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A7575F" w14:textId="0ED6DB0D" w:rsidR="00126A33" w:rsidRPr="00A9340E" w:rsidRDefault="00126A33" w:rsidP="00126A33">
      <w:pPr>
        <w:spacing w:after="0" w:line="240" w:lineRule="auto"/>
        <w:rPr>
          <w:sz w:val="2"/>
          <w:szCs w:val="2"/>
          <w:rtl/>
        </w:rPr>
      </w:pPr>
    </w:p>
    <w:p w14:paraId="639E4B00" w14:textId="643824A3" w:rsidR="00A46130" w:rsidRPr="00A9340E" w:rsidRDefault="00A46130" w:rsidP="00126A33">
      <w:pPr>
        <w:spacing w:after="0" w:line="240" w:lineRule="auto"/>
        <w:rPr>
          <w:sz w:val="2"/>
          <w:szCs w:val="2"/>
          <w:rtl/>
        </w:rPr>
      </w:pPr>
    </w:p>
    <w:p w14:paraId="58E26671" w14:textId="36EEDBEB" w:rsidR="00A46130" w:rsidRPr="00A9340E" w:rsidRDefault="00A46130" w:rsidP="00126A33">
      <w:pPr>
        <w:spacing w:after="0" w:line="240" w:lineRule="auto"/>
        <w:rPr>
          <w:sz w:val="2"/>
          <w:szCs w:val="2"/>
          <w:rtl/>
        </w:rPr>
      </w:pPr>
    </w:p>
    <w:p w14:paraId="0477962C" w14:textId="77777777" w:rsidR="00A46130" w:rsidRPr="00A9340E" w:rsidRDefault="00A46130" w:rsidP="00126A33">
      <w:pPr>
        <w:spacing w:after="0" w:line="240" w:lineRule="auto"/>
        <w:rPr>
          <w:sz w:val="2"/>
          <w:szCs w:val="2"/>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
        <w:gridCol w:w="267"/>
        <w:gridCol w:w="583"/>
        <w:gridCol w:w="317"/>
        <w:gridCol w:w="534"/>
        <w:gridCol w:w="276"/>
        <w:gridCol w:w="90"/>
        <w:gridCol w:w="444"/>
        <w:gridCol w:w="324"/>
        <w:gridCol w:w="222"/>
        <w:gridCol w:w="203"/>
        <w:gridCol w:w="142"/>
        <w:gridCol w:w="105"/>
        <w:gridCol w:w="320"/>
        <w:gridCol w:w="425"/>
        <w:gridCol w:w="349"/>
        <w:gridCol w:w="53"/>
        <w:gridCol w:w="203"/>
        <w:gridCol w:w="90"/>
        <w:gridCol w:w="180"/>
        <w:gridCol w:w="684"/>
        <w:gridCol w:w="142"/>
        <w:gridCol w:w="344"/>
        <w:gridCol w:w="365"/>
        <w:gridCol w:w="535"/>
        <w:gridCol w:w="180"/>
        <w:gridCol w:w="360"/>
        <w:gridCol w:w="540"/>
        <w:gridCol w:w="90"/>
        <w:gridCol w:w="90"/>
        <w:gridCol w:w="48"/>
        <w:gridCol w:w="42"/>
        <w:gridCol w:w="256"/>
        <w:gridCol w:w="1274"/>
      </w:tblGrid>
      <w:tr w:rsidR="00A9340E" w:rsidRPr="00A9340E" w14:paraId="54EA51D0" w14:textId="77777777" w:rsidTr="00906E25">
        <w:tc>
          <w:tcPr>
            <w:tcW w:w="4701" w:type="dxa"/>
            <w:gridSpan w:val="14"/>
            <w:tcBorders>
              <w:top w:val="single" w:sz="12" w:space="0" w:color="595959" w:themeColor="text1" w:themeTint="A6"/>
              <w:left w:val="single" w:sz="12" w:space="0" w:color="595959" w:themeColor="text1" w:themeTint="A6"/>
              <w:bottom w:val="single" w:sz="12" w:space="0" w:color="595959" w:themeColor="text1" w:themeTint="A6"/>
            </w:tcBorders>
            <w:shd w:val="clear" w:color="auto" w:fill="auto"/>
          </w:tcPr>
          <w:p w14:paraId="56D74EFA" w14:textId="028857CA" w:rsidR="00906E25" w:rsidRPr="00A9340E" w:rsidRDefault="00906E25" w:rsidP="00691E63">
            <w:pPr>
              <w:tabs>
                <w:tab w:val="left" w:pos="0"/>
                <w:tab w:val="left" w:pos="1496"/>
                <w:tab w:val="left" w:pos="3265"/>
              </w:tabs>
              <w:bidi/>
              <w:spacing w:line="28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sz w:val="12"/>
                <w:szCs w:val="12"/>
                <w:rtl/>
              </w:rPr>
              <w:fldChar w:fldCharType="begin">
                <w:ffData>
                  <w:name w:val=""/>
                  <w:enabled/>
                  <w:calcOnExit w:val="0"/>
                  <w:checkBox>
                    <w:sizeAuto/>
                    <w:default w:val="0"/>
                  </w:checkBox>
                </w:ffData>
              </w:fldChar>
            </w:r>
            <w:r w:rsidRPr="00A9340E">
              <w:rPr>
                <w:rStyle w:val="ms-crm-inlineeditlabeltext"/>
                <w:rFonts w:ascii="Arial Unicode MS" w:eastAsia="Arial Unicode MS" w:hAnsi="Arial Unicode MS" w:cs="Arial Unicode MS"/>
                <w:sz w:val="12"/>
                <w:szCs w:val="12"/>
                <w:rtl/>
              </w:rPr>
              <w:instrText xml:space="preserve"> </w:instrText>
            </w:r>
            <w:r w:rsidRPr="00A9340E">
              <w:rPr>
                <w:rStyle w:val="ms-crm-inlineeditlabeltext"/>
                <w:rFonts w:ascii="Arial Unicode MS" w:eastAsia="Arial Unicode MS" w:hAnsi="Arial Unicode MS" w:cs="Arial Unicode MS"/>
                <w:sz w:val="12"/>
                <w:szCs w:val="12"/>
              </w:rPr>
              <w:instrText>FORMCHECKBOX</w:instrText>
            </w:r>
            <w:r w:rsidRPr="00A9340E">
              <w:rPr>
                <w:rStyle w:val="ms-crm-inlineeditlabeltext"/>
                <w:rFonts w:ascii="Arial Unicode MS" w:eastAsia="Arial Unicode MS" w:hAnsi="Arial Unicode MS" w:cs="Arial Unicode MS"/>
                <w:sz w:val="12"/>
                <w:szCs w:val="12"/>
                <w:rtl/>
              </w:rPr>
              <w:instrText xml:space="preserve"> </w:instrText>
            </w:r>
            <w:r w:rsidR="00906202">
              <w:rPr>
                <w:rStyle w:val="ms-crm-inlineeditlabeltext"/>
                <w:rFonts w:ascii="Arial Unicode MS" w:eastAsia="Arial Unicode MS" w:hAnsi="Arial Unicode MS" w:cs="Arial Unicode MS"/>
                <w:sz w:val="12"/>
                <w:szCs w:val="12"/>
                <w:rtl/>
              </w:rPr>
            </w:r>
            <w:r w:rsidR="00906202">
              <w:rPr>
                <w:rStyle w:val="ms-crm-inlineeditlabeltext"/>
                <w:rFonts w:ascii="Arial Unicode MS" w:eastAsia="Arial Unicode MS" w:hAnsi="Arial Unicode MS" w:cs="Arial Unicode MS"/>
                <w:sz w:val="12"/>
                <w:szCs w:val="12"/>
                <w:rtl/>
              </w:rPr>
              <w:fldChar w:fldCharType="separate"/>
            </w:r>
            <w:r w:rsidRPr="00A9340E">
              <w:rPr>
                <w:rStyle w:val="ms-crm-inlineeditlabeltext"/>
                <w:rFonts w:ascii="Arial Unicode MS" w:eastAsia="Arial Unicode MS" w:hAnsi="Arial Unicode MS" w:cs="Arial Unicode MS"/>
                <w:sz w:val="12"/>
                <w:szCs w:val="12"/>
                <w:rtl/>
              </w:rPr>
              <w:fldChar w:fldCharType="end"/>
            </w:r>
            <w:r w:rsidRPr="00A9340E">
              <w:rPr>
                <w:rStyle w:val="ms-crm-inlineeditlabeltext"/>
                <w:rFonts w:ascii="Arial Unicode MS" w:eastAsia="Arial Unicode MS" w:hAnsi="Arial Unicode MS" w:cs="Arial Unicode MS" w:hint="cs"/>
                <w:sz w:val="12"/>
                <w:szCs w:val="12"/>
                <w:rtl/>
              </w:rPr>
              <w:t xml:space="preserve">  </w:t>
            </w:r>
            <w:r w:rsidRPr="00A9340E">
              <w:rPr>
                <w:rStyle w:val="ms-crm-inlineeditlabeltext"/>
                <w:rFonts w:ascii="Arial Unicode MS" w:eastAsia="Arial Unicode MS" w:hAnsi="Arial Unicode MS" w:cs="Arial Unicode MS" w:hint="cs"/>
                <w:sz w:val="16"/>
                <w:szCs w:val="16"/>
                <w:rtl/>
              </w:rPr>
              <w:t xml:space="preserve"> تحديث بيانات </w:t>
            </w:r>
            <w:r w:rsidR="00691E63">
              <w:rPr>
                <w:rStyle w:val="ms-crm-inlineeditlabeltext"/>
                <w:rFonts w:ascii="Arial Unicode MS" w:eastAsia="Arial Unicode MS" w:hAnsi="Arial Unicode MS" w:cs="Arial Unicode MS"/>
                <w:sz w:val="16"/>
                <w:szCs w:val="16"/>
              </w:rPr>
              <w:t>/</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 xml:space="preserve">Update information </w:t>
            </w:r>
            <w:r w:rsidRPr="00A9340E">
              <w:rPr>
                <w:rStyle w:val="ms-crm-inlineeditlabeltext"/>
                <w:rFonts w:ascii="Arial Unicode MS" w:eastAsia="Arial Unicode MS" w:hAnsi="Arial Unicode MS" w:cs="Arial Unicode MS"/>
                <w:sz w:val="16"/>
                <w:szCs w:val="16"/>
              </w:rPr>
              <w:tab/>
            </w:r>
          </w:p>
        </w:tc>
        <w:tc>
          <w:tcPr>
            <w:tcW w:w="2835" w:type="dxa"/>
            <w:gridSpan w:val="10"/>
            <w:tcBorders>
              <w:top w:val="single" w:sz="12" w:space="0" w:color="595959" w:themeColor="text1" w:themeTint="A6"/>
              <w:bottom w:val="single" w:sz="12" w:space="0" w:color="595959" w:themeColor="text1" w:themeTint="A6"/>
            </w:tcBorders>
            <w:shd w:val="clear" w:color="auto" w:fill="auto"/>
            <w:vAlign w:val="center"/>
          </w:tcPr>
          <w:p w14:paraId="1CFDA311" w14:textId="4D653DCD" w:rsidR="00906E25" w:rsidRPr="00A9340E" w:rsidRDefault="00906E25" w:rsidP="00691E63">
            <w:pPr>
              <w:tabs>
                <w:tab w:val="left" w:pos="0"/>
                <w:tab w:val="left" w:pos="1496"/>
                <w:tab w:val="right" w:pos="5575"/>
              </w:tabs>
              <w:bidi/>
              <w:spacing w:line="28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sz w:val="10"/>
                <w:szCs w:val="10"/>
                <w:rtl/>
              </w:rPr>
              <w:fldChar w:fldCharType="begin">
                <w:ffData>
                  <w:name w:val="Check2"/>
                  <w:enabled/>
                  <w:calcOnExit w:val="0"/>
                  <w:checkBox>
                    <w:sizeAuto/>
                    <w:default w:val="0"/>
                  </w:checkBox>
                </w:ffData>
              </w:fldChar>
            </w:r>
            <w:bookmarkStart w:id="0" w:name="Check2"/>
            <w:r w:rsidRPr="00A9340E">
              <w:rPr>
                <w:rStyle w:val="ms-crm-inlineeditlabeltext"/>
                <w:rFonts w:ascii="Arial Unicode MS" w:eastAsia="Arial Unicode MS" w:hAnsi="Arial Unicode MS" w:cs="Arial Unicode MS"/>
                <w:sz w:val="10"/>
                <w:szCs w:val="10"/>
                <w:rtl/>
              </w:rPr>
              <w:instrText xml:space="preserve"> </w:instrText>
            </w:r>
            <w:r w:rsidRPr="00A9340E">
              <w:rPr>
                <w:rStyle w:val="ms-crm-inlineeditlabeltext"/>
                <w:rFonts w:ascii="Arial Unicode MS" w:eastAsia="Arial Unicode MS" w:hAnsi="Arial Unicode MS" w:cs="Arial Unicode MS"/>
                <w:sz w:val="10"/>
                <w:szCs w:val="10"/>
              </w:rPr>
              <w:instrText>FORMCHECKBOX</w:instrText>
            </w:r>
            <w:r w:rsidRPr="00A9340E">
              <w:rPr>
                <w:rStyle w:val="ms-crm-inlineeditlabeltext"/>
                <w:rFonts w:ascii="Arial Unicode MS" w:eastAsia="Arial Unicode MS" w:hAnsi="Arial Unicode MS" w:cs="Arial Unicode MS"/>
                <w:sz w:val="10"/>
                <w:szCs w:val="10"/>
                <w:rtl/>
              </w:rPr>
              <w:instrText xml:space="preserve"> </w:instrText>
            </w:r>
            <w:r w:rsidR="00906202">
              <w:rPr>
                <w:rStyle w:val="ms-crm-inlineeditlabeltext"/>
                <w:rFonts w:ascii="Arial Unicode MS" w:eastAsia="Arial Unicode MS" w:hAnsi="Arial Unicode MS" w:cs="Arial Unicode MS"/>
                <w:sz w:val="10"/>
                <w:szCs w:val="10"/>
                <w:rtl/>
              </w:rPr>
            </w:r>
            <w:r w:rsidR="00906202">
              <w:rPr>
                <w:rStyle w:val="ms-crm-inlineeditlabeltext"/>
                <w:rFonts w:ascii="Arial Unicode MS" w:eastAsia="Arial Unicode MS" w:hAnsi="Arial Unicode MS" w:cs="Arial Unicode MS"/>
                <w:sz w:val="10"/>
                <w:szCs w:val="10"/>
                <w:rtl/>
              </w:rPr>
              <w:fldChar w:fldCharType="separate"/>
            </w:r>
            <w:r w:rsidRPr="00A9340E">
              <w:rPr>
                <w:rStyle w:val="ms-crm-inlineeditlabeltext"/>
                <w:rFonts w:ascii="Arial Unicode MS" w:eastAsia="Arial Unicode MS" w:hAnsi="Arial Unicode MS" w:cs="Arial Unicode MS"/>
                <w:sz w:val="10"/>
                <w:szCs w:val="10"/>
                <w:rtl/>
              </w:rPr>
              <w:fldChar w:fldCharType="end"/>
            </w:r>
            <w:bookmarkEnd w:id="0"/>
            <w:r w:rsidRPr="00A9340E">
              <w:rPr>
                <w:rStyle w:val="ms-crm-inlineeditlabeltext"/>
                <w:rFonts w:ascii="Arial Unicode MS" w:eastAsia="Arial Unicode MS" w:hAnsi="Arial Unicode MS" w:cs="Arial Unicode MS" w:hint="cs"/>
                <w:sz w:val="10"/>
                <w:szCs w:val="10"/>
                <w:rtl/>
              </w:rPr>
              <w:t xml:space="preserve"> </w:t>
            </w:r>
            <w:r w:rsidRPr="00A9340E">
              <w:rPr>
                <w:rStyle w:val="ms-crm-inlineeditlabeltext"/>
                <w:rFonts w:ascii="Arial Unicode MS" w:eastAsia="Arial Unicode MS" w:hAnsi="Arial Unicode MS" w:cs="Arial Unicode MS" w:hint="cs"/>
                <w:sz w:val="16"/>
                <w:szCs w:val="16"/>
                <w:rtl/>
              </w:rPr>
              <w:t xml:space="preserve">  ف</w:t>
            </w:r>
            <w:r w:rsidR="00A9340E" w:rsidRPr="00A9340E">
              <w:rPr>
                <w:rStyle w:val="ms-crm-inlineeditlabeltext"/>
                <w:rFonts w:ascii="Arial Unicode MS" w:eastAsia="Arial Unicode MS" w:hAnsi="Arial Unicode MS" w:cs="Arial Unicode MS" w:hint="cs"/>
                <w:sz w:val="16"/>
                <w:szCs w:val="16"/>
                <w:rtl/>
              </w:rPr>
              <w:t>ت</w:t>
            </w:r>
            <w:r w:rsidRPr="00A9340E">
              <w:rPr>
                <w:rStyle w:val="ms-crm-inlineeditlabeltext"/>
                <w:rFonts w:ascii="Arial Unicode MS" w:eastAsia="Arial Unicode MS" w:hAnsi="Arial Unicode MS" w:cs="Arial Unicode MS" w:hint="cs"/>
                <w:sz w:val="16"/>
                <w:szCs w:val="16"/>
                <w:rtl/>
              </w:rPr>
              <w:t xml:space="preserve">ح الحساب </w:t>
            </w:r>
            <w:r w:rsidR="00691E63">
              <w:rPr>
                <w:rStyle w:val="ms-crm-inlineeditlabeltext"/>
                <w:rFonts w:ascii="Arial Unicode MS" w:eastAsia="Arial Unicode MS" w:hAnsi="Arial Unicode MS" w:cs="Arial Unicode MS"/>
                <w:sz w:val="16"/>
                <w:szCs w:val="16"/>
              </w:rPr>
              <w:t>/</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 xml:space="preserve">Account opening </w:t>
            </w:r>
          </w:p>
        </w:tc>
        <w:tc>
          <w:tcPr>
            <w:tcW w:w="3415" w:type="dxa"/>
            <w:gridSpan w:val="10"/>
            <w:tcBorders>
              <w:top w:val="single" w:sz="12" w:space="0" w:color="595959" w:themeColor="text1" w:themeTint="A6"/>
              <w:bottom w:val="single" w:sz="12" w:space="0" w:color="595959" w:themeColor="text1" w:themeTint="A6"/>
              <w:right w:val="single" w:sz="12" w:space="0" w:color="595959" w:themeColor="text1" w:themeTint="A6"/>
            </w:tcBorders>
            <w:shd w:val="clear" w:color="auto" w:fill="auto"/>
          </w:tcPr>
          <w:p w14:paraId="49657946" w14:textId="69A00672" w:rsidR="00906E25" w:rsidRPr="00A9340E" w:rsidRDefault="00906E25" w:rsidP="00691E63">
            <w:pPr>
              <w:tabs>
                <w:tab w:val="left" w:pos="0"/>
                <w:tab w:val="left" w:pos="1496"/>
                <w:tab w:val="right" w:pos="5575"/>
              </w:tabs>
              <w:bidi/>
              <w:spacing w:line="28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hint="cs"/>
                <w:sz w:val="16"/>
                <w:szCs w:val="16"/>
                <w:rtl/>
              </w:rPr>
              <w:t xml:space="preserve">نوع العملية </w:t>
            </w:r>
            <w:r w:rsidR="00691E63">
              <w:rPr>
                <w:rStyle w:val="ms-crm-inlineeditlabeltext"/>
                <w:rFonts w:ascii="Arial Unicode MS" w:eastAsia="Arial Unicode MS" w:hAnsi="Arial Unicode MS" w:cs="Arial Unicode MS"/>
                <w:sz w:val="16"/>
                <w:szCs w:val="16"/>
              </w:rPr>
              <w:t>/</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 xml:space="preserve">Process  </w:t>
            </w:r>
            <w:r w:rsidR="00A9340E" w:rsidRPr="00A9340E">
              <w:rPr>
                <w:rStyle w:val="ms-crm-inlineeditlabeltext"/>
                <w:rFonts w:ascii="Arial Unicode MS" w:eastAsia="Arial Unicode MS" w:hAnsi="Arial Unicode MS" w:cs="Arial Unicode MS"/>
                <w:sz w:val="16"/>
                <w:szCs w:val="16"/>
              </w:rPr>
              <w:t>T</w:t>
            </w:r>
            <w:r w:rsidRPr="00A9340E">
              <w:rPr>
                <w:rStyle w:val="ms-crm-inlineeditlabeltext"/>
                <w:rFonts w:ascii="Arial Unicode MS" w:eastAsia="Arial Unicode MS" w:hAnsi="Arial Unicode MS" w:cs="Arial Unicode MS"/>
                <w:sz w:val="16"/>
                <w:szCs w:val="16"/>
              </w:rPr>
              <w:t xml:space="preserve">ype </w:t>
            </w:r>
          </w:p>
        </w:tc>
      </w:tr>
      <w:tr w:rsidR="00691E63" w:rsidRPr="00A9340E" w14:paraId="451F14DA" w14:textId="77777777" w:rsidTr="004C17FB">
        <w:tc>
          <w:tcPr>
            <w:tcW w:w="2941" w:type="dxa"/>
            <w:gridSpan w:val="7"/>
            <w:tcBorders>
              <w:top w:val="single" w:sz="12"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shd w:val="clear" w:color="auto" w:fill="auto"/>
          </w:tcPr>
          <w:p w14:paraId="68C760A6" w14:textId="70A64E07" w:rsidR="00691E63" w:rsidRPr="00A9340E" w:rsidRDefault="00691E63" w:rsidP="00691E63">
            <w:pPr>
              <w:tabs>
                <w:tab w:val="left" w:pos="0"/>
                <w:tab w:val="left" w:pos="1496"/>
                <w:tab w:val="right" w:pos="5575"/>
              </w:tabs>
              <w:bidi/>
              <w:spacing w:line="22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sz w:val="16"/>
                <w:szCs w:val="16"/>
              </w:rPr>
              <w:fldChar w:fldCharType="begin">
                <w:ffData>
                  <w:name w:val=""/>
                  <w:enabled/>
                  <w:calcOnExit w:val="0"/>
                  <w:textInput/>
                </w:ffData>
              </w:fldChar>
            </w:r>
            <w:r w:rsidRPr="00A9340E">
              <w:rPr>
                <w:rStyle w:val="ms-crm-inlineeditlabeltext"/>
                <w:rFonts w:ascii="Arial Unicode MS" w:eastAsia="Arial Unicode MS" w:hAnsi="Arial Unicode MS" w:cs="Arial Unicode MS"/>
                <w:sz w:val="16"/>
                <w:szCs w:val="16"/>
              </w:rPr>
              <w:instrText xml:space="preserve"> FORMTEXT </w:instrText>
            </w:r>
            <w:r w:rsidRPr="00A9340E">
              <w:rPr>
                <w:rStyle w:val="ms-crm-inlineeditlabeltext"/>
                <w:rFonts w:ascii="Arial Unicode MS" w:eastAsia="Arial Unicode MS" w:hAnsi="Arial Unicode MS" w:cs="Arial Unicode MS"/>
                <w:sz w:val="16"/>
                <w:szCs w:val="16"/>
              </w:rPr>
            </w:r>
            <w:r w:rsidRPr="00A9340E">
              <w:rPr>
                <w:rStyle w:val="ms-crm-inlineeditlabeltext"/>
                <w:rFonts w:ascii="Arial Unicode MS" w:eastAsia="Arial Unicode MS" w:hAnsi="Arial Unicode MS" w:cs="Arial Unicode MS"/>
                <w:sz w:val="16"/>
                <w:szCs w:val="16"/>
              </w:rPr>
              <w:fldChar w:fldCharType="separate"/>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fldChar w:fldCharType="end"/>
            </w:r>
          </w:p>
        </w:tc>
        <w:tc>
          <w:tcPr>
            <w:tcW w:w="1440" w:type="dxa"/>
            <w:gridSpan w:val="6"/>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shd w:val="clear" w:color="auto" w:fill="auto"/>
          </w:tcPr>
          <w:p w14:paraId="43D3A5AF" w14:textId="3C8D312C" w:rsidR="00691E63" w:rsidRPr="00A9340E" w:rsidRDefault="00691E63" w:rsidP="00691E63">
            <w:pPr>
              <w:tabs>
                <w:tab w:val="left" w:pos="0"/>
                <w:tab w:val="left" w:pos="1496"/>
                <w:tab w:val="right" w:pos="5575"/>
              </w:tabs>
              <w:bidi/>
              <w:spacing w:line="22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hint="cs"/>
                <w:sz w:val="16"/>
                <w:szCs w:val="16"/>
                <w:rtl/>
              </w:rPr>
              <w:t>الفرع</w:t>
            </w:r>
            <w:r>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 xml:space="preserve">Branch </w:t>
            </w:r>
            <w:r w:rsidRPr="00A9340E">
              <w:rPr>
                <w:rStyle w:val="ms-crm-inlineeditlabeltext"/>
                <w:rFonts w:ascii="Arial Unicode MS" w:eastAsia="Arial Unicode MS" w:hAnsi="Arial Unicode MS" w:cs="Arial Unicode MS" w:hint="cs"/>
                <w:sz w:val="16"/>
                <w:szCs w:val="16"/>
                <w:rtl/>
              </w:rPr>
              <w:t>:</w:t>
            </w:r>
          </w:p>
        </w:tc>
        <w:sdt>
          <w:sdtPr>
            <w:rPr>
              <w:rFonts w:ascii="Arial Unicode MS" w:eastAsia="Arial Unicode MS" w:hAnsi="Arial Unicode MS" w:cs="Arial Unicode MS"/>
              <w:sz w:val="16"/>
              <w:szCs w:val="16"/>
              <w:rtl/>
            </w:rPr>
            <w:id w:val="-480854563"/>
            <w:placeholder>
              <w:docPart w:val="0878C2809A58481E8AFE98254BD04282"/>
            </w:placeholder>
            <w:date>
              <w:dateFormat w:val="DD/MMM/YYYY"/>
              <w:lid w:val="en-US"/>
              <w:storeMappedDataAs w:val="dateTime"/>
              <w:calendar w:val="gregorian"/>
            </w:date>
          </w:sdtPr>
          <w:sdtEndPr/>
          <w:sdtContent>
            <w:tc>
              <w:tcPr>
                <w:tcW w:w="4998" w:type="dxa"/>
                <w:gridSpan w:val="18"/>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shd w:val="clear" w:color="auto" w:fill="auto"/>
                <w:vAlign w:val="center"/>
              </w:tcPr>
              <w:p w14:paraId="3E23658D" w14:textId="13DB263E" w:rsidR="00691E63" w:rsidRPr="00A9340E" w:rsidRDefault="00691E63" w:rsidP="00691E63">
                <w:pPr>
                  <w:tabs>
                    <w:tab w:val="left" w:pos="0"/>
                    <w:tab w:val="left" w:pos="1496"/>
                    <w:tab w:val="right" w:pos="5575"/>
                  </w:tabs>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t xml:space="preserve">   /        /        </w:t>
                </w:r>
              </w:p>
            </w:tc>
          </w:sdtContent>
        </w:sdt>
        <w:tc>
          <w:tcPr>
            <w:tcW w:w="1572" w:type="dxa"/>
            <w:gridSpan w:val="3"/>
            <w:tcBorders>
              <w:top w:val="single" w:sz="12"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shd w:val="clear" w:color="auto" w:fill="auto"/>
          </w:tcPr>
          <w:p w14:paraId="6EFB98BA" w14:textId="2D2034A7" w:rsidR="00691E63" w:rsidRPr="00A9340E" w:rsidRDefault="00691E63" w:rsidP="00691E63">
            <w:pPr>
              <w:tabs>
                <w:tab w:val="left" w:pos="0"/>
                <w:tab w:val="left" w:pos="1496"/>
                <w:tab w:val="right" w:pos="5575"/>
              </w:tabs>
              <w:bidi/>
              <w:spacing w:line="22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hint="cs"/>
                <w:sz w:val="16"/>
                <w:szCs w:val="16"/>
                <w:rtl/>
              </w:rPr>
              <w:t xml:space="preserve">التاريخ </w:t>
            </w:r>
            <w:r>
              <w:rPr>
                <w:rStyle w:val="ms-crm-inlineeditlabeltext"/>
                <w:rFonts w:ascii="Arial Unicode MS" w:eastAsia="Arial Unicode MS" w:hAnsi="Arial Unicode MS" w:cs="Arial Unicode MS"/>
                <w:sz w:val="16"/>
                <w:szCs w:val="16"/>
              </w:rPr>
              <w:t>/</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Date</w:t>
            </w:r>
            <w:r w:rsidRPr="00A9340E">
              <w:rPr>
                <w:rStyle w:val="ms-crm-inlineeditlabeltext"/>
                <w:rFonts w:ascii="Arial Unicode MS" w:eastAsia="Arial Unicode MS" w:hAnsi="Arial Unicode MS" w:cs="Arial Unicode MS" w:hint="cs"/>
                <w:sz w:val="16"/>
                <w:szCs w:val="16"/>
                <w:rtl/>
              </w:rPr>
              <w:t>:</w:t>
            </w:r>
          </w:p>
        </w:tc>
      </w:tr>
      <w:tr w:rsidR="00691E63" w:rsidRPr="005B690F" w14:paraId="307908CB" w14:textId="77777777" w:rsidTr="00691E63">
        <w:trPr>
          <w:trHeight w:val="71"/>
        </w:trPr>
        <w:tc>
          <w:tcPr>
            <w:tcW w:w="5475" w:type="dxa"/>
            <w:gridSpan w:val="16"/>
            <w:tcBorders>
              <w:top w:val="single" w:sz="12" w:space="0" w:color="595959" w:themeColor="text1" w:themeTint="A6"/>
              <w:left w:val="single" w:sz="12" w:space="0" w:color="595959" w:themeColor="text1" w:themeTint="A6"/>
              <w:bottom w:val="dotted" w:sz="4" w:space="0" w:color="595959" w:themeColor="text1" w:themeTint="A6"/>
            </w:tcBorders>
            <w:shd w:val="clear" w:color="auto" w:fill="D9D9D9" w:themeFill="background1" w:themeFillShade="D9"/>
          </w:tcPr>
          <w:p w14:paraId="59ECFB74" w14:textId="02A7939D" w:rsidR="00691E63" w:rsidRPr="005B690F" w:rsidRDefault="00691E63" w:rsidP="00691E63">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Basic Information of Entity</w:t>
            </w:r>
            <w:r w:rsidRPr="005B690F">
              <w:rPr>
                <w:rFonts w:ascii="Arial Unicode MS" w:eastAsia="Arial Unicode MS" w:hAnsi="Arial Unicode MS" w:cs="Arial Unicode MS"/>
                <w:b/>
                <w:bCs/>
                <w:sz w:val="20"/>
                <w:szCs w:val="20"/>
                <w:rtl/>
              </w:rPr>
              <w:tab/>
            </w:r>
            <w:r w:rsidRPr="005B690F">
              <w:rPr>
                <w:rFonts w:ascii="Arial Unicode MS" w:eastAsia="Arial Unicode MS" w:hAnsi="Arial Unicode MS" w:cs="Arial Unicode MS" w:hint="cs"/>
                <w:b/>
                <w:bCs/>
                <w:sz w:val="20"/>
                <w:szCs w:val="20"/>
                <w:rtl/>
              </w:rPr>
              <w:t xml:space="preserve"> </w:t>
            </w:r>
          </w:p>
        </w:tc>
        <w:tc>
          <w:tcPr>
            <w:tcW w:w="5476" w:type="dxa"/>
            <w:gridSpan w:val="18"/>
            <w:tcBorders>
              <w:top w:val="single" w:sz="12" w:space="0" w:color="595959" w:themeColor="text1" w:themeTint="A6"/>
              <w:bottom w:val="dotted" w:sz="4" w:space="0" w:color="595959" w:themeColor="text1" w:themeTint="A6"/>
              <w:right w:val="single" w:sz="12" w:space="0" w:color="595959" w:themeColor="text1" w:themeTint="A6"/>
            </w:tcBorders>
            <w:shd w:val="clear" w:color="auto" w:fill="D9D9D9" w:themeFill="background1" w:themeFillShade="D9"/>
          </w:tcPr>
          <w:p w14:paraId="38C674BB" w14:textId="68D77DED" w:rsidR="00691E63" w:rsidRPr="005B690F" w:rsidRDefault="00691E63" w:rsidP="00691E63">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sz w:val="20"/>
                <w:szCs w:val="20"/>
                <w:rtl/>
              </w:rPr>
              <w:t>بيانات الكيان الأساسية</w:t>
            </w:r>
          </w:p>
        </w:tc>
      </w:tr>
      <w:tr w:rsidR="00691E63" w:rsidRPr="005B690F" w14:paraId="6A21D87E" w14:textId="77777777" w:rsidTr="00A9340E">
        <w:trPr>
          <w:trHeight w:val="71"/>
        </w:trPr>
        <w:tc>
          <w:tcPr>
            <w:tcW w:w="2041" w:type="dxa"/>
            <w:gridSpan w:val="4"/>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2E532BF0" w14:textId="77777777" w:rsidR="00691E63" w:rsidRPr="005B690F" w:rsidRDefault="00691E63" w:rsidP="00691E63">
            <w:pPr>
              <w:bidi/>
              <w:spacing w:line="220" w:lineRule="exact"/>
              <w:jc w:val="center"/>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235" w:type="dxa"/>
            <w:gridSpan w:val="8"/>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06CA112A" w14:textId="77777777" w:rsidR="00691E63" w:rsidRDefault="00691E63" w:rsidP="00691E63">
            <w:pPr>
              <w:bidi/>
              <w:spacing w:line="220" w:lineRule="exact"/>
              <w:rPr>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رقم</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السجل</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الرئيسي</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w:t>
            </w:r>
            <w:r w:rsidRPr="005B690F">
              <w:rPr>
                <w:rStyle w:val="ms-crm-inlineeditlabeltext"/>
                <w:rFonts w:ascii="Arial Unicode MS" w:eastAsia="Arial Unicode MS" w:hAnsi="Arial Unicode MS" w:cs="Arial Unicode MS" w:hint="cs"/>
                <w:sz w:val="14"/>
                <w:szCs w:val="14"/>
                <w:rtl/>
              </w:rPr>
              <w:t>إن</w:t>
            </w:r>
            <w:r w:rsidRPr="005B690F">
              <w:rPr>
                <w:rStyle w:val="ms-crm-inlineeditlabeltext"/>
                <w:rFonts w:ascii="Arial Unicode MS" w:eastAsia="Arial Unicode MS" w:hAnsi="Arial Unicode MS" w:cs="Arial Unicode MS"/>
                <w:sz w:val="14"/>
                <w:szCs w:val="14"/>
                <w:rtl/>
              </w:rPr>
              <w:t xml:space="preserve"> </w:t>
            </w:r>
            <w:r w:rsidRPr="005B690F">
              <w:rPr>
                <w:rStyle w:val="ms-crm-inlineeditlabeltext"/>
                <w:rFonts w:ascii="Arial Unicode MS" w:eastAsia="Arial Unicode MS" w:hAnsi="Arial Unicode MS" w:cs="Arial Unicode MS" w:hint="cs"/>
                <w:sz w:val="14"/>
                <w:szCs w:val="14"/>
                <w:rtl/>
              </w:rPr>
              <w:t>وجد</w:t>
            </w:r>
            <w:r w:rsidRPr="005B690F">
              <w:rPr>
                <w:rStyle w:val="ms-crm-inlineeditlabeltext"/>
                <w:rFonts w:ascii="Arial Unicode MS" w:eastAsia="Arial Unicode MS" w:hAnsi="Arial Unicode MS" w:cs="Arial Unicode MS" w:hint="cs"/>
                <w:sz w:val="16"/>
                <w:szCs w:val="16"/>
                <w:rtl/>
              </w:rPr>
              <w:t>):</w:t>
            </w:r>
          </w:p>
          <w:p w14:paraId="47C96802" w14:textId="11011B7A" w:rsidR="00691E63" w:rsidRPr="005B690F" w:rsidRDefault="00691E63" w:rsidP="00691E63">
            <w:pPr>
              <w:bidi/>
              <w:spacing w:line="22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Main CR. No.( If available )</w:t>
            </w:r>
          </w:p>
        </w:tc>
        <w:sdt>
          <w:sdtPr>
            <w:rPr>
              <w:rFonts w:ascii="Arial Unicode MS" w:eastAsia="Arial Unicode MS" w:hAnsi="Arial Unicode MS" w:cs="Arial Unicode MS"/>
              <w:sz w:val="16"/>
              <w:szCs w:val="16"/>
              <w:rtl/>
            </w:rPr>
            <w:id w:val="1785539701"/>
            <w:placeholder>
              <w:docPart w:val="511D2567BD004DE398C5D7BDFA3A5CD9"/>
            </w:placeholder>
            <w:comboBox>
              <w:listItem w:value="Choose an item."/>
              <w:listItem w:displayText="سجل تجاري- CR " w:value="سجل تجاري- CR "/>
              <w:listItem w:displayText="ترخيص- License" w:value="ترخيص- License"/>
              <w:listItem w:displayText="أخر - حدده - Other - Specify " w:value="أخر - حدده - Other - Specify "/>
            </w:comboBox>
          </w:sdtPr>
          <w:sdtEndPr/>
          <w:sdtContent>
            <w:tc>
              <w:tcPr>
                <w:tcW w:w="1545" w:type="dxa"/>
                <w:gridSpan w:val="7"/>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4A7FC0E" w14:textId="77777777" w:rsidR="00691E63" w:rsidRPr="005B690F" w:rsidRDefault="00691E63" w:rsidP="00691E63">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w:t>
                </w:r>
              </w:p>
            </w:tc>
          </w:sdtContent>
        </w:sdt>
        <w:tc>
          <w:tcPr>
            <w:tcW w:w="1350"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71D6B058" w14:textId="77777777" w:rsidR="00691E63" w:rsidRDefault="00691E63" w:rsidP="00691E63">
            <w:pPr>
              <w:bidi/>
              <w:spacing w:line="220" w:lineRule="exact"/>
            </w:pPr>
            <w:r w:rsidRPr="005B690F">
              <w:rPr>
                <w:rStyle w:val="ms-crm-inlineeditlabeltext"/>
                <w:rFonts w:ascii="Arial Unicode MS" w:eastAsia="Arial Unicode MS" w:hAnsi="Arial Unicode MS" w:cs="Arial Unicode MS" w:hint="cs"/>
                <w:sz w:val="16"/>
                <w:szCs w:val="16"/>
                <w:rtl/>
              </w:rPr>
              <w:t>نوع</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المستند:</w:t>
            </w:r>
          </w:p>
          <w:p w14:paraId="0B7D6B13" w14:textId="6205BF21" w:rsidR="00691E63" w:rsidRPr="005B690F" w:rsidRDefault="00691E63" w:rsidP="00691E63">
            <w:pPr>
              <w:bidi/>
              <w:spacing w:line="22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Document Type</w:t>
            </w:r>
          </w:p>
        </w:tc>
        <w:tc>
          <w:tcPr>
            <w:tcW w:w="1980"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5815E0A" w14:textId="77777777" w:rsidR="00691E63" w:rsidRPr="005B690F" w:rsidRDefault="00691E63" w:rsidP="00691E63">
            <w:pPr>
              <w:bidi/>
              <w:spacing w:line="220" w:lineRule="exact"/>
              <w:jc w:val="center"/>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800" w:type="dxa"/>
            <w:gridSpan w:val="6"/>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670303EC" w14:textId="77777777" w:rsidR="00691E63" w:rsidRDefault="00691E63" w:rsidP="00691E63">
            <w:pPr>
              <w:bidi/>
              <w:spacing w:line="220" w:lineRule="exact"/>
              <w:rPr>
                <w:rStyle w:val="ms-crm-inlineeditlabeltext"/>
                <w:rFonts w:ascii="Arial Unicode MS" w:eastAsia="Arial Unicode MS" w:hAnsi="Arial Unicode MS" w:cs="Arial Unicode MS"/>
                <w:sz w:val="16"/>
                <w:szCs w:val="16"/>
              </w:rPr>
            </w:pPr>
            <w:r w:rsidRPr="005B690F">
              <w:rPr>
                <w:rStyle w:val="ms-crm-inlineeditlabeltext"/>
                <w:rFonts w:ascii="Arial Unicode MS" w:eastAsia="Arial Unicode MS" w:hAnsi="Arial Unicode MS" w:cs="Arial Unicode MS" w:hint="cs"/>
                <w:sz w:val="16"/>
                <w:szCs w:val="16"/>
                <w:rtl/>
              </w:rPr>
              <w:t>رقم س.ت. / الترخيص:</w:t>
            </w:r>
          </w:p>
          <w:p w14:paraId="2F0190EE" w14:textId="51EA0FEE" w:rsidR="00691E63" w:rsidRPr="005B690F" w:rsidRDefault="00691E63" w:rsidP="00691E63">
            <w:pPr>
              <w:bidi/>
              <w:spacing w:line="220" w:lineRule="exact"/>
              <w:jc w:val="right"/>
              <w:rPr>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CR / License Number</w:t>
            </w:r>
          </w:p>
        </w:tc>
      </w:tr>
      <w:tr w:rsidR="00691E63" w:rsidRPr="005B690F" w14:paraId="66282E6A" w14:textId="77777777" w:rsidTr="00A9340E">
        <w:trPr>
          <w:trHeight w:val="71"/>
        </w:trPr>
        <w:tc>
          <w:tcPr>
            <w:tcW w:w="2041" w:type="dxa"/>
            <w:gridSpan w:val="4"/>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2F7B5867" w14:textId="77777777" w:rsidR="00691E63" w:rsidRPr="005B690F" w:rsidRDefault="00691E63" w:rsidP="00691E63">
            <w:pPr>
              <w:bidi/>
              <w:spacing w:line="220" w:lineRule="exact"/>
              <w:jc w:val="center"/>
              <w:rPr>
                <w:rFonts w:ascii="Arial Unicode MS" w:eastAsia="Arial Unicode MS" w:hAnsi="Arial Unicode MS" w:cs="Arial Unicode MS"/>
                <w:sz w:val="16"/>
                <w:szCs w:val="16"/>
              </w:rPr>
            </w:pPr>
            <w:r w:rsidRPr="005B690F">
              <w:rPr>
                <w:rFonts w:ascii="Arial Unicode MS" w:eastAsia="Arial Unicode MS" w:hAnsi="Arial Unicode MS" w:cs="Arial Unicode MS"/>
                <w:sz w:val="13"/>
                <w:szCs w:val="13"/>
                <w:rtl/>
              </w:rPr>
              <w:fldChar w:fldCharType="begin">
                <w:ffData>
                  <w:name w:val="Text8"/>
                  <w:enabled/>
                  <w:calcOnExit w:val="0"/>
                  <w:textInput/>
                </w:ffData>
              </w:fldChar>
            </w:r>
            <w:r w:rsidRPr="005B690F">
              <w:rPr>
                <w:rFonts w:ascii="Arial Unicode MS" w:eastAsia="Arial Unicode MS" w:hAnsi="Arial Unicode MS" w:cs="Arial Unicode MS"/>
                <w:sz w:val="13"/>
                <w:szCs w:val="13"/>
                <w:rtl/>
              </w:rPr>
              <w:instrText xml:space="preserve"> </w:instrText>
            </w:r>
            <w:r w:rsidRPr="005B690F">
              <w:rPr>
                <w:rFonts w:ascii="Arial Unicode MS" w:eastAsia="Arial Unicode MS" w:hAnsi="Arial Unicode MS" w:cs="Arial Unicode MS"/>
                <w:sz w:val="13"/>
                <w:szCs w:val="13"/>
              </w:rPr>
              <w:instrText>FORMTEXT</w:instrText>
            </w:r>
            <w:r w:rsidRPr="005B690F">
              <w:rPr>
                <w:rFonts w:ascii="Arial Unicode MS" w:eastAsia="Arial Unicode MS" w:hAnsi="Arial Unicode MS" w:cs="Arial Unicode MS"/>
                <w:sz w:val="13"/>
                <w:szCs w:val="13"/>
                <w:rtl/>
              </w:rPr>
              <w:instrText xml:space="preserve"> </w:instrText>
            </w:r>
            <w:r w:rsidRPr="005B690F">
              <w:rPr>
                <w:rFonts w:ascii="Arial Unicode MS" w:eastAsia="Arial Unicode MS" w:hAnsi="Arial Unicode MS" w:cs="Arial Unicode MS"/>
                <w:sz w:val="13"/>
                <w:szCs w:val="13"/>
                <w:rtl/>
              </w:rPr>
            </w:r>
            <w:r w:rsidRPr="005B690F">
              <w:rPr>
                <w:rFonts w:ascii="Arial Unicode MS" w:eastAsia="Arial Unicode MS" w:hAnsi="Arial Unicode MS" w:cs="Arial Unicode MS"/>
                <w:sz w:val="13"/>
                <w:szCs w:val="13"/>
                <w:rtl/>
              </w:rPr>
              <w:fldChar w:fldCharType="separate"/>
            </w:r>
            <w:r w:rsidRPr="005B690F">
              <w:rPr>
                <w:rFonts w:ascii="Arial Unicode MS" w:eastAsia="Arial Unicode MS" w:hAnsi="Arial Unicode MS" w:cs="Arial Unicode MS"/>
                <w:noProof/>
                <w:sz w:val="13"/>
                <w:szCs w:val="13"/>
                <w:rtl/>
              </w:rPr>
              <w:t> </w:t>
            </w:r>
            <w:r w:rsidRPr="005B690F">
              <w:rPr>
                <w:rFonts w:ascii="Arial Unicode MS" w:eastAsia="Arial Unicode MS" w:hAnsi="Arial Unicode MS" w:cs="Arial Unicode MS"/>
                <w:noProof/>
                <w:sz w:val="13"/>
                <w:szCs w:val="13"/>
                <w:rtl/>
              </w:rPr>
              <w:t> </w:t>
            </w:r>
            <w:r w:rsidRPr="005B690F">
              <w:rPr>
                <w:rFonts w:ascii="Arial Unicode MS" w:eastAsia="Arial Unicode MS" w:hAnsi="Arial Unicode MS" w:cs="Arial Unicode MS"/>
                <w:noProof/>
                <w:sz w:val="13"/>
                <w:szCs w:val="13"/>
                <w:rtl/>
              </w:rPr>
              <w:t> </w:t>
            </w:r>
            <w:r w:rsidRPr="005B690F">
              <w:rPr>
                <w:rFonts w:ascii="Arial Unicode MS" w:eastAsia="Arial Unicode MS" w:hAnsi="Arial Unicode MS" w:cs="Arial Unicode MS"/>
                <w:noProof/>
                <w:sz w:val="13"/>
                <w:szCs w:val="13"/>
                <w:rtl/>
              </w:rPr>
              <w:t> </w:t>
            </w:r>
            <w:r w:rsidRPr="005B690F">
              <w:rPr>
                <w:rFonts w:ascii="Arial Unicode MS" w:eastAsia="Arial Unicode MS" w:hAnsi="Arial Unicode MS" w:cs="Arial Unicode MS"/>
                <w:noProof/>
                <w:sz w:val="13"/>
                <w:szCs w:val="13"/>
                <w:rtl/>
              </w:rPr>
              <w:t> </w:t>
            </w:r>
            <w:r w:rsidRPr="005B690F">
              <w:rPr>
                <w:rFonts w:ascii="Arial Unicode MS" w:eastAsia="Arial Unicode MS" w:hAnsi="Arial Unicode MS" w:cs="Arial Unicode MS"/>
                <w:sz w:val="13"/>
                <w:szCs w:val="13"/>
                <w:rtl/>
              </w:rPr>
              <w:fldChar w:fldCharType="end"/>
            </w:r>
            <w:r w:rsidRPr="005B690F">
              <w:rPr>
                <w:rFonts w:ascii="Arial Unicode MS" w:eastAsia="Arial Unicode MS" w:hAnsi="Arial Unicode MS" w:cs="Arial Unicode MS" w:hint="cs"/>
                <w:sz w:val="13"/>
                <w:szCs w:val="13"/>
                <w:rtl/>
              </w:rPr>
              <w:t xml:space="preserve">  </w:t>
            </w:r>
            <w:sdt>
              <w:sdtPr>
                <w:rPr>
                  <w:rFonts w:ascii="Arial Unicode MS" w:eastAsia="Arial Unicode MS" w:hAnsi="Arial Unicode MS" w:cs="Arial Unicode MS"/>
                  <w:sz w:val="13"/>
                  <w:szCs w:val="13"/>
                  <w:rtl/>
                </w:rPr>
                <w:id w:val="1085347465"/>
                <w:placeholder>
                  <w:docPart w:val="C036A8DA53D3478DB55871BA58C4F55E"/>
                </w:placeholder>
                <w:comboBox>
                  <w:listItem w:value="Choose an item."/>
                  <w:listItem w:displayText="م - G" w:value="م - G"/>
                  <w:listItem w:displayText="هـ - H" w:value="هـ - H"/>
                </w:comboBox>
              </w:sdtPr>
              <w:sdtEndPr/>
              <w:sdtContent>
                <w:r w:rsidRPr="005B690F">
                  <w:rPr>
                    <w:rFonts w:ascii="Arial Unicode MS" w:eastAsia="Arial Unicode MS" w:hAnsi="Arial Unicode MS" w:cs="Arial Unicode MS"/>
                    <w:sz w:val="13"/>
                    <w:szCs w:val="13"/>
                    <w:rtl/>
                  </w:rPr>
                  <w:t xml:space="preserve">  --   </w:t>
                </w:r>
              </w:sdtContent>
            </w:sdt>
          </w:p>
        </w:tc>
        <w:tc>
          <w:tcPr>
            <w:tcW w:w="2235" w:type="dxa"/>
            <w:gridSpan w:val="8"/>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4E07D2CD" w14:textId="77777777" w:rsidR="00691E63" w:rsidRDefault="00691E63" w:rsidP="00691E63">
            <w:pPr>
              <w:bidi/>
              <w:spacing w:line="22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تاريخ الموافقة:</w:t>
            </w:r>
          </w:p>
          <w:p w14:paraId="29FB4036" w14:textId="2BA31A9D" w:rsidR="00691E63" w:rsidRPr="005B690F" w:rsidRDefault="00691E63" w:rsidP="00691E63">
            <w:pPr>
              <w:bidi/>
              <w:spacing w:line="22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Approval date</w:t>
            </w:r>
          </w:p>
        </w:tc>
        <w:tc>
          <w:tcPr>
            <w:tcW w:w="1545" w:type="dxa"/>
            <w:gridSpan w:val="7"/>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6DB1476" w14:textId="77777777" w:rsidR="00691E63" w:rsidRPr="005B690F" w:rsidRDefault="00691E63" w:rsidP="00691E63">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350"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1B720790" w14:textId="77777777" w:rsidR="00691E63" w:rsidRDefault="00691E63" w:rsidP="00691E63">
            <w:pPr>
              <w:bidi/>
              <w:spacing w:line="22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جهة الموافقة:</w:t>
            </w:r>
          </w:p>
          <w:p w14:paraId="3DACB93A" w14:textId="60774F8C" w:rsidR="00691E63" w:rsidRPr="005B690F" w:rsidRDefault="00691E63" w:rsidP="00691E63">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Approval Body</w:t>
            </w:r>
          </w:p>
        </w:tc>
        <w:tc>
          <w:tcPr>
            <w:tcW w:w="1980"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64AAF0D" w14:textId="77777777" w:rsidR="00691E63" w:rsidRPr="005B690F" w:rsidRDefault="00691E63" w:rsidP="00691E63">
            <w:pPr>
              <w:bidi/>
              <w:spacing w:line="220" w:lineRule="exact"/>
              <w:jc w:val="center"/>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800" w:type="dxa"/>
            <w:gridSpan w:val="6"/>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0FC40028" w14:textId="77777777" w:rsidR="00691E63" w:rsidRDefault="00691E63" w:rsidP="00691E63">
            <w:pPr>
              <w:bidi/>
              <w:spacing w:line="22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الرقم المرجعي للموافقة:</w:t>
            </w:r>
          </w:p>
          <w:p w14:paraId="1A2A5C6B" w14:textId="38B0A44A" w:rsidR="00691E63" w:rsidRPr="005B690F" w:rsidRDefault="00691E63" w:rsidP="00691E63">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Approval Ref No.</w:t>
            </w:r>
          </w:p>
        </w:tc>
      </w:tr>
      <w:tr w:rsidR="00691E63" w:rsidRPr="005B690F" w14:paraId="2CFBEDC4" w14:textId="77777777" w:rsidTr="00A9340E">
        <w:trPr>
          <w:trHeight w:val="71"/>
        </w:trPr>
        <w:tc>
          <w:tcPr>
            <w:tcW w:w="8611" w:type="dxa"/>
            <w:gridSpan w:val="27"/>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2E898588"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3B480310"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اسم المنشأة الكامل (عربي):</w:t>
            </w:r>
          </w:p>
          <w:p w14:paraId="6CD470E5" w14:textId="31C54658" w:rsidR="00691E63" w:rsidRPr="005B690F" w:rsidRDefault="00691E63" w:rsidP="00691E63">
            <w:pPr>
              <w:spacing w:line="20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Full Entity Name (Arabic)</w:t>
            </w:r>
          </w:p>
        </w:tc>
      </w:tr>
      <w:tr w:rsidR="00691E63" w:rsidRPr="005B690F" w14:paraId="089B7F58" w14:textId="77777777" w:rsidTr="00A9340E">
        <w:trPr>
          <w:trHeight w:val="71"/>
        </w:trPr>
        <w:tc>
          <w:tcPr>
            <w:tcW w:w="8611" w:type="dxa"/>
            <w:gridSpan w:val="27"/>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57DD3352" w14:textId="77777777" w:rsidR="00691E63" w:rsidRPr="005B690F" w:rsidRDefault="00691E63" w:rsidP="00691E63">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2646C7C9"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اسم المنشأة الكامل (إنجليزي):</w:t>
            </w:r>
          </w:p>
          <w:p w14:paraId="5C06B6B1" w14:textId="692751B9" w:rsidR="00691E63" w:rsidRPr="005B690F" w:rsidRDefault="00691E63" w:rsidP="00691E63">
            <w:pPr>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Full  Entity Name (English)</w:t>
            </w:r>
          </w:p>
        </w:tc>
      </w:tr>
      <w:tr w:rsidR="00691E63" w:rsidRPr="005B690F" w14:paraId="5833D58C" w14:textId="77777777" w:rsidTr="00A9340E">
        <w:trPr>
          <w:trHeight w:val="71"/>
        </w:trPr>
        <w:tc>
          <w:tcPr>
            <w:tcW w:w="8611" w:type="dxa"/>
            <w:gridSpan w:val="27"/>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5070FAAE" w14:textId="77777777" w:rsidR="00691E63" w:rsidRPr="005B690F" w:rsidRDefault="00691E63" w:rsidP="00691E63">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631FEBEE"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اسم المنشأة المختصر (عربي):</w:t>
            </w:r>
          </w:p>
          <w:p w14:paraId="194DC965" w14:textId="6B021206"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(Arabic ) Short Name: </w:t>
            </w:r>
          </w:p>
        </w:tc>
      </w:tr>
      <w:tr w:rsidR="00691E63" w:rsidRPr="005B690F" w14:paraId="437F9C3C" w14:textId="77777777" w:rsidTr="00A9340E">
        <w:trPr>
          <w:trHeight w:val="71"/>
        </w:trPr>
        <w:tc>
          <w:tcPr>
            <w:tcW w:w="8611" w:type="dxa"/>
            <w:gridSpan w:val="27"/>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57943BFE" w14:textId="77777777" w:rsidR="00691E63" w:rsidRPr="005B690F" w:rsidRDefault="00691E63" w:rsidP="00691E63">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6965EC90"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اسم المنشأة المختصر (إنجليزي):</w:t>
            </w:r>
          </w:p>
          <w:p w14:paraId="6CCE5AD5" w14:textId="229937E5"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(English ) Short Name:</w:t>
            </w:r>
          </w:p>
        </w:tc>
      </w:tr>
      <w:tr w:rsidR="00691E63" w:rsidRPr="005B690F" w14:paraId="7D108118" w14:textId="77777777" w:rsidTr="00A9340E">
        <w:trPr>
          <w:trHeight w:val="71"/>
        </w:trPr>
        <w:tc>
          <w:tcPr>
            <w:tcW w:w="3709" w:type="dxa"/>
            <w:gridSpan w:val="9"/>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11997135"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417"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3E95C7C2"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نشاط الكيان:</w:t>
            </w:r>
          </w:p>
          <w:p w14:paraId="4698B5B3" w14:textId="02184EEB"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Entity Activity:</w:t>
            </w:r>
          </w:p>
        </w:tc>
        <w:sdt>
          <w:sdtPr>
            <w:rPr>
              <w:rFonts w:ascii="Arial Unicode MS" w:eastAsia="Arial Unicode MS" w:hAnsi="Arial Unicode MS" w:cs="Arial Unicode MS"/>
              <w:sz w:val="16"/>
              <w:szCs w:val="16"/>
              <w:rtl/>
            </w:rPr>
            <w:id w:val="-670561993"/>
            <w:placeholder>
              <w:docPart w:val="1A53FCB1B54B4DAB9F51A1C4AD42129D"/>
            </w:placeholder>
            <w:date>
              <w:dateFormat w:val="dd/MM/yyyy"/>
              <w:lid w:val="ar-KW"/>
              <w:storeMappedDataAs w:val="dateTime"/>
              <w:calendar w:val="hijri"/>
            </w:date>
          </w:sdtPr>
          <w:sdtEndPr/>
          <w:sdtContent>
            <w:tc>
              <w:tcPr>
                <w:tcW w:w="1559"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B7F7DC0"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lang w:bidi="ar-KW"/>
                  </w:rPr>
                  <w:t xml:space="preserve">      /          /      </w:t>
                </w:r>
              </w:p>
            </w:tc>
          </w:sdtContent>
        </w:sdt>
        <w:tc>
          <w:tcPr>
            <w:tcW w:w="1566"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64615255"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تاريخ الانتهاء (هـ):</w:t>
            </w:r>
          </w:p>
          <w:p w14:paraId="150813E8" w14:textId="269D84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Expiry  Date(H)</w:t>
            </w:r>
          </w:p>
        </w:tc>
        <w:sdt>
          <w:sdtPr>
            <w:rPr>
              <w:rFonts w:ascii="Arial Unicode MS" w:eastAsia="Arial Unicode MS" w:hAnsi="Arial Unicode MS" w:cs="Arial Unicode MS"/>
              <w:sz w:val="16"/>
              <w:szCs w:val="16"/>
              <w:rtl/>
            </w:rPr>
            <w:id w:val="-726373798"/>
            <w:placeholder>
              <w:docPart w:val="034F780B77834DE2BD1ACC32C7FE8C52"/>
            </w:placeholder>
            <w:date>
              <w:dateFormat w:val="dd/MM/yyyy"/>
              <w:lid w:val="ar-KW"/>
              <w:storeMappedDataAs w:val="dateTime"/>
              <w:calendar w:val="hijri"/>
            </w:date>
          </w:sdtPr>
          <w:sdtEndPr/>
          <w:sdtContent>
            <w:tc>
              <w:tcPr>
                <w:tcW w:w="1170"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1F06725"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lang w:bidi="ar-KW"/>
                  </w:rPr>
                  <w:t xml:space="preserve">     /       /      </w:t>
                </w:r>
              </w:p>
            </w:tc>
          </w:sdtContent>
        </w:sdt>
        <w:tc>
          <w:tcPr>
            <w:tcW w:w="1530" w:type="dxa"/>
            <w:gridSpan w:val="2"/>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62F1737D"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تاريخ الإصدار (هـ):</w:t>
            </w:r>
          </w:p>
          <w:p w14:paraId="2EB1FBAA" w14:textId="63E85DBF"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Issuance date(h):</w:t>
            </w:r>
          </w:p>
        </w:tc>
      </w:tr>
      <w:tr w:rsidR="00691E63" w:rsidRPr="005B690F" w14:paraId="3C4BF5AD" w14:textId="77777777" w:rsidTr="00A9340E">
        <w:trPr>
          <w:trHeight w:val="71"/>
        </w:trPr>
        <w:tc>
          <w:tcPr>
            <w:tcW w:w="2851" w:type="dxa"/>
            <w:gridSpan w:val="6"/>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7D357BD6"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425"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51FE13E5"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جهة الإصدار:</w:t>
            </w:r>
          </w:p>
          <w:p w14:paraId="07DCC658" w14:textId="1B4E0692"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Issuer Identity </w:t>
            </w:r>
          </w:p>
        </w:tc>
        <w:tc>
          <w:tcPr>
            <w:tcW w:w="1252"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BB1CC5A"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299"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41400841"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بلد الإصدار:</w:t>
            </w:r>
          </w:p>
          <w:p w14:paraId="2EF95CE2" w14:textId="50897F60"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Issuance City </w:t>
            </w:r>
          </w:p>
        </w:tc>
        <w:tc>
          <w:tcPr>
            <w:tcW w:w="2850" w:type="dxa"/>
            <w:gridSpan w:val="11"/>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sdt>
            <w:sdtPr>
              <w:rPr>
                <w:rFonts w:ascii="Arial Unicode MS" w:eastAsia="Arial Unicode MS" w:hAnsi="Arial Unicode MS" w:cs="Arial Unicode MS" w:hint="cs"/>
                <w:color w:val="595959" w:themeColor="text1" w:themeTint="A6"/>
                <w:sz w:val="18"/>
                <w:szCs w:val="18"/>
                <w:rtl/>
              </w:rPr>
              <w:id w:val="-1229910882"/>
              <w:lock w:val="sdtLocked"/>
              <w:placeholder>
                <w:docPart w:val="2AE55495A9E343A0B2E67BC7953ABE7E"/>
              </w:placeholder>
              <w:showingPlcHdr/>
              <w:comboBox>
                <w:listItem w:value="Choose an item."/>
                <w:listItem w:displayText="مؤسسة فردية - Sole Prop" w:value="مؤسسة فردية - Sole Prop"/>
                <w:listItem w:displayText="شركة تضامن -  Partnership " w:value="شركة تضامن -  Partnership "/>
                <w:listItem w:displayText="فرع شركة اجنبية - Foreign Co. Branch" w:value="فرع شركة اجنبية - Foreign Co. Branch"/>
                <w:listItem w:displayText="شركة مساهمة-  PLC" w:value="شركة مساهمة-  PLC"/>
                <w:listItem w:displayText="محدودة المسؤولية - LLC" w:value="محدودة المسؤولية - LLC"/>
                <w:listItem w:displayText="مؤسسة خيرية - Charity" w:value="مؤسسة خيرية - Charity"/>
                <w:listItem w:displayText="كيان غير ربحي - Non Profit Org" w:value="كيان غير ربحي - Non Profit Org"/>
                <w:listItem w:displayText="اخرى, حدد -  Other ,Specify" w:value="اخرى, حدد -  Other ,Specify"/>
              </w:comboBox>
            </w:sdtPr>
            <w:sdtEndPr/>
            <w:sdtContent>
              <w:p w14:paraId="2F6D08D1" w14:textId="4C1074D5" w:rsidR="008C605C" w:rsidRPr="005B690F" w:rsidRDefault="008C605C" w:rsidP="008C605C">
                <w:pPr>
                  <w:tabs>
                    <w:tab w:val="right" w:pos="2776"/>
                  </w:tabs>
                  <w:bidi/>
                  <w:spacing w:line="200" w:lineRule="exact"/>
                  <w:rPr>
                    <w:rStyle w:val="ms-crm-inlineeditlabeltext"/>
                    <w:rFonts w:ascii="Arial Unicode MS" w:eastAsia="Arial Unicode MS" w:hAnsi="Arial Unicode MS" w:cs="Arial Unicode MS"/>
                    <w:sz w:val="16"/>
                    <w:szCs w:val="16"/>
                    <w:rtl/>
                  </w:rPr>
                </w:pPr>
                <w:r w:rsidRPr="0061045D">
                  <w:rPr>
                    <w:rStyle w:val="PlaceholderText"/>
                    <w:color w:val="595959" w:themeColor="text1" w:themeTint="A6"/>
                  </w:rPr>
                  <w:t>Choose an item.</w:t>
                </w:r>
              </w:p>
            </w:sdtContent>
          </w:sdt>
        </w:tc>
        <w:tc>
          <w:tcPr>
            <w:tcW w:w="1274"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1D66E3D8"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نوع الكيان:</w:t>
            </w:r>
          </w:p>
          <w:p w14:paraId="04F8150B" w14:textId="3CE89244"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Entity type: </w:t>
            </w:r>
          </w:p>
        </w:tc>
      </w:tr>
      <w:tr w:rsidR="00691E63" w:rsidRPr="005B690F" w14:paraId="53EF5B55" w14:textId="77777777" w:rsidTr="00A9340E">
        <w:trPr>
          <w:trHeight w:val="71"/>
        </w:trPr>
        <w:tc>
          <w:tcPr>
            <w:tcW w:w="1141" w:type="dxa"/>
            <w:gridSpan w:val="2"/>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491CCDE8" w14:textId="49307AB5"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906202">
              <w:rPr>
                <w:rFonts w:ascii="Arial Unicode MS" w:eastAsia="Arial Unicode MS" w:hAnsi="Arial Unicode MS" w:cs="Arial Unicode MS"/>
                <w:sz w:val="10"/>
                <w:szCs w:val="10"/>
              </w:rPr>
            </w:r>
            <w:r w:rsidR="00906202">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0"/>
                <w:szCs w:val="10"/>
                <w:rtl/>
              </w:rPr>
              <w:t xml:space="preserve"> </w:t>
            </w:r>
            <w:r w:rsidRPr="005B690F">
              <w:rPr>
                <w:rFonts w:ascii="Arial Unicode MS" w:eastAsia="Arial Unicode MS" w:hAnsi="Arial Unicode MS" w:cs="Arial Unicode MS" w:hint="cs"/>
                <w:sz w:val="16"/>
                <w:szCs w:val="16"/>
                <w:rtl/>
              </w:rPr>
              <w:t xml:space="preserve">ع   </w:t>
            </w: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906202">
              <w:rPr>
                <w:rFonts w:ascii="Arial Unicode MS" w:eastAsia="Arial Unicode MS" w:hAnsi="Arial Unicode MS" w:cs="Arial Unicode MS"/>
                <w:sz w:val="10"/>
                <w:szCs w:val="10"/>
              </w:rPr>
            </w:r>
            <w:r w:rsidR="00906202">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6"/>
                <w:szCs w:val="16"/>
              </w:rPr>
              <w:t>EN</w:t>
            </w:r>
          </w:p>
        </w:tc>
        <w:tc>
          <w:tcPr>
            <w:tcW w:w="1710"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780DC860"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اللغة المفضلة:</w:t>
            </w:r>
          </w:p>
          <w:p w14:paraId="711411DF" w14:textId="7384F060"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Preferred Language</w:t>
            </w:r>
          </w:p>
        </w:tc>
        <w:tc>
          <w:tcPr>
            <w:tcW w:w="1425"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9FE9AFD"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252"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2323EDBC"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رقم الهاتف:</w:t>
            </w:r>
          </w:p>
          <w:p w14:paraId="278CA2DE" w14:textId="34640942"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Phone No.:</w:t>
            </w:r>
          </w:p>
        </w:tc>
        <w:sdt>
          <w:sdtPr>
            <w:rPr>
              <w:rFonts w:ascii="Arial Unicode MS" w:eastAsia="Arial Unicode MS" w:hAnsi="Arial Unicode MS" w:cs="Arial Unicode MS"/>
              <w:sz w:val="16"/>
              <w:szCs w:val="16"/>
              <w:rtl/>
            </w:rPr>
            <w:id w:val="-1296209192"/>
            <w:placeholder>
              <w:docPart w:val="3C9270D36305437B869533E5671248A6"/>
            </w:placeholder>
            <w:date>
              <w:dateFormat w:val="DD/MM/YYYY"/>
              <w:lid w:val="en-US"/>
              <w:storeMappedDataAs w:val="dateTime"/>
              <w:calendar w:val="gregorian"/>
            </w:date>
          </w:sdtPr>
          <w:sdtEndPr/>
          <w:sdtContent>
            <w:tc>
              <w:tcPr>
                <w:tcW w:w="1157"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950F903"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t xml:space="preserve">   /        /        </w:t>
                </w:r>
              </w:p>
            </w:tc>
          </w:sdtContent>
        </w:sdt>
        <w:tc>
          <w:tcPr>
            <w:tcW w:w="1566"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1869FD2C"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تاريخ التأسيس (م):</w:t>
            </w:r>
          </w:p>
          <w:p w14:paraId="126DC42E" w14:textId="428C8054"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Establish Date(G)</w:t>
            </w:r>
          </w:p>
        </w:tc>
        <w:tc>
          <w:tcPr>
            <w:tcW w:w="1426" w:type="dxa"/>
            <w:gridSpan w:val="7"/>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80BD541"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274"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03EF8DB8"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مكان الإصدار:</w:t>
            </w:r>
          </w:p>
          <w:p w14:paraId="1900EF77" w14:textId="181C8012"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Issuer Place:</w:t>
            </w:r>
          </w:p>
        </w:tc>
      </w:tr>
      <w:tr w:rsidR="00691E63" w:rsidRPr="005B690F" w14:paraId="39537930" w14:textId="77777777" w:rsidTr="00A9340E">
        <w:trPr>
          <w:trHeight w:val="71"/>
        </w:trPr>
        <w:tc>
          <w:tcPr>
            <w:tcW w:w="6001" w:type="dxa"/>
            <w:gridSpan w:val="20"/>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208FA113"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070"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4C5462D2"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عنوان البريد الإلكتروني:</w:t>
            </w:r>
          </w:p>
          <w:p w14:paraId="41231D89" w14:textId="7BE966DF" w:rsidR="00691E63" w:rsidRPr="005B690F" w:rsidRDefault="00691E63" w:rsidP="00691E63">
            <w:pPr>
              <w:bidi/>
              <w:spacing w:line="200" w:lineRule="exact"/>
              <w:jc w:val="righ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Email Address</w:t>
            </w:r>
          </w:p>
        </w:tc>
        <w:tc>
          <w:tcPr>
            <w:tcW w:w="1260"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B30DD1E"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620" w:type="dxa"/>
            <w:gridSpan w:val="4"/>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69E30760"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بلد التأسيس:</w:t>
            </w:r>
          </w:p>
          <w:p w14:paraId="1C9FCBA0" w14:textId="5A405C8B" w:rsidR="00691E63" w:rsidRPr="00CD39E8" w:rsidRDefault="00691E63" w:rsidP="00CD39E8">
            <w:pPr>
              <w:bidi/>
              <w:spacing w:line="200" w:lineRule="exact"/>
              <w:rPr>
                <w:rStyle w:val="ms-crm-inlineeditlabeltext"/>
                <w:rFonts w:ascii="Arial Unicode MS" w:eastAsia="Arial Unicode MS" w:hAnsi="Arial Unicode MS" w:cs="Arial Unicode MS"/>
                <w:sz w:val="13"/>
                <w:szCs w:val="13"/>
              </w:rPr>
            </w:pPr>
            <w:r w:rsidRPr="00CD39E8">
              <w:rPr>
                <w:rStyle w:val="ms-crm-inlineeditlabeltext"/>
                <w:rFonts w:ascii="Arial Unicode MS" w:eastAsia="Arial Unicode MS" w:hAnsi="Arial Unicode MS" w:cs="Arial Unicode MS"/>
                <w:sz w:val="13"/>
                <w:szCs w:val="13"/>
              </w:rPr>
              <w:t xml:space="preserve">Establishment </w:t>
            </w:r>
            <w:r w:rsidR="00CD39E8" w:rsidRPr="00CD39E8">
              <w:rPr>
                <w:rStyle w:val="ms-crm-inlineeditlabeltext"/>
                <w:rFonts w:ascii="Arial Unicode MS" w:eastAsia="Arial Unicode MS" w:hAnsi="Arial Unicode MS" w:cs="Arial Unicode MS"/>
                <w:sz w:val="13"/>
                <w:szCs w:val="13"/>
              </w:rPr>
              <w:t>Country</w:t>
            </w:r>
            <w:r w:rsidRPr="00CD39E8">
              <w:rPr>
                <w:rStyle w:val="ms-crm-inlineeditlabeltext"/>
                <w:rFonts w:ascii="Arial Unicode MS" w:eastAsia="Arial Unicode MS" w:hAnsi="Arial Unicode MS" w:cs="Arial Unicode MS"/>
                <w:sz w:val="13"/>
                <w:szCs w:val="13"/>
              </w:rPr>
              <w:t xml:space="preserve"> </w:t>
            </w:r>
          </w:p>
        </w:tc>
      </w:tr>
      <w:tr w:rsidR="00691E63" w:rsidRPr="005B690F" w14:paraId="21207FDC" w14:textId="77777777" w:rsidTr="00A9340E">
        <w:trPr>
          <w:trHeight w:val="71"/>
        </w:trPr>
        <w:tc>
          <w:tcPr>
            <w:tcW w:w="4134" w:type="dxa"/>
            <w:gridSpan w:val="11"/>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6CF56DAD" w14:textId="77777777" w:rsidR="00691E63" w:rsidRDefault="00691E63" w:rsidP="00691E63">
            <w:pPr>
              <w:bidi/>
              <w:spacing w:line="200" w:lineRule="exact"/>
              <w:rPr>
                <w:rFonts w:ascii="Arial Unicode MS" w:eastAsia="Arial Unicode MS" w:hAnsi="Arial Unicode MS" w:cs="Arial Unicode MS"/>
                <w:sz w:val="18"/>
                <w:szCs w:val="18"/>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906202">
              <w:rPr>
                <w:rFonts w:ascii="Arial Unicode MS" w:eastAsia="Arial Unicode MS" w:hAnsi="Arial Unicode MS" w:cs="Arial Unicode MS"/>
                <w:sz w:val="10"/>
                <w:szCs w:val="10"/>
              </w:rPr>
            </w:r>
            <w:r w:rsidR="00906202">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hint="cs"/>
                <w:sz w:val="16"/>
                <w:szCs w:val="16"/>
                <w:rtl/>
              </w:rPr>
              <w:t>أصالة / إسلامي</w:t>
            </w:r>
            <w:r w:rsidRPr="005B690F">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sz w:val="18"/>
                <w:szCs w:val="18"/>
                <w:rtl/>
              </w:rPr>
              <w:t>–</w:t>
            </w:r>
            <w:r>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sz w:val="18"/>
                <w:szCs w:val="18"/>
              </w:rPr>
              <w:t xml:space="preserve">Asalah –Islamic </w:t>
            </w:r>
            <w:r w:rsidRPr="005B690F">
              <w:rPr>
                <w:rFonts w:ascii="Arial Unicode MS" w:eastAsia="Arial Unicode MS" w:hAnsi="Arial Unicode MS" w:cs="Arial Unicode MS" w:hint="cs"/>
                <w:sz w:val="18"/>
                <w:szCs w:val="18"/>
                <w:rtl/>
              </w:rPr>
              <w:t xml:space="preserve">       </w:t>
            </w:r>
          </w:p>
          <w:p w14:paraId="525D0BE4" w14:textId="20E6103D"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906202">
              <w:rPr>
                <w:rFonts w:ascii="Arial Unicode MS" w:eastAsia="Arial Unicode MS" w:hAnsi="Arial Unicode MS" w:cs="Arial Unicode MS"/>
                <w:sz w:val="10"/>
                <w:szCs w:val="10"/>
              </w:rPr>
            </w:r>
            <w:r w:rsidR="00906202">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Style w:val="ms-crm-inlineeditlabeltext"/>
                <w:rFonts w:ascii="Arial Unicode MS" w:eastAsia="Arial Unicode MS" w:hAnsi="Arial Unicode MS" w:cs="Arial Unicode MS" w:hint="cs"/>
                <w:sz w:val="16"/>
                <w:szCs w:val="16"/>
                <w:rtl/>
              </w:rPr>
              <w:t>تقليدي</w:t>
            </w:r>
            <w:r>
              <w:rPr>
                <w:rStyle w:val="ms-crm-inlineeditlabeltext"/>
                <w:rFonts w:ascii="Arial Unicode MS" w:eastAsia="Arial Unicode MS" w:hAnsi="Arial Unicode MS" w:cs="Arial Unicode MS" w:hint="cs"/>
                <w:sz w:val="16"/>
                <w:szCs w:val="16"/>
                <w:rtl/>
              </w:rPr>
              <w:t xml:space="preserve"> </w:t>
            </w:r>
            <w:r>
              <w:rPr>
                <w:rStyle w:val="ms-crm-inlineeditlabeltext"/>
                <w:rFonts w:ascii="Arial Unicode MS" w:eastAsia="Arial Unicode MS" w:hAnsi="Arial Unicode MS" w:cs="Arial Unicode MS"/>
                <w:sz w:val="16"/>
                <w:szCs w:val="16"/>
                <w:rtl/>
              </w:rPr>
              <w:t>–</w:t>
            </w:r>
            <w:r>
              <w:rPr>
                <w:rStyle w:val="ms-crm-inlineeditlabeltext"/>
                <w:rFonts w:ascii="Arial Unicode MS" w:eastAsia="Arial Unicode MS" w:hAnsi="Arial Unicode MS" w:cs="Arial Unicode MS" w:hint="cs"/>
                <w:sz w:val="16"/>
                <w:szCs w:val="16"/>
                <w:rtl/>
              </w:rPr>
              <w:t xml:space="preserve"> </w:t>
            </w:r>
            <w:r>
              <w:rPr>
                <w:rStyle w:val="ms-crm-inlineeditlabeltext"/>
                <w:rFonts w:ascii="Arial Unicode MS" w:eastAsia="Arial Unicode MS" w:hAnsi="Arial Unicode MS" w:cs="Arial Unicode MS"/>
                <w:sz w:val="16"/>
                <w:szCs w:val="16"/>
              </w:rPr>
              <w:t xml:space="preserve">Conventional </w:t>
            </w:r>
          </w:p>
        </w:tc>
        <w:tc>
          <w:tcPr>
            <w:tcW w:w="1394"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4E38F6CA"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نوع الحساب</w:t>
            </w:r>
            <w:r w:rsidRPr="005B690F">
              <w:rPr>
                <w:rFonts w:ascii="Arial Unicode MS" w:eastAsia="Arial Unicode MS" w:hAnsi="Arial Unicode MS" w:cs="Arial Unicode MS"/>
                <w:sz w:val="16"/>
                <w:szCs w:val="16"/>
              </w:rPr>
              <w:t>:</w:t>
            </w:r>
          </w:p>
          <w:p w14:paraId="569E016B" w14:textId="2E02CD9B" w:rsidR="00691E63" w:rsidRPr="005B690F" w:rsidRDefault="00691E63" w:rsidP="00691E63">
            <w:pPr>
              <w:bidi/>
              <w:spacing w:line="200" w:lineRule="exact"/>
              <w:jc w:val="righ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Account Type</w:t>
            </w:r>
          </w:p>
        </w:tc>
        <w:tc>
          <w:tcPr>
            <w:tcW w:w="3713" w:type="dxa"/>
            <w:gridSpan w:val="1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6A94CAD"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710" w:type="dxa"/>
            <w:gridSpan w:val="5"/>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66FB1F45"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الموقع الإلكتروني:</w:t>
            </w:r>
          </w:p>
          <w:p w14:paraId="27EF446B" w14:textId="7175C5FA"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Website Address </w:t>
            </w:r>
          </w:p>
        </w:tc>
      </w:tr>
      <w:tr w:rsidR="00691E63" w:rsidRPr="005B690F" w14:paraId="03F75E8C" w14:textId="77777777" w:rsidTr="00A9340E">
        <w:trPr>
          <w:trHeight w:val="71"/>
        </w:trPr>
        <w:tc>
          <w:tcPr>
            <w:tcW w:w="874" w:type="dxa"/>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76D5DD3B"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906202">
              <w:rPr>
                <w:rFonts w:ascii="Arial Unicode MS" w:eastAsia="Arial Unicode MS" w:hAnsi="Arial Unicode MS" w:cs="Arial Unicode MS"/>
                <w:sz w:val="10"/>
                <w:szCs w:val="10"/>
              </w:rPr>
            </w:r>
            <w:r w:rsidR="00906202">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85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5951720"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906202">
              <w:rPr>
                <w:rFonts w:ascii="Arial Unicode MS" w:eastAsia="Arial Unicode MS" w:hAnsi="Arial Unicode MS" w:cs="Arial Unicode MS"/>
                <w:sz w:val="10"/>
                <w:szCs w:val="10"/>
              </w:rPr>
            </w:r>
            <w:r w:rsidR="00906202">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6"/>
                <w:szCs w:val="16"/>
              </w:rPr>
              <w:t>GBP</w:t>
            </w:r>
          </w:p>
        </w:tc>
        <w:tc>
          <w:tcPr>
            <w:tcW w:w="851"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3A4CF50"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906202">
              <w:rPr>
                <w:rFonts w:ascii="Arial Unicode MS" w:eastAsia="Arial Unicode MS" w:hAnsi="Arial Unicode MS" w:cs="Arial Unicode MS"/>
                <w:sz w:val="10"/>
                <w:szCs w:val="10"/>
              </w:rPr>
            </w:r>
            <w:r w:rsidR="00906202">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6"/>
                <w:szCs w:val="16"/>
              </w:rPr>
              <w:t>EUR</w:t>
            </w:r>
          </w:p>
        </w:tc>
        <w:tc>
          <w:tcPr>
            <w:tcW w:w="810"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4B1FBBE"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906202">
              <w:rPr>
                <w:rFonts w:ascii="Arial Unicode MS" w:eastAsia="Arial Unicode MS" w:hAnsi="Arial Unicode MS" w:cs="Arial Unicode MS"/>
                <w:sz w:val="10"/>
                <w:szCs w:val="10"/>
              </w:rPr>
            </w:r>
            <w:r w:rsidR="00906202">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6"/>
                <w:szCs w:val="16"/>
              </w:rPr>
              <w:t>USD</w:t>
            </w:r>
          </w:p>
        </w:tc>
        <w:tc>
          <w:tcPr>
            <w:tcW w:w="891"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B136D08"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906202">
              <w:rPr>
                <w:rFonts w:ascii="Arial Unicode MS" w:eastAsia="Arial Unicode MS" w:hAnsi="Arial Unicode MS" w:cs="Arial Unicode MS"/>
                <w:sz w:val="10"/>
                <w:szCs w:val="10"/>
              </w:rPr>
            </w:r>
            <w:r w:rsidR="00906202">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6"/>
                <w:szCs w:val="16"/>
              </w:rPr>
              <w:t>SR</w:t>
            </w:r>
          </w:p>
        </w:tc>
        <w:tc>
          <w:tcPr>
            <w:tcW w:w="1455"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41FC2E4A"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8"/>
                <w:szCs w:val="18"/>
                <w:rtl/>
              </w:rPr>
              <w:t>عملة الحساب</w:t>
            </w:r>
            <w:r w:rsidRPr="005B690F">
              <w:rPr>
                <w:rStyle w:val="ms-crm-inlineeditlabeltext"/>
                <w:rFonts w:ascii="Arial Unicode MS" w:eastAsia="Arial Unicode MS" w:hAnsi="Arial Unicode MS" w:cs="Arial Unicode MS"/>
                <w:sz w:val="18"/>
                <w:szCs w:val="18"/>
              </w:rPr>
              <w:t>:</w:t>
            </w:r>
          </w:p>
          <w:p w14:paraId="134AB0EA" w14:textId="7D22DECD" w:rsidR="00691E63" w:rsidRPr="005B690F" w:rsidRDefault="00691E63" w:rsidP="00691E63">
            <w:pPr>
              <w:bidi/>
              <w:spacing w:line="200" w:lineRule="exact"/>
              <w:jc w:val="righ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Acc. Currency</w:t>
            </w:r>
          </w:p>
        </w:tc>
        <w:tc>
          <w:tcPr>
            <w:tcW w:w="3510" w:type="dxa"/>
            <w:gridSpan w:val="11"/>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371AECA" w14:textId="1634E07D" w:rsidR="00691E63" w:rsidRPr="005B690F" w:rsidRDefault="00691E63" w:rsidP="00691E63">
            <w:pPr>
              <w:tabs>
                <w:tab w:val="left" w:pos="2462"/>
              </w:tabs>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r>
              <w:rPr>
                <w:rFonts w:ascii="Arial Unicode MS" w:eastAsia="Arial Unicode MS" w:hAnsi="Arial Unicode MS" w:cs="Arial Unicode MS"/>
                <w:sz w:val="16"/>
                <w:szCs w:val="16"/>
              </w:rPr>
              <w:tab/>
            </w:r>
          </w:p>
        </w:tc>
        <w:tc>
          <w:tcPr>
            <w:tcW w:w="1710" w:type="dxa"/>
            <w:gridSpan w:val="5"/>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3AC8BCB5"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الغرض من الحساب:</w:t>
            </w:r>
          </w:p>
          <w:p w14:paraId="2B4B548D" w14:textId="0CD43B84"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Purpose of Account </w:t>
            </w:r>
          </w:p>
        </w:tc>
      </w:tr>
      <w:tr w:rsidR="00691E63" w:rsidRPr="005B690F" w14:paraId="7A4EE96B" w14:textId="77777777" w:rsidTr="00A9340E">
        <w:trPr>
          <w:trHeight w:val="71"/>
        </w:trPr>
        <w:tc>
          <w:tcPr>
            <w:tcW w:w="3931" w:type="dxa"/>
            <w:gridSpan w:val="10"/>
            <w:tcBorders>
              <w:top w:val="dotted" w:sz="4"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14:paraId="43F2D29D"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800" w:type="dxa"/>
            <w:gridSpan w:val="8"/>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tcPr>
          <w:p w14:paraId="44FBE662"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رقم</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التعريف</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الضريبي</w:t>
            </w:r>
            <w:r w:rsidRPr="005B690F">
              <w:rPr>
                <w:rStyle w:val="ms-crm-inlineeditlabeltext"/>
                <w:rFonts w:ascii="Arial Unicode MS" w:eastAsia="Arial Unicode MS" w:hAnsi="Arial Unicode MS" w:cs="Arial Unicode MS"/>
                <w:sz w:val="16"/>
                <w:szCs w:val="16"/>
              </w:rPr>
              <w:t>:</w:t>
            </w:r>
          </w:p>
          <w:p w14:paraId="55869BE3" w14:textId="4F47D6F0" w:rsidR="00691E63" w:rsidRPr="005B690F" w:rsidRDefault="00691E63" w:rsidP="00691E63">
            <w:pPr>
              <w:bidi/>
              <w:spacing w:line="20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 xml:space="preserve">VAT Registration no. </w:t>
            </w:r>
          </w:p>
        </w:tc>
        <w:tc>
          <w:tcPr>
            <w:tcW w:w="3510" w:type="dxa"/>
            <w:gridSpan w:val="11"/>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28173EEA"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710" w:type="dxa"/>
            <w:gridSpan w:val="5"/>
            <w:tcBorders>
              <w:top w:val="dotted" w:sz="4"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tcPr>
          <w:p w14:paraId="507F02B1"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رقم</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معرف</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الكيانات:</w:t>
            </w:r>
          </w:p>
          <w:p w14:paraId="1ED55C9E" w14:textId="5A7ADDDB"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Identifier Entity No.  </w:t>
            </w:r>
          </w:p>
        </w:tc>
      </w:tr>
    </w:tbl>
    <w:p w14:paraId="5819C88F" w14:textId="1198D530" w:rsidR="00386F30" w:rsidRPr="005B690F" w:rsidRDefault="00386F30" w:rsidP="00126A33">
      <w:pPr>
        <w:spacing w:after="0" w:line="240" w:lineRule="auto"/>
        <w:rPr>
          <w:sz w:val="2"/>
          <w:szCs w:val="2"/>
        </w:rPr>
      </w:pPr>
    </w:p>
    <w:p w14:paraId="2F375619" w14:textId="77777777" w:rsidR="00386F30" w:rsidRPr="005B690F" w:rsidRDefault="00386F30" w:rsidP="00126A33">
      <w:pPr>
        <w:spacing w:after="0" w:line="240" w:lineRule="auto"/>
        <w:rPr>
          <w:sz w:val="2"/>
          <w:szCs w:val="2"/>
          <w:rtl/>
        </w:rPr>
      </w:pPr>
    </w:p>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265"/>
        <w:gridCol w:w="2265"/>
        <w:gridCol w:w="1291"/>
        <w:gridCol w:w="974"/>
        <w:gridCol w:w="2266"/>
        <w:gridCol w:w="1890"/>
      </w:tblGrid>
      <w:tr w:rsidR="004A5140" w:rsidRPr="005B690F" w14:paraId="68130408" w14:textId="77777777" w:rsidTr="00A9340E">
        <w:trPr>
          <w:trHeight w:val="71"/>
        </w:trPr>
        <w:tc>
          <w:tcPr>
            <w:tcW w:w="5821" w:type="dxa"/>
            <w:gridSpan w:val="3"/>
            <w:tcBorders>
              <w:bottom w:val="dotted" w:sz="4" w:space="0" w:color="595959" w:themeColor="text1" w:themeTint="A6"/>
            </w:tcBorders>
            <w:shd w:val="clear" w:color="auto" w:fill="D9D9D9" w:themeFill="background1" w:themeFillShade="D9"/>
            <w:vAlign w:val="center"/>
          </w:tcPr>
          <w:p w14:paraId="5A656DF7" w14:textId="478348DB" w:rsidR="004A5140" w:rsidRPr="005B690F" w:rsidRDefault="004A5140" w:rsidP="00A9340E">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Partners /Shareholders/</w:t>
            </w:r>
            <w:r w:rsidR="00A9340E">
              <w:rPr>
                <w:rFonts w:ascii="Arial Unicode MS" w:eastAsia="Arial Unicode MS" w:hAnsi="Arial Unicode MS" w:cs="Arial Unicode MS"/>
                <w:b/>
                <w:bCs/>
                <w:sz w:val="20"/>
                <w:szCs w:val="20"/>
              </w:rPr>
              <w:t>Authorized Persons Details</w:t>
            </w:r>
            <w:r>
              <w:rPr>
                <w:rFonts w:ascii="Arial Unicode MS" w:eastAsia="Arial Unicode MS" w:hAnsi="Arial Unicode MS" w:cs="Arial Unicode MS"/>
                <w:b/>
                <w:bCs/>
                <w:sz w:val="20"/>
                <w:szCs w:val="20"/>
              </w:rPr>
              <w:t xml:space="preserve"> </w:t>
            </w:r>
            <w:r w:rsidR="00A9340E">
              <w:rPr>
                <w:rFonts w:ascii="Arial Unicode MS" w:eastAsia="Arial Unicode MS" w:hAnsi="Arial Unicode MS" w:cs="Arial Unicode MS"/>
                <w:b/>
                <w:bCs/>
                <w:sz w:val="16"/>
                <w:szCs w:val="16"/>
              </w:rPr>
              <w:t>(</w:t>
            </w:r>
            <w:r w:rsidRPr="00A9340E">
              <w:rPr>
                <w:rFonts w:ascii="Arial Unicode MS" w:eastAsia="Arial Unicode MS" w:hAnsi="Arial Unicode MS" w:cs="Arial Unicode MS"/>
                <w:b/>
                <w:bCs/>
                <w:sz w:val="16"/>
                <w:szCs w:val="16"/>
              </w:rPr>
              <w:t>Individual</w:t>
            </w:r>
            <w:r w:rsidR="00A9340E">
              <w:rPr>
                <w:rFonts w:ascii="Arial Unicode MS" w:eastAsia="Arial Unicode MS" w:hAnsi="Arial Unicode MS" w:cs="Arial Unicode MS"/>
                <w:b/>
                <w:bCs/>
                <w:sz w:val="16"/>
                <w:szCs w:val="16"/>
              </w:rPr>
              <w:t>s</w:t>
            </w:r>
            <w:r w:rsidRPr="00A9340E">
              <w:rPr>
                <w:rFonts w:ascii="Arial Unicode MS" w:eastAsia="Arial Unicode MS" w:hAnsi="Arial Unicode MS" w:cs="Arial Unicode MS"/>
                <w:b/>
                <w:bCs/>
                <w:sz w:val="16"/>
                <w:szCs w:val="16"/>
              </w:rPr>
              <w:t>)</w:t>
            </w:r>
          </w:p>
        </w:tc>
        <w:tc>
          <w:tcPr>
            <w:tcW w:w="5130" w:type="dxa"/>
            <w:gridSpan w:val="3"/>
            <w:tcBorders>
              <w:bottom w:val="dotted" w:sz="4" w:space="0" w:color="595959" w:themeColor="text1" w:themeTint="A6"/>
            </w:tcBorders>
            <w:shd w:val="clear" w:color="auto" w:fill="D9D9D9" w:themeFill="background1" w:themeFillShade="D9"/>
            <w:vAlign w:val="center"/>
          </w:tcPr>
          <w:p w14:paraId="06CFAC56" w14:textId="2DA5DECA" w:rsidR="004A5140" w:rsidRPr="005B690F" w:rsidRDefault="004A5140" w:rsidP="00A9340E">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sz w:val="20"/>
                <w:szCs w:val="20"/>
                <w:rtl/>
              </w:rPr>
              <w:t>معلومات</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تفصيلية</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عن</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الشركاء /</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 xml:space="preserve">المساهمين/ المفوضين </w:t>
            </w:r>
            <w:r w:rsidR="00A9340E">
              <w:rPr>
                <w:rFonts w:ascii="Arial Unicode MS" w:eastAsia="Arial Unicode MS" w:hAnsi="Arial Unicode MS" w:cs="Arial Unicode MS" w:hint="cs"/>
                <w:b/>
                <w:bCs/>
                <w:sz w:val="16"/>
                <w:szCs w:val="16"/>
                <w:rtl/>
              </w:rPr>
              <w:t>(الأفراد)</w:t>
            </w:r>
          </w:p>
        </w:tc>
      </w:tr>
      <w:tr w:rsidR="004A5140" w:rsidRPr="005B690F" w14:paraId="729A3DF0" w14:textId="77777777" w:rsidTr="009A35C5">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213EDD69" w14:textId="77777777" w:rsidR="004A5140" w:rsidRDefault="004A5140" w:rsidP="004A5140">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الرابع</w:t>
            </w:r>
          </w:p>
          <w:p w14:paraId="3C8E87DD" w14:textId="03C0DA1E" w:rsidR="00D21675" w:rsidRPr="005B690F" w:rsidRDefault="00D21675" w:rsidP="00D21675">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Fourth </w:t>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67681852" w14:textId="77777777" w:rsidR="004A5140" w:rsidRDefault="004A5140" w:rsidP="004A5140">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الثالث</w:t>
            </w:r>
          </w:p>
          <w:p w14:paraId="42FF04C6" w14:textId="1F79DDCE" w:rsidR="00D21675" w:rsidRPr="005B690F" w:rsidRDefault="00D21675" w:rsidP="00D21675">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Third</w:t>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0EF0287D" w14:textId="77777777" w:rsidR="004A5140" w:rsidRDefault="004A5140" w:rsidP="004A5140">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الثاني</w:t>
            </w:r>
          </w:p>
          <w:p w14:paraId="4C66F174" w14:textId="17F9DB8B" w:rsidR="00D21675" w:rsidRPr="005B690F" w:rsidRDefault="00D21675" w:rsidP="00D21675">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Second </w:t>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4D2D6FEA" w14:textId="77777777" w:rsidR="004A5140" w:rsidRDefault="004A5140" w:rsidP="004A5140">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الأول</w:t>
            </w:r>
          </w:p>
          <w:p w14:paraId="2449BA98" w14:textId="632B4B2F" w:rsidR="00D21675" w:rsidRPr="005B690F" w:rsidRDefault="00D21675" w:rsidP="00D21675">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First </w:t>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14:paraId="187C63A1" w14:textId="77777777" w:rsidR="004A5140" w:rsidRDefault="004A5140" w:rsidP="004A5140">
            <w:pPr>
              <w:bidi/>
              <w:spacing w:line="200" w:lineRule="exact"/>
              <w:jc w:val="center"/>
              <w:rPr>
                <w:rFonts w:ascii="Arial Unicode MS" w:eastAsia="Arial Unicode MS" w:hAnsi="Arial Unicode MS" w:cs="Arial Unicode MS"/>
                <w:sz w:val="18"/>
                <w:szCs w:val="18"/>
                <w:rtl/>
              </w:rPr>
            </w:pPr>
            <w:r w:rsidRPr="005B690F">
              <w:rPr>
                <w:rFonts w:ascii="Arial Unicode MS" w:eastAsia="Arial Unicode MS" w:hAnsi="Arial Unicode MS" w:cs="Arial Unicode MS" w:hint="cs"/>
                <w:b/>
                <w:bCs/>
                <w:sz w:val="18"/>
                <w:szCs w:val="18"/>
                <w:rtl/>
              </w:rPr>
              <w:t>التفاصيل</w:t>
            </w:r>
          </w:p>
          <w:p w14:paraId="3B882FB0" w14:textId="7706C9D6" w:rsidR="00D21675" w:rsidRPr="00D21675" w:rsidRDefault="00D21675" w:rsidP="00D21675">
            <w:pPr>
              <w:bidi/>
              <w:spacing w:line="200" w:lineRule="exact"/>
              <w:jc w:val="center"/>
              <w:rPr>
                <w:rFonts w:ascii="Arial Unicode MS" w:eastAsia="Arial Unicode MS" w:hAnsi="Arial Unicode MS" w:cs="Arial Unicode MS"/>
                <w:b/>
                <w:bCs/>
                <w:sz w:val="18"/>
                <w:szCs w:val="18"/>
              </w:rPr>
            </w:pPr>
            <w:r w:rsidRPr="00D21675">
              <w:rPr>
                <w:rFonts w:ascii="Arial Unicode MS" w:eastAsia="Arial Unicode MS" w:hAnsi="Arial Unicode MS" w:cs="Arial Unicode MS"/>
                <w:b/>
                <w:bCs/>
                <w:sz w:val="18"/>
                <w:szCs w:val="18"/>
              </w:rPr>
              <w:t xml:space="preserve">Details </w:t>
            </w:r>
          </w:p>
        </w:tc>
      </w:tr>
      <w:tr w:rsidR="00B1782E" w:rsidRPr="005B690F" w14:paraId="009C991A" w14:textId="77777777" w:rsidTr="00A9340E">
        <w:trPr>
          <w:trHeight w:val="71"/>
        </w:trPr>
        <w:sdt>
          <w:sdtPr>
            <w:rPr>
              <w:rFonts w:ascii="Arial Unicode MS" w:eastAsia="Arial Unicode MS" w:hAnsi="Arial Unicode MS" w:cs="Arial Unicode MS"/>
              <w:sz w:val="16"/>
              <w:szCs w:val="16"/>
              <w:rtl/>
            </w:rPr>
            <w:id w:val="700979760"/>
            <w:placeholder>
              <w:docPart w:val="017961AECF8B4C9A9766F957AF0B8E77"/>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2471993" w14:textId="78689859"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514927364"/>
            <w:placeholder>
              <w:docPart w:val="89704852F6534F5E9F50DFD4D2AFE587"/>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CACD9C5" w14:textId="159093EB"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596847746"/>
            <w:placeholder>
              <w:docPart w:val="3EF4D8A709E34B558D395244338B592A"/>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E2B2B57" w14:textId="3C3156E9"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586496033"/>
            <w:placeholder>
              <w:docPart w:val="09320FF012DB4CE6A5F0F978B01AB9A4"/>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92A7B1A" w14:textId="6AFC5853"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CA562FB" w14:textId="77777777" w:rsidR="00B1782E"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نوع العلاقة</w:t>
            </w:r>
            <w:r>
              <w:rPr>
                <w:rFonts w:ascii="Arial Unicode MS" w:eastAsia="Arial Unicode MS" w:hAnsi="Arial Unicode MS" w:cs="Arial Unicode MS" w:hint="cs"/>
                <w:sz w:val="16"/>
                <w:szCs w:val="16"/>
                <w:rtl/>
              </w:rPr>
              <w:t xml:space="preserve"> </w:t>
            </w:r>
          </w:p>
          <w:p w14:paraId="7DC16DC2" w14:textId="4D2CD99E" w:rsidR="00B1782E" w:rsidRPr="005B690F" w:rsidRDefault="00B1782E"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Relation Type</w:t>
            </w:r>
          </w:p>
        </w:tc>
      </w:tr>
      <w:tr w:rsidR="004A5140" w:rsidRPr="005B690F" w14:paraId="26916001"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12AA2409"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435197B"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41F491B"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F446297"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3FF5741"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نسبة الملكية</w:t>
            </w:r>
          </w:p>
          <w:p w14:paraId="5D8731E1" w14:textId="56AA176B" w:rsidR="0079192A" w:rsidRPr="005B690F" w:rsidRDefault="00B1782E"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Ownership</w:t>
            </w:r>
            <w:r w:rsidR="0079192A">
              <w:rPr>
                <w:rFonts w:ascii="Arial Unicode MS" w:eastAsia="Arial Unicode MS" w:hAnsi="Arial Unicode MS" w:cs="Arial Unicode MS"/>
                <w:sz w:val="16"/>
                <w:szCs w:val="16"/>
              </w:rPr>
              <w:t xml:space="preserve"> </w:t>
            </w:r>
            <w:r>
              <w:rPr>
                <w:rFonts w:ascii="Arial Unicode MS" w:eastAsia="Arial Unicode MS" w:hAnsi="Arial Unicode MS" w:cs="Arial Unicode MS"/>
                <w:sz w:val="16"/>
                <w:szCs w:val="16"/>
              </w:rPr>
              <w:t>%</w:t>
            </w:r>
            <w:r w:rsidR="0079192A">
              <w:rPr>
                <w:rFonts w:ascii="Arial Unicode MS" w:eastAsia="Arial Unicode MS" w:hAnsi="Arial Unicode MS" w:cs="Arial Unicode MS"/>
                <w:sz w:val="16"/>
                <w:szCs w:val="16"/>
              </w:rPr>
              <w:t xml:space="preserve"> </w:t>
            </w:r>
          </w:p>
        </w:tc>
      </w:tr>
      <w:tr w:rsidR="004A5140" w:rsidRPr="005B690F" w14:paraId="424BC7A2"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21CC2FB"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470EF01"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B8DA858"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4800D8A"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54432F6"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عدد الأسهم</w:t>
            </w:r>
          </w:p>
          <w:p w14:paraId="0F942B3F" w14:textId="222B6F72" w:rsidR="0079192A" w:rsidRPr="005B690F" w:rsidRDefault="00B1782E"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No</w:t>
            </w:r>
            <w:r w:rsidR="0079192A">
              <w:rPr>
                <w:rFonts w:ascii="Arial Unicode MS" w:eastAsia="Arial Unicode MS" w:hAnsi="Arial Unicode MS" w:cs="Arial Unicode MS"/>
                <w:sz w:val="16"/>
                <w:szCs w:val="16"/>
              </w:rPr>
              <w:t xml:space="preserve"> of Shares </w:t>
            </w:r>
          </w:p>
        </w:tc>
      </w:tr>
      <w:tr w:rsidR="004A5140" w:rsidRPr="005B690F" w14:paraId="2BC65F4D"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0367115"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39D2DA9"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FED901F"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BEEC7A"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282B77F" w14:textId="4CE54709" w:rsidR="0079192A" w:rsidRPr="005B690F" w:rsidRDefault="004A5140"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الاسم</w:t>
            </w:r>
            <w:r w:rsidR="00B1782E">
              <w:rPr>
                <w:rFonts w:ascii="Arial Unicode MS" w:eastAsia="Arial Unicode MS" w:hAnsi="Arial Unicode MS" w:cs="Arial Unicode MS" w:hint="cs"/>
                <w:sz w:val="16"/>
                <w:szCs w:val="16"/>
                <w:rtl/>
              </w:rPr>
              <w:t xml:space="preserve"> / </w:t>
            </w:r>
            <w:r w:rsidR="0079192A">
              <w:rPr>
                <w:rFonts w:ascii="Arial Unicode MS" w:eastAsia="Arial Unicode MS" w:hAnsi="Arial Unicode MS" w:cs="Arial Unicode MS"/>
                <w:sz w:val="16"/>
                <w:szCs w:val="16"/>
              </w:rPr>
              <w:t xml:space="preserve">Name </w:t>
            </w:r>
          </w:p>
        </w:tc>
      </w:tr>
      <w:tr w:rsidR="004A5140" w:rsidRPr="005B690F" w14:paraId="0B228174"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442D07B"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244F1C6"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9FC12C4"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668E13E"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095BA8E" w14:textId="359429D7" w:rsidR="0079192A" w:rsidRPr="005B690F" w:rsidRDefault="004A5140" w:rsidP="00B1782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 xml:space="preserve">الجنسية </w:t>
            </w:r>
            <w:r w:rsidR="00B1782E">
              <w:rPr>
                <w:rFonts w:ascii="Arial Unicode MS" w:eastAsia="Arial Unicode MS" w:hAnsi="Arial Unicode MS" w:cs="Arial Unicode MS" w:hint="cs"/>
                <w:sz w:val="16"/>
                <w:szCs w:val="16"/>
                <w:rtl/>
              </w:rPr>
              <w:t xml:space="preserve">/ </w:t>
            </w:r>
            <w:r w:rsidR="0079192A">
              <w:rPr>
                <w:rFonts w:ascii="Arial Unicode MS" w:eastAsia="Arial Unicode MS" w:hAnsi="Arial Unicode MS" w:cs="Arial Unicode MS"/>
                <w:sz w:val="16"/>
                <w:szCs w:val="16"/>
              </w:rPr>
              <w:t xml:space="preserve">Nationality </w:t>
            </w:r>
          </w:p>
        </w:tc>
      </w:tr>
      <w:tr w:rsidR="004A5140" w:rsidRPr="005B690F" w14:paraId="105A71E9"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5CCE488"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0680CE2"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2C32999"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41F90D8"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14:paraId="3009DDEC"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اسم الكفيل لغير السعوديين</w:t>
            </w:r>
          </w:p>
          <w:p w14:paraId="2A04AC80" w14:textId="362998FC" w:rsidR="0079192A" w:rsidRPr="005B690F" w:rsidRDefault="0079192A"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Sponsor</w:t>
            </w:r>
            <w:r w:rsidR="00B1782E">
              <w:rPr>
                <w:rFonts w:ascii="Arial Unicode MS" w:eastAsia="Arial Unicode MS" w:hAnsi="Arial Unicode MS" w:cs="Arial Unicode MS"/>
                <w:sz w:val="16"/>
                <w:szCs w:val="16"/>
              </w:rPr>
              <w:t xml:space="preserve"> Name </w:t>
            </w:r>
            <w:r w:rsidR="00B1782E" w:rsidRPr="00B1782E">
              <w:rPr>
                <w:rFonts w:ascii="Arial Unicode MS" w:eastAsia="Arial Unicode MS" w:hAnsi="Arial Unicode MS" w:cs="Arial Unicode MS"/>
                <w:sz w:val="12"/>
                <w:szCs w:val="12"/>
              </w:rPr>
              <w:t>[for Non Saudis]</w:t>
            </w:r>
          </w:p>
        </w:tc>
      </w:tr>
      <w:tr w:rsidR="00D94CF0" w:rsidRPr="005B690F" w14:paraId="1105B8D8" w14:textId="77777777" w:rsidTr="00A9340E">
        <w:trPr>
          <w:trHeight w:val="71"/>
        </w:trPr>
        <w:sdt>
          <w:sdtPr>
            <w:rPr>
              <w:rFonts w:ascii="Arial Unicode MS" w:eastAsia="Arial Unicode MS" w:hAnsi="Arial Unicode MS" w:cs="Arial Unicode MS"/>
              <w:sz w:val="16"/>
              <w:szCs w:val="16"/>
              <w:rtl/>
            </w:rPr>
            <w:id w:val="-1658066129"/>
            <w:placeholder>
              <w:docPart w:val="AB6522E99AD24333B5B592085B7D2CD0"/>
            </w:placeholder>
            <w:comboBox>
              <w:listItem w:value="Choose an item."/>
              <w:listItem w:displayText="ذكر- Male" w:value="ذكر- Male"/>
              <w:listItem w:displayText="أنثى - Female" w:value="أنثى - Female"/>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8D0AF17" w14:textId="6FE3CF25" w:rsidR="00D94CF0" w:rsidRPr="005B690F" w:rsidRDefault="00D94CF0" w:rsidP="00A9340E">
                <w:pPr>
                  <w:bidi/>
                  <w:spacing w:line="200" w:lineRule="exact"/>
                  <w:rPr>
                    <w:rFonts w:ascii="Arial Unicode MS" w:eastAsia="Arial Unicode MS" w:hAnsi="Arial Unicode MS" w:cs="Arial Unicode MS"/>
                    <w:sz w:val="16"/>
                    <w:szCs w:val="16"/>
                  </w:rPr>
                </w:pPr>
                <w:r w:rsidRPr="00133097">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096859331"/>
            <w:placeholder>
              <w:docPart w:val="553331AE97E94F2F996235F3F38C59CB"/>
            </w:placeholder>
            <w:comboBox>
              <w:listItem w:value="Choose an item."/>
              <w:listItem w:displayText="ذكر- Male" w:value="ذكر- Male"/>
              <w:listItem w:displayText="أنثى - Female" w:value="أنثى - Female"/>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8D9EF13" w14:textId="0B1EC02B" w:rsidR="00D94CF0" w:rsidRPr="005B690F" w:rsidRDefault="00D94CF0" w:rsidP="00A9340E">
                <w:pPr>
                  <w:bidi/>
                  <w:spacing w:line="200" w:lineRule="exact"/>
                  <w:rPr>
                    <w:rFonts w:ascii="Arial Unicode MS" w:eastAsia="Arial Unicode MS" w:hAnsi="Arial Unicode MS" w:cs="Arial Unicode MS"/>
                    <w:sz w:val="16"/>
                    <w:szCs w:val="16"/>
                  </w:rPr>
                </w:pPr>
                <w:r w:rsidRPr="00133097">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233378268"/>
            <w:placeholder>
              <w:docPart w:val="60F5A6D1C7FB428FB1B2086399327DBD"/>
            </w:placeholder>
            <w:comboBox>
              <w:listItem w:value="Choose an item."/>
              <w:listItem w:displayText="ذكر- Male" w:value="ذكر- Male"/>
              <w:listItem w:displayText="أنثى - Female" w:value="أنثى - Female"/>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BB5B77E" w14:textId="5BDF6DF9" w:rsidR="00D94CF0" w:rsidRPr="005B690F" w:rsidRDefault="00D94CF0" w:rsidP="00A9340E">
                <w:pPr>
                  <w:bidi/>
                  <w:spacing w:line="200" w:lineRule="exact"/>
                  <w:rPr>
                    <w:rFonts w:ascii="Arial Unicode MS" w:eastAsia="Arial Unicode MS" w:hAnsi="Arial Unicode MS" w:cs="Arial Unicode MS"/>
                    <w:sz w:val="16"/>
                    <w:szCs w:val="16"/>
                  </w:rPr>
                </w:pPr>
                <w:r w:rsidRPr="00133097">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461422242"/>
            <w:placeholder>
              <w:docPart w:val="818826579DB84428B5E4A138AF559CB7"/>
            </w:placeholder>
            <w:comboBox>
              <w:listItem w:value="Choose an item."/>
              <w:listItem w:displayText="ذكر- Male" w:value="ذكر- Male"/>
              <w:listItem w:displayText="أنثى - Female" w:value="أنثى - Female"/>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54D45E5" w14:textId="77777777" w:rsidR="00D94CF0" w:rsidRPr="005B690F" w:rsidRDefault="00D94CF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14:paraId="607F5C53" w14:textId="7764E580" w:rsidR="00D94CF0" w:rsidRPr="005B690F" w:rsidRDefault="00D94CF0"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الجنس</w:t>
            </w:r>
            <w:r w:rsidR="00B1782E">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Gender</w:t>
            </w:r>
          </w:p>
        </w:tc>
      </w:tr>
      <w:tr w:rsidR="00691E63" w:rsidRPr="005B690F" w14:paraId="334AB3EC" w14:textId="77777777" w:rsidTr="00A9340E">
        <w:trPr>
          <w:trHeight w:val="71"/>
        </w:trPr>
        <w:sdt>
          <w:sdtPr>
            <w:rPr>
              <w:rFonts w:ascii="Arial Unicode MS" w:eastAsia="Arial Unicode MS" w:hAnsi="Arial Unicode MS" w:cs="Arial Unicode MS"/>
              <w:sz w:val="16"/>
              <w:szCs w:val="16"/>
              <w:rtl/>
            </w:rPr>
            <w:id w:val="-1327810585"/>
            <w:placeholder>
              <w:docPart w:val="64386E56CCF442C6B3F6EA96025ECC86"/>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390DE08" w14:textId="74C8337A" w:rsidR="00691E63" w:rsidRPr="005B690F" w:rsidRDefault="00691E63" w:rsidP="00691E63">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sdt>
          <w:sdtPr>
            <w:rPr>
              <w:rFonts w:ascii="Arial Unicode MS" w:eastAsia="Arial Unicode MS" w:hAnsi="Arial Unicode MS" w:cs="Arial Unicode MS"/>
              <w:sz w:val="16"/>
              <w:szCs w:val="16"/>
              <w:rtl/>
            </w:rPr>
            <w:id w:val="833873497"/>
            <w:placeholder>
              <w:docPart w:val="968833163C454378A7338301238AC7E8"/>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A2AF27" w14:textId="26C3EC15" w:rsidR="00691E63" w:rsidRPr="005B690F" w:rsidRDefault="00691E63" w:rsidP="00691E63">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sdt>
          <w:sdtPr>
            <w:rPr>
              <w:rFonts w:ascii="Arial Unicode MS" w:eastAsia="Arial Unicode MS" w:hAnsi="Arial Unicode MS" w:cs="Arial Unicode MS"/>
              <w:sz w:val="16"/>
              <w:szCs w:val="16"/>
              <w:rtl/>
            </w:rPr>
            <w:id w:val="-1314336439"/>
            <w:placeholder>
              <w:docPart w:val="9E369BC9BF2146E5B652A6B43E861127"/>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262145" w14:textId="24BFA3CC" w:rsidR="00691E63" w:rsidRPr="005B690F" w:rsidRDefault="00691E63" w:rsidP="00691E63">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sdt>
          <w:sdtPr>
            <w:rPr>
              <w:rFonts w:ascii="Arial Unicode MS" w:eastAsia="Arial Unicode MS" w:hAnsi="Arial Unicode MS" w:cs="Arial Unicode MS"/>
              <w:sz w:val="16"/>
              <w:szCs w:val="16"/>
              <w:rtl/>
            </w:rPr>
            <w:id w:val="-1516604460"/>
            <w:placeholder>
              <w:docPart w:val="41D79BEC8FEB49DCA04D03EAFDF27FA3"/>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CD70D16" w14:textId="721B0780" w:rsidR="00691E63" w:rsidRPr="005B690F" w:rsidRDefault="00691E63" w:rsidP="00691E63">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B52DBD1" w14:textId="77777777" w:rsidR="00691E63" w:rsidRDefault="00691E63" w:rsidP="00691E63">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الحالة الاجتماعية</w:t>
            </w:r>
          </w:p>
          <w:p w14:paraId="411DE799" w14:textId="69195696" w:rsidR="00691E63" w:rsidRPr="005B690F" w:rsidRDefault="00691E63" w:rsidP="00691E63">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Marital Status </w:t>
            </w:r>
          </w:p>
        </w:tc>
      </w:tr>
      <w:tr w:rsidR="004A5140" w:rsidRPr="005B690F" w14:paraId="3ED137E2" w14:textId="77777777" w:rsidTr="00A9340E">
        <w:trPr>
          <w:trHeight w:val="71"/>
        </w:trPr>
        <w:sdt>
          <w:sdtPr>
            <w:rPr>
              <w:rFonts w:ascii="Arial Unicode MS" w:eastAsia="Arial Unicode MS" w:hAnsi="Arial Unicode MS" w:cs="Arial Unicode MS"/>
              <w:sz w:val="16"/>
              <w:szCs w:val="16"/>
              <w:rtl/>
            </w:rPr>
            <w:id w:val="-247579330"/>
            <w:placeholder>
              <w:docPart w:val="CEF84A672B894A7EA6AC597E1FD08086"/>
            </w:placeholder>
            <w:comboBox>
              <w:listItem w:value="Choose an item."/>
              <w:listItem w:displayText="ع" w:value="ع"/>
              <w:listItem w:displayText="EN" w:value="EN"/>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3E52852"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099793061"/>
            <w:placeholder>
              <w:docPart w:val="E8E4EDD9F05047D084FF450E1D6503BD"/>
            </w:placeholder>
            <w:comboBox>
              <w:listItem w:value="Choose an item."/>
              <w:listItem w:displayText="ع" w:value="ع"/>
              <w:listItem w:displayText="EN" w:value="EN"/>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948A57D"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649480134"/>
            <w:placeholder>
              <w:docPart w:val="F6FA284E3AE14A0A80151581A8E63809"/>
            </w:placeholder>
            <w:comboBox>
              <w:listItem w:value="Choose an item."/>
              <w:listItem w:displayText="ع" w:value="ع"/>
              <w:listItem w:displayText="EN" w:value="EN"/>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3015BC5"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33540915"/>
            <w:placeholder>
              <w:docPart w:val="D8DB91F1AC8741DA930A9BF1AB2FF694"/>
            </w:placeholder>
            <w:comboBox>
              <w:listItem w:value="Choose an item."/>
              <w:listItem w:displayText="ع" w:value="ع"/>
              <w:listItem w:displayText="EN" w:value="EN"/>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62A4040"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C1BB51A"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اللغة المفضلة</w:t>
            </w:r>
          </w:p>
          <w:p w14:paraId="0DEFAD1F" w14:textId="1DFF5C8C" w:rsidR="0079192A" w:rsidRPr="005B690F" w:rsidRDefault="0079192A"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Preferred Language </w:t>
            </w:r>
          </w:p>
        </w:tc>
      </w:tr>
      <w:tr w:rsidR="004A5140" w:rsidRPr="005B690F" w14:paraId="29CD5093"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B59A6B9"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95E0E4E"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8578CFE"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1C8D122"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00BA533" w14:textId="1D4B2B04" w:rsidR="0079192A" w:rsidRPr="005B690F" w:rsidRDefault="004A5140"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مكان الميلاد</w:t>
            </w:r>
            <w:r w:rsidR="00B1782E">
              <w:rPr>
                <w:rFonts w:ascii="Arial Unicode MS" w:eastAsia="Arial Unicode MS" w:hAnsi="Arial Unicode MS" w:cs="Arial Unicode MS" w:hint="cs"/>
                <w:sz w:val="16"/>
                <w:szCs w:val="16"/>
                <w:rtl/>
              </w:rPr>
              <w:t xml:space="preserve"> / </w:t>
            </w:r>
            <w:r w:rsidR="00B1782E">
              <w:rPr>
                <w:rFonts w:ascii="Arial Unicode MS" w:eastAsia="Arial Unicode MS" w:hAnsi="Arial Unicode MS" w:cs="Arial Unicode MS"/>
                <w:sz w:val="16"/>
                <w:szCs w:val="16"/>
              </w:rPr>
              <w:t>Birth Place</w:t>
            </w:r>
          </w:p>
        </w:tc>
      </w:tr>
      <w:tr w:rsidR="00755279" w:rsidRPr="005B690F" w14:paraId="27870539"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498E6FA" w14:textId="7E1A1214" w:rsidR="00755279" w:rsidRPr="005B690F" w:rsidRDefault="00755279" w:rsidP="00A9340E">
            <w:pPr>
              <w:bidi/>
              <w:spacing w:line="200" w:lineRule="exact"/>
              <w:rPr>
                <w:rFonts w:ascii="Arial Unicode MS" w:eastAsia="Arial Unicode MS" w:hAnsi="Arial Unicode MS" w:cs="Arial Unicode MS"/>
                <w:sz w:val="16"/>
                <w:szCs w:val="16"/>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798796735"/>
                <w:placeholder>
                  <w:docPart w:val="CC40AB6EB0E24EA1B690BD28191838D2"/>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8E1DAEA" w14:textId="29B9EEA2" w:rsidR="00755279" w:rsidRPr="005B690F" w:rsidRDefault="00755279" w:rsidP="00A9340E">
            <w:pPr>
              <w:bidi/>
              <w:spacing w:line="200" w:lineRule="exact"/>
              <w:rPr>
                <w:rFonts w:ascii="Arial Unicode MS" w:eastAsia="Arial Unicode MS" w:hAnsi="Arial Unicode MS" w:cs="Arial Unicode MS"/>
                <w:sz w:val="16"/>
                <w:szCs w:val="16"/>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629828706"/>
                <w:placeholder>
                  <w:docPart w:val="3CD2C16CC7EF4742ADE016C7631B1E9F"/>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B981188" w14:textId="3C3812AC" w:rsidR="00755279" w:rsidRPr="005B690F" w:rsidRDefault="00755279" w:rsidP="00A9340E">
            <w:pPr>
              <w:bidi/>
              <w:spacing w:line="200" w:lineRule="exact"/>
              <w:rPr>
                <w:rFonts w:ascii="Arial Unicode MS" w:eastAsia="Arial Unicode MS" w:hAnsi="Arial Unicode MS" w:cs="Arial Unicode MS"/>
                <w:sz w:val="16"/>
                <w:szCs w:val="16"/>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886069707"/>
                <w:placeholder>
                  <w:docPart w:val="FCEA029B1AE440598D54347E76361DC1"/>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3E57609" w14:textId="086E3187" w:rsidR="00755279" w:rsidRPr="005B690F" w:rsidRDefault="00755279" w:rsidP="00A9340E">
            <w:pPr>
              <w:bidi/>
              <w:spacing w:line="200" w:lineRule="exact"/>
              <w:rPr>
                <w:rFonts w:ascii="Arial Unicode MS" w:eastAsia="Arial Unicode MS" w:hAnsi="Arial Unicode MS" w:cs="Arial Unicode MS"/>
                <w:sz w:val="16"/>
                <w:szCs w:val="16"/>
                <w:rtl/>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546651200"/>
                <w:placeholder>
                  <w:docPart w:val="3D1F27B8CA324FA7A4900E7242D01098"/>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4EDF2C3" w14:textId="082F851A" w:rsidR="00755279" w:rsidRPr="005B690F" w:rsidRDefault="00755279"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تاريخ الميلاد</w:t>
            </w:r>
            <w:r w:rsidR="00B1782E">
              <w:rPr>
                <w:rFonts w:ascii="Arial Unicode MS" w:eastAsia="Arial Unicode MS" w:hAnsi="Arial Unicode MS" w:cs="Arial Unicode MS" w:hint="cs"/>
                <w:sz w:val="16"/>
                <w:szCs w:val="16"/>
                <w:rtl/>
              </w:rPr>
              <w:t xml:space="preserve"> / </w:t>
            </w:r>
            <w:r w:rsidR="00B1782E">
              <w:rPr>
                <w:rFonts w:ascii="Arial Unicode MS" w:eastAsia="Arial Unicode MS" w:hAnsi="Arial Unicode MS" w:cs="Arial Unicode MS"/>
                <w:sz w:val="16"/>
                <w:szCs w:val="16"/>
              </w:rPr>
              <w:t xml:space="preserve">Birth </w:t>
            </w:r>
            <w:r>
              <w:rPr>
                <w:rFonts w:ascii="Arial Unicode MS" w:eastAsia="Arial Unicode MS" w:hAnsi="Arial Unicode MS" w:cs="Arial Unicode MS"/>
                <w:sz w:val="16"/>
                <w:szCs w:val="16"/>
              </w:rPr>
              <w:t xml:space="preserve">Date </w:t>
            </w:r>
          </w:p>
        </w:tc>
      </w:tr>
      <w:tr w:rsidR="008C605C" w:rsidRPr="005B690F" w14:paraId="3163A348" w14:textId="77777777" w:rsidTr="00A9340E">
        <w:trPr>
          <w:trHeight w:val="71"/>
        </w:trPr>
        <w:sdt>
          <w:sdtPr>
            <w:rPr>
              <w:rFonts w:ascii="Arial Unicode MS" w:eastAsia="Arial Unicode MS" w:hAnsi="Arial Unicode MS" w:cs="Arial Unicode MS"/>
              <w:sz w:val="16"/>
              <w:szCs w:val="16"/>
              <w:rtl/>
            </w:rPr>
            <w:id w:val="-65032237"/>
            <w:placeholder>
              <w:docPart w:val="A046602817F7452E9D0ACC323CA98180"/>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1E02225" w14:textId="4873D4B8"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214856794"/>
            <w:placeholder>
              <w:docPart w:val="D52289A9D85A411983EA04E4894697D6"/>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E8A8F08" w14:textId="7CE550D3"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287933209"/>
            <w:placeholder>
              <w:docPart w:val="FFEB9708D1714540A54E815F98DB4EF5"/>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49DD21D" w14:textId="0A368639"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31693421"/>
            <w:placeholder>
              <w:docPart w:val="3EDC1149D92F4E31B2C642E5B3601174"/>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59299D2" w14:textId="44F5D6BD" w:rsidR="008C605C" w:rsidRPr="005B690F" w:rsidRDefault="008C605C" w:rsidP="008C605C">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423EDB9" w14:textId="6256F3D3"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نوع الهوية</w:t>
            </w:r>
            <w:r>
              <w:rPr>
                <w:rFonts w:ascii="Arial Unicode MS" w:eastAsia="Arial Unicode MS" w:hAnsi="Arial Unicode MS" w:cs="Arial Unicode MS" w:hint="cs"/>
                <w:sz w:val="16"/>
                <w:szCs w:val="16"/>
                <w:rtl/>
              </w:rPr>
              <w:t>/</w:t>
            </w:r>
            <w:r>
              <w:rPr>
                <w:rFonts w:ascii="Arial Unicode MS" w:eastAsia="Arial Unicode MS" w:hAnsi="Arial Unicode MS" w:cs="Arial Unicode MS"/>
                <w:sz w:val="16"/>
                <w:szCs w:val="16"/>
              </w:rPr>
              <w:t xml:space="preserve">Identity Type </w:t>
            </w:r>
          </w:p>
        </w:tc>
      </w:tr>
      <w:tr w:rsidR="004A5140" w:rsidRPr="005B690F" w14:paraId="2C18C359"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67BC929"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5E11916"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8C501D"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CEA2A53"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E667810" w14:textId="4312D09F" w:rsidR="0079192A" w:rsidRPr="005B690F" w:rsidRDefault="004A5140"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 الهوية</w:t>
            </w:r>
            <w:r w:rsidR="00B1782E">
              <w:rPr>
                <w:rFonts w:ascii="Arial Unicode MS" w:eastAsia="Arial Unicode MS" w:hAnsi="Arial Unicode MS" w:cs="Arial Unicode MS" w:hint="cs"/>
                <w:sz w:val="16"/>
                <w:szCs w:val="16"/>
                <w:rtl/>
              </w:rPr>
              <w:t xml:space="preserve"> / </w:t>
            </w:r>
            <w:r w:rsidR="0079192A">
              <w:rPr>
                <w:rFonts w:ascii="Arial Unicode MS" w:eastAsia="Arial Unicode MS" w:hAnsi="Arial Unicode MS" w:cs="Arial Unicode MS"/>
                <w:sz w:val="16"/>
                <w:szCs w:val="16"/>
              </w:rPr>
              <w:t xml:space="preserve">ID. No. </w:t>
            </w:r>
          </w:p>
        </w:tc>
      </w:tr>
      <w:tr w:rsidR="00D94CF0" w:rsidRPr="005B690F" w14:paraId="7C435DB1"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D0AF663" w14:textId="1A445C8C" w:rsidR="00D94CF0" w:rsidRPr="005B690F" w:rsidRDefault="00D94CF0" w:rsidP="00A9340E">
            <w:pPr>
              <w:bidi/>
              <w:spacing w:line="200" w:lineRule="exact"/>
              <w:rPr>
                <w:rFonts w:ascii="Arial Unicode MS" w:eastAsia="Arial Unicode MS" w:hAnsi="Arial Unicode MS" w:cs="Arial Unicode MS"/>
                <w:sz w:val="16"/>
                <w:szCs w:val="16"/>
              </w:rPr>
            </w:pPr>
            <w:r w:rsidRPr="00BA46D9">
              <w:rPr>
                <w:rFonts w:ascii="Arial Unicode MS" w:eastAsia="Arial Unicode MS" w:hAnsi="Arial Unicode MS" w:cs="Arial Unicode MS"/>
                <w:sz w:val="16"/>
                <w:szCs w:val="16"/>
                <w:rtl/>
              </w:rPr>
              <w:fldChar w:fldCharType="begin">
                <w:ffData>
                  <w:name w:val="Text8"/>
                  <w:enabled/>
                  <w:calcOnExit w:val="0"/>
                  <w:textInput/>
                </w:ffData>
              </w:fldChar>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Pr>
              <w:instrText>FORMTEXT</w:instrText>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tl/>
              </w:rPr>
            </w:r>
            <w:r w:rsidRPr="00BA46D9">
              <w:rPr>
                <w:rFonts w:ascii="Arial Unicode MS" w:eastAsia="Arial Unicode MS" w:hAnsi="Arial Unicode MS" w:cs="Arial Unicode MS"/>
                <w:sz w:val="16"/>
                <w:szCs w:val="16"/>
                <w:rtl/>
              </w:rPr>
              <w:fldChar w:fldCharType="separate"/>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sz w:val="16"/>
                <w:szCs w:val="16"/>
                <w:rtl/>
              </w:rPr>
              <w:fldChar w:fldCharType="end"/>
            </w:r>
            <w:r w:rsidRPr="00BA46D9">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768674049"/>
                <w:placeholder>
                  <w:docPart w:val="C30E7F70920242FB8160851B5311B20C"/>
                </w:placeholder>
                <w:comboBox>
                  <w:listItem w:value="Choose an item."/>
                  <w:listItem w:displayText="م - G " w:value="م - G "/>
                  <w:listItem w:displayText="هـ -H " w:value="هـ -H "/>
                </w:comboBox>
              </w:sdtPr>
              <w:sdtEndPr/>
              <w:sdtContent>
                <w:r w:rsidRPr="00BA46D9">
                  <w:rPr>
                    <w:rFonts w:ascii="Arial Unicode MS" w:eastAsia="Arial Unicode MS" w:hAnsi="Arial Unicode MS" w:cs="Arial Unicode MS"/>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89B11A0" w14:textId="65F6F08D" w:rsidR="00D94CF0" w:rsidRPr="005B690F" w:rsidRDefault="00D94CF0" w:rsidP="00A9340E">
            <w:pPr>
              <w:bidi/>
              <w:spacing w:line="200" w:lineRule="exact"/>
              <w:rPr>
                <w:rFonts w:ascii="Arial Unicode MS" w:eastAsia="Arial Unicode MS" w:hAnsi="Arial Unicode MS" w:cs="Arial Unicode MS"/>
                <w:sz w:val="16"/>
                <w:szCs w:val="16"/>
              </w:rPr>
            </w:pPr>
            <w:r w:rsidRPr="00BA46D9">
              <w:rPr>
                <w:rFonts w:ascii="Arial Unicode MS" w:eastAsia="Arial Unicode MS" w:hAnsi="Arial Unicode MS" w:cs="Arial Unicode MS"/>
                <w:sz w:val="16"/>
                <w:szCs w:val="16"/>
                <w:rtl/>
              </w:rPr>
              <w:fldChar w:fldCharType="begin">
                <w:ffData>
                  <w:name w:val="Text8"/>
                  <w:enabled/>
                  <w:calcOnExit w:val="0"/>
                  <w:textInput/>
                </w:ffData>
              </w:fldChar>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Pr>
              <w:instrText>FORMTEXT</w:instrText>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tl/>
              </w:rPr>
            </w:r>
            <w:r w:rsidRPr="00BA46D9">
              <w:rPr>
                <w:rFonts w:ascii="Arial Unicode MS" w:eastAsia="Arial Unicode MS" w:hAnsi="Arial Unicode MS" w:cs="Arial Unicode MS"/>
                <w:sz w:val="16"/>
                <w:szCs w:val="16"/>
                <w:rtl/>
              </w:rPr>
              <w:fldChar w:fldCharType="separate"/>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sz w:val="16"/>
                <w:szCs w:val="16"/>
                <w:rtl/>
              </w:rPr>
              <w:fldChar w:fldCharType="end"/>
            </w:r>
            <w:r w:rsidRPr="00BA46D9">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643664440"/>
                <w:placeholder>
                  <w:docPart w:val="964B099B333044B884BE5F76E927A3E3"/>
                </w:placeholder>
                <w:comboBox>
                  <w:listItem w:value="Choose an item."/>
                  <w:listItem w:displayText="م - G " w:value="م - G "/>
                  <w:listItem w:displayText="هـ -H " w:value="هـ -H "/>
                </w:comboBox>
              </w:sdtPr>
              <w:sdtEndPr/>
              <w:sdtContent>
                <w:r w:rsidRPr="00BA46D9">
                  <w:rPr>
                    <w:rFonts w:ascii="Arial Unicode MS" w:eastAsia="Arial Unicode MS" w:hAnsi="Arial Unicode MS" w:cs="Arial Unicode MS"/>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00002EA" w14:textId="39404182" w:rsidR="00D94CF0" w:rsidRPr="005B690F" w:rsidRDefault="00D94CF0" w:rsidP="00A9340E">
            <w:pPr>
              <w:bidi/>
              <w:spacing w:line="200" w:lineRule="exact"/>
              <w:rPr>
                <w:rFonts w:ascii="Arial Unicode MS" w:eastAsia="Arial Unicode MS" w:hAnsi="Arial Unicode MS" w:cs="Arial Unicode MS"/>
                <w:sz w:val="16"/>
                <w:szCs w:val="16"/>
              </w:rPr>
            </w:pPr>
            <w:r w:rsidRPr="00BA46D9">
              <w:rPr>
                <w:rFonts w:ascii="Arial Unicode MS" w:eastAsia="Arial Unicode MS" w:hAnsi="Arial Unicode MS" w:cs="Arial Unicode MS"/>
                <w:sz w:val="16"/>
                <w:szCs w:val="16"/>
                <w:rtl/>
              </w:rPr>
              <w:fldChar w:fldCharType="begin">
                <w:ffData>
                  <w:name w:val="Text8"/>
                  <w:enabled/>
                  <w:calcOnExit w:val="0"/>
                  <w:textInput/>
                </w:ffData>
              </w:fldChar>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Pr>
              <w:instrText>FORMTEXT</w:instrText>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tl/>
              </w:rPr>
            </w:r>
            <w:r w:rsidRPr="00BA46D9">
              <w:rPr>
                <w:rFonts w:ascii="Arial Unicode MS" w:eastAsia="Arial Unicode MS" w:hAnsi="Arial Unicode MS" w:cs="Arial Unicode MS"/>
                <w:sz w:val="16"/>
                <w:szCs w:val="16"/>
                <w:rtl/>
              </w:rPr>
              <w:fldChar w:fldCharType="separate"/>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sz w:val="16"/>
                <w:szCs w:val="16"/>
                <w:rtl/>
              </w:rPr>
              <w:fldChar w:fldCharType="end"/>
            </w:r>
            <w:r w:rsidRPr="00BA46D9">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96080141"/>
                <w:placeholder>
                  <w:docPart w:val="3345EF4BA3C24E4987141E7BB76FA84D"/>
                </w:placeholder>
                <w:comboBox>
                  <w:listItem w:value="Choose an item."/>
                  <w:listItem w:displayText="م - G " w:value="م - G "/>
                  <w:listItem w:displayText="هـ -H " w:value="هـ -H "/>
                </w:comboBox>
              </w:sdtPr>
              <w:sdtEndPr/>
              <w:sdtContent>
                <w:r w:rsidRPr="00BA46D9">
                  <w:rPr>
                    <w:rFonts w:ascii="Arial Unicode MS" w:eastAsia="Arial Unicode MS" w:hAnsi="Arial Unicode MS" w:cs="Arial Unicode MS"/>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B7C920B" w14:textId="4EEEC50F" w:rsidR="00D94CF0" w:rsidRPr="005B690F" w:rsidRDefault="00D94CF0" w:rsidP="00A9340E">
            <w:pPr>
              <w:bidi/>
              <w:spacing w:line="200" w:lineRule="exact"/>
              <w:rPr>
                <w:rFonts w:ascii="Arial Unicode MS" w:eastAsia="Arial Unicode MS" w:hAnsi="Arial Unicode MS" w:cs="Arial Unicode MS"/>
                <w:sz w:val="16"/>
                <w:szCs w:val="16"/>
                <w:rtl/>
              </w:rPr>
            </w:pPr>
            <w:r w:rsidRPr="00BA46D9">
              <w:rPr>
                <w:rFonts w:ascii="Arial Unicode MS" w:eastAsia="Arial Unicode MS" w:hAnsi="Arial Unicode MS" w:cs="Arial Unicode MS"/>
                <w:sz w:val="16"/>
                <w:szCs w:val="16"/>
                <w:rtl/>
              </w:rPr>
              <w:fldChar w:fldCharType="begin">
                <w:ffData>
                  <w:name w:val="Text8"/>
                  <w:enabled/>
                  <w:calcOnExit w:val="0"/>
                  <w:textInput/>
                </w:ffData>
              </w:fldChar>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Pr>
              <w:instrText>FORMTEXT</w:instrText>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tl/>
              </w:rPr>
            </w:r>
            <w:r w:rsidRPr="00BA46D9">
              <w:rPr>
                <w:rFonts w:ascii="Arial Unicode MS" w:eastAsia="Arial Unicode MS" w:hAnsi="Arial Unicode MS" w:cs="Arial Unicode MS"/>
                <w:sz w:val="16"/>
                <w:szCs w:val="16"/>
                <w:rtl/>
              </w:rPr>
              <w:fldChar w:fldCharType="separate"/>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sz w:val="16"/>
                <w:szCs w:val="16"/>
                <w:rtl/>
              </w:rPr>
              <w:fldChar w:fldCharType="end"/>
            </w:r>
            <w:r w:rsidRPr="00BA46D9">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827361336"/>
                <w:placeholder>
                  <w:docPart w:val="F5148AB05FDD43E28E57C8238B40FE7F"/>
                </w:placeholder>
                <w:comboBox>
                  <w:listItem w:value="Choose an item."/>
                  <w:listItem w:displayText="م - G " w:value="م - G "/>
                  <w:listItem w:displayText="هـ -H " w:value="هـ -H "/>
                </w:comboBox>
              </w:sdtPr>
              <w:sdtEndPr/>
              <w:sdtContent>
                <w:r w:rsidRPr="00BA46D9">
                  <w:rPr>
                    <w:rFonts w:ascii="Arial Unicode MS" w:eastAsia="Arial Unicode MS" w:hAnsi="Arial Unicode MS" w:cs="Arial Unicode MS"/>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4FB6AF7" w14:textId="530C1859" w:rsidR="00D94CF0" w:rsidRPr="005B690F" w:rsidRDefault="00D94CF0"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تاريخ الانتهاء</w:t>
            </w:r>
            <w:r w:rsidR="00B1782E">
              <w:rPr>
                <w:rFonts w:ascii="Arial Unicode MS" w:eastAsia="Arial Unicode MS" w:hAnsi="Arial Unicode MS" w:cs="Arial Unicode MS" w:hint="cs"/>
                <w:sz w:val="16"/>
                <w:szCs w:val="16"/>
                <w:rtl/>
              </w:rPr>
              <w:t xml:space="preserve">/ </w:t>
            </w:r>
            <w:r w:rsidR="00B1782E">
              <w:rPr>
                <w:rFonts w:ascii="Arial Unicode MS" w:eastAsia="Arial Unicode MS" w:hAnsi="Arial Unicode MS" w:cs="Arial Unicode MS"/>
                <w:sz w:val="16"/>
                <w:szCs w:val="16"/>
              </w:rPr>
              <w:t>Expiry Date</w:t>
            </w:r>
          </w:p>
        </w:tc>
      </w:tr>
      <w:tr w:rsidR="004A5140" w:rsidRPr="005B690F" w14:paraId="0C821104"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F6E58F2"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570952"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10D3441"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29A748F"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A766EB6" w14:textId="29D5FE44" w:rsidR="0079192A" w:rsidRPr="005B690F" w:rsidRDefault="004A5140"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العنوان</w:t>
            </w:r>
            <w:r w:rsidR="00B1782E">
              <w:rPr>
                <w:rFonts w:ascii="Arial Unicode MS" w:eastAsia="Arial Unicode MS" w:hAnsi="Arial Unicode MS" w:cs="Arial Unicode MS" w:hint="cs"/>
                <w:sz w:val="16"/>
                <w:szCs w:val="16"/>
                <w:rtl/>
              </w:rPr>
              <w:t xml:space="preserve"> / </w:t>
            </w:r>
            <w:r w:rsidR="0079192A">
              <w:rPr>
                <w:rFonts w:ascii="Arial Unicode MS" w:eastAsia="Arial Unicode MS" w:hAnsi="Arial Unicode MS" w:cs="Arial Unicode MS"/>
                <w:sz w:val="16"/>
                <w:szCs w:val="16"/>
              </w:rPr>
              <w:t xml:space="preserve">Address </w:t>
            </w:r>
          </w:p>
        </w:tc>
      </w:tr>
      <w:tr w:rsidR="004A5140" w:rsidRPr="005B690F" w14:paraId="70E34CF0"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4D37235"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D15E73"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1216413"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9092850"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F5C3ED5" w14:textId="380148F7" w:rsidR="0079192A" w:rsidRPr="005B690F" w:rsidRDefault="004A5140"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الجوال</w:t>
            </w:r>
            <w:r w:rsidR="00B1782E">
              <w:rPr>
                <w:rFonts w:ascii="Arial Unicode MS" w:eastAsia="Arial Unicode MS" w:hAnsi="Arial Unicode MS" w:cs="Arial Unicode MS" w:hint="cs"/>
                <w:sz w:val="16"/>
                <w:szCs w:val="16"/>
                <w:rtl/>
              </w:rPr>
              <w:t xml:space="preserve"> / </w:t>
            </w:r>
            <w:r w:rsidR="0079192A">
              <w:rPr>
                <w:rFonts w:ascii="Arial Unicode MS" w:eastAsia="Arial Unicode MS" w:hAnsi="Arial Unicode MS" w:cs="Arial Unicode MS"/>
                <w:sz w:val="16"/>
                <w:szCs w:val="16"/>
              </w:rPr>
              <w:t xml:space="preserve">Mobile No. </w:t>
            </w:r>
          </w:p>
        </w:tc>
      </w:tr>
      <w:tr w:rsidR="00B1782E" w:rsidRPr="005B690F" w14:paraId="28B8FBA3" w14:textId="77777777" w:rsidTr="00A9340E">
        <w:trPr>
          <w:trHeight w:val="71"/>
        </w:trPr>
        <w:sdt>
          <w:sdtPr>
            <w:rPr>
              <w:rFonts w:ascii="Arial Unicode MS" w:eastAsia="Arial Unicode MS" w:hAnsi="Arial Unicode MS" w:cs="Arial Unicode MS"/>
              <w:sz w:val="16"/>
              <w:szCs w:val="16"/>
              <w:rtl/>
            </w:rPr>
            <w:id w:val="-1168251340"/>
            <w:placeholder>
              <w:docPart w:val="19D1DCF3F81346AB81B15241FFC2A296"/>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B0B920A" w14:textId="6BB3CBB4"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949349810"/>
            <w:placeholder>
              <w:docPart w:val="3F715FCEBA2447C2A26F70BBB24DE982"/>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5EE7767" w14:textId="19D39524"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339973260"/>
            <w:placeholder>
              <w:docPart w:val="48F996A39D044297BA4056832D433F63"/>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867883B" w14:textId="15E0DDAD"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464968188"/>
            <w:placeholder>
              <w:docPart w:val="FD267D73E65E48D2A1E7BC1FEEE92A57"/>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6E202CC" w14:textId="77777777" w:rsidR="00B1782E" w:rsidRPr="005B690F" w:rsidRDefault="00B1782E" w:rsidP="00B1782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7920AE7" w14:textId="5EA6FCFD"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فاتكا</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FATCA </w:t>
            </w:r>
          </w:p>
        </w:tc>
      </w:tr>
      <w:tr w:rsidR="00133D26" w:rsidRPr="005B690F" w14:paraId="3E086E19" w14:textId="77777777" w:rsidTr="00A9340E">
        <w:trPr>
          <w:trHeight w:val="71"/>
        </w:trPr>
        <w:sdt>
          <w:sdtPr>
            <w:rPr>
              <w:rFonts w:ascii="Arial Unicode MS" w:eastAsia="Arial Unicode MS" w:hAnsi="Arial Unicode MS" w:cs="Arial Unicode MS"/>
              <w:sz w:val="16"/>
              <w:szCs w:val="16"/>
              <w:rtl/>
            </w:rPr>
            <w:id w:val="-1504040776"/>
            <w:placeholder>
              <w:docPart w:val="3994EAE2D5F441A49EE5D6CE12304025"/>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B9A6D23" w14:textId="37287DBB" w:rsidR="00133D26" w:rsidRPr="005B690F" w:rsidRDefault="00133D26" w:rsidP="00A9340E">
                <w:pPr>
                  <w:bidi/>
                  <w:spacing w:line="200" w:lineRule="exact"/>
                  <w:rPr>
                    <w:rFonts w:ascii="Arial Unicode MS" w:eastAsia="Arial Unicode MS" w:hAnsi="Arial Unicode MS" w:cs="Arial Unicode MS"/>
                    <w:sz w:val="16"/>
                    <w:szCs w:val="16"/>
                  </w:rPr>
                </w:pPr>
                <w:r w:rsidRPr="009A3379">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718586436"/>
            <w:placeholder>
              <w:docPart w:val="251357A9AF384F91AB93386D11C7DBA2"/>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E59B826" w14:textId="5978FB69" w:rsidR="00133D26" w:rsidRPr="005B690F" w:rsidRDefault="00133D26" w:rsidP="00A9340E">
                <w:pPr>
                  <w:bidi/>
                  <w:spacing w:line="200" w:lineRule="exact"/>
                  <w:rPr>
                    <w:rFonts w:ascii="Arial Unicode MS" w:eastAsia="Arial Unicode MS" w:hAnsi="Arial Unicode MS" w:cs="Arial Unicode MS"/>
                    <w:sz w:val="16"/>
                    <w:szCs w:val="16"/>
                  </w:rPr>
                </w:pPr>
                <w:r w:rsidRPr="009A3379">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907949444"/>
            <w:placeholder>
              <w:docPart w:val="70279A45FD814AC5B09743D581869378"/>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2FA5AE0" w14:textId="6E126339" w:rsidR="00133D26" w:rsidRPr="005B690F" w:rsidRDefault="00133D26" w:rsidP="00A9340E">
                <w:pPr>
                  <w:bidi/>
                  <w:spacing w:line="200" w:lineRule="exact"/>
                  <w:rPr>
                    <w:rFonts w:ascii="Arial Unicode MS" w:eastAsia="Arial Unicode MS" w:hAnsi="Arial Unicode MS" w:cs="Arial Unicode MS"/>
                    <w:sz w:val="16"/>
                    <w:szCs w:val="16"/>
                  </w:rPr>
                </w:pPr>
                <w:r w:rsidRPr="009A3379">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463624986"/>
            <w:placeholder>
              <w:docPart w:val="3529786AD3F74CA9872E4B5D58A8E615"/>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97D31BF" w14:textId="77777777" w:rsidR="00133D26" w:rsidRPr="005B690F" w:rsidRDefault="00133D26"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6099143" w14:textId="77777777" w:rsidR="00133D26" w:rsidRDefault="00133D26" w:rsidP="00133D26">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تصنيف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فاتكا (إن وجد)</w:t>
            </w:r>
          </w:p>
          <w:p w14:paraId="12EA3538" w14:textId="3A850BBD" w:rsidR="00133D26" w:rsidRPr="005B690F" w:rsidRDefault="00133D26" w:rsidP="00B1782E">
            <w:pPr>
              <w:bidi/>
              <w:spacing w:line="20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FATCA Classification </w:t>
            </w:r>
            <w:r w:rsidRPr="00CD39E8">
              <w:rPr>
                <w:rFonts w:ascii="Arial Unicode MS" w:eastAsia="Arial Unicode MS" w:hAnsi="Arial Unicode MS" w:cs="Arial Unicode MS"/>
                <w:sz w:val="14"/>
                <w:szCs w:val="14"/>
              </w:rPr>
              <w:t>(If Available)</w:t>
            </w:r>
          </w:p>
        </w:tc>
      </w:tr>
      <w:tr w:rsidR="00CD39E8" w:rsidRPr="005B690F" w14:paraId="0AED809F"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4749D3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8C0CCB4"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77A014A"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E903CF0"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52B8E2D"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p>
          <w:p w14:paraId="6E7EA0D8" w14:textId="62FA28F1"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Document Type</w:t>
            </w:r>
          </w:p>
        </w:tc>
      </w:tr>
      <w:tr w:rsidR="004A5140" w:rsidRPr="005B690F" w14:paraId="5BCDEDF7"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46C1ADE"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24F9EF3"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391A41F"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5521CEB"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F547A30"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التعريف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p>
          <w:p w14:paraId="0A2C2D2E" w14:textId="10A9FDF9" w:rsidR="0079192A" w:rsidRPr="005B690F" w:rsidRDefault="0079192A"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Tax ID.</w:t>
            </w:r>
            <w:r w:rsidR="00B1782E">
              <w:rPr>
                <w:rFonts w:ascii="Arial Unicode MS" w:eastAsia="Arial Unicode MS" w:hAnsi="Arial Unicode MS" w:cs="Arial Unicode MS"/>
                <w:sz w:val="16"/>
                <w:szCs w:val="16"/>
              </w:rPr>
              <w:t xml:space="preserve"> No.</w:t>
            </w:r>
          </w:p>
        </w:tc>
      </w:tr>
      <w:tr w:rsidR="004A5140" w:rsidRPr="005B690F" w14:paraId="585A664B"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62EF5AD"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2939243"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25EF8D3"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07C5A06"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4DF5781"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التعريف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sz w:val="16"/>
                <w:szCs w:val="16"/>
              </w:rPr>
              <w:t>US</w:t>
            </w:r>
          </w:p>
          <w:p w14:paraId="0D964179" w14:textId="25C354C5" w:rsidR="0079192A" w:rsidRPr="005B690F" w:rsidRDefault="0079192A"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Tax ID.”US”</w:t>
            </w:r>
          </w:p>
        </w:tc>
      </w:tr>
      <w:tr w:rsidR="004A5140" w:rsidRPr="005B690F" w14:paraId="4E2BCC10"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1F1332F3"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E9656BD"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88A6EEC"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1CE1A8A"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197BEEA"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دولة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الضريبة</w:t>
            </w:r>
          </w:p>
          <w:p w14:paraId="3ADD12EC" w14:textId="4583FD6F" w:rsidR="0079192A" w:rsidRPr="005B690F" w:rsidRDefault="0079192A"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Tax Country </w:t>
            </w:r>
          </w:p>
        </w:tc>
      </w:tr>
      <w:tr w:rsidR="004A5140" w:rsidRPr="005B690F" w14:paraId="7F526386" w14:textId="77777777" w:rsidTr="00A9340E">
        <w:trPr>
          <w:trHeight w:val="71"/>
        </w:trPr>
        <w:tc>
          <w:tcPr>
            <w:tcW w:w="2265"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14:paraId="014063F9"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1E47F8FD"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4A27B7DC"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70C54FDE"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14:paraId="739E70C6"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w:t>
            </w:r>
          </w:p>
          <w:p w14:paraId="5C95F12E" w14:textId="3B8038A8" w:rsidR="0079192A" w:rsidRPr="005B690F" w:rsidRDefault="0079192A" w:rsidP="0079192A">
            <w:pPr>
              <w:bidi/>
              <w:spacing w:line="20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Employer ID No. </w:t>
            </w:r>
          </w:p>
        </w:tc>
      </w:tr>
    </w:tbl>
    <w:p w14:paraId="16C10883" w14:textId="545D2C2B" w:rsidR="00CD39E8" w:rsidRDefault="00CD39E8" w:rsidP="00126A33">
      <w:pPr>
        <w:spacing w:after="0" w:line="240" w:lineRule="auto"/>
        <w:rPr>
          <w:sz w:val="2"/>
          <w:szCs w:val="2"/>
        </w:rPr>
      </w:pPr>
    </w:p>
    <w:p w14:paraId="1574400C" w14:textId="77777777" w:rsidR="00CD39E8" w:rsidRDefault="00CD39E8">
      <w:pPr>
        <w:rPr>
          <w:sz w:val="2"/>
          <w:szCs w:val="2"/>
        </w:rPr>
      </w:pPr>
      <w:r>
        <w:rPr>
          <w:sz w:val="2"/>
          <w:szCs w:val="2"/>
        </w:rPr>
        <w:br w:type="page"/>
      </w:r>
    </w:p>
    <w:p w14:paraId="2868B7BA" w14:textId="77777777" w:rsidR="00126A33" w:rsidRPr="005B690F" w:rsidRDefault="00126A33" w:rsidP="00126A33">
      <w:pPr>
        <w:spacing w:after="0" w:line="240" w:lineRule="auto"/>
        <w:rPr>
          <w:sz w:val="2"/>
          <w:szCs w:val="2"/>
        </w:rPr>
      </w:pPr>
    </w:p>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265"/>
        <w:gridCol w:w="2265"/>
        <w:gridCol w:w="1291"/>
        <w:gridCol w:w="974"/>
        <w:gridCol w:w="2266"/>
        <w:gridCol w:w="1890"/>
      </w:tblGrid>
      <w:tr w:rsidR="00A9340E" w:rsidRPr="005B690F" w14:paraId="1E6FDDFC" w14:textId="77777777" w:rsidTr="00A9340E">
        <w:trPr>
          <w:trHeight w:val="71"/>
        </w:trPr>
        <w:tc>
          <w:tcPr>
            <w:tcW w:w="5821" w:type="dxa"/>
            <w:gridSpan w:val="3"/>
            <w:tcBorders>
              <w:bottom w:val="dotted" w:sz="4" w:space="0" w:color="595959" w:themeColor="text1" w:themeTint="A6"/>
            </w:tcBorders>
            <w:shd w:val="clear" w:color="auto" w:fill="D9D9D9" w:themeFill="background1" w:themeFillShade="D9"/>
            <w:vAlign w:val="center"/>
          </w:tcPr>
          <w:p w14:paraId="043FF7AC" w14:textId="796E31DE" w:rsidR="00A9340E" w:rsidRPr="000946F4" w:rsidRDefault="00A9340E" w:rsidP="00A9340E">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 xml:space="preserve">Partners /Shareholders/Authorized Persons Details </w:t>
            </w:r>
            <w:r>
              <w:rPr>
                <w:rFonts w:ascii="Arial Unicode MS" w:eastAsia="Arial Unicode MS" w:hAnsi="Arial Unicode MS" w:cs="Arial Unicode MS"/>
                <w:b/>
                <w:bCs/>
                <w:sz w:val="16"/>
                <w:szCs w:val="16"/>
              </w:rPr>
              <w:t>(</w:t>
            </w:r>
            <w:r w:rsidRPr="00A9340E">
              <w:rPr>
                <w:rFonts w:ascii="Arial Unicode MS" w:eastAsia="Arial Unicode MS" w:hAnsi="Arial Unicode MS" w:cs="Arial Unicode MS"/>
                <w:b/>
                <w:bCs/>
                <w:sz w:val="16"/>
                <w:szCs w:val="16"/>
              </w:rPr>
              <w:t>Individual</w:t>
            </w:r>
            <w:r>
              <w:rPr>
                <w:rFonts w:ascii="Arial Unicode MS" w:eastAsia="Arial Unicode MS" w:hAnsi="Arial Unicode MS" w:cs="Arial Unicode MS"/>
                <w:b/>
                <w:bCs/>
                <w:sz w:val="16"/>
                <w:szCs w:val="16"/>
              </w:rPr>
              <w:t>s</w:t>
            </w:r>
            <w:r w:rsidRPr="00A9340E">
              <w:rPr>
                <w:rFonts w:ascii="Arial Unicode MS" w:eastAsia="Arial Unicode MS" w:hAnsi="Arial Unicode MS" w:cs="Arial Unicode MS"/>
                <w:b/>
                <w:bCs/>
                <w:sz w:val="16"/>
                <w:szCs w:val="16"/>
              </w:rPr>
              <w:t>)</w:t>
            </w:r>
          </w:p>
        </w:tc>
        <w:tc>
          <w:tcPr>
            <w:tcW w:w="5130" w:type="dxa"/>
            <w:gridSpan w:val="3"/>
            <w:tcBorders>
              <w:bottom w:val="dotted" w:sz="4" w:space="0" w:color="595959" w:themeColor="text1" w:themeTint="A6"/>
            </w:tcBorders>
            <w:shd w:val="clear" w:color="auto" w:fill="D9D9D9" w:themeFill="background1" w:themeFillShade="D9"/>
            <w:vAlign w:val="center"/>
          </w:tcPr>
          <w:p w14:paraId="067054BF" w14:textId="19B74AAB" w:rsidR="00A9340E" w:rsidRPr="005B690F" w:rsidRDefault="00A9340E" w:rsidP="00A9340E">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sz w:val="20"/>
                <w:szCs w:val="20"/>
                <w:rtl/>
              </w:rPr>
              <w:t>معلومات</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تفصيلية</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عن</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الشركاء /</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 xml:space="preserve">المساهمين/ المفوضين </w:t>
            </w:r>
            <w:r>
              <w:rPr>
                <w:rFonts w:ascii="Arial Unicode MS" w:eastAsia="Arial Unicode MS" w:hAnsi="Arial Unicode MS" w:cs="Arial Unicode MS" w:hint="cs"/>
                <w:b/>
                <w:bCs/>
                <w:sz w:val="16"/>
                <w:szCs w:val="16"/>
                <w:rtl/>
              </w:rPr>
              <w:t>(الأفراد)</w:t>
            </w:r>
          </w:p>
        </w:tc>
      </w:tr>
      <w:tr w:rsidR="000946F4" w:rsidRPr="005B690F" w14:paraId="6CDCA251" w14:textId="77777777" w:rsidTr="009A35C5">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1B563B31"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الثامن</w:t>
            </w:r>
          </w:p>
          <w:p w14:paraId="44A3C1AC" w14:textId="5629830B" w:rsidR="000946F4" w:rsidRPr="005B690F" w:rsidRDefault="000946F4" w:rsidP="000946F4">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Eighth </w:t>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34E37170"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السابع</w:t>
            </w:r>
          </w:p>
          <w:p w14:paraId="5949B501" w14:textId="1483B227" w:rsidR="000946F4" w:rsidRPr="005B690F" w:rsidRDefault="000946F4" w:rsidP="000946F4">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Seventh</w:t>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6941C5D0"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السادس</w:t>
            </w:r>
          </w:p>
          <w:p w14:paraId="7BB1D92D" w14:textId="1B4EB0DB" w:rsidR="000946F4" w:rsidRPr="005B690F" w:rsidRDefault="000946F4" w:rsidP="000946F4">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Sixth </w:t>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79DFEF20"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الخامس</w:t>
            </w:r>
          </w:p>
          <w:p w14:paraId="70E5902D" w14:textId="1EE59996" w:rsidR="000946F4" w:rsidRPr="005B690F" w:rsidRDefault="000946F4" w:rsidP="000946F4">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Fifth </w:t>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14:paraId="229D54FB"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التفاصيل</w:t>
            </w:r>
          </w:p>
          <w:p w14:paraId="31D8FFDD" w14:textId="08D1F63B" w:rsidR="000946F4" w:rsidRPr="005B690F" w:rsidRDefault="000946F4" w:rsidP="000946F4">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Details </w:t>
            </w:r>
          </w:p>
        </w:tc>
      </w:tr>
      <w:tr w:rsidR="00CD39E8" w:rsidRPr="005B690F" w14:paraId="5811EBEF" w14:textId="77777777" w:rsidTr="00A9340E">
        <w:trPr>
          <w:trHeight w:val="71"/>
        </w:trPr>
        <w:sdt>
          <w:sdtPr>
            <w:rPr>
              <w:rFonts w:ascii="Arial Unicode MS" w:eastAsia="Arial Unicode MS" w:hAnsi="Arial Unicode MS" w:cs="Arial Unicode MS"/>
              <w:sz w:val="16"/>
              <w:szCs w:val="16"/>
              <w:rtl/>
            </w:rPr>
            <w:id w:val="1571919974"/>
            <w:placeholder>
              <w:docPart w:val="91D511B26AE8494EA1E976B3656EE885"/>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74BDFE1" w14:textId="63D99041"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897509736"/>
            <w:placeholder>
              <w:docPart w:val="996A4C8479DD455A8AA0C9CC5AE0134B"/>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4D8AEA7" w14:textId="0ADF6D6C"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289972936"/>
            <w:placeholder>
              <w:docPart w:val="47B62CDD470E4F8EBA6CD42851B84036"/>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7B1166E" w14:textId="42919F99"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465782825"/>
            <w:placeholder>
              <w:docPart w:val="52610A3A6B3F41148ACDCFA5A42FEC15"/>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FB66B08" w14:textId="0094D335"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008A2B7" w14:textId="77777777" w:rsidR="00CD39E8"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نوع العلاقة</w:t>
            </w:r>
            <w:r>
              <w:rPr>
                <w:rFonts w:ascii="Arial Unicode MS" w:eastAsia="Arial Unicode MS" w:hAnsi="Arial Unicode MS" w:cs="Arial Unicode MS" w:hint="cs"/>
                <w:sz w:val="16"/>
                <w:szCs w:val="16"/>
                <w:rtl/>
              </w:rPr>
              <w:t xml:space="preserve"> </w:t>
            </w:r>
          </w:p>
          <w:p w14:paraId="6434C90D" w14:textId="0657183B" w:rsidR="00CD39E8" w:rsidRPr="005B690F" w:rsidRDefault="00CD39E8" w:rsidP="00CD39E8">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Relation Type</w:t>
            </w:r>
          </w:p>
        </w:tc>
      </w:tr>
      <w:tr w:rsidR="00CD39E8" w:rsidRPr="005B690F" w14:paraId="1C30958D"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2952576"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CB0072"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CDD1AC8"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9597726"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492CB10"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نسبة الملكية</w:t>
            </w:r>
          </w:p>
          <w:p w14:paraId="083CB677" w14:textId="1E85174E" w:rsidR="00CD39E8" w:rsidRPr="005B690F" w:rsidRDefault="00CD39E8" w:rsidP="00CD39E8">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Ownership % </w:t>
            </w:r>
          </w:p>
        </w:tc>
      </w:tr>
      <w:tr w:rsidR="00CD39E8" w:rsidRPr="005B690F" w14:paraId="327F7CA0"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EE5FD0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829590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54926B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25E93F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658DF05"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عدد الأسهم</w:t>
            </w:r>
          </w:p>
          <w:p w14:paraId="315F5CFF" w14:textId="4A70BFB9" w:rsidR="00CD39E8" w:rsidRPr="005B690F" w:rsidRDefault="00CD39E8" w:rsidP="00CD39E8">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No of Shares </w:t>
            </w:r>
          </w:p>
        </w:tc>
      </w:tr>
      <w:tr w:rsidR="00CD39E8" w:rsidRPr="005B690F" w14:paraId="08F4D079"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FDCE5B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8662E72"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3109A6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FFB309"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2844FC3" w14:textId="2DFC097C"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الاسم</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Name </w:t>
            </w:r>
          </w:p>
        </w:tc>
      </w:tr>
      <w:tr w:rsidR="00CD39E8" w:rsidRPr="005B690F" w14:paraId="0369CC7C"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2EE634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E62C8BE"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EBC253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2EBD8E4"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CEC619F" w14:textId="7FA1D4BE"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 xml:space="preserve">الجنسية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Nationality </w:t>
            </w:r>
          </w:p>
        </w:tc>
      </w:tr>
      <w:tr w:rsidR="00CD39E8" w:rsidRPr="005B690F" w14:paraId="35D68F79"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CD6729D"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9F7A20A"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C102B8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362C85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14:paraId="7DB85FEA"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اسم الكفيل لغير السعوديين</w:t>
            </w:r>
          </w:p>
          <w:p w14:paraId="1FAC7378" w14:textId="25449F4D" w:rsidR="00CD39E8" w:rsidRPr="005B690F" w:rsidRDefault="00CD39E8" w:rsidP="00CD39E8">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Sponsor Name </w:t>
            </w:r>
            <w:r w:rsidRPr="00B1782E">
              <w:rPr>
                <w:rFonts w:ascii="Arial Unicode MS" w:eastAsia="Arial Unicode MS" w:hAnsi="Arial Unicode MS" w:cs="Arial Unicode MS"/>
                <w:sz w:val="12"/>
                <w:szCs w:val="12"/>
              </w:rPr>
              <w:t>[for Non Saudis]</w:t>
            </w:r>
          </w:p>
        </w:tc>
      </w:tr>
      <w:tr w:rsidR="00CD39E8" w:rsidRPr="005B690F" w14:paraId="17FB80AC" w14:textId="77777777" w:rsidTr="00A9340E">
        <w:trPr>
          <w:trHeight w:val="71"/>
        </w:trPr>
        <w:sdt>
          <w:sdtPr>
            <w:rPr>
              <w:rFonts w:ascii="Arial Unicode MS" w:eastAsia="Arial Unicode MS" w:hAnsi="Arial Unicode MS" w:cs="Arial Unicode MS"/>
              <w:sz w:val="16"/>
              <w:szCs w:val="16"/>
              <w:rtl/>
            </w:rPr>
            <w:id w:val="1725404601"/>
            <w:placeholder>
              <w:docPart w:val="7990DB01A27B48D2A3FA04A90BEFB810"/>
            </w:placeholder>
            <w:comboBox>
              <w:listItem w:value="Choose an item."/>
              <w:listItem w:displayText="ذكر- Male" w:value="ذكر- Male"/>
              <w:listItem w:displayText="أنثى - Female" w:value="أنثى - Female"/>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34AD660" w14:textId="0A30B259" w:rsidR="00CD39E8" w:rsidRPr="005B690F" w:rsidRDefault="00CD39E8" w:rsidP="00CD39E8">
                <w:pPr>
                  <w:bidi/>
                  <w:spacing w:line="200" w:lineRule="exact"/>
                  <w:rPr>
                    <w:rFonts w:ascii="Arial Unicode MS" w:eastAsia="Arial Unicode MS" w:hAnsi="Arial Unicode MS" w:cs="Arial Unicode MS"/>
                    <w:sz w:val="16"/>
                    <w:szCs w:val="16"/>
                  </w:rPr>
                </w:pPr>
                <w:r w:rsidRPr="00771EB0">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578250798"/>
            <w:placeholder>
              <w:docPart w:val="7B875468E9924B8B8B639D19F051ADAE"/>
            </w:placeholder>
            <w:comboBox>
              <w:listItem w:value="Choose an item."/>
              <w:listItem w:displayText="ذكر- Male" w:value="ذكر- Male"/>
              <w:listItem w:displayText="أنثى - Female" w:value="أنثى - Female"/>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90EC3F0" w14:textId="2EF4BEDF" w:rsidR="00CD39E8" w:rsidRPr="005B690F" w:rsidRDefault="00CD39E8" w:rsidP="00CD39E8">
                <w:pPr>
                  <w:bidi/>
                  <w:spacing w:line="200" w:lineRule="exact"/>
                  <w:rPr>
                    <w:rFonts w:ascii="Arial Unicode MS" w:eastAsia="Arial Unicode MS" w:hAnsi="Arial Unicode MS" w:cs="Arial Unicode MS"/>
                    <w:sz w:val="16"/>
                    <w:szCs w:val="16"/>
                  </w:rPr>
                </w:pPr>
                <w:r w:rsidRPr="00771EB0">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593938915"/>
            <w:placeholder>
              <w:docPart w:val="DFE45A238D284965AD2A269DA18B53C3"/>
            </w:placeholder>
            <w:comboBox>
              <w:listItem w:value="Choose an item."/>
              <w:listItem w:displayText="ذكر- Male" w:value="ذكر- Male"/>
              <w:listItem w:displayText="أنثى - Female" w:value="أنثى - Female"/>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67FCEB0" w14:textId="2045DE7D" w:rsidR="00CD39E8" w:rsidRPr="005B690F" w:rsidRDefault="00CD39E8" w:rsidP="00CD39E8">
                <w:pPr>
                  <w:bidi/>
                  <w:spacing w:line="200" w:lineRule="exact"/>
                  <w:rPr>
                    <w:rFonts w:ascii="Arial Unicode MS" w:eastAsia="Arial Unicode MS" w:hAnsi="Arial Unicode MS" w:cs="Arial Unicode MS"/>
                    <w:sz w:val="16"/>
                    <w:szCs w:val="16"/>
                  </w:rPr>
                </w:pPr>
                <w:r w:rsidRPr="00771EB0">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2090185560"/>
            <w:placeholder>
              <w:docPart w:val="D141DFB66CB54B928530B537A321A10E"/>
            </w:placeholder>
            <w:comboBox>
              <w:listItem w:value="Choose an item."/>
              <w:listItem w:displayText="ذكر- Male" w:value="ذكر- Male"/>
              <w:listItem w:displayText="أنثى - Female" w:value="أنثى - Female"/>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0293A7D" w14:textId="446E10F4" w:rsidR="00CD39E8" w:rsidRPr="005B690F" w:rsidRDefault="00CD39E8" w:rsidP="00CD39E8">
                <w:pPr>
                  <w:bidi/>
                  <w:spacing w:line="200" w:lineRule="exact"/>
                  <w:rPr>
                    <w:rFonts w:ascii="Arial Unicode MS" w:eastAsia="Arial Unicode MS" w:hAnsi="Arial Unicode MS" w:cs="Arial Unicode MS"/>
                    <w:sz w:val="16"/>
                    <w:szCs w:val="16"/>
                  </w:rPr>
                </w:pPr>
                <w:r w:rsidRPr="00771EB0">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14:paraId="68B58D52" w14:textId="1D1AE0F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الجنس</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Gender</w:t>
            </w:r>
          </w:p>
        </w:tc>
      </w:tr>
      <w:tr w:rsidR="00CD39E8" w:rsidRPr="005B690F" w14:paraId="6C43EE42" w14:textId="77777777" w:rsidTr="00A9340E">
        <w:trPr>
          <w:trHeight w:val="71"/>
        </w:trPr>
        <w:sdt>
          <w:sdtPr>
            <w:rPr>
              <w:rFonts w:ascii="Arial Unicode MS" w:eastAsia="Arial Unicode MS" w:hAnsi="Arial Unicode MS" w:cs="Arial Unicode MS"/>
              <w:sz w:val="16"/>
              <w:szCs w:val="16"/>
              <w:rtl/>
            </w:rPr>
            <w:id w:val="-1787880677"/>
            <w:placeholder>
              <w:docPart w:val="5905C6402F174A3B9FC589D165FB075E"/>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683FFF5" w14:textId="201106CE" w:rsidR="00CD39E8" w:rsidRPr="005B690F" w:rsidRDefault="00CD39E8" w:rsidP="00CD39E8">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sdt>
          <w:sdtPr>
            <w:rPr>
              <w:rFonts w:ascii="Arial Unicode MS" w:eastAsia="Arial Unicode MS" w:hAnsi="Arial Unicode MS" w:cs="Arial Unicode MS"/>
              <w:sz w:val="16"/>
              <w:szCs w:val="16"/>
              <w:rtl/>
            </w:rPr>
            <w:id w:val="-87624881"/>
            <w:placeholder>
              <w:docPart w:val="6CDFF099766945B3A8F5355925ADD206"/>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0FF19B2" w14:textId="42D741C5" w:rsidR="00CD39E8" w:rsidRPr="005B690F" w:rsidRDefault="00CD39E8" w:rsidP="00CD39E8">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sdt>
          <w:sdtPr>
            <w:rPr>
              <w:rFonts w:ascii="Arial Unicode MS" w:eastAsia="Arial Unicode MS" w:hAnsi="Arial Unicode MS" w:cs="Arial Unicode MS"/>
              <w:sz w:val="16"/>
              <w:szCs w:val="16"/>
              <w:rtl/>
            </w:rPr>
            <w:id w:val="1902788113"/>
            <w:placeholder>
              <w:docPart w:val="0063D4A6AED9498D840C35C75B82FF99"/>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5898446" w14:textId="36C7EBBD" w:rsidR="00CD39E8" w:rsidRPr="005B690F" w:rsidRDefault="00CD39E8" w:rsidP="00CD39E8">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sdt>
          <w:sdtPr>
            <w:rPr>
              <w:rFonts w:ascii="Arial Unicode MS" w:eastAsia="Arial Unicode MS" w:hAnsi="Arial Unicode MS" w:cs="Arial Unicode MS"/>
              <w:sz w:val="16"/>
              <w:szCs w:val="16"/>
              <w:rtl/>
            </w:rPr>
            <w:id w:val="-705945982"/>
            <w:placeholder>
              <w:docPart w:val="6B3DEFBE4AC248D59AC9C0CD335E1CED"/>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7A45DA0" w14:textId="5D68DB15" w:rsidR="00CD39E8" w:rsidRPr="005B690F" w:rsidRDefault="00CD39E8" w:rsidP="00CD39E8">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EFBDB99"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الحالة الاجتماعية</w:t>
            </w:r>
          </w:p>
          <w:p w14:paraId="07A8A80F" w14:textId="0F245886" w:rsidR="00CD39E8" w:rsidRPr="005B690F" w:rsidRDefault="00CD39E8" w:rsidP="00CD39E8">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Marital Status </w:t>
            </w:r>
          </w:p>
        </w:tc>
      </w:tr>
      <w:tr w:rsidR="00CD39E8" w:rsidRPr="005B690F" w14:paraId="796616CD" w14:textId="77777777" w:rsidTr="00A9340E">
        <w:trPr>
          <w:trHeight w:val="71"/>
        </w:trPr>
        <w:sdt>
          <w:sdtPr>
            <w:rPr>
              <w:rFonts w:ascii="Arial Unicode MS" w:eastAsia="Arial Unicode MS" w:hAnsi="Arial Unicode MS" w:cs="Arial Unicode MS"/>
              <w:sz w:val="16"/>
              <w:szCs w:val="16"/>
              <w:rtl/>
            </w:rPr>
            <w:id w:val="-899902430"/>
            <w:placeholder>
              <w:docPart w:val="7D8F4AD0FAAB47ED9A02C22AF2E20F8C"/>
            </w:placeholder>
            <w:comboBox>
              <w:listItem w:value="Choose an item."/>
              <w:listItem w:displayText="ع" w:value="ع"/>
              <w:listItem w:displayText="EN" w:value="EN"/>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5185DA1"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855319627"/>
            <w:placeholder>
              <w:docPart w:val="1CB3FB168BA94B7BBF9F2659A63E33FC"/>
            </w:placeholder>
            <w:comboBox>
              <w:listItem w:value="Choose an item."/>
              <w:listItem w:displayText="ع" w:value="ع"/>
              <w:listItem w:displayText="EN" w:value="EN"/>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2CCA28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633094458"/>
            <w:placeholder>
              <w:docPart w:val="59FC48D6207B4C2288D6A859D928BA2C"/>
            </w:placeholder>
            <w:comboBox>
              <w:listItem w:value="Choose an item."/>
              <w:listItem w:displayText="ع" w:value="ع"/>
              <w:listItem w:displayText="EN" w:value="EN"/>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F8337D5"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243024129"/>
            <w:placeholder>
              <w:docPart w:val="93948C5A573C481BB7DFC73EEFB1B666"/>
            </w:placeholder>
            <w:comboBox>
              <w:listItem w:value="Choose an item."/>
              <w:listItem w:displayText="ع" w:value="ع"/>
              <w:listItem w:displayText="EN" w:value="EN"/>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801C1B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371B89C"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اللغة المفضلة</w:t>
            </w:r>
          </w:p>
          <w:p w14:paraId="7671736D" w14:textId="2CC41164" w:rsidR="00CD39E8" w:rsidRPr="005B690F" w:rsidRDefault="00CD39E8" w:rsidP="00CD39E8">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Preferred Language </w:t>
            </w:r>
          </w:p>
        </w:tc>
      </w:tr>
      <w:tr w:rsidR="00CD39E8" w:rsidRPr="005B690F" w14:paraId="293E7630"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C85C090"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2394B8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B132D25"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9B7B9A2"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85969D9" w14:textId="28367F8A"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مكان الميلاد</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Birth Place</w:t>
            </w:r>
          </w:p>
        </w:tc>
      </w:tr>
      <w:tr w:rsidR="00CD39E8" w:rsidRPr="005B690F" w14:paraId="6BAE883D"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C48C66F"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140380327"/>
                <w:placeholder>
                  <w:docPart w:val="432DDD8EC60341F08B6A785B9F51338B"/>
                </w:placeholder>
                <w:comboBox>
                  <w:listItem w:value="Choose an item."/>
                  <w:listItem w:displayText="م" w:value="م"/>
                  <w:listItem w:displayText="هـ" w:value="هـ"/>
                </w:comboBox>
              </w:sdtPr>
              <w:sdtEndPr/>
              <w:sdtContent>
                <w:r w:rsidRPr="005B690F">
                  <w:rPr>
                    <w:rFonts w:ascii="Arial Unicode MS" w:eastAsia="Arial Unicode MS" w:hAnsi="Arial Unicode MS" w:cs="Arial Unicode MS"/>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F17699"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189684434"/>
                <w:placeholder>
                  <w:docPart w:val="90DBA324816D42F4B713072542E0D843"/>
                </w:placeholder>
                <w:comboBox>
                  <w:listItem w:value="Choose an item."/>
                  <w:listItem w:displayText="م" w:value="م"/>
                  <w:listItem w:displayText="هـ" w:value="هـ"/>
                </w:comboBox>
              </w:sdtPr>
              <w:sdtEndPr/>
              <w:sdtContent>
                <w:r w:rsidRPr="005B690F">
                  <w:rPr>
                    <w:rFonts w:ascii="Arial Unicode MS" w:eastAsia="Arial Unicode MS" w:hAnsi="Arial Unicode MS" w:cs="Arial Unicode MS"/>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05FC976"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605264625"/>
                <w:placeholder>
                  <w:docPart w:val="3EE015EFB87A4716BE7F78CC4D1FF7AE"/>
                </w:placeholder>
                <w:comboBox>
                  <w:listItem w:value="Choose an item."/>
                  <w:listItem w:displayText="م" w:value="م"/>
                  <w:listItem w:displayText="هـ" w:value="هـ"/>
                </w:comboBox>
              </w:sdtPr>
              <w:sdtEndPr/>
              <w:sdtContent>
                <w:r w:rsidRPr="005B690F">
                  <w:rPr>
                    <w:rFonts w:ascii="Arial Unicode MS" w:eastAsia="Arial Unicode MS" w:hAnsi="Arial Unicode MS" w:cs="Arial Unicode MS"/>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5C093B4"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244224682"/>
                <w:placeholder>
                  <w:docPart w:val="4BFF44016DDE447090640D2FDD797476"/>
                </w:placeholder>
                <w:comboBox>
                  <w:listItem w:value="Choose an item."/>
                  <w:listItem w:displayText="م" w:value="م"/>
                  <w:listItem w:displayText="هـ" w:value="هـ"/>
                </w:comboBox>
              </w:sdtPr>
              <w:sdtEndPr/>
              <w:sdtContent>
                <w:r w:rsidRPr="005B690F">
                  <w:rPr>
                    <w:rFonts w:ascii="Arial Unicode MS" w:eastAsia="Arial Unicode MS" w:hAnsi="Arial Unicode MS" w:cs="Arial Unicode MS"/>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7EF2015" w14:textId="7F8F68C8"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الميلاد</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Birth Date </w:t>
            </w:r>
          </w:p>
        </w:tc>
      </w:tr>
      <w:tr w:rsidR="008C605C" w:rsidRPr="005B690F" w14:paraId="7FAC4AF3" w14:textId="77777777" w:rsidTr="00A9340E">
        <w:trPr>
          <w:trHeight w:val="71"/>
        </w:trPr>
        <w:sdt>
          <w:sdtPr>
            <w:rPr>
              <w:rFonts w:ascii="Arial Unicode MS" w:eastAsia="Arial Unicode MS" w:hAnsi="Arial Unicode MS" w:cs="Arial Unicode MS"/>
              <w:sz w:val="16"/>
              <w:szCs w:val="16"/>
              <w:rtl/>
            </w:rPr>
            <w:id w:val="2059747124"/>
            <w:placeholder>
              <w:docPart w:val="4136F14D4ABB4728A255B1FA18A44D76"/>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1AD785C" w14:textId="75E70348"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556270914"/>
            <w:placeholder>
              <w:docPart w:val="3771F562195943C387F1CEF88515C11E"/>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6EF1FFD" w14:textId="37D32FAB"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970194721"/>
            <w:placeholder>
              <w:docPart w:val="4313151F6DA64B38BA833B151BBD5132"/>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AAFA15" w14:textId="2CF3E96F"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203621779"/>
            <w:placeholder>
              <w:docPart w:val="535E98AEF68A436799B3C5555A220D29"/>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048FB47" w14:textId="03502FBE" w:rsidR="008C605C" w:rsidRPr="005B690F" w:rsidRDefault="008C605C" w:rsidP="008C605C">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ADCB22C" w14:textId="7925D33C" w:rsidR="008C605C" w:rsidRPr="005B690F" w:rsidRDefault="008C605C" w:rsidP="008C605C">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الهوية</w:t>
            </w:r>
            <w:r>
              <w:rPr>
                <w:rFonts w:ascii="Arial Unicode MS" w:eastAsia="Arial Unicode MS" w:hAnsi="Arial Unicode MS" w:cs="Arial Unicode MS" w:hint="cs"/>
                <w:sz w:val="16"/>
                <w:szCs w:val="16"/>
                <w:rtl/>
              </w:rPr>
              <w:t>/</w:t>
            </w:r>
            <w:r>
              <w:rPr>
                <w:rFonts w:ascii="Arial Unicode MS" w:eastAsia="Arial Unicode MS" w:hAnsi="Arial Unicode MS" w:cs="Arial Unicode MS"/>
                <w:sz w:val="16"/>
                <w:szCs w:val="16"/>
              </w:rPr>
              <w:t xml:space="preserve">Identity Type </w:t>
            </w:r>
          </w:p>
        </w:tc>
      </w:tr>
      <w:tr w:rsidR="00CD39E8" w:rsidRPr="005B690F" w14:paraId="6005FC4E"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FC44DF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8F059D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7B38E22"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E608018"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71F1F70" w14:textId="2EE71AC9"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الهوية</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ID. No. </w:t>
            </w:r>
          </w:p>
        </w:tc>
      </w:tr>
      <w:tr w:rsidR="00CD39E8" w:rsidRPr="005B690F" w14:paraId="52AB5162"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0AD1666" w14:textId="1A0ACF0C" w:rsidR="00CD39E8" w:rsidRPr="005B690F" w:rsidRDefault="00CD39E8" w:rsidP="00CD39E8">
            <w:pPr>
              <w:bidi/>
              <w:spacing w:line="200" w:lineRule="exact"/>
              <w:rPr>
                <w:rFonts w:ascii="Arial Unicode MS" w:eastAsia="Arial Unicode MS" w:hAnsi="Arial Unicode MS" w:cs="Arial Unicode MS"/>
                <w:sz w:val="16"/>
                <w:szCs w:val="16"/>
              </w:rPr>
            </w:pPr>
            <w:r w:rsidRPr="005974F3">
              <w:rPr>
                <w:rFonts w:ascii="Arial Unicode MS" w:eastAsia="Arial Unicode MS" w:hAnsi="Arial Unicode MS" w:cs="Arial Unicode MS"/>
                <w:sz w:val="16"/>
                <w:szCs w:val="16"/>
                <w:rtl/>
              </w:rPr>
              <w:fldChar w:fldCharType="begin">
                <w:ffData>
                  <w:name w:val="Text8"/>
                  <w:enabled/>
                  <w:calcOnExit w:val="0"/>
                  <w:textInput/>
                </w:ffData>
              </w:fldChar>
            </w:r>
            <w:r w:rsidRPr="005974F3">
              <w:rPr>
                <w:rFonts w:ascii="Arial Unicode MS" w:eastAsia="Arial Unicode MS" w:hAnsi="Arial Unicode MS" w:cs="Arial Unicode MS"/>
                <w:sz w:val="16"/>
                <w:szCs w:val="16"/>
                <w:rtl/>
              </w:rPr>
              <w:instrText xml:space="preserve"> </w:instrText>
            </w:r>
            <w:r w:rsidRPr="005974F3">
              <w:rPr>
                <w:rFonts w:ascii="Arial Unicode MS" w:eastAsia="Arial Unicode MS" w:hAnsi="Arial Unicode MS" w:cs="Arial Unicode MS"/>
                <w:sz w:val="16"/>
                <w:szCs w:val="16"/>
              </w:rPr>
              <w:instrText>FORMTEXT</w:instrText>
            </w:r>
            <w:r w:rsidRPr="005974F3">
              <w:rPr>
                <w:rFonts w:ascii="Arial Unicode MS" w:eastAsia="Arial Unicode MS" w:hAnsi="Arial Unicode MS" w:cs="Arial Unicode MS"/>
                <w:sz w:val="16"/>
                <w:szCs w:val="16"/>
                <w:rtl/>
              </w:rPr>
              <w:instrText xml:space="preserve"> </w:instrText>
            </w:r>
            <w:r w:rsidRPr="005974F3">
              <w:rPr>
                <w:rFonts w:ascii="Arial Unicode MS" w:eastAsia="Arial Unicode MS" w:hAnsi="Arial Unicode MS" w:cs="Arial Unicode MS"/>
                <w:sz w:val="16"/>
                <w:szCs w:val="16"/>
                <w:rtl/>
              </w:rPr>
            </w:r>
            <w:r w:rsidRPr="005974F3">
              <w:rPr>
                <w:rFonts w:ascii="Arial Unicode MS" w:eastAsia="Arial Unicode MS" w:hAnsi="Arial Unicode MS" w:cs="Arial Unicode MS"/>
                <w:sz w:val="16"/>
                <w:szCs w:val="16"/>
                <w:rtl/>
              </w:rPr>
              <w:fldChar w:fldCharType="separate"/>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sz w:val="16"/>
                <w:szCs w:val="16"/>
                <w:rtl/>
              </w:rPr>
              <w:fldChar w:fldCharType="end"/>
            </w:r>
            <w:r w:rsidRPr="005974F3">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929969728"/>
                <w:placeholder>
                  <w:docPart w:val="ED4EA491A3EC4F3D875D0B1BAFAE24FB"/>
                </w:placeholder>
                <w:comboBox>
                  <w:listItem w:value="Choose an item."/>
                  <w:listItem w:displayText="م - G " w:value="م - G "/>
                  <w:listItem w:displayText="هـ -H " w:value="هـ -H "/>
                </w:comboBox>
              </w:sdtPr>
              <w:sdtEndPr/>
              <w:sdtContent>
                <w:r w:rsidRPr="005974F3">
                  <w:rPr>
                    <w:rFonts w:ascii="Arial Unicode MS" w:eastAsia="Arial Unicode MS" w:hAnsi="Arial Unicode MS" w:cs="Arial Unicode MS"/>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B412DA1" w14:textId="4575E444" w:rsidR="00CD39E8" w:rsidRPr="005B690F" w:rsidRDefault="00CD39E8" w:rsidP="00CD39E8">
            <w:pPr>
              <w:bidi/>
              <w:spacing w:line="200" w:lineRule="exact"/>
              <w:rPr>
                <w:rFonts w:ascii="Arial Unicode MS" w:eastAsia="Arial Unicode MS" w:hAnsi="Arial Unicode MS" w:cs="Arial Unicode MS"/>
                <w:sz w:val="16"/>
                <w:szCs w:val="16"/>
              </w:rPr>
            </w:pPr>
            <w:r w:rsidRPr="005974F3">
              <w:rPr>
                <w:rFonts w:ascii="Arial Unicode MS" w:eastAsia="Arial Unicode MS" w:hAnsi="Arial Unicode MS" w:cs="Arial Unicode MS"/>
                <w:sz w:val="16"/>
                <w:szCs w:val="16"/>
                <w:rtl/>
              </w:rPr>
              <w:fldChar w:fldCharType="begin">
                <w:ffData>
                  <w:name w:val="Text8"/>
                  <w:enabled/>
                  <w:calcOnExit w:val="0"/>
                  <w:textInput/>
                </w:ffData>
              </w:fldChar>
            </w:r>
            <w:r w:rsidRPr="005974F3">
              <w:rPr>
                <w:rFonts w:ascii="Arial Unicode MS" w:eastAsia="Arial Unicode MS" w:hAnsi="Arial Unicode MS" w:cs="Arial Unicode MS"/>
                <w:sz w:val="16"/>
                <w:szCs w:val="16"/>
                <w:rtl/>
              </w:rPr>
              <w:instrText xml:space="preserve"> </w:instrText>
            </w:r>
            <w:r w:rsidRPr="005974F3">
              <w:rPr>
                <w:rFonts w:ascii="Arial Unicode MS" w:eastAsia="Arial Unicode MS" w:hAnsi="Arial Unicode MS" w:cs="Arial Unicode MS"/>
                <w:sz w:val="16"/>
                <w:szCs w:val="16"/>
              </w:rPr>
              <w:instrText>FORMTEXT</w:instrText>
            </w:r>
            <w:r w:rsidRPr="005974F3">
              <w:rPr>
                <w:rFonts w:ascii="Arial Unicode MS" w:eastAsia="Arial Unicode MS" w:hAnsi="Arial Unicode MS" w:cs="Arial Unicode MS"/>
                <w:sz w:val="16"/>
                <w:szCs w:val="16"/>
                <w:rtl/>
              </w:rPr>
              <w:instrText xml:space="preserve"> </w:instrText>
            </w:r>
            <w:r w:rsidRPr="005974F3">
              <w:rPr>
                <w:rFonts w:ascii="Arial Unicode MS" w:eastAsia="Arial Unicode MS" w:hAnsi="Arial Unicode MS" w:cs="Arial Unicode MS"/>
                <w:sz w:val="16"/>
                <w:szCs w:val="16"/>
                <w:rtl/>
              </w:rPr>
            </w:r>
            <w:r w:rsidRPr="005974F3">
              <w:rPr>
                <w:rFonts w:ascii="Arial Unicode MS" w:eastAsia="Arial Unicode MS" w:hAnsi="Arial Unicode MS" w:cs="Arial Unicode MS"/>
                <w:sz w:val="16"/>
                <w:szCs w:val="16"/>
                <w:rtl/>
              </w:rPr>
              <w:fldChar w:fldCharType="separate"/>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sz w:val="16"/>
                <w:szCs w:val="16"/>
                <w:rtl/>
              </w:rPr>
              <w:fldChar w:fldCharType="end"/>
            </w:r>
            <w:r w:rsidRPr="005974F3">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620953118"/>
                <w:placeholder>
                  <w:docPart w:val="4B3FF65E85E141348EEB7A7DA636A676"/>
                </w:placeholder>
                <w:comboBox>
                  <w:listItem w:value="Choose an item."/>
                  <w:listItem w:displayText="م - G " w:value="م - G "/>
                  <w:listItem w:displayText="هـ -H " w:value="هـ -H "/>
                </w:comboBox>
              </w:sdtPr>
              <w:sdtEndPr/>
              <w:sdtContent>
                <w:r w:rsidRPr="005974F3">
                  <w:rPr>
                    <w:rFonts w:ascii="Arial Unicode MS" w:eastAsia="Arial Unicode MS" w:hAnsi="Arial Unicode MS" w:cs="Arial Unicode MS"/>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E806CE1" w14:textId="71B52E41" w:rsidR="00CD39E8" w:rsidRPr="005B690F" w:rsidRDefault="00CD39E8" w:rsidP="00CD39E8">
            <w:pPr>
              <w:bidi/>
              <w:spacing w:line="200" w:lineRule="exact"/>
              <w:rPr>
                <w:rFonts w:ascii="Arial Unicode MS" w:eastAsia="Arial Unicode MS" w:hAnsi="Arial Unicode MS" w:cs="Arial Unicode MS"/>
                <w:sz w:val="16"/>
                <w:szCs w:val="16"/>
              </w:rPr>
            </w:pPr>
            <w:r w:rsidRPr="005974F3">
              <w:rPr>
                <w:rFonts w:ascii="Arial Unicode MS" w:eastAsia="Arial Unicode MS" w:hAnsi="Arial Unicode MS" w:cs="Arial Unicode MS"/>
                <w:sz w:val="16"/>
                <w:szCs w:val="16"/>
                <w:rtl/>
              </w:rPr>
              <w:fldChar w:fldCharType="begin">
                <w:ffData>
                  <w:name w:val="Text8"/>
                  <w:enabled/>
                  <w:calcOnExit w:val="0"/>
                  <w:textInput/>
                </w:ffData>
              </w:fldChar>
            </w:r>
            <w:r w:rsidRPr="005974F3">
              <w:rPr>
                <w:rFonts w:ascii="Arial Unicode MS" w:eastAsia="Arial Unicode MS" w:hAnsi="Arial Unicode MS" w:cs="Arial Unicode MS"/>
                <w:sz w:val="16"/>
                <w:szCs w:val="16"/>
                <w:rtl/>
              </w:rPr>
              <w:instrText xml:space="preserve"> </w:instrText>
            </w:r>
            <w:r w:rsidRPr="005974F3">
              <w:rPr>
                <w:rFonts w:ascii="Arial Unicode MS" w:eastAsia="Arial Unicode MS" w:hAnsi="Arial Unicode MS" w:cs="Arial Unicode MS"/>
                <w:sz w:val="16"/>
                <w:szCs w:val="16"/>
              </w:rPr>
              <w:instrText>FORMTEXT</w:instrText>
            </w:r>
            <w:r w:rsidRPr="005974F3">
              <w:rPr>
                <w:rFonts w:ascii="Arial Unicode MS" w:eastAsia="Arial Unicode MS" w:hAnsi="Arial Unicode MS" w:cs="Arial Unicode MS"/>
                <w:sz w:val="16"/>
                <w:szCs w:val="16"/>
                <w:rtl/>
              </w:rPr>
              <w:instrText xml:space="preserve"> </w:instrText>
            </w:r>
            <w:r w:rsidRPr="005974F3">
              <w:rPr>
                <w:rFonts w:ascii="Arial Unicode MS" w:eastAsia="Arial Unicode MS" w:hAnsi="Arial Unicode MS" w:cs="Arial Unicode MS"/>
                <w:sz w:val="16"/>
                <w:szCs w:val="16"/>
                <w:rtl/>
              </w:rPr>
            </w:r>
            <w:r w:rsidRPr="005974F3">
              <w:rPr>
                <w:rFonts w:ascii="Arial Unicode MS" w:eastAsia="Arial Unicode MS" w:hAnsi="Arial Unicode MS" w:cs="Arial Unicode MS"/>
                <w:sz w:val="16"/>
                <w:szCs w:val="16"/>
                <w:rtl/>
              </w:rPr>
              <w:fldChar w:fldCharType="separate"/>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sz w:val="16"/>
                <w:szCs w:val="16"/>
                <w:rtl/>
              </w:rPr>
              <w:fldChar w:fldCharType="end"/>
            </w:r>
            <w:r w:rsidRPr="005974F3">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627081881"/>
                <w:placeholder>
                  <w:docPart w:val="A38E7046959D4A9FB71E57F268B60780"/>
                </w:placeholder>
                <w:comboBox>
                  <w:listItem w:value="Choose an item."/>
                  <w:listItem w:displayText="م - G " w:value="م - G "/>
                  <w:listItem w:displayText="هـ -H " w:value="هـ -H "/>
                </w:comboBox>
              </w:sdtPr>
              <w:sdtEndPr/>
              <w:sdtContent>
                <w:r w:rsidRPr="005974F3">
                  <w:rPr>
                    <w:rFonts w:ascii="Arial Unicode MS" w:eastAsia="Arial Unicode MS" w:hAnsi="Arial Unicode MS" w:cs="Arial Unicode MS"/>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FDDC316"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486679428"/>
                <w:placeholder>
                  <w:docPart w:val="A2835EF8854C4B73B3157209851F94BC"/>
                </w:placeholder>
                <w:comboBox>
                  <w:listItem w:value="Choose an item."/>
                  <w:listItem w:displayText="م - G " w:value="م - G "/>
                  <w:listItem w:displayText="هـ -H " w:value="هـ -H "/>
                </w:comboBox>
              </w:sdtPr>
              <w:sdtEndPr/>
              <w:sdtContent>
                <w:r w:rsidRPr="005B690F">
                  <w:rPr>
                    <w:rFonts w:ascii="Arial Unicode MS" w:eastAsia="Arial Unicode MS" w:hAnsi="Arial Unicode MS" w:cs="Arial Unicode MS"/>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9920A8B" w14:textId="2F0090F8"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الانتهاء</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Expiry Date</w:t>
            </w:r>
          </w:p>
        </w:tc>
      </w:tr>
      <w:tr w:rsidR="00CD39E8" w:rsidRPr="005B690F" w14:paraId="6FA442CE"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115E031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EA9E8DD"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757601F"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E0F4613"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B002551" w14:textId="2AC2872B"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العنوان</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Address </w:t>
            </w:r>
          </w:p>
        </w:tc>
      </w:tr>
      <w:tr w:rsidR="00CD39E8" w:rsidRPr="005B690F" w14:paraId="580B620A"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BA3C36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48B6BD5"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3B48D11"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09491FB"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EB104A1" w14:textId="1BA696B6"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الجوال</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Mobile No. </w:t>
            </w:r>
          </w:p>
        </w:tc>
      </w:tr>
      <w:tr w:rsidR="008C605C" w:rsidRPr="005B690F" w14:paraId="76EDF51D" w14:textId="77777777" w:rsidTr="00A9340E">
        <w:trPr>
          <w:trHeight w:val="71"/>
        </w:trPr>
        <w:sdt>
          <w:sdtPr>
            <w:rPr>
              <w:rFonts w:ascii="Arial Unicode MS" w:eastAsia="Arial Unicode MS" w:hAnsi="Arial Unicode MS" w:cs="Arial Unicode MS"/>
              <w:sz w:val="16"/>
              <w:szCs w:val="16"/>
              <w:rtl/>
            </w:rPr>
            <w:id w:val="1546874112"/>
            <w:placeholder>
              <w:docPart w:val="ED009380920C44AEA76417BF91E7A4FF"/>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7BCF366" w14:textId="6C5F3715"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207483886"/>
            <w:placeholder>
              <w:docPart w:val="3D313A6510544BB69E84AF063F4F2290"/>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6D25AC2" w14:textId="7C93002B"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455913373"/>
            <w:placeholder>
              <w:docPart w:val="D66960F5EAB54869BC4669E249A10E1E"/>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EF0A1FD" w14:textId="1ACF1B1C"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582301896"/>
            <w:placeholder>
              <w:docPart w:val="4CEBC2AC56234BFA87AF78E965C6AE71"/>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08334C3" w14:textId="1D13AD7C" w:rsidR="008C605C" w:rsidRPr="005B690F" w:rsidRDefault="008C605C" w:rsidP="008C605C">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48BEC1D" w14:textId="143DE196" w:rsidR="008C605C" w:rsidRPr="005B690F" w:rsidRDefault="008C605C" w:rsidP="008C605C">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فاتكا</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FATCA </w:t>
            </w:r>
          </w:p>
        </w:tc>
      </w:tr>
      <w:tr w:rsidR="00CD39E8" w:rsidRPr="005B690F" w14:paraId="37E8DD86" w14:textId="77777777" w:rsidTr="00A9340E">
        <w:trPr>
          <w:trHeight w:val="71"/>
        </w:trPr>
        <w:sdt>
          <w:sdtPr>
            <w:rPr>
              <w:rFonts w:ascii="Arial Unicode MS" w:eastAsia="Arial Unicode MS" w:hAnsi="Arial Unicode MS" w:cs="Arial Unicode MS"/>
              <w:sz w:val="16"/>
              <w:szCs w:val="16"/>
              <w:rtl/>
            </w:rPr>
            <w:id w:val="296961736"/>
            <w:placeholder>
              <w:docPart w:val="5A2295CA0DC448BCA0CE8D028D7835B4"/>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1E15EE9" w14:textId="30389FAD" w:rsidR="00CD39E8" w:rsidRPr="005B690F" w:rsidRDefault="00CD39E8" w:rsidP="00CD39E8">
                <w:pPr>
                  <w:bidi/>
                  <w:spacing w:line="200" w:lineRule="exact"/>
                  <w:rPr>
                    <w:rFonts w:ascii="Arial Unicode MS" w:eastAsia="Arial Unicode MS" w:hAnsi="Arial Unicode MS" w:cs="Arial Unicode MS"/>
                    <w:sz w:val="16"/>
                    <w:szCs w:val="16"/>
                  </w:rPr>
                </w:pPr>
                <w:r w:rsidRPr="009A3379">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983851820"/>
            <w:placeholder>
              <w:docPart w:val="A8C3D44EA7C24159B6E5ED5080F90E45"/>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E02D068" w14:textId="27B841F9" w:rsidR="00CD39E8" w:rsidRPr="005B690F" w:rsidRDefault="00CD39E8" w:rsidP="00CD39E8">
                <w:pPr>
                  <w:bidi/>
                  <w:spacing w:line="200" w:lineRule="exact"/>
                  <w:rPr>
                    <w:rFonts w:ascii="Arial Unicode MS" w:eastAsia="Arial Unicode MS" w:hAnsi="Arial Unicode MS" w:cs="Arial Unicode MS"/>
                    <w:sz w:val="16"/>
                    <w:szCs w:val="16"/>
                  </w:rPr>
                </w:pPr>
                <w:r w:rsidRPr="009A3379">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653520947"/>
            <w:placeholder>
              <w:docPart w:val="985556D658C24943AF247DADCD0EB55C"/>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D0215BA" w14:textId="47433250" w:rsidR="00CD39E8" w:rsidRPr="005B690F" w:rsidRDefault="00CD39E8" w:rsidP="00CD39E8">
                <w:pPr>
                  <w:bidi/>
                  <w:spacing w:line="200" w:lineRule="exact"/>
                  <w:rPr>
                    <w:rFonts w:ascii="Arial Unicode MS" w:eastAsia="Arial Unicode MS" w:hAnsi="Arial Unicode MS" w:cs="Arial Unicode MS"/>
                    <w:sz w:val="16"/>
                    <w:szCs w:val="16"/>
                  </w:rPr>
                </w:pPr>
                <w:r w:rsidRPr="009A3379">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809982070"/>
            <w:placeholder>
              <w:docPart w:val="EF84000A0C654FA3AC79DA61636B2CCA"/>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4084248" w14:textId="7A5554E8"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2B5F9A1"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تصنيف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فاتكا (إن وجد)</w:t>
            </w:r>
          </w:p>
          <w:p w14:paraId="0BE3A976" w14:textId="3A365E18"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FATCA Classification (If Available)</w:t>
            </w:r>
          </w:p>
        </w:tc>
      </w:tr>
      <w:tr w:rsidR="00CD39E8" w:rsidRPr="005B690F" w14:paraId="47887DD6"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B87265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AD7789C"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3A9C6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8F5AA2"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B2BD6F9"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p>
          <w:p w14:paraId="0C94E7AD" w14:textId="09B55CFF"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Document Type</w:t>
            </w:r>
          </w:p>
        </w:tc>
      </w:tr>
      <w:tr w:rsidR="00CD39E8" w:rsidRPr="005B690F" w14:paraId="14E3F78D"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A50581A"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750C3B9"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07167B9"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9A5040B"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EBA994A"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التعريف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p>
          <w:p w14:paraId="3A98D9B0" w14:textId="479783EC"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ID. No.</w:t>
            </w:r>
          </w:p>
        </w:tc>
      </w:tr>
      <w:tr w:rsidR="00CD39E8" w:rsidRPr="005B690F" w14:paraId="14EC2D74"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89CA20F"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C01D80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DC8DEA0"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E11A3EC"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4F332C0"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التعريف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sz w:val="16"/>
                <w:szCs w:val="16"/>
              </w:rPr>
              <w:t>US</w:t>
            </w:r>
          </w:p>
          <w:p w14:paraId="15CA820F" w14:textId="30EEDB59"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ID.”US”</w:t>
            </w:r>
          </w:p>
        </w:tc>
      </w:tr>
      <w:tr w:rsidR="00CD39E8" w:rsidRPr="005B690F" w14:paraId="2C1BFC37"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39870DD"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A2EB131"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C5075A5"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5BE3AC5"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DFE5784"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دولة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الضريبة</w:t>
            </w:r>
          </w:p>
          <w:p w14:paraId="5DE16CE9" w14:textId="2170639B"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Tax Country </w:t>
            </w:r>
          </w:p>
        </w:tc>
      </w:tr>
      <w:tr w:rsidR="00CD39E8" w:rsidRPr="005B690F" w14:paraId="63C10B8D" w14:textId="77777777" w:rsidTr="00A9340E">
        <w:trPr>
          <w:trHeight w:val="71"/>
        </w:trPr>
        <w:tc>
          <w:tcPr>
            <w:tcW w:w="2265"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14:paraId="48A78E1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5F02E677"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0D504278"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5B12A3E6"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14:paraId="68C84A7E"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w:t>
            </w:r>
          </w:p>
          <w:p w14:paraId="75269222" w14:textId="66DEB67D"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Employer ID No. </w:t>
            </w:r>
          </w:p>
        </w:tc>
      </w:tr>
    </w:tbl>
    <w:p w14:paraId="7FE4FAF5" w14:textId="5F2C46B0" w:rsidR="00CD39E8" w:rsidRDefault="00CD39E8" w:rsidP="00126A33">
      <w:pPr>
        <w:spacing w:after="0" w:line="240" w:lineRule="auto"/>
        <w:rPr>
          <w:sz w:val="2"/>
          <w:szCs w:val="2"/>
        </w:rPr>
      </w:pPr>
    </w:p>
    <w:p w14:paraId="40A0BFFB" w14:textId="77777777" w:rsidR="00CD39E8" w:rsidRDefault="00CD39E8">
      <w:pPr>
        <w:rPr>
          <w:sz w:val="2"/>
          <w:szCs w:val="2"/>
        </w:rPr>
      </w:pPr>
      <w:r>
        <w:rPr>
          <w:sz w:val="2"/>
          <w:szCs w:val="2"/>
        </w:rPr>
        <w:br w:type="page"/>
      </w:r>
    </w:p>
    <w:p w14:paraId="2F8A13F4" w14:textId="77777777" w:rsidR="00126A33" w:rsidRPr="00CD39E8" w:rsidRDefault="00126A33" w:rsidP="00126A33">
      <w:pPr>
        <w:spacing w:after="0" w:line="240" w:lineRule="auto"/>
        <w:rPr>
          <w:sz w:val="2"/>
          <w:szCs w:val="2"/>
        </w:rPr>
      </w:pPr>
    </w:p>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400"/>
        <w:gridCol w:w="2400"/>
        <w:gridCol w:w="675"/>
        <w:gridCol w:w="1725"/>
        <w:gridCol w:w="2320"/>
        <w:gridCol w:w="1431"/>
      </w:tblGrid>
      <w:tr w:rsidR="00A9340E" w:rsidRPr="005B690F" w14:paraId="5A77AA46" w14:textId="77777777" w:rsidTr="008B4734">
        <w:trPr>
          <w:trHeight w:val="71"/>
        </w:trPr>
        <w:tc>
          <w:tcPr>
            <w:tcW w:w="5475" w:type="dxa"/>
            <w:gridSpan w:val="3"/>
            <w:tcBorders>
              <w:top w:val="single" w:sz="12" w:space="0" w:color="595959" w:themeColor="text1" w:themeTint="A6"/>
              <w:bottom w:val="dotted" w:sz="4" w:space="0" w:color="595959" w:themeColor="text1" w:themeTint="A6"/>
            </w:tcBorders>
            <w:shd w:val="clear" w:color="auto" w:fill="D9D9D9" w:themeFill="background1" w:themeFillShade="D9"/>
            <w:vAlign w:val="center"/>
          </w:tcPr>
          <w:p w14:paraId="1962C9F2" w14:textId="278E50FF" w:rsidR="00A9340E" w:rsidRPr="005B690F" w:rsidRDefault="00A9340E" w:rsidP="00A9340E">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 xml:space="preserve">Partners /Shareholders/Authorized Persons Details </w:t>
            </w:r>
            <w:r>
              <w:rPr>
                <w:rFonts w:ascii="Arial Unicode MS" w:eastAsia="Arial Unicode MS" w:hAnsi="Arial Unicode MS" w:cs="Arial Unicode MS"/>
                <w:b/>
                <w:bCs/>
                <w:sz w:val="16"/>
                <w:szCs w:val="16"/>
              </w:rPr>
              <w:t>(Entities</w:t>
            </w:r>
            <w:r w:rsidRPr="00A9340E">
              <w:rPr>
                <w:rFonts w:ascii="Arial Unicode MS" w:eastAsia="Arial Unicode MS" w:hAnsi="Arial Unicode MS" w:cs="Arial Unicode MS"/>
                <w:b/>
                <w:bCs/>
                <w:sz w:val="16"/>
                <w:szCs w:val="16"/>
              </w:rPr>
              <w:t>)</w:t>
            </w:r>
          </w:p>
        </w:tc>
        <w:tc>
          <w:tcPr>
            <w:tcW w:w="5476" w:type="dxa"/>
            <w:gridSpan w:val="3"/>
            <w:tcBorders>
              <w:top w:val="single" w:sz="12" w:space="0" w:color="595959" w:themeColor="text1" w:themeTint="A6"/>
              <w:bottom w:val="dotted" w:sz="4" w:space="0" w:color="595959" w:themeColor="text1" w:themeTint="A6"/>
            </w:tcBorders>
            <w:shd w:val="clear" w:color="auto" w:fill="D9D9D9" w:themeFill="background1" w:themeFillShade="D9"/>
            <w:vAlign w:val="center"/>
          </w:tcPr>
          <w:p w14:paraId="0E7C87F0" w14:textId="6994D932" w:rsidR="00A9340E" w:rsidRPr="005B690F" w:rsidRDefault="00A9340E" w:rsidP="00A9340E">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sz w:val="20"/>
                <w:szCs w:val="20"/>
                <w:rtl/>
              </w:rPr>
              <w:t>معلومات</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تفصيلية</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عن</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الشركاء /</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 xml:space="preserve">المساهمين/ المفوضين </w:t>
            </w:r>
            <w:r>
              <w:rPr>
                <w:rFonts w:ascii="Arial Unicode MS" w:eastAsia="Arial Unicode MS" w:hAnsi="Arial Unicode MS" w:cs="Arial Unicode MS" w:hint="cs"/>
                <w:b/>
                <w:bCs/>
                <w:sz w:val="16"/>
                <w:szCs w:val="16"/>
                <w:rtl/>
              </w:rPr>
              <w:t>(الكيانات)</w:t>
            </w:r>
          </w:p>
        </w:tc>
      </w:tr>
      <w:tr w:rsidR="000946F4" w:rsidRPr="005B690F" w14:paraId="0A1DCE60" w14:textId="77777777" w:rsidTr="000807E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27139B2F"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الرابع</w:t>
            </w:r>
          </w:p>
          <w:p w14:paraId="3BCC2016" w14:textId="363527DA" w:rsidR="000946F4" w:rsidRPr="005B690F" w:rsidRDefault="000946F4" w:rsidP="000946F4">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 xml:space="preserve">Fourth </w:t>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203B7935"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الثالث</w:t>
            </w:r>
          </w:p>
          <w:p w14:paraId="20F7D1F9" w14:textId="24A59E87" w:rsidR="000946F4" w:rsidRPr="005B690F" w:rsidRDefault="000946F4" w:rsidP="000946F4">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Third</w:t>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4978C8B3"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الثاني</w:t>
            </w:r>
          </w:p>
          <w:p w14:paraId="5E3EF919" w14:textId="39B8613B" w:rsidR="000946F4" w:rsidRPr="005B690F" w:rsidRDefault="000946F4" w:rsidP="000946F4">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 xml:space="preserve">Second </w:t>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7AF32159"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الأول</w:t>
            </w:r>
          </w:p>
          <w:p w14:paraId="30E72467" w14:textId="5C534EBD" w:rsidR="000946F4" w:rsidRPr="005B690F" w:rsidRDefault="000946F4" w:rsidP="000946F4">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 xml:space="preserve">First </w:t>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14:paraId="2E6C419C" w14:textId="77777777" w:rsidR="000946F4" w:rsidRPr="005B690F" w:rsidRDefault="000946F4" w:rsidP="000946F4">
            <w:pPr>
              <w:bidi/>
              <w:spacing w:line="200" w:lineRule="exact"/>
              <w:jc w:val="center"/>
              <w:rPr>
                <w:rFonts w:ascii="Arial Unicode MS" w:eastAsia="Arial Unicode MS" w:hAnsi="Arial Unicode MS" w:cs="Arial Unicode MS"/>
                <w:b/>
                <w:bCs/>
                <w:sz w:val="16"/>
                <w:szCs w:val="16"/>
              </w:rPr>
            </w:pPr>
            <w:r w:rsidRPr="005B690F">
              <w:rPr>
                <w:rFonts w:ascii="Arial Unicode MS" w:eastAsia="Arial Unicode MS" w:hAnsi="Arial Unicode MS" w:cs="Arial Unicode MS" w:hint="cs"/>
                <w:b/>
                <w:bCs/>
                <w:sz w:val="16"/>
                <w:szCs w:val="16"/>
                <w:rtl/>
              </w:rPr>
              <w:t>التفاصيل</w:t>
            </w:r>
          </w:p>
        </w:tc>
      </w:tr>
      <w:tr w:rsidR="00CD39E8" w:rsidRPr="005B690F" w14:paraId="1B02F133" w14:textId="77777777" w:rsidTr="00A9340E">
        <w:trPr>
          <w:trHeight w:val="71"/>
        </w:trPr>
        <w:sdt>
          <w:sdtPr>
            <w:rPr>
              <w:rFonts w:ascii="Arial Unicode MS" w:eastAsia="Arial Unicode MS" w:hAnsi="Arial Unicode MS" w:cs="Arial Unicode MS"/>
              <w:sz w:val="16"/>
              <w:szCs w:val="16"/>
              <w:rtl/>
            </w:rPr>
            <w:id w:val="1814059179"/>
            <w:placeholder>
              <w:docPart w:val="B25F093BE6F74FCAADB905E3A93F8846"/>
            </w:placeholder>
            <w:comboBox>
              <w:listItem w:value="Choose an item."/>
              <w:listItem w:displayText="مالك - Owner" w:value="مالك - Owner"/>
              <w:listItem w:displayText="مساهم - Shareholder" w:value="مساهم - Shareholder"/>
            </w:comboBox>
          </w:sdtPr>
          <w:sdtEndPr/>
          <w:sdtContent>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482DE0A" w14:textId="71D6A912"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571334564"/>
            <w:placeholder>
              <w:docPart w:val="46CB5B6AF7E6470792F54B7A58ABC67E"/>
            </w:placeholder>
            <w:comboBox>
              <w:listItem w:value="Choose an item."/>
              <w:listItem w:displayText="مالك - Owner" w:value="مالك - Owner"/>
              <w:listItem w:displayText="مساهم - Shareholder" w:value="مساهم - Shareholder"/>
            </w:comboBox>
          </w:sdtPr>
          <w:sdtEndPr/>
          <w:sdtContent>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B8D0312" w14:textId="30FBE748"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920708375"/>
            <w:placeholder>
              <w:docPart w:val="CA410893E3734F10B2E627CD6AD01031"/>
            </w:placeholder>
            <w:comboBox>
              <w:listItem w:value="Choose an item."/>
              <w:listItem w:displayText="مالك - Owner" w:value="مالك - Owner"/>
              <w:listItem w:displayText="مساهم - Shareholder" w:value="مساهم - Shareholder"/>
            </w:comboBox>
          </w:sdtPr>
          <w:sdtEndPr/>
          <w:sdtContent>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BBB906D" w14:textId="25AA5559"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706935169"/>
            <w:placeholder>
              <w:docPart w:val="36BCAA2EC39B4C14B3BA5B6BD759F5F6"/>
            </w:placeholder>
            <w:comboBox>
              <w:listItem w:value="Choose an item."/>
              <w:listItem w:displayText="مالك - Owner" w:value="مالك - Owner"/>
              <w:listItem w:displayText="مساهم - Shareholder" w:value="مساهم - Shareholder"/>
            </w:comboBox>
          </w:sdtPr>
          <w:sdtEndPr/>
          <w:sdtContent>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5A052A1"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230599F" w14:textId="77777777" w:rsidR="00CD39E8" w:rsidRDefault="00CD39E8" w:rsidP="00CD39E8">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العلاقة</w:t>
            </w:r>
          </w:p>
          <w:p w14:paraId="628ECAB2" w14:textId="43EB13FC" w:rsidR="00CD39E8" w:rsidRPr="005B690F" w:rsidRDefault="00CD39E8" w:rsidP="009A5443">
            <w:pPr>
              <w:bidi/>
              <w:spacing w:line="24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Relation Type</w:t>
            </w:r>
          </w:p>
        </w:tc>
      </w:tr>
      <w:tr w:rsidR="00CD39E8" w:rsidRPr="005B690F" w14:paraId="08709EC4"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AEBDF88"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5EB527A"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FC7E5A4"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2C19DD1"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D5D8C81"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نسبة الملكية</w:t>
            </w:r>
          </w:p>
          <w:p w14:paraId="18D04195" w14:textId="28E3FA38" w:rsidR="00CD39E8" w:rsidRPr="005B690F" w:rsidRDefault="00CD39E8" w:rsidP="009A5443">
            <w:pPr>
              <w:bidi/>
              <w:spacing w:line="24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Ownership % </w:t>
            </w:r>
          </w:p>
        </w:tc>
      </w:tr>
      <w:tr w:rsidR="00CD39E8" w:rsidRPr="005B690F" w14:paraId="0CC85F35"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3876A11"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CFCF61A"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F7A1ACF"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A636F76"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83C82A9"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عدد الأسهم</w:t>
            </w:r>
          </w:p>
          <w:p w14:paraId="13B7C9E0" w14:textId="146D558E" w:rsidR="00CD39E8" w:rsidRPr="005B690F" w:rsidRDefault="00CD39E8" w:rsidP="009A5443">
            <w:pPr>
              <w:bidi/>
              <w:spacing w:line="24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No of Shares </w:t>
            </w:r>
          </w:p>
        </w:tc>
      </w:tr>
      <w:tr w:rsidR="00CD39E8" w:rsidRPr="005B690F" w14:paraId="4A57EAF6"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DF93D01"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DA65DE0"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26C46CC"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EE4D395"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B95BBF1" w14:textId="3B550E9E"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الاسم</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Name </w:t>
            </w:r>
          </w:p>
        </w:tc>
      </w:tr>
      <w:tr w:rsidR="000946F4" w:rsidRPr="005B690F" w14:paraId="0F7F9170"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9DDB41D"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95380B8"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37DF7EC"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29CF3D9"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F2ACEA4" w14:textId="77777777" w:rsidR="000946F4" w:rsidRDefault="000946F4" w:rsidP="000946F4">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السجل</w:t>
            </w:r>
          </w:p>
          <w:p w14:paraId="7A43A0DF" w14:textId="55E96757" w:rsidR="000807EE" w:rsidRPr="005B690F" w:rsidRDefault="000807EE" w:rsidP="00CD39E8">
            <w:pPr>
              <w:bidi/>
              <w:spacing w:line="24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CR Type </w:t>
            </w:r>
          </w:p>
        </w:tc>
      </w:tr>
      <w:tr w:rsidR="000946F4" w:rsidRPr="005B690F" w14:paraId="707E2352"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BFB2412"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CA38AB9"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90DC04A"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F968BA1" w14:textId="77777777" w:rsidR="000946F4" w:rsidRPr="005B690F" w:rsidRDefault="000946F4" w:rsidP="00A9340E">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62E685E" w14:textId="77777777" w:rsidR="000946F4" w:rsidRDefault="000946F4" w:rsidP="000946F4">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س.ت</w:t>
            </w:r>
            <w:r w:rsidRPr="005B690F">
              <w:rPr>
                <w:rFonts w:ascii="Arial Unicode MS" w:eastAsia="Arial Unicode MS" w:hAnsi="Arial Unicode MS" w:cs="Arial Unicode MS"/>
                <w:sz w:val="16"/>
                <w:szCs w:val="16"/>
              </w:rPr>
              <w:t>.</w:t>
            </w:r>
          </w:p>
          <w:p w14:paraId="7D779AE4" w14:textId="6D66D056" w:rsidR="000807EE" w:rsidRPr="005B690F" w:rsidRDefault="000807EE" w:rsidP="00CD39E8">
            <w:pPr>
              <w:bidi/>
              <w:spacing w:line="24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CR No. </w:t>
            </w:r>
          </w:p>
        </w:tc>
      </w:tr>
      <w:tr w:rsidR="000946F4" w:rsidRPr="005B690F" w14:paraId="46B88547"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21E02CA"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45DDEEB"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03DA78C"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8519F52" w14:textId="77777777" w:rsidR="000946F4" w:rsidRPr="005B690F" w:rsidRDefault="000946F4" w:rsidP="00A9340E">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C536C8E" w14:textId="77777777" w:rsidR="000946F4" w:rsidRDefault="000946F4" w:rsidP="000946F4">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 xml:space="preserve">مكان الإصدار </w:t>
            </w:r>
          </w:p>
          <w:p w14:paraId="2E59D120" w14:textId="47783A0F" w:rsidR="000807EE" w:rsidRPr="005B690F" w:rsidRDefault="000807EE" w:rsidP="00CD39E8">
            <w:pPr>
              <w:bidi/>
              <w:spacing w:line="24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Issuance place </w:t>
            </w:r>
          </w:p>
        </w:tc>
      </w:tr>
      <w:tr w:rsidR="000946F4" w:rsidRPr="005B690F" w14:paraId="586BCA8D"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FDDC7AA"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A419A8C"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1D2EC3C"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3BDB1E8" w14:textId="77777777" w:rsidR="000946F4" w:rsidRPr="005B690F" w:rsidRDefault="000946F4" w:rsidP="00A9340E">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A582D4F" w14:textId="77777777" w:rsidR="000946F4" w:rsidRDefault="000946F4" w:rsidP="000946F4">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بلد تأسيس الكيان</w:t>
            </w:r>
          </w:p>
          <w:p w14:paraId="5F5EF1B6" w14:textId="2C297F7E" w:rsidR="000807EE" w:rsidRPr="00CD39E8" w:rsidRDefault="00CD39E8" w:rsidP="000807EE">
            <w:pPr>
              <w:bidi/>
              <w:spacing w:line="240" w:lineRule="exact"/>
              <w:rPr>
                <w:rFonts w:ascii="Arial Unicode MS" w:eastAsia="Arial Unicode MS" w:hAnsi="Arial Unicode MS" w:cs="Arial Unicode MS"/>
                <w:sz w:val="12"/>
                <w:szCs w:val="12"/>
              </w:rPr>
            </w:pPr>
            <w:r w:rsidRPr="00CD39E8">
              <w:rPr>
                <w:rFonts w:ascii="Arial Unicode MS" w:eastAsia="Arial Unicode MS" w:hAnsi="Arial Unicode MS" w:cs="Arial Unicode MS"/>
                <w:sz w:val="12"/>
                <w:szCs w:val="12"/>
              </w:rPr>
              <w:t>Establishment Country</w:t>
            </w:r>
          </w:p>
        </w:tc>
      </w:tr>
      <w:tr w:rsidR="000946F4" w:rsidRPr="005B690F" w14:paraId="4B2B7942"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A467198"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B809D0D"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015C47A"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1F6478" w14:textId="77777777" w:rsidR="000946F4" w:rsidRPr="005B690F" w:rsidRDefault="000946F4" w:rsidP="00A9340E">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23DA6A5" w14:textId="77777777" w:rsidR="000946F4" w:rsidRDefault="000946F4" w:rsidP="000946F4">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جهة إصدار السجل</w:t>
            </w:r>
          </w:p>
          <w:p w14:paraId="455E3BDD" w14:textId="3A6E2BA0" w:rsidR="000807EE" w:rsidRPr="00CD39E8" w:rsidRDefault="000807EE" w:rsidP="00CD39E8">
            <w:pPr>
              <w:bidi/>
              <w:spacing w:line="240" w:lineRule="exact"/>
              <w:jc w:val="right"/>
              <w:rPr>
                <w:rFonts w:ascii="Arial Unicode MS" w:eastAsia="Arial Unicode MS" w:hAnsi="Arial Unicode MS" w:cs="Arial Unicode MS"/>
                <w:sz w:val="14"/>
                <w:szCs w:val="14"/>
              </w:rPr>
            </w:pPr>
            <w:r w:rsidRPr="00CD39E8">
              <w:rPr>
                <w:rFonts w:ascii="Arial Unicode MS" w:eastAsia="Arial Unicode MS" w:hAnsi="Arial Unicode MS" w:cs="Arial Unicode MS"/>
                <w:sz w:val="14"/>
                <w:szCs w:val="14"/>
              </w:rPr>
              <w:t>CR issu</w:t>
            </w:r>
            <w:r w:rsidR="00CD39E8" w:rsidRPr="00CD39E8">
              <w:rPr>
                <w:rFonts w:ascii="Arial Unicode MS" w:eastAsia="Arial Unicode MS" w:hAnsi="Arial Unicode MS" w:cs="Arial Unicode MS"/>
                <w:sz w:val="14"/>
                <w:szCs w:val="14"/>
              </w:rPr>
              <w:t>ance</w:t>
            </w:r>
            <w:r w:rsidRPr="00CD39E8">
              <w:rPr>
                <w:rFonts w:ascii="Arial Unicode MS" w:eastAsia="Arial Unicode MS" w:hAnsi="Arial Unicode MS" w:cs="Arial Unicode MS"/>
                <w:sz w:val="14"/>
                <w:szCs w:val="14"/>
              </w:rPr>
              <w:t xml:space="preserve"> </w:t>
            </w:r>
            <w:r w:rsidR="00CD39E8" w:rsidRPr="00CD39E8">
              <w:rPr>
                <w:rFonts w:ascii="Arial Unicode MS" w:eastAsia="Arial Unicode MS" w:hAnsi="Arial Unicode MS" w:cs="Arial Unicode MS"/>
                <w:sz w:val="14"/>
                <w:szCs w:val="14"/>
              </w:rPr>
              <w:t>Body</w:t>
            </w:r>
            <w:r w:rsidRPr="00CD39E8">
              <w:rPr>
                <w:rFonts w:ascii="Arial Unicode MS" w:eastAsia="Arial Unicode MS" w:hAnsi="Arial Unicode MS" w:cs="Arial Unicode MS"/>
                <w:sz w:val="14"/>
                <w:szCs w:val="14"/>
              </w:rPr>
              <w:t xml:space="preserve"> </w:t>
            </w:r>
          </w:p>
        </w:tc>
      </w:tr>
      <w:tr w:rsidR="000946F4" w:rsidRPr="005B690F" w14:paraId="3417BFC0"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DD7A900"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57B3E8A"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41B104B"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D4CF71F" w14:textId="77777777" w:rsidR="000946F4" w:rsidRPr="005B690F" w:rsidRDefault="000946F4" w:rsidP="00A9340E">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28BC884" w14:textId="77777777" w:rsidR="000946F4" w:rsidRDefault="000946F4" w:rsidP="000946F4">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بلد إصدار السجل</w:t>
            </w:r>
          </w:p>
          <w:p w14:paraId="7CB12CFC" w14:textId="07361193" w:rsidR="000807EE" w:rsidRPr="005B690F" w:rsidRDefault="00CD39E8" w:rsidP="00CD39E8">
            <w:pPr>
              <w:bidi/>
              <w:spacing w:line="240" w:lineRule="exact"/>
              <w:rPr>
                <w:rFonts w:ascii="Arial Unicode MS" w:eastAsia="Arial Unicode MS" w:hAnsi="Arial Unicode MS" w:cs="Arial Unicode MS"/>
                <w:sz w:val="16"/>
                <w:szCs w:val="16"/>
              </w:rPr>
            </w:pPr>
            <w:r w:rsidRPr="00CD39E8">
              <w:rPr>
                <w:rFonts w:ascii="Arial Unicode MS" w:eastAsia="Arial Unicode MS" w:hAnsi="Arial Unicode MS" w:cs="Arial Unicode MS"/>
                <w:sz w:val="14"/>
                <w:szCs w:val="14"/>
              </w:rPr>
              <w:t>CR issue Country</w:t>
            </w:r>
          </w:p>
        </w:tc>
      </w:tr>
      <w:tr w:rsidR="00755279" w:rsidRPr="005B690F" w14:paraId="751704E6"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E23FA80" w14:textId="704CE858" w:rsidR="00755279" w:rsidRPr="005B690F" w:rsidRDefault="00755279" w:rsidP="00A9340E">
            <w:pPr>
              <w:bidi/>
              <w:spacing w:line="240" w:lineRule="exact"/>
              <w:rPr>
                <w:rFonts w:ascii="Arial Unicode MS" w:eastAsia="Arial Unicode MS" w:hAnsi="Arial Unicode MS" w:cs="Arial Unicode MS"/>
                <w:sz w:val="16"/>
                <w:szCs w:val="16"/>
              </w:rPr>
            </w:pPr>
            <w:r w:rsidRPr="004825AD">
              <w:rPr>
                <w:rFonts w:ascii="Arial Unicode MS" w:eastAsia="Arial Unicode MS" w:hAnsi="Arial Unicode MS" w:cs="Arial Unicode MS"/>
                <w:sz w:val="16"/>
                <w:szCs w:val="16"/>
                <w:rtl/>
              </w:rPr>
              <w:fldChar w:fldCharType="begin">
                <w:ffData>
                  <w:name w:val="Text8"/>
                  <w:enabled/>
                  <w:calcOnExit w:val="0"/>
                  <w:textInput/>
                </w:ffData>
              </w:fldChar>
            </w:r>
            <w:r w:rsidRPr="004825AD">
              <w:rPr>
                <w:rFonts w:ascii="Arial Unicode MS" w:eastAsia="Arial Unicode MS" w:hAnsi="Arial Unicode MS" w:cs="Arial Unicode MS"/>
                <w:sz w:val="16"/>
                <w:szCs w:val="16"/>
                <w:rtl/>
              </w:rPr>
              <w:instrText xml:space="preserve"> </w:instrText>
            </w:r>
            <w:r w:rsidRPr="004825AD">
              <w:rPr>
                <w:rFonts w:ascii="Arial Unicode MS" w:eastAsia="Arial Unicode MS" w:hAnsi="Arial Unicode MS" w:cs="Arial Unicode MS"/>
                <w:sz w:val="16"/>
                <w:szCs w:val="16"/>
              </w:rPr>
              <w:instrText>FORMTEXT</w:instrText>
            </w:r>
            <w:r w:rsidRPr="004825AD">
              <w:rPr>
                <w:rFonts w:ascii="Arial Unicode MS" w:eastAsia="Arial Unicode MS" w:hAnsi="Arial Unicode MS" w:cs="Arial Unicode MS"/>
                <w:sz w:val="16"/>
                <w:szCs w:val="16"/>
                <w:rtl/>
              </w:rPr>
              <w:instrText xml:space="preserve"> </w:instrText>
            </w:r>
            <w:r w:rsidRPr="004825AD">
              <w:rPr>
                <w:rFonts w:ascii="Arial Unicode MS" w:eastAsia="Arial Unicode MS" w:hAnsi="Arial Unicode MS" w:cs="Arial Unicode MS"/>
                <w:sz w:val="16"/>
                <w:szCs w:val="16"/>
                <w:rtl/>
              </w:rPr>
            </w:r>
            <w:r w:rsidRPr="004825AD">
              <w:rPr>
                <w:rFonts w:ascii="Arial Unicode MS" w:eastAsia="Arial Unicode MS" w:hAnsi="Arial Unicode MS" w:cs="Arial Unicode MS"/>
                <w:sz w:val="16"/>
                <w:szCs w:val="16"/>
                <w:rtl/>
              </w:rPr>
              <w:fldChar w:fldCharType="separate"/>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sz w:val="16"/>
                <w:szCs w:val="16"/>
                <w:rtl/>
              </w:rPr>
              <w:fldChar w:fldCharType="end"/>
            </w:r>
            <w:r w:rsidRPr="004825AD">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379460807"/>
                <w:placeholder>
                  <w:docPart w:val="502FC269183D48ABBCB29F6BD6943E45"/>
                </w:placeholder>
                <w:comboBox>
                  <w:listItem w:value="Choose an item."/>
                  <w:listItem w:displayText="م -G" w:value="م -G"/>
                  <w:listItem w:displayText="هـ - H" w:value="هـ - H"/>
                </w:comboBox>
              </w:sdtPr>
              <w:sdtEndPr/>
              <w:sdtContent>
                <w:r w:rsidRPr="004825AD">
                  <w:rPr>
                    <w:rFonts w:ascii="Arial Unicode MS" w:eastAsia="Arial Unicode MS" w:hAnsi="Arial Unicode MS" w:cs="Arial Unicode MS"/>
                    <w:sz w:val="16"/>
                    <w:szCs w:val="16"/>
                    <w:rtl/>
                  </w:rPr>
                  <w:t xml:space="preserve">  --   </w:t>
                </w:r>
              </w:sdtContent>
            </w:sdt>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54DBA7F" w14:textId="2CFF38E1" w:rsidR="00755279" w:rsidRPr="005B690F" w:rsidRDefault="00755279" w:rsidP="00A9340E">
            <w:pPr>
              <w:bidi/>
              <w:spacing w:line="240" w:lineRule="exact"/>
              <w:rPr>
                <w:rFonts w:ascii="Arial Unicode MS" w:eastAsia="Arial Unicode MS" w:hAnsi="Arial Unicode MS" w:cs="Arial Unicode MS"/>
                <w:sz w:val="16"/>
                <w:szCs w:val="16"/>
              </w:rPr>
            </w:pPr>
            <w:r w:rsidRPr="004825AD">
              <w:rPr>
                <w:rFonts w:ascii="Arial Unicode MS" w:eastAsia="Arial Unicode MS" w:hAnsi="Arial Unicode MS" w:cs="Arial Unicode MS"/>
                <w:sz w:val="16"/>
                <w:szCs w:val="16"/>
                <w:rtl/>
              </w:rPr>
              <w:fldChar w:fldCharType="begin">
                <w:ffData>
                  <w:name w:val="Text8"/>
                  <w:enabled/>
                  <w:calcOnExit w:val="0"/>
                  <w:textInput/>
                </w:ffData>
              </w:fldChar>
            </w:r>
            <w:r w:rsidRPr="004825AD">
              <w:rPr>
                <w:rFonts w:ascii="Arial Unicode MS" w:eastAsia="Arial Unicode MS" w:hAnsi="Arial Unicode MS" w:cs="Arial Unicode MS"/>
                <w:sz w:val="16"/>
                <w:szCs w:val="16"/>
                <w:rtl/>
              </w:rPr>
              <w:instrText xml:space="preserve"> </w:instrText>
            </w:r>
            <w:r w:rsidRPr="004825AD">
              <w:rPr>
                <w:rFonts w:ascii="Arial Unicode MS" w:eastAsia="Arial Unicode MS" w:hAnsi="Arial Unicode MS" w:cs="Arial Unicode MS"/>
                <w:sz w:val="16"/>
                <w:szCs w:val="16"/>
              </w:rPr>
              <w:instrText>FORMTEXT</w:instrText>
            </w:r>
            <w:r w:rsidRPr="004825AD">
              <w:rPr>
                <w:rFonts w:ascii="Arial Unicode MS" w:eastAsia="Arial Unicode MS" w:hAnsi="Arial Unicode MS" w:cs="Arial Unicode MS"/>
                <w:sz w:val="16"/>
                <w:szCs w:val="16"/>
                <w:rtl/>
              </w:rPr>
              <w:instrText xml:space="preserve"> </w:instrText>
            </w:r>
            <w:r w:rsidRPr="004825AD">
              <w:rPr>
                <w:rFonts w:ascii="Arial Unicode MS" w:eastAsia="Arial Unicode MS" w:hAnsi="Arial Unicode MS" w:cs="Arial Unicode MS"/>
                <w:sz w:val="16"/>
                <w:szCs w:val="16"/>
                <w:rtl/>
              </w:rPr>
            </w:r>
            <w:r w:rsidRPr="004825AD">
              <w:rPr>
                <w:rFonts w:ascii="Arial Unicode MS" w:eastAsia="Arial Unicode MS" w:hAnsi="Arial Unicode MS" w:cs="Arial Unicode MS"/>
                <w:sz w:val="16"/>
                <w:szCs w:val="16"/>
                <w:rtl/>
              </w:rPr>
              <w:fldChar w:fldCharType="separate"/>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sz w:val="16"/>
                <w:szCs w:val="16"/>
                <w:rtl/>
              </w:rPr>
              <w:fldChar w:fldCharType="end"/>
            </w:r>
            <w:r w:rsidRPr="004825AD">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547481048"/>
                <w:placeholder>
                  <w:docPart w:val="F35B3E324A474F5EB0ECEB9376EC6B9D"/>
                </w:placeholder>
                <w:comboBox>
                  <w:listItem w:value="Choose an item."/>
                  <w:listItem w:displayText="م -G" w:value="م -G"/>
                  <w:listItem w:displayText="هـ - H" w:value="هـ - H"/>
                </w:comboBox>
              </w:sdtPr>
              <w:sdtEndPr/>
              <w:sdtContent>
                <w:r w:rsidRPr="004825AD">
                  <w:rPr>
                    <w:rFonts w:ascii="Arial Unicode MS" w:eastAsia="Arial Unicode MS" w:hAnsi="Arial Unicode MS" w:cs="Arial Unicode MS"/>
                    <w:sz w:val="16"/>
                    <w:szCs w:val="16"/>
                    <w:rtl/>
                  </w:rPr>
                  <w:t xml:space="preserve">  --   </w:t>
                </w:r>
              </w:sdtContent>
            </w:sdt>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1F8643D" w14:textId="702F997A" w:rsidR="00755279" w:rsidRPr="005B690F" w:rsidRDefault="00755279" w:rsidP="00A9340E">
            <w:pPr>
              <w:bidi/>
              <w:spacing w:line="240" w:lineRule="exact"/>
              <w:rPr>
                <w:rFonts w:ascii="Arial Unicode MS" w:eastAsia="Arial Unicode MS" w:hAnsi="Arial Unicode MS" w:cs="Arial Unicode MS"/>
                <w:sz w:val="16"/>
                <w:szCs w:val="16"/>
              </w:rPr>
            </w:pPr>
            <w:r w:rsidRPr="004825AD">
              <w:rPr>
                <w:rFonts w:ascii="Arial Unicode MS" w:eastAsia="Arial Unicode MS" w:hAnsi="Arial Unicode MS" w:cs="Arial Unicode MS"/>
                <w:sz w:val="16"/>
                <w:szCs w:val="16"/>
                <w:rtl/>
              </w:rPr>
              <w:fldChar w:fldCharType="begin">
                <w:ffData>
                  <w:name w:val="Text8"/>
                  <w:enabled/>
                  <w:calcOnExit w:val="0"/>
                  <w:textInput/>
                </w:ffData>
              </w:fldChar>
            </w:r>
            <w:r w:rsidRPr="004825AD">
              <w:rPr>
                <w:rFonts w:ascii="Arial Unicode MS" w:eastAsia="Arial Unicode MS" w:hAnsi="Arial Unicode MS" w:cs="Arial Unicode MS"/>
                <w:sz w:val="16"/>
                <w:szCs w:val="16"/>
                <w:rtl/>
              </w:rPr>
              <w:instrText xml:space="preserve"> </w:instrText>
            </w:r>
            <w:r w:rsidRPr="004825AD">
              <w:rPr>
                <w:rFonts w:ascii="Arial Unicode MS" w:eastAsia="Arial Unicode MS" w:hAnsi="Arial Unicode MS" w:cs="Arial Unicode MS"/>
                <w:sz w:val="16"/>
                <w:szCs w:val="16"/>
              </w:rPr>
              <w:instrText>FORMTEXT</w:instrText>
            </w:r>
            <w:r w:rsidRPr="004825AD">
              <w:rPr>
                <w:rFonts w:ascii="Arial Unicode MS" w:eastAsia="Arial Unicode MS" w:hAnsi="Arial Unicode MS" w:cs="Arial Unicode MS"/>
                <w:sz w:val="16"/>
                <w:szCs w:val="16"/>
                <w:rtl/>
              </w:rPr>
              <w:instrText xml:space="preserve"> </w:instrText>
            </w:r>
            <w:r w:rsidRPr="004825AD">
              <w:rPr>
                <w:rFonts w:ascii="Arial Unicode MS" w:eastAsia="Arial Unicode MS" w:hAnsi="Arial Unicode MS" w:cs="Arial Unicode MS"/>
                <w:sz w:val="16"/>
                <w:szCs w:val="16"/>
                <w:rtl/>
              </w:rPr>
            </w:r>
            <w:r w:rsidRPr="004825AD">
              <w:rPr>
                <w:rFonts w:ascii="Arial Unicode MS" w:eastAsia="Arial Unicode MS" w:hAnsi="Arial Unicode MS" w:cs="Arial Unicode MS"/>
                <w:sz w:val="16"/>
                <w:szCs w:val="16"/>
                <w:rtl/>
              </w:rPr>
              <w:fldChar w:fldCharType="separate"/>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sz w:val="16"/>
                <w:szCs w:val="16"/>
                <w:rtl/>
              </w:rPr>
              <w:fldChar w:fldCharType="end"/>
            </w:r>
            <w:r w:rsidRPr="004825AD">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466878011"/>
                <w:placeholder>
                  <w:docPart w:val="0E370EFC19104FF4A1794C7F5517CF0D"/>
                </w:placeholder>
                <w:comboBox>
                  <w:listItem w:value="Choose an item."/>
                  <w:listItem w:displayText="م -G" w:value="م -G"/>
                  <w:listItem w:displayText="هـ - H" w:value="هـ - H"/>
                </w:comboBox>
              </w:sdtPr>
              <w:sdtEndPr/>
              <w:sdtContent>
                <w:r w:rsidRPr="004825AD">
                  <w:rPr>
                    <w:rFonts w:ascii="Arial Unicode MS" w:eastAsia="Arial Unicode MS" w:hAnsi="Arial Unicode MS" w:cs="Arial Unicode MS"/>
                    <w:sz w:val="16"/>
                    <w:szCs w:val="16"/>
                    <w:rtl/>
                  </w:rPr>
                  <w:t xml:space="preserve">  --   </w:t>
                </w:r>
              </w:sdtContent>
            </w:sdt>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12A6AA7" w14:textId="77777777" w:rsidR="00755279" w:rsidRPr="005B690F" w:rsidRDefault="00755279" w:rsidP="00A9340E">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576894276"/>
                <w:placeholder>
                  <w:docPart w:val="583C6D4072D645FF9440ADFEAC350272"/>
                </w:placeholder>
                <w:comboBox>
                  <w:listItem w:value="Choose an item."/>
                  <w:listItem w:displayText="م -G" w:value="م -G"/>
                  <w:listItem w:displayText="هـ - H" w:value="هـ - H"/>
                </w:comboBox>
              </w:sdtPr>
              <w:sdtEndPr/>
              <w:sdtContent>
                <w:r w:rsidRPr="005B690F">
                  <w:rPr>
                    <w:rFonts w:ascii="Arial Unicode MS" w:eastAsia="Arial Unicode MS" w:hAnsi="Arial Unicode MS" w:cs="Arial Unicode MS"/>
                    <w:sz w:val="16"/>
                    <w:szCs w:val="16"/>
                    <w:rtl/>
                  </w:rPr>
                  <w:t xml:space="preserve">  --   </w:t>
                </w:r>
              </w:sdtContent>
            </w:sdt>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988680B" w14:textId="77777777" w:rsidR="00755279" w:rsidRDefault="00755279" w:rsidP="00755279">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الإصدار</w:t>
            </w:r>
          </w:p>
          <w:p w14:paraId="234A5120" w14:textId="1CFF5E19" w:rsidR="00755279" w:rsidRPr="005B690F" w:rsidRDefault="00755279" w:rsidP="00CD39E8">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Issue Date</w:t>
            </w:r>
          </w:p>
        </w:tc>
      </w:tr>
      <w:tr w:rsidR="00755279" w:rsidRPr="005B690F" w14:paraId="46DC816E" w14:textId="77777777" w:rsidTr="00A9340E">
        <w:trPr>
          <w:trHeight w:val="71"/>
        </w:trPr>
        <w:tc>
          <w:tcPr>
            <w:tcW w:w="2400"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14:paraId="0F23E850" w14:textId="4CBD54CB" w:rsidR="00755279" w:rsidRPr="005B690F" w:rsidRDefault="00755279" w:rsidP="00A9340E">
            <w:pPr>
              <w:bidi/>
              <w:spacing w:line="240" w:lineRule="exact"/>
              <w:rPr>
                <w:rFonts w:ascii="Arial Unicode MS" w:eastAsia="Arial Unicode MS" w:hAnsi="Arial Unicode MS" w:cs="Arial Unicode MS"/>
                <w:sz w:val="16"/>
                <w:szCs w:val="16"/>
              </w:rPr>
            </w:pPr>
            <w:r w:rsidRPr="00FC10F0">
              <w:rPr>
                <w:rFonts w:ascii="Arial Unicode MS" w:eastAsia="Arial Unicode MS" w:hAnsi="Arial Unicode MS" w:cs="Arial Unicode MS"/>
                <w:sz w:val="16"/>
                <w:szCs w:val="16"/>
                <w:rtl/>
              </w:rPr>
              <w:fldChar w:fldCharType="begin">
                <w:ffData>
                  <w:name w:val="Text8"/>
                  <w:enabled/>
                  <w:calcOnExit w:val="0"/>
                  <w:textInput/>
                </w:ffData>
              </w:fldChar>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Pr>
              <w:instrText>FORMTEXT</w:instrText>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tl/>
              </w:rPr>
            </w:r>
            <w:r w:rsidRPr="00FC10F0">
              <w:rPr>
                <w:rFonts w:ascii="Arial Unicode MS" w:eastAsia="Arial Unicode MS" w:hAnsi="Arial Unicode MS" w:cs="Arial Unicode MS"/>
                <w:sz w:val="16"/>
                <w:szCs w:val="16"/>
                <w:rtl/>
              </w:rPr>
              <w:fldChar w:fldCharType="separate"/>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sz w:val="16"/>
                <w:szCs w:val="16"/>
                <w:rtl/>
              </w:rPr>
              <w:fldChar w:fldCharType="end"/>
            </w:r>
            <w:r w:rsidRPr="00FC10F0">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881004706"/>
                <w:placeholder>
                  <w:docPart w:val="9E7ABEB6596B4A94A6D2061FBFB9D987"/>
                </w:placeholder>
                <w:comboBox>
                  <w:listItem w:value="Choose an item."/>
                  <w:listItem w:displayText="م -G" w:value="م -G"/>
                  <w:listItem w:displayText="هـ - H" w:value="هـ - H"/>
                </w:comboBox>
              </w:sdtPr>
              <w:sdtEndPr/>
              <w:sdtContent>
                <w:r w:rsidRPr="00FC10F0">
                  <w:rPr>
                    <w:rFonts w:ascii="Arial Unicode MS" w:eastAsia="Arial Unicode MS" w:hAnsi="Arial Unicode MS" w:cs="Arial Unicode MS"/>
                    <w:sz w:val="16"/>
                    <w:szCs w:val="16"/>
                    <w:rtl/>
                  </w:rPr>
                  <w:t xml:space="preserve">  --   </w:t>
                </w:r>
              </w:sdtContent>
            </w:sdt>
          </w:p>
        </w:tc>
        <w:tc>
          <w:tcPr>
            <w:tcW w:w="2400"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6F94092B" w14:textId="10C8C130" w:rsidR="00755279" w:rsidRPr="005B690F" w:rsidRDefault="00755279" w:rsidP="00A9340E">
            <w:pPr>
              <w:bidi/>
              <w:spacing w:line="240" w:lineRule="exact"/>
              <w:rPr>
                <w:rFonts w:ascii="Arial Unicode MS" w:eastAsia="Arial Unicode MS" w:hAnsi="Arial Unicode MS" w:cs="Arial Unicode MS"/>
                <w:sz w:val="16"/>
                <w:szCs w:val="16"/>
              </w:rPr>
            </w:pPr>
            <w:r w:rsidRPr="00FC10F0">
              <w:rPr>
                <w:rFonts w:ascii="Arial Unicode MS" w:eastAsia="Arial Unicode MS" w:hAnsi="Arial Unicode MS" w:cs="Arial Unicode MS"/>
                <w:sz w:val="16"/>
                <w:szCs w:val="16"/>
                <w:rtl/>
              </w:rPr>
              <w:fldChar w:fldCharType="begin">
                <w:ffData>
                  <w:name w:val="Text8"/>
                  <w:enabled/>
                  <w:calcOnExit w:val="0"/>
                  <w:textInput/>
                </w:ffData>
              </w:fldChar>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Pr>
              <w:instrText>FORMTEXT</w:instrText>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tl/>
              </w:rPr>
            </w:r>
            <w:r w:rsidRPr="00FC10F0">
              <w:rPr>
                <w:rFonts w:ascii="Arial Unicode MS" w:eastAsia="Arial Unicode MS" w:hAnsi="Arial Unicode MS" w:cs="Arial Unicode MS"/>
                <w:sz w:val="16"/>
                <w:szCs w:val="16"/>
                <w:rtl/>
              </w:rPr>
              <w:fldChar w:fldCharType="separate"/>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sz w:val="16"/>
                <w:szCs w:val="16"/>
                <w:rtl/>
              </w:rPr>
              <w:fldChar w:fldCharType="end"/>
            </w:r>
            <w:r w:rsidRPr="00FC10F0">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475371360"/>
                <w:placeholder>
                  <w:docPart w:val="20F456E3C3D64BB6A5DE0F5F020FCBBE"/>
                </w:placeholder>
                <w:comboBox>
                  <w:listItem w:value="Choose an item."/>
                  <w:listItem w:displayText="م -G" w:value="م -G"/>
                  <w:listItem w:displayText="هـ - H" w:value="هـ - H"/>
                </w:comboBox>
              </w:sdtPr>
              <w:sdtEndPr/>
              <w:sdtContent>
                <w:r w:rsidRPr="00FC10F0">
                  <w:rPr>
                    <w:rFonts w:ascii="Arial Unicode MS" w:eastAsia="Arial Unicode MS" w:hAnsi="Arial Unicode MS" w:cs="Arial Unicode MS"/>
                    <w:sz w:val="16"/>
                    <w:szCs w:val="16"/>
                    <w:rtl/>
                  </w:rPr>
                  <w:t xml:space="preserve">  --   </w:t>
                </w:r>
              </w:sdtContent>
            </w:sdt>
          </w:p>
        </w:tc>
        <w:tc>
          <w:tcPr>
            <w:tcW w:w="2400"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1D30BB19" w14:textId="735ACC9D" w:rsidR="00755279" w:rsidRPr="005B690F" w:rsidRDefault="00755279" w:rsidP="00A9340E">
            <w:pPr>
              <w:bidi/>
              <w:spacing w:line="240" w:lineRule="exact"/>
              <w:rPr>
                <w:rFonts w:ascii="Arial Unicode MS" w:eastAsia="Arial Unicode MS" w:hAnsi="Arial Unicode MS" w:cs="Arial Unicode MS"/>
                <w:sz w:val="16"/>
                <w:szCs w:val="16"/>
              </w:rPr>
            </w:pPr>
            <w:r w:rsidRPr="00FC10F0">
              <w:rPr>
                <w:rFonts w:ascii="Arial Unicode MS" w:eastAsia="Arial Unicode MS" w:hAnsi="Arial Unicode MS" w:cs="Arial Unicode MS"/>
                <w:sz w:val="16"/>
                <w:szCs w:val="16"/>
                <w:rtl/>
              </w:rPr>
              <w:fldChar w:fldCharType="begin">
                <w:ffData>
                  <w:name w:val="Text8"/>
                  <w:enabled/>
                  <w:calcOnExit w:val="0"/>
                  <w:textInput/>
                </w:ffData>
              </w:fldChar>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Pr>
              <w:instrText>FORMTEXT</w:instrText>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tl/>
              </w:rPr>
            </w:r>
            <w:r w:rsidRPr="00FC10F0">
              <w:rPr>
                <w:rFonts w:ascii="Arial Unicode MS" w:eastAsia="Arial Unicode MS" w:hAnsi="Arial Unicode MS" w:cs="Arial Unicode MS"/>
                <w:sz w:val="16"/>
                <w:szCs w:val="16"/>
                <w:rtl/>
              </w:rPr>
              <w:fldChar w:fldCharType="separate"/>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sz w:val="16"/>
                <w:szCs w:val="16"/>
                <w:rtl/>
              </w:rPr>
              <w:fldChar w:fldCharType="end"/>
            </w:r>
            <w:r w:rsidRPr="00FC10F0">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042482871"/>
                <w:placeholder>
                  <w:docPart w:val="A888AED0A9784AB09EB2F95CC59276DB"/>
                </w:placeholder>
                <w:comboBox>
                  <w:listItem w:value="Choose an item."/>
                  <w:listItem w:displayText="م -G" w:value="م -G"/>
                  <w:listItem w:displayText="هـ - H" w:value="هـ - H"/>
                </w:comboBox>
              </w:sdtPr>
              <w:sdtEndPr/>
              <w:sdtContent>
                <w:r w:rsidRPr="00FC10F0">
                  <w:rPr>
                    <w:rFonts w:ascii="Arial Unicode MS" w:eastAsia="Arial Unicode MS" w:hAnsi="Arial Unicode MS" w:cs="Arial Unicode MS"/>
                    <w:sz w:val="16"/>
                    <w:szCs w:val="16"/>
                    <w:rtl/>
                  </w:rPr>
                  <w:t xml:space="preserve">  --   </w:t>
                </w:r>
              </w:sdtContent>
            </w:sdt>
          </w:p>
        </w:tc>
        <w:tc>
          <w:tcPr>
            <w:tcW w:w="2320"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718666F3" w14:textId="4A51C772" w:rsidR="00755279" w:rsidRPr="005B690F" w:rsidRDefault="00755279" w:rsidP="00A9340E">
            <w:pPr>
              <w:bidi/>
              <w:spacing w:line="240" w:lineRule="exact"/>
              <w:rPr>
                <w:rFonts w:ascii="Arial Unicode MS" w:eastAsia="Arial Unicode MS" w:hAnsi="Arial Unicode MS" w:cs="Arial Unicode MS"/>
                <w:sz w:val="16"/>
                <w:szCs w:val="16"/>
                <w:rtl/>
              </w:rPr>
            </w:pPr>
            <w:r w:rsidRPr="00FC10F0">
              <w:rPr>
                <w:rFonts w:ascii="Arial Unicode MS" w:eastAsia="Arial Unicode MS" w:hAnsi="Arial Unicode MS" w:cs="Arial Unicode MS"/>
                <w:sz w:val="16"/>
                <w:szCs w:val="16"/>
                <w:rtl/>
              </w:rPr>
              <w:fldChar w:fldCharType="begin">
                <w:ffData>
                  <w:name w:val="Text8"/>
                  <w:enabled/>
                  <w:calcOnExit w:val="0"/>
                  <w:textInput/>
                </w:ffData>
              </w:fldChar>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Pr>
              <w:instrText>FORMTEXT</w:instrText>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tl/>
              </w:rPr>
            </w:r>
            <w:r w:rsidRPr="00FC10F0">
              <w:rPr>
                <w:rFonts w:ascii="Arial Unicode MS" w:eastAsia="Arial Unicode MS" w:hAnsi="Arial Unicode MS" w:cs="Arial Unicode MS"/>
                <w:sz w:val="16"/>
                <w:szCs w:val="16"/>
                <w:rtl/>
              </w:rPr>
              <w:fldChar w:fldCharType="separate"/>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sz w:val="16"/>
                <w:szCs w:val="16"/>
                <w:rtl/>
              </w:rPr>
              <w:fldChar w:fldCharType="end"/>
            </w:r>
            <w:r w:rsidRPr="00FC10F0">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000740658"/>
                <w:placeholder>
                  <w:docPart w:val="1D9959A30CB0478D98FD06C2A79F2B4A"/>
                </w:placeholder>
                <w:comboBox>
                  <w:listItem w:value="Choose an item."/>
                  <w:listItem w:displayText="م -G" w:value="م -G"/>
                  <w:listItem w:displayText="هـ - H" w:value="هـ - H"/>
                </w:comboBox>
              </w:sdtPr>
              <w:sdtEndPr/>
              <w:sdtContent>
                <w:r w:rsidRPr="00FC10F0">
                  <w:rPr>
                    <w:rFonts w:ascii="Arial Unicode MS" w:eastAsia="Arial Unicode MS" w:hAnsi="Arial Unicode MS" w:cs="Arial Unicode MS"/>
                    <w:sz w:val="16"/>
                    <w:szCs w:val="16"/>
                    <w:rtl/>
                  </w:rPr>
                  <w:t xml:space="preserve">  --   </w:t>
                </w:r>
              </w:sdtContent>
            </w:sdt>
          </w:p>
        </w:tc>
        <w:tc>
          <w:tcPr>
            <w:tcW w:w="1431"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14:paraId="69A66E0A" w14:textId="77777777" w:rsidR="00755279" w:rsidRDefault="00755279" w:rsidP="00755279">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الانتهاء</w:t>
            </w:r>
          </w:p>
          <w:p w14:paraId="4C28734F" w14:textId="30D86FB1" w:rsidR="00755279" w:rsidRPr="005B690F" w:rsidRDefault="00755279" w:rsidP="00755279">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Expiry Date</w:t>
            </w:r>
          </w:p>
        </w:tc>
      </w:tr>
    </w:tbl>
    <w:p w14:paraId="145E29BD" w14:textId="77777777" w:rsidR="00126A33" w:rsidRPr="005B690F" w:rsidRDefault="00126A33" w:rsidP="00126A33">
      <w:pPr>
        <w:spacing w:after="0" w:line="240" w:lineRule="auto"/>
        <w:rPr>
          <w:sz w:val="4"/>
          <w:szCs w:val="4"/>
          <w:rtl/>
        </w:rPr>
      </w:pPr>
    </w:p>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400"/>
        <w:gridCol w:w="2400"/>
        <w:gridCol w:w="675"/>
        <w:gridCol w:w="1725"/>
        <w:gridCol w:w="2311"/>
        <w:gridCol w:w="1440"/>
      </w:tblGrid>
      <w:tr w:rsidR="00A9340E" w:rsidRPr="005B690F" w14:paraId="27F6BC10" w14:textId="77777777" w:rsidTr="008B4734">
        <w:trPr>
          <w:trHeight w:val="71"/>
        </w:trPr>
        <w:tc>
          <w:tcPr>
            <w:tcW w:w="5475" w:type="dxa"/>
            <w:gridSpan w:val="3"/>
            <w:tcBorders>
              <w:top w:val="single" w:sz="12" w:space="0" w:color="595959" w:themeColor="text1" w:themeTint="A6"/>
              <w:bottom w:val="dotted" w:sz="4" w:space="0" w:color="595959" w:themeColor="text1" w:themeTint="A6"/>
            </w:tcBorders>
            <w:shd w:val="clear" w:color="auto" w:fill="D9D9D9" w:themeFill="background1" w:themeFillShade="D9"/>
            <w:vAlign w:val="center"/>
          </w:tcPr>
          <w:p w14:paraId="278EED6D" w14:textId="46DA3A35" w:rsidR="00A9340E" w:rsidRPr="005B690F" w:rsidRDefault="00A9340E" w:rsidP="00A9340E">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 xml:space="preserve">Partners /Shareholders/Authorized Persons Details </w:t>
            </w:r>
            <w:r>
              <w:rPr>
                <w:rFonts w:ascii="Arial Unicode MS" w:eastAsia="Arial Unicode MS" w:hAnsi="Arial Unicode MS" w:cs="Arial Unicode MS"/>
                <w:b/>
                <w:bCs/>
                <w:sz w:val="16"/>
                <w:szCs w:val="16"/>
              </w:rPr>
              <w:t>(Entities</w:t>
            </w:r>
            <w:r w:rsidRPr="00A9340E">
              <w:rPr>
                <w:rFonts w:ascii="Arial Unicode MS" w:eastAsia="Arial Unicode MS" w:hAnsi="Arial Unicode MS" w:cs="Arial Unicode MS"/>
                <w:b/>
                <w:bCs/>
                <w:sz w:val="16"/>
                <w:szCs w:val="16"/>
              </w:rPr>
              <w:t>)</w:t>
            </w:r>
          </w:p>
        </w:tc>
        <w:tc>
          <w:tcPr>
            <w:tcW w:w="5476" w:type="dxa"/>
            <w:gridSpan w:val="3"/>
            <w:tcBorders>
              <w:top w:val="single" w:sz="12" w:space="0" w:color="595959" w:themeColor="text1" w:themeTint="A6"/>
              <w:bottom w:val="dotted" w:sz="4" w:space="0" w:color="595959" w:themeColor="text1" w:themeTint="A6"/>
            </w:tcBorders>
            <w:shd w:val="clear" w:color="auto" w:fill="D9D9D9" w:themeFill="background1" w:themeFillShade="D9"/>
            <w:vAlign w:val="center"/>
          </w:tcPr>
          <w:p w14:paraId="7B73E3CA" w14:textId="0E48381B" w:rsidR="00A9340E" w:rsidRPr="005B690F" w:rsidRDefault="00A9340E" w:rsidP="00A9340E">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sz w:val="20"/>
                <w:szCs w:val="20"/>
                <w:rtl/>
              </w:rPr>
              <w:t>معلومات</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تفصيلية</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عن</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الشركاء /</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 xml:space="preserve">المساهمين/ المفوضين </w:t>
            </w:r>
            <w:r>
              <w:rPr>
                <w:rFonts w:ascii="Arial Unicode MS" w:eastAsia="Arial Unicode MS" w:hAnsi="Arial Unicode MS" w:cs="Arial Unicode MS" w:hint="cs"/>
                <w:b/>
                <w:bCs/>
                <w:sz w:val="16"/>
                <w:szCs w:val="16"/>
                <w:rtl/>
              </w:rPr>
              <w:t>(الكيانات)</w:t>
            </w:r>
          </w:p>
        </w:tc>
      </w:tr>
      <w:tr w:rsidR="000807EE" w:rsidRPr="005B690F" w14:paraId="1EC87BB5"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2EE854E7" w14:textId="77777777" w:rsidR="000807EE" w:rsidRDefault="000807EE" w:rsidP="000807EE">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الثامن</w:t>
            </w:r>
          </w:p>
          <w:p w14:paraId="3F997912" w14:textId="220DF949" w:rsidR="000807EE" w:rsidRPr="005B690F" w:rsidRDefault="000807EE" w:rsidP="000807EE">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 xml:space="preserve">Eighth </w:t>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4E57CBCD" w14:textId="77777777" w:rsidR="000807EE" w:rsidRDefault="000807EE" w:rsidP="000807EE">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السابع</w:t>
            </w:r>
          </w:p>
          <w:p w14:paraId="7DC67769" w14:textId="19325FB3" w:rsidR="000807EE" w:rsidRPr="005B690F" w:rsidRDefault="000807EE" w:rsidP="000807EE">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Seventh</w:t>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33DDDFB2" w14:textId="77777777" w:rsidR="000807EE" w:rsidRDefault="000807EE" w:rsidP="000807EE">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السادس</w:t>
            </w:r>
          </w:p>
          <w:p w14:paraId="41DFE91C" w14:textId="61DB7918" w:rsidR="000807EE" w:rsidRPr="005B690F" w:rsidRDefault="000807EE" w:rsidP="000807EE">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 xml:space="preserve">Sixth </w:t>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05BA2A1C" w14:textId="77777777" w:rsidR="000807EE" w:rsidRDefault="000807EE" w:rsidP="000807EE">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الخامس</w:t>
            </w:r>
          </w:p>
          <w:p w14:paraId="45FEBBA7" w14:textId="51EE16B7" w:rsidR="000807EE" w:rsidRPr="005B690F" w:rsidRDefault="000807EE" w:rsidP="000807EE">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 xml:space="preserve">Fifth </w:t>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14:paraId="35EA3A35" w14:textId="77777777" w:rsidR="000807EE" w:rsidRDefault="000807EE" w:rsidP="000807EE">
            <w:pPr>
              <w:bidi/>
              <w:spacing w:line="200" w:lineRule="exact"/>
              <w:jc w:val="center"/>
              <w:rPr>
                <w:rFonts w:ascii="Arial Unicode MS" w:eastAsia="Arial Unicode MS" w:hAnsi="Arial Unicode MS" w:cs="Arial Unicode MS"/>
                <w:b/>
                <w:bCs/>
                <w:sz w:val="16"/>
                <w:szCs w:val="16"/>
                <w:rtl/>
              </w:rPr>
            </w:pPr>
            <w:r w:rsidRPr="005B690F">
              <w:rPr>
                <w:rFonts w:ascii="Arial Unicode MS" w:eastAsia="Arial Unicode MS" w:hAnsi="Arial Unicode MS" w:cs="Arial Unicode MS" w:hint="cs"/>
                <w:b/>
                <w:bCs/>
                <w:sz w:val="16"/>
                <w:szCs w:val="16"/>
                <w:rtl/>
              </w:rPr>
              <w:t>التفاصيل</w:t>
            </w:r>
          </w:p>
          <w:p w14:paraId="5871BF65" w14:textId="75C7C0EB" w:rsidR="000807EE" w:rsidRPr="005B690F" w:rsidRDefault="000807EE" w:rsidP="000807EE">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 xml:space="preserve">Details </w:t>
            </w:r>
          </w:p>
        </w:tc>
      </w:tr>
      <w:tr w:rsidR="009A5443" w:rsidRPr="005B690F" w14:paraId="4327F679" w14:textId="77777777" w:rsidTr="009A5443">
        <w:trPr>
          <w:trHeight w:val="71"/>
        </w:trPr>
        <w:sdt>
          <w:sdtPr>
            <w:rPr>
              <w:rFonts w:ascii="Arial Unicode MS" w:eastAsia="Arial Unicode MS" w:hAnsi="Arial Unicode MS" w:cs="Arial Unicode MS"/>
              <w:sz w:val="16"/>
              <w:szCs w:val="16"/>
              <w:rtl/>
            </w:rPr>
            <w:id w:val="-844162610"/>
            <w:placeholder>
              <w:docPart w:val="E1A6B4D0E19F42FBAFA994B8F2249E83"/>
            </w:placeholder>
            <w:comboBox>
              <w:listItem w:value="Choose an item."/>
              <w:listItem w:displayText="مالك - Owner" w:value="مالك - Owner"/>
              <w:listItem w:displayText="مساهم - Shareholder" w:value="مساهم - Shareholder"/>
            </w:comboBox>
          </w:sdtPr>
          <w:sdtEndPr/>
          <w:sdtContent>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C3E8574"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782080665"/>
            <w:placeholder>
              <w:docPart w:val="9C771AD19BDA4FBB9B3CCF618A92C287"/>
            </w:placeholder>
            <w:comboBox>
              <w:listItem w:value="Choose an item."/>
              <w:listItem w:displayText="مالك - Owner" w:value="مالك - Owner"/>
              <w:listItem w:displayText="مساهم - Shareholder" w:value="مساهم - Shareholder"/>
            </w:comboBox>
          </w:sdtPr>
          <w:sdtEndPr/>
          <w:sdtContent>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5927D8B"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964850716"/>
            <w:placeholder>
              <w:docPart w:val="C787528301CF42C388EC630D603601CF"/>
            </w:placeholder>
            <w:comboBox>
              <w:listItem w:value="Choose an item."/>
              <w:listItem w:displayText="مالك - Owner" w:value="مالك - Owner"/>
              <w:listItem w:displayText="مساهم - Shareholder" w:value="مساهم - Shareholder"/>
            </w:comboBox>
          </w:sdtPr>
          <w:sdtEndPr/>
          <w:sdtContent>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FE7257E"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618129902"/>
            <w:placeholder>
              <w:docPart w:val="9A741161534D46AD859C6DE096884C15"/>
            </w:placeholder>
            <w:comboBox>
              <w:listItem w:value="Choose an item."/>
              <w:listItem w:displayText="مالك - Owner" w:value="مالك - Owner"/>
              <w:listItem w:displayText="مساهم - Shareholder" w:value="مساهم - Shareholder"/>
            </w:comboBox>
          </w:sdtPr>
          <w:sdtEndPr/>
          <w:sdtContent>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1965779"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63D3440"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العلاقة</w:t>
            </w:r>
          </w:p>
          <w:p w14:paraId="4FA68ACF" w14:textId="750A1C24" w:rsidR="009A5443" w:rsidRPr="005B690F" w:rsidRDefault="009A5443" w:rsidP="009A5443">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Relation Type</w:t>
            </w:r>
          </w:p>
        </w:tc>
      </w:tr>
      <w:tr w:rsidR="009A5443" w:rsidRPr="005B690F" w14:paraId="73576C84"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F276089"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4AF6D24"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8FAE434"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C118ED5"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9E1FA2D" w14:textId="77777777" w:rsidR="009A5443" w:rsidRDefault="009A5443" w:rsidP="009A5443">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نسبة الملكية</w:t>
            </w:r>
          </w:p>
          <w:p w14:paraId="48A16974" w14:textId="1D4782B1" w:rsidR="009A5443" w:rsidRPr="005B690F" w:rsidRDefault="009A5443" w:rsidP="009A5443">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Ownership % </w:t>
            </w:r>
          </w:p>
        </w:tc>
      </w:tr>
      <w:tr w:rsidR="009A5443" w:rsidRPr="005B690F" w14:paraId="640F94E5"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BEAFAF0"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0A9B41D"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96F77CF"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453E751"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20D9ED0" w14:textId="77777777" w:rsidR="009A5443" w:rsidRDefault="009A5443" w:rsidP="009A5443">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عدد الأسهم</w:t>
            </w:r>
          </w:p>
          <w:p w14:paraId="71DDC65B" w14:textId="2F9240D8" w:rsidR="009A5443" w:rsidRPr="005B690F" w:rsidRDefault="009A5443" w:rsidP="009A5443">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No of Shares </w:t>
            </w:r>
          </w:p>
        </w:tc>
      </w:tr>
      <w:tr w:rsidR="009A5443" w:rsidRPr="005B690F" w14:paraId="57159A9F"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4CFF2C7"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8A1911C"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948D0B0"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97AD0F9"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7AF9C8C" w14:textId="41B3F9D9"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الاسم</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Name </w:t>
            </w:r>
          </w:p>
        </w:tc>
      </w:tr>
      <w:tr w:rsidR="009A5443" w:rsidRPr="005B690F" w14:paraId="03D50F60"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2D9B7F3"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572DE97"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2D1FD54"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CF05B62"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3969532"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السجل</w:t>
            </w:r>
          </w:p>
          <w:p w14:paraId="7BEE663C" w14:textId="72E69480" w:rsidR="009A5443" w:rsidRPr="005B690F" w:rsidRDefault="009A5443" w:rsidP="009A5443">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CR Type </w:t>
            </w:r>
          </w:p>
        </w:tc>
      </w:tr>
      <w:tr w:rsidR="009A5443" w:rsidRPr="005B690F" w14:paraId="724D6516"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1FBB87DB"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85795F3"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32090B9"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35CF661" w14:textId="77777777" w:rsidR="009A5443" w:rsidRPr="005B690F"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7D5D95A"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س.ت</w:t>
            </w:r>
            <w:r w:rsidRPr="005B690F">
              <w:rPr>
                <w:rFonts w:ascii="Arial Unicode MS" w:eastAsia="Arial Unicode MS" w:hAnsi="Arial Unicode MS" w:cs="Arial Unicode MS"/>
                <w:sz w:val="16"/>
                <w:szCs w:val="16"/>
              </w:rPr>
              <w:t>.</w:t>
            </w:r>
          </w:p>
          <w:p w14:paraId="4064B3AA" w14:textId="02000EB1" w:rsidR="009A5443" w:rsidRPr="005B690F" w:rsidRDefault="009A5443" w:rsidP="009A5443">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CR No. </w:t>
            </w:r>
          </w:p>
        </w:tc>
      </w:tr>
      <w:tr w:rsidR="009A5443" w:rsidRPr="005B690F" w14:paraId="0914F58D"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1E2BDF27"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41C8CD9"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65424B8"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511700D" w14:textId="77777777" w:rsidR="009A5443" w:rsidRPr="005B690F"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86CA089"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 xml:space="preserve">مكان الإصدار </w:t>
            </w:r>
          </w:p>
          <w:p w14:paraId="090467F6" w14:textId="5A579636" w:rsidR="009A5443" w:rsidRPr="005B690F" w:rsidRDefault="009A5443" w:rsidP="009A5443">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Issuance place </w:t>
            </w:r>
          </w:p>
        </w:tc>
      </w:tr>
      <w:tr w:rsidR="009A5443" w:rsidRPr="005B690F" w14:paraId="2FE81384"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41CEA02"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44A02A6"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65495CA"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603270B" w14:textId="77777777" w:rsidR="009A5443" w:rsidRPr="005B690F"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4413C4B"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بلد تأسيس الكيان</w:t>
            </w:r>
          </w:p>
          <w:p w14:paraId="71FDC7D4" w14:textId="25B2CB69" w:rsidR="009A5443" w:rsidRPr="005B690F" w:rsidRDefault="009A5443" w:rsidP="009A5443">
            <w:pPr>
              <w:bidi/>
              <w:spacing w:line="240" w:lineRule="exact"/>
              <w:rPr>
                <w:rFonts w:ascii="Arial Unicode MS" w:eastAsia="Arial Unicode MS" w:hAnsi="Arial Unicode MS" w:cs="Arial Unicode MS"/>
                <w:sz w:val="16"/>
                <w:szCs w:val="16"/>
                <w:rtl/>
              </w:rPr>
            </w:pPr>
            <w:r w:rsidRPr="00CD39E8">
              <w:rPr>
                <w:rFonts w:ascii="Arial Unicode MS" w:eastAsia="Arial Unicode MS" w:hAnsi="Arial Unicode MS" w:cs="Arial Unicode MS"/>
                <w:sz w:val="12"/>
                <w:szCs w:val="12"/>
              </w:rPr>
              <w:t>Establishment Country</w:t>
            </w:r>
          </w:p>
        </w:tc>
      </w:tr>
      <w:tr w:rsidR="009A5443" w:rsidRPr="005B690F" w14:paraId="589871B6"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5418066"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CE7B3E6"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FED7FA9"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54728AC" w14:textId="77777777" w:rsidR="009A5443" w:rsidRPr="005B690F"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D6F61B3"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جهة إصدار السجل</w:t>
            </w:r>
          </w:p>
          <w:p w14:paraId="35F023C1" w14:textId="7503DAF4" w:rsidR="009A5443" w:rsidRPr="005B690F" w:rsidRDefault="009A5443" w:rsidP="009A5443">
            <w:pPr>
              <w:bidi/>
              <w:spacing w:line="240" w:lineRule="exact"/>
              <w:rPr>
                <w:rFonts w:ascii="Arial Unicode MS" w:eastAsia="Arial Unicode MS" w:hAnsi="Arial Unicode MS" w:cs="Arial Unicode MS"/>
                <w:sz w:val="16"/>
                <w:szCs w:val="16"/>
                <w:rtl/>
              </w:rPr>
            </w:pPr>
            <w:r w:rsidRPr="00CD39E8">
              <w:rPr>
                <w:rFonts w:ascii="Arial Unicode MS" w:eastAsia="Arial Unicode MS" w:hAnsi="Arial Unicode MS" w:cs="Arial Unicode MS"/>
                <w:sz w:val="14"/>
                <w:szCs w:val="14"/>
              </w:rPr>
              <w:t xml:space="preserve">CR issuance Body </w:t>
            </w:r>
          </w:p>
        </w:tc>
      </w:tr>
      <w:tr w:rsidR="009A5443" w:rsidRPr="005B690F" w14:paraId="7825351B"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B4F41B6"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A98C0DA"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12B4E07"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55D2C6C" w14:textId="77777777" w:rsidR="009A5443" w:rsidRPr="005B690F"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375C203"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بلد إصدار السجل</w:t>
            </w:r>
          </w:p>
          <w:p w14:paraId="427E08D2" w14:textId="47A0C475" w:rsidR="009A5443" w:rsidRPr="005B690F" w:rsidRDefault="009A5443" w:rsidP="009A5443">
            <w:pPr>
              <w:bidi/>
              <w:spacing w:line="240" w:lineRule="exact"/>
              <w:rPr>
                <w:rFonts w:ascii="Arial Unicode MS" w:eastAsia="Arial Unicode MS" w:hAnsi="Arial Unicode MS" w:cs="Arial Unicode MS"/>
                <w:sz w:val="16"/>
                <w:szCs w:val="16"/>
                <w:rtl/>
              </w:rPr>
            </w:pPr>
            <w:r w:rsidRPr="00CD39E8">
              <w:rPr>
                <w:rFonts w:ascii="Arial Unicode MS" w:eastAsia="Arial Unicode MS" w:hAnsi="Arial Unicode MS" w:cs="Arial Unicode MS"/>
                <w:sz w:val="14"/>
                <w:szCs w:val="14"/>
              </w:rPr>
              <w:t>CR issue Country</w:t>
            </w:r>
          </w:p>
        </w:tc>
      </w:tr>
      <w:tr w:rsidR="009A5443" w:rsidRPr="005B690F" w14:paraId="7608127C"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6733E53" w14:textId="601BE899" w:rsidR="009A5443" w:rsidRPr="005B690F" w:rsidRDefault="009A5443" w:rsidP="009A5443">
            <w:pPr>
              <w:bidi/>
              <w:spacing w:line="240" w:lineRule="exact"/>
              <w:rPr>
                <w:rFonts w:ascii="Arial Unicode MS" w:eastAsia="Arial Unicode MS" w:hAnsi="Arial Unicode MS" w:cs="Arial Unicode MS"/>
                <w:sz w:val="16"/>
                <w:szCs w:val="16"/>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568766540"/>
                <w:placeholder>
                  <w:docPart w:val="041FDA93396142F1830281F55A3AF313"/>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E2AD72F" w14:textId="19CE1217" w:rsidR="009A5443" w:rsidRPr="005B690F" w:rsidRDefault="009A5443" w:rsidP="009A5443">
            <w:pPr>
              <w:bidi/>
              <w:spacing w:line="240" w:lineRule="exact"/>
              <w:rPr>
                <w:rFonts w:ascii="Arial Unicode MS" w:eastAsia="Arial Unicode MS" w:hAnsi="Arial Unicode MS" w:cs="Arial Unicode MS"/>
                <w:sz w:val="16"/>
                <w:szCs w:val="16"/>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083026081"/>
                <w:placeholder>
                  <w:docPart w:val="6BF47D2005D146A9965494E02AC87A99"/>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C8E0887" w14:textId="02ECD9E3" w:rsidR="009A5443" w:rsidRPr="005B690F" w:rsidRDefault="009A5443" w:rsidP="009A5443">
            <w:pPr>
              <w:bidi/>
              <w:spacing w:line="240" w:lineRule="exact"/>
              <w:rPr>
                <w:rFonts w:ascii="Arial Unicode MS" w:eastAsia="Arial Unicode MS" w:hAnsi="Arial Unicode MS" w:cs="Arial Unicode MS"/>
                <w:sz w:val="16"/>
                <w:szCs w:val="16"/>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569078067"/>
                <w:placeholder>
                  <w:docPart w:val="9439571B75204031940378BE40CD8581"/>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FEA16CE" w14:textId="5CC9EEA0" w:rsidR="009A5443" w:rsidRPr="005B690F" w:rsidRDefault="009A5443" w:rsidP="009A5443">
            <w:pPr>
              <w:bidi/>
              <w:spacing w:line="240" w:lineRule="exact"/>
              <w:rPr>
                <w:rFonts w:ascii="Arial Unicode MS" w:eastAsia="Arial Unicode MS" w:hAnsi="Arial Unicode MS" w:cs="Arial Unicode MS"/>
                <w:sz w:val="16"/>
                <w:szCs w:val="16"/>
                <w:rtl/>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823885375"/>
                <w:placeholder>
                  <w:docPart w:val="F761FE4696AA47A9B830ED574746C559"/>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06CCD5A"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الإصدار</w:t>
            </w:r>
          </w:p>
          <w:p w14:paraId="6279CF06" w14:textId="090EB790" w:rsidR="009A5443" w:rsidRPr="005B690F" w:rsidRDefault="009A5443" w:rsidP="009A5443">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Issue Date</w:t>
            </w:r>
          </w:p>
        </w:tc>
      </w:tr>
      <w:tr w:rsidR="009A5443" w:rsidRPr="005B690F" w14:paraId="60F3C358" w14:textId="77777777" w:rsidTr="009A5443">
        <w:trPr>
          <w:trHeight w:val="71"/>
        </w:trPr>
        <w:tc>
          <w:tcPr>
            <w:tcW w:w="2400"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14:paraId="2EBA222C" w14:textId="6683EEA3" w:rsidR="009A5443" w:rsidRPr="005B690F" w:rsidRDefault="009A5443" w:rsidP="009A5443">
            <w:pPr>
              <w:bidi/>
              <w:spacing w:line="240" w:lineRule="exact"/>
              <w:rPr>
                <w:rFonts w:ascii="Arial Unicode MS" w:eastAsia="Arial Unicode MS" w:hAnsi="Arial Unicode MS" w:cs="Arial Unicode MS"/>
                <w:sz w:val="16"/>
                <w:szCs w:val="16"/>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238952661"/>
                <w:placeholder>
                  <w:docPart w:val="0B301E130B6E463D9F25CC34FD738620"/>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2400"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35BDC707" w14:textId="6BA61207" w:rsidR="009A5443" w:rsidRPr="005B690F" w:rsidRDefault="009A5443" w:rsidP="009A5443">
            <w:pPr>
              <w:bidi/>
              <w:spacing w:line="240" w:lineRule="exact"/>
              <w:rPr>
                <w:rFonts w:ascii="Arial Unicode MS" w:eastAsia="Arial Unicode MS" w:hAnsi="Arial Unicode MS" w:cs="Arial Unicode MS"/>
                <w:sz w:val="16"/>
                <w:szCs w:val="16"/>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303500172"/>
                <w:placeholder>
                  <w:docPart w:val="B9BCDFB5867A4413A545061C255FECB5"/>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2400"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4C89379A" w14:textId="08F2126D" w:rsidR="009A5443" w:rsidRPr="005B690F" w:rsidRDefault="009A5443" w:rsidP="009A5443">
            <w:pPr>
              <w:bidi/>
              <w:spacing w:line="240" w:lineRule="exact"/>
              <w:rPr>
                <w:rFonts w:ascii="Arial Unicode MS" w:eastAsia="Arial Unicode MS" w:hAnsi="Arial Unicode MS" w:cs="Arial Unicode MS"/>
                <w:sz w:val="16"/>
                <w:szCs w:val="16"/>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676142414"/>
                <w:placeholder>
                  <w:docPart w:val="EFC2340263B04EBFAD5D3C152C1B065B"/>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2311"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4726E38A" w14:textId="32FF6D67" w:rsidR="009A5443" w:rsidRPr="005B690F" w:rsidRDefault="009A5443" w:rsidP="009A5443">
            <w:pPr>
              <w:bidi/>
              <w:spacing w:line="240" w:lineRule="exact"/>
              <w:rPr>
                <w:rFonts w:ascii="Arial Unicode MS" w:eastAsia="Arial Unicode MS" w:hAnsi="Arial Unicode MS" w:cs="Arial Unicode MS"/>
                <w:sz w:val="16"/>
                <w:szCs w:val="16"/>
                <w:rtl/>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853527636"/>
                <w:placeholder>
                  <w:docPart w:val="E928BE51CC854959AD306466EDAE96A3"/>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1440"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14:paraId="0DE0476E"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الانتهاء</w:t>
            </w:r>
          </w:p>
          <w:p w14:paraId="39F401BF" w14:textId="70211063" w:rsidR="009A5443" w:rsidRPr="005B690F" w:rsidRDefault="009A5443" w:rsidP="009A5443">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Expiry Date</w:t>
            </w:r>
          </w:p>
        </w:tc>
      </w:tr>
    </w:tbl>
    <w:p w14:paraId="0299E156" w14:textId="37744A7E" w:rsidR="004C17FB" w:rsidRDefault="004C17FB" w:rsidP="00126A33">
      <w:pPr>
        <w:spacing w:after="0" w:line="240" w:lineRule="auto"/>
        <w:rPr>
          <w:sz w:val="4"/>
          <w:szCs w:val="4"/>
        </w:rPr>
      </w:pPr>
    </w:p>
    <w:p w14:paraId="035A8A6F" w14:textId="77777777" w:rsidR="004C17FB" w:rsidRDefault="004C17FB">
      <w:pPr>
        <w:rPr>
          <w:sz w:val="4"/>
          <w:szCs w:val="4"/>
        </w:rPr>
      </w:pPr>
      <w:r>
        <w:rPr>
          <w:sz w:val="4"/>
          <w:szCs w:val="4"/>
        </w:rPr>
        <w:br w:type="page"/>
      </w:r>
    </w:p>
    <w:p w14:paraId="71F0A198" w14:textId="77777777" w:rsidR="00126A33" w:rsidRPr="005B690F" w:rsidRDefault="00126A33" w:rsidP="00126A33">
      <w:pPr>
        <w:spacing w:after="0" w:line="240" w:lineRule="auto"/>
        <w:rPr>
          <w:sz w:val="4"/>
          <w:szCs w:val="4"/>
          <w:rtl/>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369"/>
        <w:gridCol w:w="2738"/>
        <w:gridCol w:w="1369"/>
        <w:gridCol w:w="2738"/>
        <w:gridCol w:w="1369"/>
      </w:tblGrid>
      <w:tr w:rsidR="008B4734" w:rsidRPr="005B690F" w14:paraId="44FCC7A3" w14:textId="77777777" w:rsidTr="009A5443">
        <w:trPr>
          <w:trHeight w:val="71"/>
        </w:trPr>
        <w:tc>
          <w:tcPr>
            <w:tcW w:w="5475" w:type="dxa"/>
            <w:gridSpan w:val="3"/>
            <w:tcBorders>
              <w:top w:val="single" w:sz="12" w:space="0" w:color="595959" w:themeColor="text1" w:themeTint="A6"/>
              <w:left w:val="single" w:sz="12" w:space="0" w:color="595959" w:themeColor="text1" w:themeTint="A6"/>
            </w:tcBorders>
            <w:shd w:val="clear" w:color="auto" w:fill="D9D9D9" w:themeFill="background1" w:themeFillShade="D9"/>
          </w:tcPr>
          <w:p w14:paraId="38C2F2ED" w14:textId="0580033A" w:rsidR="008B4734" w:rsidRPr="005B690F" w:rsidRDefault="008B4734" w:rsidP="008B4734">
            <w:pPr>
              <w:tabs>
                <w:tab w:val="left" w:pos="0"/>
                <w:tab w:val="left" w:pos="1496"/>
                <w:tab w:val="right" w:pos="5416"/>
              </w:tabs>
              <w:spacing w:line="280" w:lineRule="exact"/>
              <w:rPr>
                <w:rFonts w:ascii="Arial Unicode MS" w:eastAsia="Arial Unicode MS" w:hAnsi="Arial Unicode MS" w:cs="Arial Unicode MS"/>
                <w:b/>
                <w:bCs/>
                <w:sz w:val="20"/>
                <w:szCs w:val="20"/>
              </w:rPr>
            </w:pPr>
            <w:r>
              <w:rPr>
                <w:rFonts w:ascii="Arial Unicode MS" w:eastAsia="Arial Unicode MS" w:hAnsi="Arial Unicode MS" w:cs="Arial Unicode MS"/>
                <w:b/>
                <w:bCs/>
                <w:sz w:val="20"/>
                <w:szCs w:val="20"/>
              </w:rPr>
              <w:t xml:space="preserve">Address Details </w:t>
            </w:r>
          </w:p>
        </w:tc>
        <w:tc>
          <w:tcPr>
            <w:tcW w:w="5476" w:type="dxa"/>
            <w:gridSpan w:val="3"/>
            <w:tcBorders>
              <w:top w:val="single" w:sz="12" w:space="0" w:color="595959" w:themeColor="text1" w:themeTint="A6"/>
              <w:right w:val="single" w:sz="12" w:space="0" w:color="595959" w:themeColor="text1" w:themeTint="A6"/>
            </w:tcBorders>
            <w:shd w:val="clear" w:color="auto" w:fill="D9D9D9" w:themeFill="background1" w:themeFillShade="D9"/>
          </w:tcPr>
          <w:p w14:paraId="646655F7" w14:textId="5A207AF1" w:rsidR="008B4734" w:rsidRPr="005B690F" w:rsidRDefault="008B4734" w:rsidP="009A35C5">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8B4734">
              <w:rPr>
                <w:rFonts w:ascii="Arial Unicode MS" w:eastAsia="Arial Unicode MS" w:hAnsi="Arial Unicode MS" w:cs="Arial Unicode MS" w:hint="cs"/>
                <w:b/>
                <w:bCs/>
                <w:sz w:val="20"/>
                <w:szCs w:val="20"/>
                <w:rtl/>
              </w:rPr>
              <w:t>تفاصيل</w:t>
            </w:r>
            <w:r w:rsidRPr="008B4734">
              <w:rPr>
                <w:rFonts w:ascii="Arial Unicode MS" w:eastAsia="Arial Unicode MS" w:hAnsi="Arial Unicode MS" w:cs="Arial Unicode MS"/>
                <w:b/>
                <w:bCs/>
                <w:sz w:val="20"/>
                <w:szCs w:val="20"/>
                <w:rtl/>
              </w:rPr>
              <w:t xml:space="preserve"> </w:t>
            </w:r>
            <w:r w:rsidRPr="008B4734">
              <w:rPr>
                <w:rFonts w:ascii="Arial Unicode MS" w:eastAsia="Arial Unicode MS" w:hAnsi="Arial Unicode MS" w:cs="Arial Unicode MS" w:hint="cs"/>
                <w:b/>
                <w:bCs/>
                <w:sz w:val="20"/>
                <w:szCs w:val="20"/>
                <w:rtl/>
              </w:rPr>
              <w:t>العنوان</w:t>
            </w:r>
          </w:p>
        </w:tc>
      </w:tr>
      <w:tr w:rsidR="005B690F" w:rsidRPr="005B690F" w14:paraId="40C6087F" w14:textId="77777777" w:rsidTr="009A5443">
        <w:trPr>
          <w:trHeight w:val="71"/>
        </w:trPr>
        <w:tc>
          <w:tcPr>
            <w:tcW w:w="1368" w:type="dxa"/>
            <w:tcBorders>
              <w:left w:val="single" w:sz="12" w:space="0" w:color="595959" w:themeColor="text1" w:themeTint="A6"/>
              <w:bottom w:val="dotted" w:sz="4" w:space="0" w:color="595959" w:themeColor="text1" w:themeTint="A6"/>
            </w:tcBorders>
            <w:vAlign w:val="center"/>
          </w:tcPr>
          <w:p w14:paraId="3083A011" w14:textId="77777777" w:rsidR="00126A33" w:rsidRPr="005B690F" w:rsidRDefault="00126A33"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1AE7CFA7" w14:textId="77777777" w:rsidR="008B4734" w:rsidRDefault="00126A33" w:rsidP="009A35C5">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صندوق البريد</w:t>
            </w:r>
          </w:p>
          <w:p w14:paraId="44A07C93" w14:textId="75EE2C9B" w:rsidR="00126A33" w:rsidRPr="005B690F" w:rsidRDefault="008B4734" w:rsidP="008B4734">
            <w:pPr>
              <w:bidi/>
              <w:spacing w:line="22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P.O.</w:t>
            </w:r>
            <w:r w:rsidR="009A5443">
              <w:rPr>
                <w:rFonts w:ascii="Arial Unicode MS" w:eastAsia="Arial Unicode MS" w:hAnsi="Arial Unicode MS" w:cs="Arial Unicode MS"/>
                <w:sz w:val="16"/>
                <w:szCs w:val="16"/>
              </w:rPr>
              <w:t xml:space="preserve"> </w:t>
            </w:r>
            <w:r>
              <w:rPr>
                <w:rFonts w:ascii="Arial Unicode MS" w:eastAsia="Arial Unicode MS" w:hAnsi="Arial Unicode MS" w:cs="Arial Unicode MS"/>
                <w:sz w:val="16"/>
                <w:szCs w:val="16"/>
              </w:rPr>
              <w:t xml:space="preserve">Box </w:t>
            </w:r>
          </w:p>
        </w:tc>
        <w:tc>
          <w:tcPr>
            <w:tcW w:w="2738" w:type="dxa"/>
            <w:tcBorders>
              <w:bottom w:val="dotted" w:sz="4" w:space="0" w:color="595959" w:themeColor="text1" w:themeTint="A6"/>
            </w:tcBorders>
            <w:vAlign w:val="center"/>
          </w:tcPr>
          <w:p w14:paraId="5BD7E96B" w14:textId="77777777" w:rsidR="00126A33" w:rsidRPr="005B690F" w:rsidRDefault="00126A33"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05229BCB" w14:textId="5C965375" w:rsidR="00126A33" w:rsidRPr="005B690F" w:rsidRDefault="00126A33" w:rsidP="008B4734">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اسم الشارع</w:t>
            </w:r>
            <w:r w:rsidR="008B4734">
              <w:rPr>
                <w:rFonts w:ascii="Arial Unicode MS" w:eastAsia="Arial Unicode MS" w:hAnsi="Arial Unicode MS" w:cs="Arial Unicode MS"/>
                <w:sz w:val="16"/>
                <w:szCs w:val="16"/>
              </w:rPr>
              <w:t xml:space="preserve"> Street name </w:t>
            </w:r>
          </w:p>
        </w:tc>
        <w:tc>
          <w:tcPr>
            <w:tcW w:w="2738" w:type="dxa"/>
            <w:tcBorders>
              <w:bottom w:val="dotted" w:sz="4" w:space="0" w:color="595959" w:themeColor="text1" w:themeTint="A6"/>
            </w:tcBorders>
            <w:vAlign w:val="center"/>
          </w:tcPr>
          <w:p w14:paraId="1BBF8022" w14:textId="77777777" w:rsidR="00126A33" w:rsidRPr="005B690F" w:rsidRDefault="00126A33"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right w:val="single" w:sz="12" w:space="0" w:color="595959" w:themeColor="text1" w:themeTint="A6"/>
            </w:tcBorders>
            <w:vAlign w:val="center"/>
          </w:tcPr>
          <w:p w14:paraId="1CA35379" w14:textId="4883BF8D" w:rsidR="00126A33" w:rsidRPr="005B690F" w:rsidRDefault="008B4734" w:rsidP="00CB54C2">
            <w:pPr>
              <w:bidi/>
              <w:spacing w:line="220" w:lineRule="exact"/>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 xml:space="preserve">اسم الحي </w:t>
            </w:r>
            <w:r w:rsidR="00F760B7">
              <w:rPr>
                <w:rFonts w:ascii="Arial Unicode MS" w:eastAsia="Arial Unicode MS" w:hAnsi="Arial Unicode MS" w:cs="Arial Unicode MS"/>
                <w:sz w:val="16"/>
                <w:szCs w:val="16"/>
              </w:rPr>
              <w:t>Neighborhood</w:t>
            </w:r>
          </w:p>
        </w:tc>
      </w:tr>
      <w:tr w:rsidR="00126A33" w:rsidRPr="005B690F" w14:paraId="766FFB1F" w14:textId="77777777" w:rsidTr="009A5443">
        <w:trPr>
          <w:trHeight w:val="71"/>
        </w:trPr>
        <w:tc>
          <w:tcPr>
            <w:tcW w:w="1368" w:type="dxa"/>
            <w:tcBorders>
              <w:top w:val="dotted" w:sz="4" w:space="0" w:color="595959" w:themeColor="text1" w:themeTint="A6"/>
              <w:left w:val="single" w:sz="12" w:space="0" w:color="595959" w:themeColor="text1" w:themeTint="A6"/>
              <w:bottom w:val="single" w:sz="12" w:space="0" w:color="595959" w:themeColor="text1" w:themeTint="A6"/>
            </w:tcBorders>
          </w:tcPr>
          <w:p w14:paraId="0840CB2E" w14:textId="57704086" w:rsidR="00126A33" w:rsidRPr="005B690F" w:rsidRDefault="00126A33" w:rsidP="009A35C5">
            <w:pPr>
              <w:bidi/>
              <w:spacing w:line="220" w:lineRule="exact"/>
              <w:rPr>
                <w:rFonts w:ascii="Arial Unicode MS" w:eastAsia="Arial Unicode MS" w:hAnsi="Arial Unicode MS" w:cs="Arial Unicode MS"/>
                <w:sz w:val="16"/>
                <w:szCs w:val="16"/>
                <w:rtl/>
              </w:rPr>
            </w:pPr>
          </w:p>
        </w:tc>
        <w:tc>
          <w:tcPr>
            <w:tcW w:w="1369" w:type="dxa"/>
            <w:tcBorders>
              <w:bottom w:val="single" w:sz="12" w:space="0" w:color="595959" w:themeColor="text1" w:themeTint="A6"/>
            </w:tcBorders>
          </w:tcPr>
          <w:p w14:paraId="38BF4B6C" w14:textId="77777777" w:rsidR="00126A33" w:rsidRPr="005B690F" w:rsidRDefault="00126A33" w:rsidP="009A35C5">
            <w:pPr>
              <w:bidi/>
              <w:spacing w:line="220" w:lineRule="exact"/>
              <w:rPr>
                <w:rFonts w:ascii="Arial Unicode MS" w:eastAsia="Arial Unicode MS" w:hAnsi="Arial Unicode MS" w:cs="Arial Unicode MS"/>
                <w:sz w:val="16"/>
                <w:szCs w:val="16"/>
                <w:rtl/>
              </w:rPr>
            </w:pPr>
          </w:p>
        </w:tc>
        <w:tc>
          <w:tcPr>
            <w:tcW w:w="2738" w:type="dxa"/>
            <w:tcBorders>
              <w:top w:val="dotted" w:sz="4" w:space="0" w:color="595959" w:themeColor="text1" w:themeTint="A6"/>
              <w:bottom w:val="single" w:sz="12" w:space="0" w:color="595959" w:themeColor="text1" w:themeTint="A6"/>
            </w:tcBorders>
            <w:vAlign w:val="center"/>
          </w:tcPr>
          <w:p w14:paraId="1DBD526A" w14:textId="77777777" w:rsidR="00126A33" w:rsidRPr="005B690F" w:rsidRDefault="00126A33"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bottom w:val="single" w:sz="12" w:space="0" w:color="595959" w:themeColor="text1" w:themeTint="A6"/>
            </w:tcBorders>
          </w:tcPr>
          <w:p w14:paraId="1BD94015" w14:textId="665AE326" w:rsidR="008B4734" w:rsidRDefault="00126A33"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الرمز البريدي</w:t>
            </w:r>
            <w:r w:rsidR="008B4734">
              <w:rPr>
                <w:rFonts w:ascii="Arial Unicode MS" w:eastAsia="Arial Unicode MS" w:hAnsi="Arial Unicode MS" w:cs="Arial Unicode MS"/>
                <w:sz w:val="16"/>
                <w:szCs w:val="16"/>
              </w:rPr>
              <w:t xml:space="preserve"> </w:t>
            </w:r>
          </w:p>
          <w:p w14:paraId="030F80BB" w14:textId="55EBEFFF" w:rsidR="00126A33" w:rsidRPr="005B690F" w:rsidRDefault="008B4734" w:rsidP="008B4734">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Postal Code </w:t>
            </w:r>
          </w:p>
        </w:tc>
        <w:tc>
          <w:tcPr>
            <w:tcW w:w="2738" w:type="dxa"/>
            <w:tcBorders>
              <w:top w:val="dotted" w:sz="4" w:space="0" w:color="595959" w:themeColor="text1" w:themeTint="A6"/>
              <w:bottom w:val="single" w:sz="12" w:space="0" w:color="595959" w:themeColor="text1" w:themeTint="A6"/>
            </w:tcBorders>
            <w:vAlign w:val="center"/>
          </w:tcPr>
          <w:p w14:paraId="04CA3FB5" w14:textId="77777777" w:rsidR="00126A33" w:rsidRPr="005B690F" w:rsidRDefault="00126A33"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bottom w:val="single" w:sz="12" w:space="0" w:color="595959" w:themeColor="text1" w:themeTint="A6"/>
              <w:right w:val="single" w:sz="12" w:space="0" w:color="595959" w:themeColor="text1" w:themeTint="A6"/>
            </w:tcBorders>
          </w:tcPr>
          <w:p w14:paraId="271DDB83" w14:textId="63738F4A" w:rsidR="008B4734" w:rsidRDefault="00126A33" w:rsidP="009A35C5">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المدينة</w:t>
            </w:r>
            <w:r w:rsidR="008B4734">
              <w:rPr>
                <w:rFonts w:ascii="Arial Unicode MS" w:eastAsia="Arial Unicode MS" w:hAnsi="Arial Unicode MS" w:cs="Arial Unicode MS" w:hint="cs"/>
                <w:sz w:val="16"/>
                <w:szCs w:val="16"/>
                <w:rtl/>
              </w:rPr>
              <w:t xml:space="preserve"> </w:t>
            </w:r>
          </w:p>
          <w:p w14:paraId="5DFAB7F4" w14:textId="772C82BA" w:rsidR="00126A33" w:rsidRPr="005B690F" w:rsidRDefault="008B4734"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City </w:t>
            </w:r>
          </w:p>
        </w:tc>
      </w:tr>
    </w:tbl>
    <w:p w14:paraId="4101CFF8" w14:textId="360B1D53" w:rsidR="009A5443" w:rsidRDefault="009A5443" w:rsidP="00126A33">
      <w:pPr>
        <w:spacing w:after="0" w:line="240" w:lineRule="auto"/>
        <w:rPr>
          <w:sz w:val="4"/>
          <w:szCs w:val="4"/>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369"/>
        <w:gridCol w:w="2738"/>
        <w:gridCol w:w="1369"/>
        <w:gridCol w:w="2738"/>
        <w:gridCol w:w="1369"/>
      </w:tblGrid>
      <w:tr w:rsidR="008B4734" w:rsidRPr="005B690F" w14:paraId="396B47BD" w14:textId="77777777" w:rsidTr="009A5443">
        <w:trPr>
          <w:trHeight w:val="71"/>
        </w:trPr>
        <w:tc>
          <w:tcPr>
            <w:tcW w:w="5475" w:type="dxa"/>
            <w:gridSpan w:val="3"/>
            <w:tcBorders>
              <w:top w:val="single" w:sz="12" w:space="0" w:color="595959" w:themeColor="text1" w:themeTint="A6"/>
              <w:left w:val="single" w:sz="12" w:space="0" w:color="595959" w:themeColor="text1" w:themeTint="A6"/>
            </w:tcBorders>
            <w:shd w:val="clear" w:color="auto" w:fill="D9D9D9" w:themeFill="background1" w:themeFillShade="D9"/>
            <w:vAlign w:val="center"/>
          </w:tcPr>
          <w:p w14:paraId="63604A39" w14:textId="291D192E" w:rsidR="008B4734" w:rsidRPr="005B690F" w:rsidRDefault="009A5443" w:rsidP="008B4734">
            <w:pPr>
              <w:tabs>
                <w:tab w:val="left" w:pos="0"/>
                <w:tab w:val="left" w:pos="1496"/>
                <w:tab w:val="right" w:pos="5416"/>
              </w:tabs>
              <w:spacing w:line="280" w:lineRule="exact"/>
              <w:rPr>
                <w:rFonts w:ascii="Arial Unicode MS" w:eastAsia="Arial Unicode MS" w:hAnsi="Arial Unicode MS" w:cs="Arial Unicode MS"/>
                <w:b/>
                <w:bCs/>
                <w:sz w:val="20"/>
                <w:szCs w:val="20"/>
                <w:rtl/>
              </w:rPr>
            </w:pPr>
            <w:r>
              <w:rPr>
                <w:sz w:val="4"/>
                <w:szCs w:val="4"/>
              </w:rPr>
              <w:br w:type="page"/>
            </w:r>
            <w:r w:rsidR="008B4734">
              <w:rPr>
                <w:rFonts w:ascii="Arial Unicode MS" w:eastAsia="Arial Unicode MS" w:hAnsi="Arial Unicode MS" w:cs="Arial Unicode MS"/>
                <w:b/>
                <w:bCs/>
                <w:sz w:val="20"/>
                <w:szCs w:val="20"/>
              </w:rPr>
              <w:t xml:space="preserve">National Address </w:t>
            </w:r>
          </w:p>
        </w:tc>
        <w:tc>
          <w:tcPr>
            <w:tcW w:w="5476" w:type="dxa"/>
            <w:gridSpan w:val="3"/>
            <w:tcBorders>
              <w:top w:val="single" w:sz="12" w:space="0" w:color="595959" w:themeColor="text1" w:themeTint="A6"/>
              <w:right w:val="single" w:sz="12" w:space="0" w:color="595959" w:themeColor="text1" w:themeTint="A6"/>
            </w:tcBorders>
            <w:shd w:val="clear" w:color="auto" w:fill="D9D9D9" w:themeFill="background1" w:themeFillShade="D9"/>
            <w:vAlign w:val="center"/>
          </w:tcPr>
          <w:p w14:paraId="7D9432BC" w14:textId="0B9C5B73" w:rsidR="008B4734" w:rsidRPr="005B690F" w:rsidRDefault="008B4734" w:rsidP="008B4734">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eastAsia"/>
                <w:b/>
                <w:bCs/>
                <w:rtl/>
              </w:rPr>
              <w:t>العنوان الوطني</w:t>
            </w:r>
          </w:p>
        </w:tc>
      </w:tr>
      <w:tr w:rsidR="008B4734" w:rsidRPr="005B690F" w14:paraId="22893484" w14:textId="77777777" w:rsidTr="009A5443">
        <w:trPr>
          <w:trHeight w:val="71"/>
        </w:trPr>
        <w:tc>
          <w:tcPr>
            <w:tcW w:w="1368" w:type="dxa"/>
            <w:tcBorders>
              <w:left w:val="single" w:sz="12" w:space="0" w:color="595959" w:themeColor="text1" w:themeTint="A6"/>
              <w:bottom w:val="dotted" w:sz="4" w:space="0" w:color="595959" w:themeColor="text1" w:themeTint="A6"/>
            </w:tcBorders>
            <w:vAlign w:val="center"/>
          </w:tcPr>
          <w:p w14:paraId="63ABF7CC" w14:textId="77777777" w:rsidR="008B4734" w:rsidRPr="005B690F" w:rsidRDefault="008B4734"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2954CAD2" w14:textId="77777777" w:rsidR="008B4734"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الرمز البريدي</w:t>
            </w:r>
          </w:p>
          <w:p w14:paraId="574E3AA7" w14:textId="0D0D83DE" w:rsidR="008B4734" w:rsidRPr="005B690F" w:rsidRDefault="008B4734" w:rsidP="00CB54C2">
            <w:pPr>
              <w:bidi/>
              <w:spacing w:line="22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Postal Code</w:t>
            </w:r>
          </w:p>
        </w:tc>
        <w:tc>
          <w:tcPr>
            <w:tcW w:w="2738" w:type="dxa"/>
            <w:tcBorders>
              <w:bottom w:val="dotted" w:sz="4" w:space="0" w:color="595959" w:themeColor="text1" w:themeTint="A6"/>
            </w:tcBorders>
            <w:vAlign w:val="center"/>
          </w:tcPr>
          <w:p w14:paraId="6F2D07EF" w14:textId="77777777" w:rsidR="008B4734" w:rsidRPr="005B690F" w:rsidRDefault="008B4734"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5F9E6EF5" w14:textId="77777777" w:rsidR="008B4734"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اسم الشارع</w:t>
            </w:r>
          </w:p>
          <w:p w14:paraId="2D9651EA" w14:textId="641C1BE5" w:rsidR="008B4734" w:rsidRPr="005B690F" w:rsidRDefault="008B4734" w:rsidP="00CB54C2">
            <w:pPr>
              <w:bidi/>
              <w:spacing w:line="22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Street Name</w:t>
            </w:r>
          </w:p>
        </w:tc>
        <w:tc>
          <w:tcPr>
            <w:tcW w:w="2738" w:type="dxa"/>
            <w:tcBorders>
              <w:bottom w:val="dotted" w:sz="4" w:space="0" w:color="595959" w:themeColor="text1" w:themeTint="A6"/>
            </w:tcBorders>
            <w:vAlign w:val="center"/>
          </w:tcPr>
          <w:p w14:paraId="7AD13BAC" w14:textId="77777777" w:rsidR="008B4734" w:rsidRPr="005B690F" w:rsidRDefault="008B4734"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right w:val="single" w:sz="12" w:space="0" w:color="595959" w:themeColor="text1" w:themeTint="A6"/>
            </w:tcBorders>
            <w:vAlign w:val="center"/>
          </w:tcPr>
          <w:p w14:paraId="70A5B75D" w14:textId="77777777" w:rsidR="00471078"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 xml:space="preserve">رقم </w:t>
            </w:r>
            <w:r w:rsidRPr="005B690F">
              <w:rPr>
                <w:rFonts w:ascii="Arial Unicode MS" w:eastAsia="Arial Unicode MS" w:hAnsi="Arial Unicode MS" w:cs="Arial Unicode MS" w:hint="cs"/>
                <w:sz w:val="16"/>
                <w:szCs w:val="16"/>
                <w:rtl/>
              </w:rPr>
              <w:t>الوحدة</w:t>
            </w:r>
            <w:r w:rsidR="00471078">
              <w:rPr>
                <w:rFonts w:ascii="Arial Unicode MS" w:eastAsia="Arial Unicode MS" w:hAnsi="Arial Unicode MS" w:cs="Arial Unicode MS" w:hint="cs"/>
                <w:sz w:val="16"/>
                <w:szCs w:val="16"/>
                <w:rtl/>
              </w:rPr>
              <w:t xml:space="preserve"> </w:t>
            </w:r>
          </w:p>
          <w:p w14:paraId="47EB2221" w14:textId="76ECBFB0" w:rsidR="008B4734" w:rsidRPr="005B690F" w:rsidRDefault="00471078"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Unit No.</w:t>
            </w:r>
          </w:p>
        </w:tc>
      </w:tr>
      <w:tr w:rsidR="008B4734" w:rsidRPr="005B690F" w14:paraId="57DD18B9" w14:textId="77777777" w:rsidTr="009A5443">
        <w:trPr>
          <w:trHeight w:val="71"/>
        </w:trPr>
        <w:tc>
          <w:tcPr>
            <w:tcW w:w="1368" w:type="dxa"/>
            <w:tcBorders>
              <w:top w:val="dotted" w:sz="4" w:space="0" w:color="595959" w:themeColor="text1" w:themeTint="A6"/>
              <w:left w:val="single" w:sz="12" w:space="0" w:color="595959" w:themeColor="text1" w:themeTint="A6"/>
              <w:bottom w:val="dotted" w:sz="4" w:space="0" w:color="595959" w:themeColor="text1" w:themeTint="A6"/>
            </w:tcBorders>
            <w:vAlign w:val="center"/>
          </w:tcPr>
          <w:p w14:paraId="04B06E58" w14:textId="2078654C" w:rsidR="008B4734" w:rsidRPr="005B690F" w:rsidRDefault="008B4734"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5EA49456" w14:textId="77777777" w:rsidR="008B4734"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الرقم الإضافي</w:t>
            </w:r>
          </w:p>
          <w:p w14:paraId="7F85D6E5" w14:textId="0739603B" w:rsidR="008B4734" w:rsidRPr="005B690F" w:rsidRDefault="008B4734"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Additional No.</w:t>
            </w:r>
          </w:p>
        </w:tc>
        <w:tc>
          <w:tcPr>
            <w:tcW w:w="2738" w:type="dxa"/>
            <w:tcBorders>
              <w:top w:val="dotted" w:sz="4" w:space="0" w:color="595959" w:themeColor="text1" w:themeTint="A6"/>
              <w:bottom w:val="dotted" w:sz="4" w:space="0" w:color="595959" w:themeColor="text1" w:themeTint="A6"/>
            </w:tcBorders>
            <w:vAlign w:val="center"/>
          </w:tcPr>
          <w:p w14:paraId="4C92007C" w14:textId="77777777" w:rsidR="008B4734" w:rsidRPr="005B690F" w:rsidRDefault="008B4734"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5A20613D" w14:textId="77777777" w:rsidR="008B4734"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المدينة</w:t>
            </w:r>
          </w:p>
          <w:p w14:paraId="1829611A" w14:textId="2A2CFC22" w:rsidR="008B4734" w:rsidRPr="005B690F" w:rsidRDefault="008B4734" w:rsidP="008B4734">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City </w:t>
            </w:r>
          </w:p>
        </w:tc>
        <w:tc>
          <w:tcPr>
            <w:tcW w:w="2738" w:type="dxa"/>
            <w:tcBorders>
              <w:top w:val="dotted" w:sz="4" w:space="0" w:color="595959" w:themeColor="text1" w:themeTint="A6"/>
              <w:bottom w:val="dotted" w:sz="4" w:space="0" w:color="595959" w:themeColor="text1" w:themeTint="A6"/>
            </w:tcBorders>
            <w:vAlign w:val="center"/>
          </w:tcPr>
          <w:p w14:paraId="067EE3F0" w14:textId="77777777" w:rsidR="008B4734" w:rsidRPr="005B690F" w:rsidRDefault="008B4734"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right w:val="single" w:sz="12" w:space="0" w:color="595959" w:themeColor="text1" w:themeTint="A6"/>
            </w:tcBorders>
          </w:tcPr>
          <w:p w14:paraId="4A1F3335" w14:textId="77777777" w:rsidR="008B4734"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الحي</w:t>
            </w:r>
          </w:p>
          <w:p w14:paraId="4CFB1839" w14:textId="36A0003C" w:rsidR="008B4734" w:rsidRPr="005B690F" w:rsidRDefault="008B4734"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Neighborhood</w:t>
            </w:r>
          </w:p>
        </w:tc>
      </w:tr>
      <w:tr w:rsidR="008B4734" w:rsidRPr="005B690F" w14:paraId="08C625B0" w14:textId="77777777" w:rsidTr="009A5443">
        <w:trPr>
          <w:trHeight w:val="71"/>
        </w:trPr>
        <w:tc>
          <w:tcPr>
            <w:tcW w:w="1368" w:type="dxa"/>
            <w:tcBorders>
              <w:top w:val="dotted" w:sz="4" w:space="0" w:color="595959" w:themeColor="text1" w:themeTint="A6"/>
              <w:left w:val="single" w:sz="12" w:space="0" w:color="595959" w:themeColor="text1" w:themeTint="A6"/>
              <w:bottom w:val="single" w:sz="12" w:space="0" w:color="595959" w:themeColor="text1" w:themeTint="A6"/>
            </w:tcBorders>
          </w:tcPr>
          <w:p w14:paraId="580A5F20" w14:textId="77777777" w:rsidR="008B4734" w:rsidRPr="005B690F" w:rsidRDefault="008B4734" w:rsidP="008B4734">
            <w:pPr>
              <w:bidi/>
              <w:spacing w:line="220" w:lineRule="exact"/>
              <w:rPr>
                <w:rFonts w:ascii="Arial Unicode MS" w:eastAsia="Arial Unicode MS" w:hAnsi="Arial Unicode MS" w:cs="Arial Unicode MS"/>
                <w:sz w:val="16"/>
                <w:szCs w:val="16"/>
                <w:rtl/>
              </w:rPr>
            </w:pPr>
          </w:p>
        </w:tc>
        <w:tc>
          <w:tcPr>
            <w:tcW w:w="1369" w:type="dxa"/>
            <w:tcBorders>
              <w:bottom w:val="single" w:sz="12" w:space="0" w:color="595959" w:themeColor="text1" w:themeTint="A6"/>
            </w:tcBorders>
          </w:tcPr>
          <w:p w14:paraId="20F03A60" w14:textId="77777777" w:rsidR="008B4734" w:rsidRPr="005B690F" w:rsidRDefault="008B4734" w:rsidP="008B4734">
            <w:pPr>
              <w:bidi/>
              <w:spacing w:line="220" w:lineRule="exact"/>
              <w:rPr>
                <w:rFonts w:ascii="Arial Unicode MS" w:eastAsia="Arial Unicode MS" w:hAnsi="Arial Unicode MS" w:cs="Arial Unicode MS"/>
                <w:sz w:val="16"/>
                <w:szCs w:val="16"/>
                <w:rtl/>
              </w:rPr>
            </w:pPr>
          </w:p>
        </w:tc>
        <w:tc>
          <w:tcPr>
            <w:tcW w:w="2738" w:type="dxa"/>
            <w:tcBorders>
              <w:top w:val="dotted" w:sz="4" w:space="0" w:color="595959" w:themeColor="text1" w:themeTint="A6"/>
              <w:bottom w:val="single" w:sz="12" w:space="0" w:color="595959" w:themeColor="text1" w:themeTint="A6"/>
            </w:tcBorders>
          </w:tcPr>
          <w:p w14:paraId="3AFC2FFE" w14:textId="77777777" w:rsidR="008B4734" w:rsidRPr="005B690F" w:rsidRDefault="008B4734" w:rsidP="008B4734">
            <w:pPr>
              <w:bidi/>
              <w:spacing w:line="220" w:lineRule="exact"/>
              <w:rPr>
                <w:rFonts w:ascii="Arial Unicode MS" w:eastAsia="Arial Unicode MS" w:hAnsi="Arial Unicode MS" w:cs="Arial Unicode MS"/>
                <w:sz w:val="16"/>
                <w:szCs w:val="16"/>
                <w:rtl/>
              </w:rPr>
            </w:pPr>
          </w:p>
        </w:tc>
        <w:tc>
          <w:tcPr>
            <w:tcW w:w="1369" w:type="dxa"/>
            <w:tcBorders>
              <w:bottom w:val="single" w:sz="12" w:space="0" w:color="595959" w:themeColor="text1" w:themeTint="A6"/>
            </w:tcBorders>
          </w:tcPr>
          <w:p w14:paraId="77CA092C" w14:textId="77777777" w:rsidR="008B4734" w:rsidRPr="005B690F" w:rsidRDefault="008B4734" w:rsidP="008B4734">
            <w:pPr>
              <w:bidi/>
              <w:spacing w:line="220" w:lineRule="exact"/>
              <w:rPr>
                <w:rFonts w:ascii="Arial Unicode MS" w:eastAsia="Arial Unicode MS" w:hAnsi="Arial Unicode MS" w:cs="Arial Unicode MS"/>
                <w:sz w:val="16"/>
                <w:szCs w:val="16"/>
                <w:rtl/>
              </w:rPr>
            </w:pPr>
          </w:p>
        </w:tc>
        <w:tc>
          <w:tcPr>
            <w:tcW w:w="2738" w:type="dxa"/>
            <w:tcBorders>
              <w:top w:val="dotted" w:sz="4" w:space="0" w:color="595959" w:themeColor="text1" w:themeTint="A6"/>
              <w:bottom w:val="single" w:sz="12" w:space="0" w:color="595959" w:themeColor="text1" w:themeTint="A6"/>
            </w:tcBorders>
            <w:vAlign w:val="center"/>
          </w:tcPr>
          <w:p w14:paraId="1CCEDE63" w14:textId="77777777" w:rsidR="008B4734" w:rsidRPr="005B690F" w:rsidRDefault="008B4734"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bottom w:val="single" w:sz="12" w:space="0" w:color="595959" w:themeColor="text1" w:themeTint="A6"/>
              <w:right w:val="single" w:sz="12" w:space="0" w:color="595959" w:themeColor="text1" w:themeTint="A6"/>
            </w:tcBorders>
          </w:tcPr>
          <w:p w14:paraId="7970D137" w14:textId="77777777" w:rsidR="008B4734"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المبنى</w:t>
            </w:r>
          </w:p>
          <w:p w14:paraId="47364A1D" w14:textId="5188C510" w:rsidR="008B4734" w:rsidRPr="005B690F" w:rsidRDefault="008B4734"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Building No.</w:t>
            </w:r>
          </w:p>
        </w:tc>
      </w:tr>
    </w:tbl>
    <w:p w14:paraId="34A07AAC" w14:textId="77777777" w:rsidR="00126A33" w:rsidRPr="00251A29" w:rsidRDefault="00126A33" w:rsidP="00126A33">
      <w:pPr>
        <w:spacing w:after="0" w:line="240" w:lineRule="auto"/>
        <w:rPr>
          <w:sz w:val="2"/>
          <w:szCs w:val="2"/>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3"/>
        <w:gridCol w:w="2192"/>
        <w:gridCol w:w="76"/>
        <w:gridCol w:w="993"/>
        <w:gridCol w:w="1559"/>
        <w:gridCol w:w="2848"/>
      </w:tblGrid>
      <w:tr w:rsidR="00151A8F" w:rsidRPr="005B690F" w14:paraId="06F30051" w14:textId="77777777" w:rsidTr="009A5443">
        <w:trPr>
          <w:trHeight w:val="71"/>
        </w:trPr>
        <w:tc>
          <w:tcPr>
            <w:tcW w:w="5475" w:type="dxa"/>
            <w:gridSpan w:val="2"/>
            <w:tcBorders>
              <w:top w:val="single" w:sz="12" w:space="0" w:color="595959" w:themeColor="text1" w:themeTint="A6"/>
              <w:left w:val="single" w:sz="12" w:space="0" w:color="595959" w:themeColor="text1" w:themeTint="A6"/>
            </w:tcBorders>
            <w:shd w:val="clear" w:color="auto" w:fill="D9D9D9" w:themeFill="background1" w:themeFillShade="D9"/>
            <w:vAlign w:val="center"/>
          </w:tcPr>
          <w:p w14:paraId="55F27B87" w14:textId="180A9BDF" w:rsidR="00151A8F" w:rsidRPr="005B690F" w:rsidRDefault="00151A8F" w:rsidP="00151A8F">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 xml:space="preserve">Alert Services </w:t>
            </w:r>
          </w:p>
        </w:tc>
        <w:tc>
          <w:tcPr>
            <w:tcW w:w="5476" w:type="dxa"/>
            <w:gridSpan w:val="4"/>
            <w:tcBorders>
              <w:top w:val="single" w:sz="12" w:space="0" w:color="595959" w:themeColor="text1" w:themeTint="A6"/>
              <w:right w:val="single" w:sz="12" w:space="0" w:color="595959" w:themeColor="text1" w:themeTint="A6"/>
            </w:tcBorders>
            <w:shd w:val="clear" w:color="auto" w:fill="D9D9D9" w:themeFill="background1" w:themeFillShade="D9"/>
            <w:vAlign w:val="center"/>
          </w:tcPr>
          <w:p w14:paraId="0B8EF8FF" w14:textId="3A46B364" w:rsidR="00151A8F" w:rsidRPr="005B690F" w:rsidRDefault="00151A8F" w:rsidP="00151A8F">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rtl/>
              </w:rPr>
              <w:t>خدمات التنبيهات</w:t>
            </w:r>
          </w:p>
        </w:tc>
      </w:tr>
      <w:tr w:rsidR="00151A8F" w:rsidRPr="005B690F" w14:paraId="781E058E" w14:textId="77777777" w:rsidTr="009A5443">
        <w:trPr>
          <w:trHeight w:val="20"/>
        </w:trPr>
        <w:tc>
          <w:tcPr>
            <w:tcW w:w="3283" w:type="dxa"/>
            <w:tcBorders>
              <w:left w:val="single" w:sz="12" w:space="0" w:color="595959" w:themeColor="text1" w:themeTint="A6"/>
              <w:bottom w:val="single" w:sz="4" w:space="0" w:color="595959" w:themeColor="text1" w:themeTint="A6"/>
              <w:right w:val="single" w:sz="4" w:space="0" w:color="595959" w:themeColor="text1" w:themeTint="A6"/>
            </w:tcBorders>
          </w:tcPr>
          <w:p w14:paraId="335FE750" w14:textId="77777777" w:rsidR="00151A8F" w:rsidRPr="005B690F" w:rsidRDefault="00151A8F" w:rsidP="00151A8F">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4"/>
                <w:szCs w:val="14"/>
                <w:rtl/>
              </w:rPr>
              <w:fldChar w:fldCharType="begin">
                <w:ffData>
                  <w:name w:val="Text8"/>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2268" w:type="dxa"/>
            <w:gridSpan w:val="2"/>
            <w:tcBorders>
              <w:left w:val="single" w:sz="4" w:space="0" w:color="595959" w:themeColor="text1" w:themeTint="A6"/>
              <w:bottom w:val="single" w:sz="4" w:space="0" w:color="595959" w:themeColor="text1" w:themeTint="A6"/>
              <w:right w:val="single" w:sz="4" w:space="0" w:color="595959" w:themeColor="text1" w:themeTint="A6"/>
            </w:tcBorders>
          </w:tcPr>
          <w:p w14:paraId="0139B146" w14:textId="40C110B4" w:rsidR="00151A8F" w:rsidRPr="005B690F" w:rsidRDefault="00151A8F"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الجوال</w:t>
            </w:r>
            <w:r w:rsidR="000F710C">
              <w:rPr>
                <w:rFonts w:ascii="Arial Unicode MS" w:eastAsia="Arial Unicode MS" w:hAnsi="Arial Unicode MS" w:cs="Arial Unicode MS" w:hint="cs"/>
                <w:sz w:val="16"/>
                <w:szCs w:val="16"/>
                <w:rtl/>
              </w:rPr>
              <w:t xml:space="preserve"> </w:t>
            </w:r>
            <w:r w:rsidR="009A5443">
              <w:rPr>
                <w:rFonts w:ascii="Arial Unicode MS" w:eastAsia="Arial Unicode MS" w:hAnsi="Arial Unicode MS" w:cs="Arial Unicode MS"/>
                <w:sz w:val="16"/>
                <w:szCs w:val="16"/>
              </w:rPr>
              <w:t>/</w:t>
            </w:r>
            <w:r w:rsidR="000F710C">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Mobile No.</w:t>
            </w:r>
            <w:r w:rsidRPr="005B690F">
              <w:rPr>
                <w:rFonts w:ascii="Arial Unicode MS" w:eastAsia="Arial Unicode MS" w:hAnsi="Arial Unicode MS" w:cs="Arial Unicode MS" w:hint="cs"/>
                <w:sz w:val="16"/>
                <w:szCs w:val="16"/>
                <w:rtl/>
              </w:rPr>
              <w:t>:</w:t>
            </w:r>
          </w:p>
        </w:tc>
        <w:tc>
          <w:tcPr>
            <w:tcW w:w="993" w:type="dxa"/>
            <w:tcBorders>
              <w:left w:val="single" w:sz="4" w:space="0" w:color="595959" w:themeColor="text1" w:themeTint="A6"/>
              <w:bottom w:val="single" w:sz="4" w:space="0" w:color="595959" w:themeColor="text1" w:themeTint="A6"/>
              <w:right w:val="single" w:sz="4" w:space="0" w:color="595959" w:themeColor="text1" w:themeTint="A6"/>
            </w:tcBorders>
          </w:tcPr>
          <w:p w14:paraId="1D52694D" w14:textId="41288A1D" w:rsidR="00151A8F" w:rsidRPr="005B690F" w:rsidRDefault="00151A8F"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906202">
              <w:rPr>
                <w:rFonts w:ascii="Arial Unicode MS" w:eastAsia="Arial Unicode MS" w:hAnsi="Arial Unicode MS" w:cs="Arial Unicode MS"/>
                <w:sz w:val="10"/>
                <w:szCs w:val="10"/>
              </w:rPr>
            </w:r>
            <w:r w:rsidR="00906202">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006A5D84">
              <w:rPr>
                <w:rFonts w:ascii="Arial Unicode MS" w:eastAsia="Arial Unicode MS" w:hAnsi="Arial Unicode MS" w:cs="Arial Unicode MS" w:hint="cs"/>
                <w:sz w:val="16"/>
                <w:szCs w:val="16"/>
                <w:rtl/>
              </w:rPr>
              <w:t xml:space="preserve">لا </w:t>
            </w:r>
            <w:r w:rsidR="009A5443">
              <w:rPr>
                <w:rFonts w:ascii="Arial Unicode MS" w:eastAsia="Arial Unicode MS" w:hAnsi="Arial Unicode MS" w:cs="Arial Unicode MS"/>
                <w:sz w:val="16"/>
                <w:szCs w:val="16"/>
              </w:rPr>
              <w:t>/</w:t>
            </w:r>
            <w:r w:rsidR="006A5D84">
              <w:rPr>
                <w:rFonts w:ascii="Arial Unicode MS" w:eastAsia="Arial Unicode MS" w:hAnsi="Arial Unicode MS" w:cs="Arial Unicode MS" w:hint="cs"/>
                <w:sz w:val="16"/>
                <w:szCs w:val="16"/>
                <w:rtl/>
              </w:rPr>
              <w:t xml:space="preserve"> </w:t>
            </w:r>
            <w:r w:rsidR="006A5D84">
              <w:rPr>
                <w:rFonts w:ascii="Arial Unicode MS" w:eastAsia="Arial Unicode MS" w:hAnsi="Arial Unicode MS" w:cs="Arial Unicode MS"/>
                <w:sz w:val="16"/>
                <w:szCs w:val="16"/>
              </w:rPr>
              <w:t>No</w:t>
            </w:r>
            <w:r>
              <w:rPr>
                <w:rFonts w:ascii="Arial Unicode MS" w:eastAsia="Arial Unicode MS" w:hAnsi="Arial Unicode MS" w:cs="Arial Unicode MS"/>
                <w:sz w:val="16"/>
                <w:szCs w:val="16"/>
              </w:rPr>
              <w:t xml:space="preserve"> </w:t>
            </w:r>
          </w:p>
        </w:tc>
        <w:tc>
          <w:tcPr>
            <w:tcW w:w="1559" w:type="dxa"/>
            <w:tcBorders>
              <w:left w:val="single" w:sz="4" w:space="0" w:color="595959" w:themeColor="text1" w:themeTint="A6"/>
              <w:bottom w:val="single" w:sz="4" w:space="0" w:color="595959" w:themeColor="text1" w:themeTint="A6"/>
              <w:right w:val="single" w:sz="4" w:space="0" w:color="595959" w:themeColor="text1" w:themeTint="A6"/>
            </w:tcBorders>
          </w:tcPr>
          <w:p w14:paraId="7D9E8284" w14:textId="6B9C0495" w:rsidR="00151A8F" w:rsidRPr="005B690F" w:rsidRDefault="00151A8F"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906202">
              <w:rPr>
                <w:rFonts w:ascii="Arial Unicode MS" w:eastAsia="Arial Unicode MS" w:hAnsi="Arial Unicode MS" w:cs="Arial Unicode MS"/>
                <w:sz w:val="10"/>
                <w:szCs w:val="10"/>
              </w:rPr>
            </w:r>
            <w:r w:rsidR="00906202">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hint="cs"/>
                <w:sz w:val="16"/>
                <w:szCs w:val="16"/>
                <w:rtl/>
              </w:rPr>
              <w:t>نعم</w:t>
            </w:r>
            <w:r>
              <w:rPr>
                <w:rFonts w:ascii="Arial Unicode MS" w:eastAsia="Arial Unicode MS" w:hAnsi="Arial Unicode MS" w:cs="Arial Unicode MS" w:hint="cs"/>
                <w:sz w:val="16"/>
                <w:szCs w:val="16"/>
                <w:rtl/>
              </w:rPr>
              <w:t xml:space="preserve"> </w:t>
            </w:r>
            <w:r w:rsidR="009A5443">
              <w:rPr>
                <w:rFonts w:ascii="Arial Unicode MS" w:eastAsia="Arial Unicode MS" w:hAnsi="Arial Unicode MS" w:cs="Arial Unicode MS"/>
                <w:sz w:val="16"/>
                <w:szCs w:val="16"/>
              </w:rPr>
              <w:t>/</w:t>
            </w:r>
            <w:r>
              <w:rPr>
                <w:rFonts w:ascii="Arial Unicode MS" w:eastAsia="Arial Unicode MS" w:hAnsi="Arial Unicode MS" w:cs="Arial Unicode MS"/>
                <w:sz w:val="16"/>
                <w:szCs w:val="16"/>
              </w:rPr>
              <w:t xml:space="preserve">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Yes </w:t>
            </w:r>
          </w:p>
        </w:tc>
        <w:tc>
          <w:tcPr>
            <w:tcW w:w="2848" w:type="dxa"/>
            <w:tcBorders>
              <w:left w:val="single" w:sz="4" w:space="0" w:color="595959" w:themeColor="text1" w:themeTint="A6"/>
              <w:bottom w:val="single" w:sz="4" w:space="0" w:color="595959" w:themeColor="text1" w:themeTint="A6"/>
              <w:right w:val="single" w:sz="12" w:space="0" w:color="595959" w:themeColor="text1" w:themeTint="A6"/>
            </w:tcBorders>
          </w:tcPr>
          <w:p w14:paraId="4501FB99" w14:textId="16972F29" w:rsidR="00151A8F" w:rsidRPr="005B690F" w:rsidRDefault="00151A8F"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بواسطة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الجوال</w:t>
            </w:r>
            <w:r w:rsidR="006A5D84">
              <w:rPr>
                <w:rFonts w:ascii="Arial Unicode MS" w:eastAsia="Arial Unicode MS" w:hAnsi="Arial Unicode MS" w:cs="Arial Unicode MS" w:hint="cs"/>
                <w:sz w:val="16"/>
                <w:szCs w:val="16"/>
                <w:rtl/>
              </w:rPr>
              <w:t xml:space="preserve"> </w:t>
            </w:r>
            <w:r w:rsidR="009A5443">
              <w:rPr>
                <w:rFonts w:ascii="Arial Unicode MS" w:eastAsia="Arial Unicode MS" w:hAnsi="Arial Unicode MS" w:cs="Arial Unicode MS"/>
                <w:sz w:val="16"/>
                <w:szCs w:val="16"/>
              </w:rPr>
              <w:t>/</w:t>
            </w:r>
            <w:r w:rsidR="006A5D84">
              <w:rPr>
                <w:rFonts w:ascii="Arial Unicode MS" w:eastAsia="Arial Unicode MS" w:hAnsi="Arial Unicode MS" w:cs="Arial Unicode MS" w:hint="cs"/>
                <w:sz w:val="16"/>
                <w:szCs w:val="16"/>
                <w:rtl/>
              </w:rPr>
              <w:t xml:space="preserve">  </w:t>
            </w:r>
            <w:r w:rsidR="006A5D84">
              <w:rPr>
                <w:rFonts w:ascii="Arial Unicode MS" w:eastAsia="Arial Unicode MS" w:hAnsi="Arial Unicode MS" w:cs="Arial Unicode MS"/>
                <w:sz w:val="16"/>
                <w:szCs w:val="16"/>
              </w:rPr>
              <w:t>By Mobile</w:t>
            </w:r>
          </w:p>
        </w:tc>
      </w:tr>
      <w:tr w:rsidR="009A5443" w:rsidRPr="005B690F" w14:paraId="737377FD" w14:textId="77777777" w:rsidTr="009A5443">
        <w:trPr>
          <w:trHeight w:val="20"/>
        </w:trPr>
        <w:tc>
          <w:tcPr>
            <w:tcW w:w="3283" w:type="dxa"/>
            <w:tcBorders>
              <w:top w:val="single" w:sz="4" w:space="0" w:color="595959" w:themeColor="text1" w:themeTint="A6"/>
              <w:left w:val="single" w:sz="12" w:space="0" w:color="595959" w:themeColor="text1" w:themeTint="A6"/>
              <w:bottom w:val="single" w:sz="12" w:space="0" w:color="595959" w:themeColor="text1" w:themeTint="A6"/>
              <w:right w:val="single" w:sz="4" w:space="0" w:color="595959" w:themeColor="text1" w:themeTint="A6"/>
            </w:tcBorders>
          </w:tcPr>
          <w:p w14:paraId="32C804C9" w14:textId="77777777" w:rsidR="009A5443" w:rsidRPr="005B690F" w:rsidRDefault="009A5443" w:rsidP="009A5443">
            <w:pPr>
              <w:bidi/>
              <w:spacing w:line="22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8"/>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2268" w:type="dxa"/>
            <w:gridSpan w:val="2"/>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E6C5196" w14:textId="58D82E68" w:rsidR="009A5443" w:rsidRPr="005B690F" w:rsidRDefault="009A5443"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عنوان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البريد</w:t>
            </w:r>
            <w:r w:rsidRPr="005B690F">
              <w:rPr>
                <w:rFonts w:ascii="Arial Unicode MS" w:eastAsia="Arial Unicode MS" w:hAnsi="Arial Unicode MS" w:cs="Arial Unicode MS"/>
                <w:sz w:val="16"/>
                <w:szCs w:val="16"/>
                <w:rtl/>
              </w:rPr>
              <w:t xml:space="preserve"> </w:t>
            </w:r>
            <w:r>
              <w:rPr>
                <w:rFonts w:ascii="Arial Unicode MS" w:eastAsia="Arial Unicode MS" w:hAnsi="Arial Unicode MS" w:cs="Arial Unicode MS" w:hint="cs"/>
                <w:sz w:val="16"/>
                <w:szCs w:val="16"/>
                <w:rtl/>
              </w:rPr>
              <w:t xml:space="preserve">الإلكتروني / </w:t>
            </w:r>
            <w:r>
              <w:rPr>
                <w:rFonts w:ascii="Arial Unicode MS" w:eastAsia="Arial Unicode MS" w:hAnsi="Arial Unicode MS" w:cs="Arial Unicode MS"/>
                <w:sz w:val="16"/>
                <w:szCs w:val="16"/>
              </w:rPr>
              <w:t xml:space="preserve">Email </w:t>
            </w:r>
            <w:r w:rsidRPr="005B690F">
              <w:rPr>
                <w:rFonts w:ascii="Arial Unicode MS" w:eastAsia="Arial Unicode MS" w:hAnsi="Arial Unicode MS" w:cs="Arial Unicode MS" w:hint="cs"/>
                <w:sz w:val="16"/>
                <w:szCs w:val="16"/>
                <w:rtl/>
              </w:rPr>
              <w:t>:</w:t>
            </w:r>
          </w:p>
        </w:tc>
        <w:tc>
          <w:tcPr>
            <w:tcW w:w="993"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C82B4AB" w14:textId="509D4EB3" w:rsidR="009A5443" w:rsidRPr="005B690F" w:rsidRDefault="009A5443" w:rsidP="009A5443">
            <w:pPr>
              <w:bidi/>
              <w:spacing w:line="220" w:lineRule="exact"/>
              <w:rPr>
                <w:rFonts w:ascii="Arial Unicode MS" w:eastAsia="Arial Unicode MS" w:hAnsi="Arial Unicode MS" w:cs="Arial Unicode MS"/>
                <w:sz w:val="10"/>
                <w:szCs w:val="10"/>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906202">
              <w:rPr>
                <w:rFonts w:ascii="Arial Unicode MS" w:eastAsia="Arial Unicode MS" w:hAnsi="Arial Unicode MS" w:cs="Arial Unicode MS"/>
                <w:sz w:val="10"/>
                <w:szCs w:val="10"/>
              </w:rPr>
            </w:r>
            <w:r w:rsidR="00906202">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Pr>
                <w:rFonts w:ascii="Arial Unicode MS" w:eastAsia="Arial Unicode MS" w:hAnsi="Arial Unicode MS" w:cs="Arial Unicode MS" w:hint="cs"/>
                <w:sz w:val="16"/>
                <w:szCs w:val="16"/>
                <w:rtl/>
              </w:rPr>
              <w:t xml:space="preserve">لا </w:t>
            </w:r>
            <w:r>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No </w:t>
            </w:r>
          </w:p>
        </w:tc>
        <w:tc>
          <w:tcPr>
            <w:tcW w:w="1559"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D59E169" w14:textId="7706CED4" w:rsidR="009A5443" w:rsidRPr="005B690F" w:rsidRDefault="009A5443" w:rsidP="009A5443">
            <w:pPr>
              <w:bidi/>
              <w:spacing w:line="220" w:lineRule="exact"/>
              <w:rPr>
                <w:rFonts w:ascii="Arial Unicode MS" w:eastAsia="Arial Unicode MS" w:hAnsi="Arial Unicode MS" w:cs="Arial Unicode MS"/>
                <w:sz w:val="10"/>
                <w:szCs w:val="10"/>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906202">
              <w:rPr>
                <w:rFonts w:ascii="Arial Unicode MS" w:eastAsia="Arial Unicode MS" w:hAnsi="Arial Unicode MS" w:cs="Arial Unicode MS"/>
                <w:sz w:val="10"/>
                <w:szCs w:val="10"/>
              </w:rPr>
            </w:r>
            <w:r w:rsidR="00906202">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hint="cs"/>
                <w:sz w:val="16"/>
                <w:szCs w:val="16"/>
                <w:rtl/>
              </w:rPr>
              <w:t>نعم</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Yes </w:t>
            </w:r>
          </w:p>
        </w:tc>
        <w:tc>
          <w:tcPr>
            <w:tcW w:w="2848" w:type="dxa"/>
            <w:tcBorders>
              <w:top w:val="single" w:sz="4" w:space="0" w:color="595959" w:themeColor="text1" w:themeTint="A6"/>
              <w:left w:val="single" w:sz="4" w:space="0" w:color="595959" w:themeColor="text1" w:themeTint="A6"/>
              <w:bottom w:val="single" w:sz="12" w:space="0" w:color="595959" w:themeColor="text1" w:themeTint="A6"/>
              <w:right w:val="single" w:sz="12" w:space="0" w:color="595959" w:themeColor="text1" w:themeTint="A6"/>
            </w:tcBorders>
          </w:tcPr>
          <w:p w14:paraId="1C293218" w14:textId="49CAEB8B" w:rsidR="009A5443" w:rsidRPr="005B690F" w:rsidRDefault="009A5443"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البريد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الإلكتروني</w:t>
            </w:r>
            <w:r>
              <w:rPr>
                <w:rFonts w:ascii="Arial Unicode MS" w:eastAsia="Arial Unicode MS" w:hAnsi="Arial Unicode MS" w:cs="Arial Unicode MS"/>
                <w:sz w:val="16"/>
                <w:szCs w:val="16"/>
              </w:rPr>
              <w:t xml:space="preserve">/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E-Mail Service </w:t>
            </w:r>
          </w:p>
        </w:tc>
      </w:tr>
    </w:tbl>
    <w:p w14:paraId="2FCF2ABC" w14:textId="77777777" w:rsidR="00126A33" w:rsidRPr="00DD7403" w:rsidRDefault="00126A33" w:rsidP="00DD7403">
      <w:pPr>
        <w:spacing w:after="0" w:line="240" w:lineRule="auto"/>
        <w:rPr>
          <w:sz w:val="4"/>
          <w:szCs w:val="4"/>
          <w:rtl/>
        </w:rPr>
      </w:pPr>
    </w:p>
    <w:tbl>
      <w:tblPr>
        <w:tblStyle w:val="TableGrid"/>
        <w:tblW w:w="10980" w:type="dxa"/>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9"/>
        <w:gridCol w:w="414"/>
        <w:gridCol w:w="22"/>
        <w:gridCol w:w="780"/>
        <w:gridCol w:w="1009"/>
        <w:gridCol w:w="326"/>
        <w:gridCol w:w="1092"/>
        <w:gridCol w:w="207"/>
        <w:gridCol w:w="360"/>
        <w:gridCol w:w="51"/>
        <w:gridCol w:w="105"/>
        <w:gridCol w:w="1203"/>
        <w:gridCol w:w="1198"/>
        <w:gridCol w:w="839"/>
        <w:gridCol w:w="360"/>
        <w:gridCol w:w="1785"/>
      </w:tblGrid>
      <w:tr w:rsidR="000F710C" w:rsidRPr="005B690F" w14:paraId="4B40D7D6" w14:textId="77777777" w:rsidTr="009A5443">
        <w:trPr>
          <w:trHeight w:val="71"/>
        </w:trPr>
        <w:tc>
          <w:tcPr>
            <w:tcW w:w="5490" w:type="dxa"/>
            <w:gridSpan w:val="10"/>
            <w:tcBorders>
              <w:top w:val="single" w:sz="12" w:space="0" w:color="595959" w:themeColor="text1" w:themeTint="A6"/>
              <w:left w:val="single" w:sz="12" w:space="0" w:color="595959" w:themeColor="text1" w:themeTint="A6"/>
            </w:tcBorders>
            <w:shd w:val="clear" w:color="auto" w:fill="D9D9D9" w:themeFill="background1" w:themeFillShade="D9"/>
            <w:vAlign w:val="center"/>
          </w:tcPr>
          <w:p w14:paraId="3897D453" w14:textId="25422B5F" w:rsidR="000F710C" w:rsidRPr="005B690F" w:rsidRDefault="000F710C" w:rsidP="000F710C">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 xml:space="preserve">Financial Statements </w:t>
            </w:r>
          </w:p>
        </w:tc>
        <w:tc>
          <w:tcPr>
            <w:tcW w:w="5490" w:type="dxa"/>
            <w:gridSpan w:val="6"/>
            <w:tcBorders>
              <w:top w:val="single" w:sz="12" w:space="0" w:color="595959" w:themeColor="text1" w:themeTint="A6"/>
              <w:right w:val="single" w:sz="12" w:space="0" w:color="595959" w:themeColor="text1" w:themeTint="A6"/>
            </w:tcBorders>
            <w:shd w:val="clear" w:color="auto" w:fill="D9D9D9" w:themeFill="background1" w:themeFillShade="D9"/>
            <w:vAlign w:val="center"/>
          </w:tcPr>
          <w:p w14:paraId="7630DAA5" w14:textId="1E3C9B6F" w:rsidR="000F710C" w:rsidRPr="005B690F" w:rsidRDefault="000F710C" w:rsidP="000F710C">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Pr>
                <w:rFonts w:ascii="Arial Unicode MS" w:eastAsia="Arial Unicode MS" w:hAnsi="Arial Unicode MS" w:cs="Arial Unicode MS" w:hint="cs"/>
                <w:b/>
                <w:bCs/>
                <w:rtl/>
              </w:rPr>
              <w:t>البيانات المالية</w:t>
            </w:r>
          </w:p>
        </w:tc>
      </w:tr>
      <w:tr w:rsidR="000F710C" w:rsidRPr="005B690F" w14:paraId="41151B0D" w14:textId="77777777" w:rsidTr="00355F0B">
        <w:trPr>
          <w:trHeight w:val="71"/>
        </w:trPr>
        <w:tc>
          <w:tcPr>
            <w:tcW w:w="1665" w:type="dxa"/>
            <w:gridSpan w:val="3"/>
            <w:tcBorders>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0E166F60" w14:textId="77777777" w:rsidR="000F710C" w:rsidRPr="0003400E" w:rsidRDefault="000F710C" w:rsidP="009A5443">
            <w:pPr>
              <w:bidi/>
              <w:spacing w:line="220" w:lineRule="exact"/>
              <w:rPr>
                <w:rFonts w:ascii="Arial Unicode MS" w:eastAsia="Arial Unicode MS" w:hAnsi="Arial Unicode MS" w:cs="Arial Unicode MS"/>
                <w:b/>
                <w:bCs/>
                <w:sz w:val="16"/>
                <w:szCs w:val="16"/>
                <w:rtl/>
              </w:rPr>
            </w:pPr>
            <w:r w:rsidRPr="0003400E">
              <w:rPr>
                <w:rFonts w:ascii="Arial Unicode MS" w:eastAsia="Arial Unicode MS" w:hAnsi="Arial Unicode MS" w:cs="Arial Unicode MS" w:hint="cs"/>
                <w:b/>
                <w:bCs/>
                <w:sz w:val="16"/>
                <w:szCs w:val="16"/>
                <w:rtl/>
              </w:rPr>
              <w:t>المصدر</w:t>
            </w:r>
          </w:p>
          <w:p w14:paraId="7907BBDE" w14:textId="446C7AC3" w:rsidR="0003400E" w:rsidRPr="0003400E" w:rsidRDefault="0003400E" w:rsidP="009A5443">
            <w:pPr>
              <w:bidi/>
              <w:spacing w:line="220" w:lineRule="exact"/>
              <w:rPr>
                <w:rFonts w:ascii="Arial Unicode MS" w:eastAsia="Arial Unicode MS" w:hAnsi="Arial Unicode MS" w:cs="Arial Unicode MS"/>
                <w:b/>
                <w:bCs/>
                <w:sz w:val="16"/>
                <w:szCs w:val="16"/>
                <w:rtl/>
              </w:rPr>
            </w:pPr>
            <w:r w:rsidRPr="0003400E">
              <w:rPr>
                <w:rFonts w:ascii="Arial Unicode MS" w:eastAsia="Arial Unicode MS" w:hAnsi="Arial Unicode MS" w:cs="Arial Unicode MS"/>
                <w:b/>
                <w:bCs/>
                <w:sz w:val="16"/>
                <w:szCs w:val="16"/>
              </w:rPr>
              <w:t>Source</w:t>
            </w:r>
          </w:p>
        </w:tc>
        <w:tc>
          <w:tcPr>
            <w:tcW w:w="1789" w:type="dxa"/>
            <w:gridSpan w:val="2"/>
            <w:tcBorders>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1F3677CA" w14:textId="77777777" w:rsidR="000F710C" w:rsidRDefault="000F710C"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المتوقع في المستقبل</w:t>
            </w:r>
          </w:p>
          <w:p w14:paraId="38BF2850" w14:textId="10AE5EC3" w:rsidR="0003400E" w:rsidRPr="0003400E" w:rsidRDefault="0003400E" w:rsidP="009A5443">
            <w:pPr>
              <w:bidi/>
              <w:spacing w:line="220" w:lineRule="exact"/>
              <w:rPr>
                <w:rFonts w:ascii="Arial Unicode MS" w:eastAsia="Arial Unicode MS" w:hAnsi="Arial Unicode MS" w:cs="Arial Unicode MS"/>
                <w:b/>
                <w:bCs/>
                <w:sz w:val="16"/>
                <w:szCs w:val="16"/>
              </w:rPr>
            </w:pPr>
            <w:r w:rsidRPr="0003400E">
              <w:rPr>
                <w:rFonts w:ascii="Arial Unicode MS" w:eastAsia="Arial Unicode MS" w:hAnsi="Arial Unicode MS" w:cs="Arial Unicode MS"/>
                <w:b/>
                <w:bCs/>
                <w:sz w:val="16"/>
                <w:szCs w:val="16"/>
              </w:rPr>
              <w:t>Expected in Future</w:t>
            </w:r>
          </w:p>
        </w:tc>
        <w:tc>
          <w:tcPr>
            <w:tcW w:w="1985" w:type="dxa"/>
            <w:gridSpan w:val="4"/>
            <w:tcBorders>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39940AC2" w14:textId="442A6710" w:rsidR="005E799F" w:rsidRDefault="000F710C" w:rsidP="009A5443">
            <w:pPr>
              <w:bidi/>
              <w:spacing w:line="220" w:lineRule="exact"/>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6"/>
                <w:szCs w:val="16"/>
                <w:rtl/>
              </w:rPr>
              <w:t>الفعلي</w:t>
            </w:r>
            <w:r w:rsidR="009A5443">
              <w:rPr>
                <w:rFonts w:ascii="Arial Unicode MS" w:eastAsia="Arial Unicode MS" w:hAnsi="Arial Unicode MS" w:cs="Arial Unicode MS"/>
                <w:b/>
                <w:bCs/>
                <w:sz w:val="16"/>
                <w:szCs w:val="16"/>
              </w:rPr>
              <w:t>/</w:t>
            </w:r>
            <w:r w:rsidR="005E799F">
              <w:rPr>
                <w:rFonts w:ascii="Arial Unicode MS" w:eastAsia="Arial Unicode MS" w:hAnsi="Arial Unicode MS" w:cs="Arial Unicode MS" w:hint="cs"/>
                <w:b/>
                <w:bCs/>
                <w:sz w:val="16"/>
                <w:szCs w:val="16"/>
                <w:rtl/>
              </w:rPr>
              <w:t xml:space="preserve"> </w:t>
            </w:r>
            <w:r w:rsidR="005E799F">
              <w:rPr>
                <w:rFonts w:ascii="Arial Unicode MS" w:eastAsia="Arial Unicode MS" w:hAnsi="Arial Unicode MS" w:cs="Arial Unicode MS"/>
                <w:b/>
                <w:bCs/>
                <w:sz w:val="16"/>
                <w:szCs w:val="16"/>
              </w:rPr>
              <w:t xml:space="preserve">Actual </w:t>
            </w:r>
          </w:p>
          <w:p w14:paraId="66FFC6B6" w14:textId="2B2D6221" w:rsidR="005E799F" w:rsidRDefault="000F710C" w:rsidP="009A5443">
            <w:pPr>
              <w:bidi/>
              <w:spacing w:line="220" w:lineRule="exact"/>
              <w:rPr>
                <w:rFonts w:ascii="Arial Unicode MS" w:eastAsia="Arial Unicode MS" w:hAnsi="Arial Unicode MS" w:cs="Arial Unicode MS"/>
                <w:b/>
                <w:bCs/>
                <w:sz w:val="16"/>
                <w:szCs w:val="16"/>
                <w:rtl/>
              </w:rPr>
            </w:pPr>
            <w:r w:rsidRPr="005B690F">
              <w:rPr>
                <w:rFonts w:ascii="Arial Unicode MS" w:eastAsia="Arial Unicode MS" w:hAnsi="Arial Unicode MS" w:cs="Arial Unicode MS"/>
                <w:b/>
                <w:bC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b/>
                <w:bCs/>
                <w:sz w:val="14"/>
                <w:szCs w:val="14"/>
                <w:rtl/>
              </w:rPr>
              <w:instrText xml:space="preserve"> </w:instrText>
            </w:r>
            <w:r w:rsidRPr="005B690F">
              <w:rPr>
                <w:rFonts w:ascii="Arial Unicode MS" w:eastAsia="Arial Unicode MS" w:hAnsi="Arial Unicode MS" w:cs="Arial Unicode MS" w:hint="cs"/>
                <w:b/>
                <w:bCs/>
                <w:sz w:val="14"/>
                <w:szCs w:val="14"/>
              </w:rPr>
              <w:instrText>FORMCHECKBOX</w:instrText>
            </w:r>
            <w:r w:rsidRPr="005B690F">
              <w:rPr>
                <w:rFonts w:ascii="Arial Unicode MS" w:eastAsia="Arial Unicode MS" w:hAnsi="Arial Unicode MS" w:cs="Arial Unicode MS"/>
                <w:b/>
                <w:bCs/>
                <w:sz w:val="14"/>
                <w:szCs w:val="14"/>
                <w:rtl/>
              </w:rPr>
              <w:instrText xml:space="preserve"> </w:instrText>
            </w:r>
            <w:r w:rsidR="00906202">
              <w:rPr>
                <w:rFonts w:ascii="Arial Unicode MS" w:eastAsia="Arial Unicode MS" w:hAnsi="Arial Unicode MS" w:cs="Arial Unicode MS"/>
                <w:b/>
                <w:bCs/>
                <w:sz w:val="14"/>
                <w:szCs w:val="14"/>
                <w:rtl/>
              </w:rPr>
            </w:r>
            <w:r w:rsidR="00906202">
              <w:rPr>
                <w:rFonts w:ascii="Arial Unicode MS" w:eastAsia="Arial Unicode MS" w:hAnsi="Arial Unicode MS" w:cs="Arial Unicode MS"/>
                <w:b/>
                <w:bCs/>
                <w:sz w:val="14"/>
                <w:szCs w:val="14"/>
                <w:rtl/>
              </w:rPr>
              <w:fldChar w:fldCharType="separate"/>
            </w:r>
            <w:r w:rsidRPr="005B690F">
              <w:rPr>
                <w:rFonts w:ascii="Arial Unicode MS" w:eastAsia="Arial Unicode MS" w:hAnsi="Arial Unicode MS" w:cs="Arial Unicode MS"/>
                <w:b/>
                <w:bCs/>
                <w:sz w:val="14"/>
                <w:szCs w:val="14"/>
                <w:rtl/>
              </w:rPr>
              <w:fldChar w:fldCharType="end"/>
            </w:r>
            <w:r w:rsidRPr="005B690F">
              <w:rPr>
                <w:rFonts w:ascii="Arial Unicode MS" w:eastAsia="Arial Unicode MS" w:hAnsi="Arial Unicode MS" w:cs="Arial Unicode MS" w:hint="cs"/>
                <w:b/>
                <w:bCs/>
                <w:sz w:val="18"/>
                <w:szCs w:val="18"/>
                <w:rtl/>
              </w:rPr>
              <w:t xml:space="preserve"> </w:t>
            </w:r>
            <w:r w:rsidRPr="005B690F">
              <w:rPr>
                <w:rFonts w:ascii="Arial Unicode MS" w:eastAsia="Arial Unicode MS" w:hAnsi="Arial Unicode MS" w:cs="Arial Unicode MS" w:hint="cs"/>
                <w:b/>
                <w:bCs/>
                <w:sz w:val="16"/>
                <w:szCs w:val="16"/>
                <w:rtl/>
              </w:rPr>
              <w:t>شهري</w:t>
            </w:r>
            <w:r w:rsidR="005E799F">
              <w:rPr>
                <w:rFonts w:ascii="Arial Unicode MS" w:eastAsia="Arial Unicode MS" w:hAnsi="Arial Unicode MS" w:cs="Arial Unicode MS" w:hint="cs"/>
                <w:b/>
                <w:bCs/>
                <w:sz w:val="16"/>
                <w:szCs w:val="16"/>
                <w:rtl/>
              </w:rPr>
              <w:t xml:space="preserve"> </w:t>
            </w:r>
            <w:r w:rsidR="005E799F">
              <w:rPr>
                <w:rFonts w:ascii="Arial Unicode MS" w:eastAsia="Arial Unicode MS" w:hAnsi="Arial Unicode MS" w:cs="Arial Unicode MS"/>
                <w:b/>
                <w:bCs/>
                <w:sz w:val="16"/>
                <w:szCs w:val="16"/>
                <w:rtl/>
              </w:rPr>
              <w:t>–</w:t>
            </w:r>
            <w:r w:rsidR="005E799F">
              <w:rPr>
                <w:rFonts w:ascii="Arial Unicode MS" w:eastAsia="Arial Unicode MS" w:hAnsi="Arial Unicode MS" w:cs="Arial Unicode MS" w:hint="cs"/>
                <w:b/>
                <w:bCs/>
                <w:sz w:val="16"/>
                <w:szCs w:val="16"/>
                <w:rtl/>
              </w:rPr>
              <w:t xml:space="preserve">  </w:t>
            </w:r>
            <w:r w:rsidR="005E799F">
              <w:rPr>
                <w:rFonts w:ascii="Arial Unicode MS" w:eastAsia="Arial Unicode MS" w:hAnsi="Arial Unicode MS" w:cs="Arial Unicode MS"/>
                <w:b/>
                <w:bCs/>
                <w:sz w:val="16"/>
                <w:szCs w:val="16"/>
              </w:rPr>
              <w:t>Monthly</w:t>
            </w:r>
          </w:p>
          <w:p w14:paraId="187A57DC" w14:textId="1A540C9B" w:rsidR="000F710C" w:rsidRPr="005B690F" w:rsidRDefault="000F710C"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b/>
                <w:bC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b/>
                <w:bCs/>
                <w:sz w:val="14"/>
                <w:szCs w:val="14"/>
                <w:rtl/>
              </w:rPr>
              <w:instrText xml:space="preserve"> </w:instrText>
            </w:r>
            <w:r w:rsidRPr="005B690F">
              <w:rPr>
                <w:rFonts w:ascii="Arial Unicode MS" w:eastAsia="Arial Unicode MS" w:hAnsi="Arial Unicode MS" w:cs="Arial Unicode MS" w:hint="cs"/>
                <w:b/>
                <w:bCs/>
                <w:sz w:val="14"/>
                <w:szCs w:val="14"/>
              </w:rPr>
              <w:instrText>FORMCHECKBOX</w:instrText>
            </w:r>
            <w:r w:rsidRPr="005B690F">
              <w:rPr>
                <w:rFonts w:ascii="Arial Unicode MS" w:eastAsia="Arial Unicode MS" w:hAnsi="Arial Unicode MS" w:cs="Arial Unicode MS"/>
                <w:b/>
                <w:bCs/>
                <w:sz w:val="14"/>
                <w:szCs w:val="14"/>
                <w:rtl/>
              </w:rPr>
              <w:instrText xml:space="preserve"> </w:instrText>
            </w:r>
            <w:r w:rsidR="00906202">
              <w:rPr>
                <w:rFonts w:ascii="Arial Unicode MS" w:eastAsia="Arial Unicode MS" w:hAnsi="Arial Unicode MS" w:cs="Arial Unicode MS"/>
                <w:b/>
                <w:bCs/>
                <w:sz w:val="14"/>
                <w:szCs w:val="14"/>
                <w:rtl/>
              </w:rPr>
            </w:r>
            <w:r w:rsidR="00906202">
              <w:rPr>
                <w:rFonts w:ascii="Arial Unicode MS" w:eastAsia="Arial Unicode MS" w:hAnsi="Arial Unicode MS" w:cs="Arial Unicode MS"/>
                <w:b/>
                <w:bCs/>
                <w:sz w:val="14"/>
                <w:szCs w:val="14"/>
                <w:rtl/>
              </w:rPr>
              <w:fldChar w:fldCharType="separate"/>
            </w:r>
            <w:r w:rsidRPr="005B690F">
              <w:rPr>
                <w:rFonts w:ascii="Arial Unicode MS" w:eastAsia="Arial Unicode MS" w:hAnsi="Arial Unicode MS" w:cs="Arial Unicode MS"/>
                <w:b/>
                <w:bCs/>
                <w:sz w:val="14"/>
                <w:szCs w:val="14"/>
                <w:rtl/>
              </w:rPr>
              <w:fldChar w:fldCharType="end"/>
            </w:r>
            <w:r w:rsidR="005E799F">
              <w:rPr>
                <w:rFonts w:ascii="Arial Unicode MS" w:eastAsia="Arial Unicode MS" w:hAnsi="Arial Unicode MS" w:cs="Arial Unicode MS" w:hint="cs"/>
                <w:b/>
                <w:bCs/>
                <w:sz w:val="14"/>
                <w:szCs w:val="14"/>
                <w:rtl/>
              </w:rPr>
              <w:t xml:space="preserve"> </w:t>
            </w:r>
            <w:r w:rsidRPr="005B690F">
              <w:rPr>
                <w:rFonts w:ascii="Arial Unicode MS" w:eastAsia="Arial Unicode MS" w:hAnsi="Arial Unicode MS" w:cs="Arial Unicode MS" w:hint="cs"/>
                <w:b/>
                <w:bCs/>
                <w:sz w:val="18"/>
                <w:szCs w:val="18"/>
                <w:rtl/>
              </w:rPr>
              <w:t xml:space="preserve"> </w:t>
            </w:r>
            <w:r w:rsidRPr="005B690F">
              <w:rPr>
                <w:rFonts w:ascii="Arial Unicode MS" w:eastAsia="Arial Unicode MS" w:hAnsi="Arial Unicode MS" w:cs="Arial Unicode MS" w:hint="cs"/>
                <w:b/>
                <w:bCs/>
                <w:sz w:val="16"/>
                <w:szCs w:val="16"/>
                <w:rtl/>
              </w:rPr>
              <w:t>سنوي</w:t>
            </w:r>
            <w:r w:rsidR="005E799F">
              <w:rPr>
                <w:rFonts w:ascii="Arial Unicode MS" w:eastAsia="Arial Unicode MS" w:hAnsi="Arial Unicode MS" w:cs="Arial Unicode MS" w:hint="cs"/>
                <w:sz w:val="16"/>
                <w:szCs w:val="16"/>
                <w:rtl/>
              </w:rPr>
              <w:t xml:space="preserve"> </w:t>
            </w:r>
            <w:r w:rsidR="005E799F">
              <w:rPr>
                <w:rFonts w:ascii="Arial Unicode MS" w:eastAsia="Arial Unicode MS" w:hAnsi="Arial Unicode MS" w:cs="Arial Unicode MS"/>
                <w:sz w:val="16"/>
                <w:szCs w:val="16"/>
                <w:rtl/>
              </w:rPr>
              <w:t>–</w:t>
            </w:r>
            <w:r w:rsidR="005E799F">
              <w:rPr>
                <w:rFonts w:ascii="Arial Unicode MS" w:eastAsia="Arial Unicode MS" w:hAnsi="Arial Unicode MS" w:cs="Arial Unicode MS" w:hint="cs"/>
                <w:sz w:val="16"/>
                <w:szCs w:val="16"/>
                <w:rtl/>
              </w:rPr>
              <w:t xml:space="preserve"> </w:t>
            </w:r>
            <w:r w:rsidR="005E799F" w:rsidRPr="005E799F">
              <w:rPr>
                <w:rFonts w:ascii="Arial Unicode MS" w:eastAsia="Arial Unicode MS" w:hAnsi="Arial Unicode MS" w:cs="Arial Unicode MS"/>
                <w:b/>
                <w:bCs/>
                <w:sz w:val="16"/>
                <w:szCs w:val="16"/>
              </w:rPr>
              <w:t>Yearly</w:t>
            </w:r>
          </w:p>
        </w:tc>
        <w:tc>
          <w:tcPr>
            <w:tcW w:w="1359" w:type="dxa"/>
            <w:gridSpan w:val="3"/>
            <w:tcBorders>
              <w:left w:val="dotted" w:sz="4" w:space="0" w:color="595959" w:themeColor="text1" w:themeTint="A6"/>
              <w:bottom w:val="dotted" w:sz="4" w:space="0" w:color="595959" w:themeColor="text1" w:themeTint="A6"/>
              <w:right w:val="double" w:sz="12" w:space="0" w:color="595959" w:themeColor="text1" w:themeTint="A6"/>
            </w:tcBorders>
            <w:shd w:val="clear" w:color="auto" w:fill="F2F2F2" w:themeFill="background1" w:themeFillShade="F2"/>
            <w:vAlign w:val="center"/>
          </w:tcPr>
          <w:p w14:paraId="4BB99514" w14:textId="77777777" w:rsidR="000F710C" w:rsidRDefault="000F710C"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تفاصيل الدخل</w:t>
            </w:r>
          </w:p>
          <w:p w14:paraId="288961C0" w14:textId="25744C7C" w:rsidR="005E799F" w:rsidRPr="008F31FE" w:rsidRDefault="005E799F" w:rsidP="009A5443">
            <w:pPr>
              <w:bidi/>
              <w:spacing w:line="220" w:lineRule="exact"/>
              <w:rPr>
                <w:rFonts w:ascii="Arial Unicode MS" w:eastAsia="Arial Unicode MS" w:hAnsi="Arial Unicode MS" w:cs="Arial Unicode MS"/>
                <w:b/>
                <w:bCs/>
                <w:sz w:val="16"/>
                <w:szCs w:val="16"/>
              </w:rPr>
            </w:pPr>
            <w:r w:rsidRPr="008F31FE">
              <w:rPr>
                <w:rFonts w:ascii="Arial Unicode MS" w:eastAsia="Arial Unicode MS" w:hAnsi="Arial Unicode MS" w:cs="Arial Unicode MS"/>
                <w:b/>
                <w:bCs/>
                <w:sz w:val="16"/>
                <w:szCs w:val="16"/>
              </w:rPr>
              <w:t>Income Details</w:t>
            </w:r>
          </w:p>
        </w:tc>
        <w:tc>
          <w:tcPr>
            <w:tcW w:w="4182" w:type="dxa"/>
            <w:gridSpan w:val="4"/>
            <w:tcBorders>
              <w:left w:val="double" w:sz="12" w:space="0" w:color="595959" w:themeColor="text1" w:themeTint="A6"/>
              <w:bottom w:val="dotted" w:sz="4" w:space="0" w:color="595959" w:themeColor="text1" w:themeTint="A6"/>
              <w:right w:val="single" w:sz="12" w:space="0" w:color="595959" w:themeColor="text1" w:themeTint="A6"/>
            </w:tcBorders>
            <w:shd w:val="clear" w:color="auto" w:fill="F2F2F2" w:themeFill="background1" w:themeFillShade="F2"/>
            <w:vAlign w:val="center"/>
          </w:tcPr>
          <w:p w14:paraId="3977B986" w14:textId="06B9B00A" w:rsidR="000F710C" w:rsidRPr="005B690F" w:rsidRDefault="000F710C" w:rsidP="00355F0B">
            <w:pPr>
              <w:bidi/>
              <w:spacing w:line="220" w:lineRule="exact"/>
              <w:jc w:val="center"/>
              <w:rPr>
                <w:rFonts w:ascii="Arial Unicode MS" w:eastAsia="Arial Unicode MS" w:hAnsi="Arial Unicode MS" w:cs="Arial Unicode MS"/>
                <w:sz w:val="16"/>
                <w:szCs w:val="16"/>
              </w:rPr>
            </w:pPr>
            <w:r w:rsidRPr="005B690F">
              <w:rPr>
                <w:rFonts w:ascii="Arial Unicode MS" w:eastAsia="Arial Unicode MS" w:hAnsi="Arial Unicode MS" w:cs="Arial Unicode MS" w:hint="cs"/>
                <w:b/>
                <w:bCs/>
                <w:sz w:val="18"/>
                <w:szCs w:val="18"/>
                <w:rtl/>
              </w:rPr>
              <w:t>رأس المال</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sidRPr="000F710C">
              <w:rPr>
                <w:rFonts w:ascii="Arial Unicode MS" w:eastAsia="Arial Unicode MS" w:hAnsi="Arial Unicode MS" w:cs="Arial Unicode MS"/>
                <w:b/>
                <w:bCs/>
                <w:sz w:val="16"/>
                <w:szCs w:val="16"/>
              </w:rPr>
              <w:t>Capital</w:t>
            </w:r>
          </w:p>
        </w:tc>
      </w:tr>
      <w:tr w:rsidR="00CB54C2" w:rsidRPr="005B690F" w14:paraId="27833536" w14:textId="77777777" w:rsidTr="009A5443">
        <w:trPr>
          <w:trHeight w:val="71"/>
        </w:trPr>
        <w:tc>
          <w:tcPr>
            <w:tcW w:w="1665" w:type="dxa"/>
            <w:gridSpan w:val="3"/>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61BBA59A" w14:textId="77777777" w:rsidR="00CB54C2" w:rsidRPr="005B690F" w:rsidRDefault="00CB54C2" w:rsidP="00CB54C2">
            <w:pPr>
              <w:bidi/>
              <w:spacing w:line="22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Text1"/>
                  <w:enabled/>
                  <w:calcOnExit w:val="0"/>
                  <w:textInput/>
                </w:ffData>
              </w:fldChar>
            </w:r>
            <w:r w:rsidRPr="005B690F">
              <w:rPr>
                <w:rFonts w:ascii="Arial Unicode MS" w:eastAsia="Arial Unicode MS" w:hAnsi="Arial Unicode MS" w:cs="Arial Unicode MS"/>
                <w:sz w:val="13"/>
                <w:szCs w:val="13"/>
              </w:rPr>
              <w:instrText xml:space="preserve"> </w:instrText>
            </w:r>
            <w:r w:rsidRPr="005B690F">
              <w:rPr>
                <w:rFonts w:ascii="Arial Unicode MS" w:eastAsia="Arial Unicode MS" w:hAnsi="Arial Unicode MS" w:cs="Arial Unicode MS" w:hint="cs"/>
                <w:sz w:val="13"/>
                <w:szCs w:val="13"/>
              </w:rPr>
              <w:instrText>FORMTEXT</w:instrText>
            </w:r>
            <w:r w:rsidRPr="005B690F">
              <w:rPr>
                <w:rFonts w:ascii="Arial Unicode MS" w:eastAsia="Arial Unicode MS" w:hAnsi="Arial Unicode MS" w:cs="Arial Unicode MS"/>
                <w:sz w:val="13"/>
                <w:szCs w:val="13"/>
              </w:rPr>
              <w:instrText xml:space="preserve">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fldChar w:fldCharType="end"/>
            </w:r>
          </w:p>
        </w:tc>
        <w:tc>
          <w:tcPr>
            <w:tcW w:w="1789"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6CCE3A7" w14:textId="5E605B33" w:rsidR="00CB54C2" w:rsidRPr="005B690F" w:rsidRDefault="00CB54C2" w:rsidP="00CB54C2">
            <w:pPr>
              <w:bidi/>
              <w:spacing w:line="22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 </w:t>
            </w:r>
            <w:r>
              <w:rPr>
                <w:rFonts w:ascii="Arial Unicode MS" w:eastAsia="Arial Unicode MS" w:hAnsi="Arial Unicode MS" w:cs="Arial Unicode MS"/>
                <w:sz w:val="13"/>
                <w:szCs w:val="13"/>
              </w:rPr>
              <w:t xml:space="preserve">SAR </w:t>
            </w:r>
          </w:p>
        </w:tc>
        <w:tc>
          <w:tcPr>
            <w:tcW w:w="2141"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D466E49" w14:textId="17734469" w:rsidR="00CB54C2" w:rsidRPr="005B690F" w:rsidRDefault="00CB54C2" w:rsidP="00CB54C2">
            <w:pPr>
              <w:bidi/>
              <w:spacing w:line="220" w:lineRule="exact"/>
              <w:rPr>
                <w:rFonts w:ascii="Arial Unicode MS" w:eastAsia="Arial Unicode MS" w:hAnsi="Arial Unicode MS" w:cs="Arial Unicode MS"/>
                <w:sz w:val="13"/>
                <w:szCs w:val="13"/>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 </w:t>
            </w:r>
            <w:r>
              <w:rPr>
                <w:rFonts w:ascii="Arial Unicode MS" w:eastAsia="Arial Unicode MS" w:hAnsi="Arial Unicode MS" w:cs="Arial Unicode MS"/>
                <w:sz w:val="13"/>
                <w:szCs w:val="13"/>
              </w:rPr>
              <w:t xml:space="preserve">SAR </w:t>
            </w:r>
          </w:p>
        </w:tc>
        <w:tc>
          <w:tcPr>
            <w:tcW w:w="1203" w:type="dxa"/>
            <w:tcBorders>
              <w:top w:val="dotted" w:sz="4" w:space="0" w:color="595959" w:themeColor="text1" w:themeTint="A6"/>
              <w:left w:val="dotted" w:sz="4" w:space="0" w:color="595959" w:themeColor="text1" w:themeTint="A6"/>
              <w:bottom w:val="dotted" w:sz="4" w:space="0" w:color="595959" w:themeColor="text1" w:themeTint="A6"/>
              <w:right w:val="double" w:sz="12" w:space="0" w:color="595959" w:themeColor="text1" w:themeTint="A6"/>
            </w:tcBorders>
          </w:tcPr>
          <w:p w14:paraId="21C6F9A4" w14:textId="77777777" w:rsidR="00CB54C2" w:rsidRDefault="00CB54C2"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الأساسي</w:t>
            </w:r>
          </w:p>
          <w:p w14:paraId="0201C0AA" w14:textId="20DA1D94" w:rsidR="00CB54C2" w:rsidRPr="005B690F" w:rsidRDefault="00CB54C2" w:rsidP="00CB54C2">
            <w:pPr>
              <w:bidi/>
              <w:spacing w:line="22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Basic </w:t>
            </w:r>
          </w:p>
        </w:tc>
        <w:tc>
          <w:tcPr>
            <w:tcW w:w="2037" w:type="dxa"/>
            <w:gridSpan w:val="2"/>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14:paraId="1848DA94" w14:textId="5A4F2A0D" w:rsidR="00CB54C2" w:rsidRPr="005B690F" w:rsidRDefault="00CB54C2" w:rsidP="00CB54C2">
            <w:pPr>
              <w:bidi/>
              <w:spacing w:line="220" w:lineRule="exact"/>
              <w:rPr>
                <w:rFonts w:ascii="Arial Unicode MS" w:eastAsia="Arial Unicode MS" w:hAnsi="Arial Unicode MS" w:cs="Arial Unicode MS"/>
                <w:sz w:val="13"/>
                <w:szCs w:val="13"/>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sidRPr="005B690F">
              <w:rPr>
                <w:rFonts w:ascii="Arial Unicode MS" w:eastAsia="Arial Unicode MS" w:hAnsi="Arial Unicode MS" w:cs="Arial Unicode MS" w:hint="cs"/>
                <w:sz w:val="13"/>
                <w:szCs w:val="13"/>
                <w:rtl/>
              </w:rPr>
              <w:t xml:space="preserve"> ر.س.</w:t>
            </w:r>
            <w:r>
              <w:rPr>
                <w:rFonts w:ascii="Arial Unicode MS" w:eastAsia="Arial Unicode MS" w:hAnsi="Arial Unicode MS" w:cs="Arial Unicode MS" w:hint="cs"/>
                <w:sz w:val="13"/>
                <w:szCs w:val="13"/>
                <w:rtl/>
              </w:rPr>
              <w:t xml:space="preserve"> </w:t>
            </w:r>
            <w:r>
              <w:rPr>
                <w:rFonts w:ascii="Arial Unicode MS" w:eastAsia="Arial Unicode MS" w:hAnsi="Arial Unicode MS" w:cs="Arial Unicode MS"/>
                <w:sz w:val="13"/>
                <w:szCs w:val="13"/>
              </w:rPr>
              <w:t xml:space="preserve">SAR </w:t>
            </w:r>
          </w:p>
        </w:tc>
        <w:tc>
          <w:tcPr>
            <w:tcW w:w="2145" w:type="dxa"/>
            <w:gridSpan w:val="2"/>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3DF628AC" w14:textId="412CB598" w:rsidR="00CB54C2" w:rsidRPr="005B690F" w:rsidRDefault="00CB54C2" w:rsidP="00CB54C2">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رأس</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الابتدائي</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Primary Capital </w:t>
            </w:r>
          </w:p>
        </w:tc>
      </w:tr>
      <w:tr w:rsidR="00CB54C2" w:rsidRPr="005B690F" w14:paraId="6C5FD973" w14:textId="77777777" w:rsidTr="009A5443">
        <w:trPr>
          <w:trHeight w:val="71"/>
        </w:trPr>
        <w:tc>
          <w:tcPr>
            <w:tcW w:w="1665" w:type="dxa"/>
            <w:gridSpan w:val="3"/>
            <w:tcBorders>
              <w:top w:val="dotted" w:sz="4"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14:paraId="6F9D3394" w14:textId="77777777" w:rsidR="00CB54C2" w:rsidRPr="005B690F" w:rsidRDefault="00CB54C2" w:rsidP="00CB54C2">
            <w:pPr>
              <w:bidi/>
              <w:spacing w:line="22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Text1"/>
                  <w:enabled/>
                  <w:calcOnExit w:val="0"/>
                  <w:textInput/>
                </w:ffData>
              </w:fldChar>
            </w:r>
            <w:r w:rsidRPr="005B690F">
              <w:rPr>
                <w:rFonts w:ascii="Arial Unicode MS" w:eastAsia="Arial Unicode MS" w:hAnsi="Arial Unicode MS" w:cs="Arial Unicode MS"/>
                <w:sz w:val="13"/>
                <w:szCs w:val="13"/>
              </w:rPr>
              <w:instrText xml:space="preserve"> </w:instrText>
            </w:r>
            <w:r w:rsidRPr="005B690F">
              <w:rPr>
                <w:rFonts w:ascii="Arial Unicode MS" w:eastAsia="Arial Unicode MS" w:hAnsi="Arial Unicode MS" w:cs="Arial Unicode MS" w:hint="cs"/>
                <w:sz w:val="13"/>
                <w:szCs w:val="13"/>
              </w:rPr>
              <w:instrText>FORMTEXT</w:instrText>
            </w:r>
            <w:r w:rsidRPr="005B690F">
              <w:rPr>
                <w:rFonts w:ascii="Arial Unicode MS" w:eastAsia="Arial Unicode MS" w:hAnsi="Arial Unicode MS" w:cs="Arial Unicode MS"/>
                <w:sz w:val="13"/>
                <w:szCs w:val="13"/>
              </w:rPr>
              <w:instrText xml:space="preserve">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fldChar w:fldCharType="end"/>
            </w:r>
          </w:p>
        </w:tc>
        <w:tc>
          <w:tcPr>
            <w:tcW w:w="1789"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7CD0A23C" w14:textId="22D9E9FD" w:rsidR="00CB54C2" w:rsidRPr="005B690F" w:rsidRDefault="00CB54C2" w:rsidP="00CB54C2">
            <w:pPr>
              <w:bidi/>
              <w:spacing w:line="22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 </w:t>
            </w:r>
            <w:r>
              <w:rPr>
                <w:rFonts w:ascii="Arial Unicode MS" w:eastAsia="Arial Unicode MS" w:hAnsi="Arial Unicode MS" w:cs="Arial Unicode MS"/>
                <w:sz w:val="13"/>
                <w:szCs w:val="13"/>
              </w:rPr>
              <w:t xml:space="preserve">SAR </w:t>
            </w:r>
          </w:p>
        </w:tc>
        <w:tc>
          <w:tcPr>
            <w:tcW w:w="2141" w:type="dxa"/>
            <w:gridSpan w:val="6"/>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6AECC02B" w14:textId="6FBDAD5B" w:rsidR="00CB54C2" w:rsidRPr="005B690F" w:rsidRDefault="00CB54C2" w:rsidP="00CB54C2">
            <w:pPr>
              <w:bidi/>
              <w:spacing w:line="22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 </w:t>
            </w:r>
            <w:r>
              <w:rPr>
                <w:rFonts w:ascii="Arial Unicode MS" w:eastAsia="Arial Unicode MS" w:hAnsi="Arial Unicode MS" w:cs="Arial Unicode MS"/>
                <w:sz w:val="13"/>
                <w:szCs w:val="13"/>
              </w:rPr>
              <w:t xml:space="preserve">SAR </w:t>
            </w:r>
          </w:p>
        </w:tc>
        <w:tc>
          <w:tcPr>
            <w:tcW w:w="1203" w:type="dxa"/>
            <w:tcBorders>
              <w:top w:val="dotted" w:sz="4" w:space="0" w:color="595959" w:themeColor="text1" w:themeTint="A6"/>
              <w:left w:val="dotted" w:sz="4" w:space="0" w:color="595959" w:themeColor="text1" w:themeTint="A6"/>
              <w:bottom w:val="single" w:sz="12" w:space="0" w:color="595959" w:themeColor="text1" w:themeTint="A6"/>
              <w:right w:val="double" w:sz="12" w:space="0" w:color="595959" w:themeColor="text1" w:themeTint="A6"/>
            </w:tcBorders>
          </w:tcPr>
          <w:p w14:paraId="3BA64AAD" w14:textId="77777777" w:rsidR="00CB54C2" w:rsidRDefault="00CB54C2" w:rsidP="00CB54C2">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الإضافي</w:t>
            </w:r>
          </w:p>
          <w:p w14:paraId="179532E0" w14:textId="1EA42EBA" w:rsidR="00CB54C2" w:rsidRPr="005B690F" w:rsidRDefault="00CB54C2" w:rsidP="00CB54C2">
            <w:pPr>
              <w:bidi/>
              <w:spacing w:line="22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Additional </w:t>
            </w:r>
          </w:p>
        </w:tc>
        <w:tc>
          <w:tcPr>
            <w:tcW w:w="2037" w:type="dxa"/>
            <w:gridSpan w:val="2"/>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14:paraId="51CD7B96" w14:textId="77777777" w:rsidR="00CB54C2" w:rsidRPr="005B690F" w:rsidRDefault="00906202" w:rsidP="00CB54C2">
            <w:pPr>
              <w:bidi/>
              <w:spacing w:line="220" w:lineRule="exact"/>
              <w:rPr>
                <w:rFonts w:ascii="Arial Unicode MS" w:eastAsia="Arial Unicode MS" w:hAnsi="Arial Unicode MS" w:cs="Arial Unicode MS"/>
                <w:sz w:val="13"/>
                <w:szCs w:val="13"/>
                <w:rtl/>
              </w:rPr>
            </w:pPr>
            <w:sdt>
              <w:sdtPr>
                <w:rPr>
                  <w:rFonts w:ascii="Arial Unicode MS" w:eastAsia="Arial Unicode MS" w:hAnsi="Arial Unicode MS" w:cs="Arial Unicode MS" w:hint="cs"/>
                  <w:sz w:val="13"/>
                  <w:szCs w:val="13"/>
                  <w:rtl/>
                </w:rPr>
                <w:id w:val="-1235776251"/>
                <w:placeholder>
                  <w:docPart w:val="8F7BDA5757D14AFB947ED76018FAA82F"/>
                </w:placeholder>
                <w:comboBox>
                  <w:listItem w:value="Choose an item."/>
                  <w:listItem w:displayText="بيع عقارات - Sell Real Estate" w:value="بيع عقارات - Sell Real Estate"/>
                  <w:listItem w:displayText="تسهيلات من بنوك اخرى - Facilities From other Bank " w:value="تسهيلات من بنوك اخرى - Facilities From other Bank "/>
                  <w:listItem w:displayText="ارث - Legacy " w:value="ارث - Legacy "/>
                  <w:listItem w:displayText="إدخار - Saving " w:value="إدخار - Saving "/>
                  <w:listItem w:displayText="أخرى - حددها - Other- Identified " w:value="أخرى - حددها - Other- Identified "/>
                </w:comboBox>
              </w:sdtPr>
              <w:sdtEndPr/>
              <w:sdtContent>
                <w:r w:rsidR="00CB54C2" w:rsidRPr="005B690F">
                  <w:rPr>
                    <w:rFonts w:ascii="Arial Unicode MS" w:eastAsia="Arial Unicode MS" w:hAnsi="Arial Unicode MS" w:cs="Arial Unicode MS" w:hint="cs"/>
                    <w:sz w:val="13"/>
                    <w:szCs w:val="13"/>
                    <w:rtl/>
                  </w:rPr>
                  <w:t>---</w:t>
                </w:r>
              </w:sdtContent>
            </w:sdt>
          </w:p>
        </w:tc>
        <w:tc>
          <w:tcPr>
            <w:tcW w:w="2145" w:type="dxa"/>
            <w:gridSpan w:val="2"/>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3B2B7A45" w14:textId="77777777" w:rsidR="00CB54C2" w:rsidRDefault="00CB54C2" w:rsidP="00CB54C2">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مصدر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إيداع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الأموال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الابتدائي</w:t>
            </w:r>
          </w:p>
          <w:p w14:paraId="530B1CE2" w14:textId="4EED5E85" w:rsidR="00CB54C2" w:rsidRPr="005B690F" w:rsidRDefault="00CB54C2"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Source of Initial Deposit </w:t>
            </w:r>
            <w:r w:rsidRPr="005B690F">
              <w:rPr>
                <w:rFonts w:ascii="Arial Unicode MS" w:eastAsia="Arial Unicode MS" w:hAnsi="Arial Unicode MS" w:cs="Arial Unicode MS" w:hint="cs"/>
                <w:sz w:val="16"/>
                <w:szCs w:val="16"/>
                <w:rtl/>
              </w:rPr>
              <w:t>:</w:t>
            </w:r>
          </w:p>
        </w:tc>
      </w:tr>
      <w:tr w:rsidR="000F710C" w:rsidRPr="005B690F" w14:paraId="6ADF33C0" w14:textId="77777777" w:rsidTr="00355F0B">
        <w:trPr>
          <w:trHeight w:val="71"/>
        </w:trPr>
        <w:tc>
          <w:tcPr>
            <w:tcW w:w="1643" w:type="dxa"/>
            <w:gridSpan w:val="2"/>
            <w:tcBorders>
              <w:top w:val="single" w:sz="12"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14:paraId="3425F854" w14:textId="07EF2756" w:rsidR="000F710C" w:rsidRPr="005B690F" w:rsidRDefault="005E799F"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w:t>
            </w:r>
            <w:r>
              <w:rPr>
                <w:rFonts w:ascii="Arial Unicode MS" w:eastAsia="Arial Unicode MS" w:hAnsi="Arial Unicode MS" w:cs="Arial Unicode MS"/>
                <w:sz w:val="13"/>
                <w:szCs w:val="13"/>
                <w:rtl/>
              </w:rPr>
              <w:t>–</w:t>
            </w:r>
            <w:r>
              <w:rPr>
                <w:rFonts w:ascii="Arial Unicode MS" w:eastAsia="Arial Unicode MS" w:hAnsi="Arial Unicode MS" w:cs="Arial Unicode MS" w:hint="cs"/>
                <w:sz w:val="13"/>
                <w:szCs w:val="13"/>
                <w:rtl/>
              </w:rPr>
              <w:t xml:space="preserve"> </w:t>
            </w:r>
            <w:r>
              <w:rPr>
                <w:rFonts w:ascii="Arial Unicode MS" w:eastAsia="Arial Unicode MS" w:hAnsi="Arial Unicode MS" w:cs="Arial Unicode MS"/>
                <w:sz w:val="13"/>
                <w:szCs w:val="13"/>
              </w:rPr>
              <w:t>SAR</w:t>
            </w:r>
          </w:p>
        </w:tc>
        <w:tc>
          <w:tcPr>
            <w:tcW w:w="1811" w:type="dxa"/>
            <w:gridSpan w:val="3"/>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tcPr>
          <w:p w14:paraId="41EAF9F9" w14:textId="77777777" w:rsidR="008F31FE" w:rsidRDefault="000F710C" w:rsidP="000F710C">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صافي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القيمة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التقديرية</w:t>
            </w:r>
          </w:p>
          <w:p w14:paraId="2FB4898E" w14:textId="24503243" w:rsidR="000F710C" w:rsidRPr="005B690F" w:rsidRDefault="008F31FE" w:rsidP="008F31FE">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Estimated Net Worth</w:t>
            </w:r>
            <w:r w:rsidR="000F710C" w:rsidRPr="005B690F">
              <w:rPr>
                <w:rFonts w:ascii="Arial Unicode MS" w:eastAsia="Arial Unicode MS" w:hAnsi="Arial Unicode MS" w:cs="Arial Unicode MS" w:hint="cs"/>
                <w:sz w:val="16"/>
                <w:szCs w:val="16"/>
                <w:rtl/>
              </w:rPr>
              <w:t>:</w:t>
            </w:r>
          </w:p>
        </w:tc>
        <w:tc>
          <w:tcPr>
            <w:tcW w:w="1625" w:type="dxa"/>
            <w:gridSpan w:val="3"/>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3C0DDAA9" w14:textId="0D732D7D" w:rsidR="000F710C" w:rsidRPr="005B690F" w:rsidRDefault="005E799F"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w:t>
            </w:r>
            <w:r>
              <w:rPr>
                <w:rFonts w:ascii="Arial Unicode MS" w:eastAsia="Arial Unicode MS" w:hAnsi="Arial Unicode MS" w:cs="Arial Unicode MS"/>
                <w:sz w:val="13"/>
                <w:szCs w:val="13"/>
                <w:rtl/>
              </w:rPr>
              <w:t>–</w:t>
            </w:r>
            <w:r>
              <w:rPr>
                <w:rFonts w:ascii="Arial Unicode MS" w:eastAsia="Arial Unicode MS" w:hAnsi="Arial Unicode MS" w:cs="Arial Unicode MS" w:hint="cs"/>
                <w:sz w:val="13"/>
                <w:szCs w:val="13"/>
                <w:rtl/>
              </w:rPr>
              <w:t xml:space="preserve"> </w:t>
            </w:r>
            <w:r>
              <w:rPr>
                <w:rFonts w:ascii="Arial Unicode MS" w:eastAsia="Arial Unicode MS" w:hAnsi="Arial Unicode MS" w:cs="Arial Unicode MS"/>
                <w:sz w:val="13"/>
                <w:szCs w:val="13"/>
              </w:rPr>
              <w:t>SAR</w:t>
            </w:r>
          </w:p>
        </w:tc>
        <w:tc>
          <w:tcPr>
            <w:tcW w:w="1719" w:type="dxa"/>
            <w:gridSpan w:val="4"/>
            <w:tcBorders>
              <w:top w:val="single" w:sz="12" w:space="0" w:color="595959" w:themeColor="text1" w:themeTint="A6"/>
              <w:left w:val="dotted" w:sz="4" w:space="0" w:color="595959" w:themeColor="text1" w:themeTint="A6"/>
              <w:bottom w:val="single" w:sz="12" w:space="0" w:color="595959" w:themeColor="text1" w:themeTint="A6"/>
              <w:right w:val="double" w:sz="12" w:space="0" w:color="595959" w:themeColor="text1" w:themeTint="A6"/>
            </w:tcBorders>
          </w:tcPr>
          <w:p w14:paraId="67D9E97B" w14:textId="77777777" w:rsidR="0003400E" w:rsidRDefault="000F710C" w:rsidP="000F710C">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المبيعات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السنوية</w:t>
            </w:r>
          </w:p>
          <w:p w14:paraId="7A8A6992" w14:textId="314C4C38" w:rsidR="000F710C" w:rsidRPr="005B690F" w:rsidRDefault="00CB54C2" w:rsidP="00CB54C2">
            <w:pPr>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Annual Sales</w:t>
            </w:r>
          </w:p>
        </w:tc>
        <w:sdt>
          <w:sdtPr>
            <w:rPr>
              <w:rFonts w:ascii="Arial Unicode MS" w:eastAsia="Arial Unicode MS" w:hAnsi="Arial Unicode MS" w:cs="Arial Unicode MS" w:hint="cs"/>
              <w:sz w:val="13"/>
              <w:szCs w:val="13"/>
              <w:rtl/>
            </w:rPr>
            <w:id w:val="1285996823"/>
            <w:placeholder>
              <w:docPart w:val="79196072575842CC9A3C9A962B9B7928"/>
            </w:placeholder>
            <w:showingPlcHdr/>
            <w:comboBox>
              <w:listItem w:value="Choose an item."/>
              <w:listItem w:displayText="نقدا - Cash " w:value="نقدا - Cash "/>
              <w:listItem w:displayText="شيك مصرفي - Official Cheque " w:value="شيك مصرفي - Official Cheque "/>
              <w:listItem w:displayText="حواله - Transfer " w:value="حواله - Transfer "/>
            </w:comboBox>
          </w:sdtPr>
          <w:sdtEndPr/>
          <w:sdtContent>
            <w:tc>
              <w:tcPr>
                <w:tcW w:w="2037" w:type="dxa"/>
                <w:gridSpan w:val="2"/>
                <w:tcBorders>
                  <w:top w:val="dotted" w:sz="4" w:space="0" w:color="595959" w:themeColor="text1" w:themeTint="A6"/>
                  <w:left w:val="double" w:sz="12" w:space="0" w:color="595959" w:themeColor="text1" w:themeTint="A6"/>
                  <w:bottom w:val="single" w:sz="12" w:space="0" w:color="595959" w:themeColor="text1" w:themeTint="A6"/>
                  <w:right w:val="dotted" w:sz="4" w:space="0" w:color="595959" w:themeColor="text1" w:themeTint="A6"/>
                </w:tcBorders>
                <w:vAlign w:val="center"/>
              </w:tcPr>
              <w:p w14:paraId="2B0100A0" w14:textId="77777777" w:rsidR="000F710C" w:rsidRPr="005B690F" w:rsidRDefault="000F710C" w:rsidP="009A5443">
                <w:pPr>
                  <w:bidi/>
                  <w:spacing w:line="22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t>Choose an item.</w:t>
                </w:r>
              </w:p>
            </w:tc>
          </w:sdtContent>
        </w:sdt>
        <w:tc>
          <w:tcPr>
            <w:tcW w:w="2145" w:type="dxa"/>
            <w:gridSpan w:val="2"/>
            <w:tcBorders>
              <w:top w:val="dotted" w:sz="4"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vAlign w:val="center"/>
          </w:tcPr>
          <w:p w14:paraId="6081B3E5" w14:textId="62CB2123" w:rsidR="000F710C" w:rsidRPr="005B690F" w:rsidRDefault="000F710C" w:rsidP="00355F0B">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الإيداع</w:t>
            </w:r>
            <w:r w:rsidR="00355F0B">
              <w:rPr>
                <w:rFonts w:ascii="Arial Unicode MS" w:eastAsia="Arial Unicode MS" w:hAnsi="Arial Unicode MS" w:cs="Arial Unicode MS" w:hint="cs"/>
                <w:sz w:val="16"/>
                <w:szCs w:val="16"/>
                <w:rtl/>
              </w:rPr>
              <w:t xml:space="preserve"> / </w:t>
            </w:r>
            <w:r w:rsidR="007D14B2">
              <w:rPr>
                <w:rFonts w:ascii="Arial Unicode MS" w:eastAsia="Arial Unicode MS" w:hAnsi="Arial Unicode MS" w:cs="Arial Unicode MS"/>
                <w:sz w:val="16"/>
                <w:szCs w:val="16"/>
              </w:rPr>
              <w:t xml:space="preserve">Deposit </w:t>
            </w:r>
            <w:r w:rsidR="00355F0B">
              <w:rPr>
                <w:rFonts w:ascii="Arial Unicode MS" w:eastAsia="Arial Unicode MS" w:hAnsi="Arial Unicode MS" w:cs="Arial Unicode MS"/>
                <w:sz w:val="16"/>
                <w:szCs w:val="16"/>
              </w:rPr>
              <w:t>Type</w:t>
            </w:r>
          </w:p>
        </w:tc>
      </w:tr>
      <w:tr w:rsidR="000F710C" w:rsidRPr="005B690F" w14:paraId="517E8C33" w14:textId="77777777" w:rsidTr="0003400E">
        <w:trPr>
          <w:trHeight w:val="197"/>
        </w:trPr>
        <w:tc>
          <w:tcPr>
            <w:tcW w:w="2445" w:type="dxa"/>
            <w:gridSpan w:val="4"/>
            <w:vMerge w:val="restart"/>
            <w:tcBorders>
              <w:top w:val="single" w:sz="12"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50600E3D" w14:textId="77777777" w:rsidR="000F710C" w:rsidRDefault="000F710C" w:rsidP="000F710C">
            <w:pPr>
              <w:bidi/>
              <w:spacing w:line="220" w:lineRule="exact"/>
              <w:jc w:val="center"/>
              <w:rPr>
                <w:rFonts w:ascii="Arial Unicode MS" w:eastAsia="Arial Unicode MS" w:hAnsi="Arial Unicode MS" w:cs="Arial Unicode MS"/>
                <w:sz w:val="16"/>
                <w:szCs w:val="16"/>
                <w:rtl/>
              </w:rPr>
            </w:pPr>
            <w:r w:rsidRPr="005B690F">
              <w:rPr>
                <w:sz w:val="2"/>
                <w:szCs w:val="2"/>
              </w:rPr>
              <w:br w:type="page"/>
            </w:r>
            <w:r w:rsidRPr="005B690F">
              <w:rPr>
                <w:rFonts w:ascii="Arial Unicode MS" w:eastAsia="Arial Unicode MS" w:hAnsi="Arial Unicode MS" w:cs="Arial Unicode MS" w:hint="cs"/>
                <w:b/>
                <w:bCs/>
                <w:sz w:val="16"/>
                <w:szCs w:val="16"/>
                <w:rtl/>
              </w:rPr>
              <w:t>المتوقع في المستقبل (ر.س.)</w:t>
            </w:r>
          </w:p>
          <w:p w14:paraId="0FD14B9B" w14:textId="2C514341" w:rsidR="0003400E" w:rsidRPr="005B690F" w:rsidRDefault="0003400E" w:rsidP="0003400E">
            <w:pPr>
              <w:bidi/>
              <w:spacing w:line="220" w:lineRule="exact"/>
              <w:jc w:val="center"/>
              <w:rPr>
                <w:rFonts w:ascii="Arial Unicode MS" w:eastAsia="Arial Unicode MS" w:hAnsi="Arial Unicode MS" w:cs="Arial Unicode MS"/>
                <w:sz w:val="16"/>
                <w:szCs w:val="16"/>
              </w:rPr>
            </w:pPr>
            <w:r w:rsidRPr="0003400E">
              <w:rPr>
                <w:rFonts w:ascii="Arial Unicode MS" w:eastAsia="Arial Unicode MS" w:hAnsi="Arial Unicode MS" w:cs="Arial Unicode MS"/>
                <w:b/>
                <w:bCs/>
                <w:sz w:val="16"/>
                <w:szCs w:val="16"/>
              </w:rPr>
              <w:t>Expected in Future</w:t>
            </w:r>
            <w:r>
              <w:rPr>
                <w:rFonts w:ascii="Arial Unicode MS" w:eastAsia="Arial Unicode MS" w:hAnsi="Arial Unicode MS" w:cs="Arial Unicode MS"/>
                <w:b/>
                <w:bCs/>
                <w:sz w:val="16"/>
                <w:szCs w:val="16"/>
              </w:rPr>
              <w:t xml:space="preserve"> (SAR)</w:t>
            </w:r>
          </w:p>
        </w:tc>
        <w:tc>
          <w:tcPr>
            <w:tcW w:w="2427" w:type="dxa"/>
            <w:gridSpan w:val="3"/>
            <w:vMerge w:val="restart"/>
            <w:tcBorders>
              <w:top w:val="single" w:sz="12"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278F21EE" w14:textId="77777777" w:rsidR="000F710C" w:rsidRDefault="000F710C" w:rsidP="000F710C">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الفعلي</w:t>
            </w:r>
            <w:r w:rsidRPr="005B690F">
              <w:rPr>
                <w:rFonts w:ascii="Arial Unicode MS" w:eastAsia="Arial Unicode MS" w:hAnsi="Arial Unicode MS" w:cs="Arial Unicode MS" w:hint="cs"/>
                <w:b/>
                <w:bCs/>
                <w:sz w:val="18"/>
                <w:szCs w:val="18"/>
                <w:rtl/>
              </w:rPr>
              <w:t xml:space="preserve"> (ر.س.)</w:t>
            </w:r>
          </w:p>
          <w:p w14:paraId="6B4E40B7" w14:textId="3915820D" w:rsidR="0003400E" w:rsidRPr="0003400E" w:rsidRDefault="0003400E" w:rsidP="0003400E">
            <w:pPr>
              <w:bidi/>
              <w:spacing w:line="220" w:lineRule="exact"/>
              <w:jc w:val="center"/>
              <w:rPr>
                <w:rFonts w:ascii="Arial Unicode MS" w:eastAsia="Arial Unicode MS" w:hAnsi="Arial Unicode MS" w:cs="Arial Unicode MS"/>
                <w:b/>
                <w:bCs/>
                <w:sz w:val="16"/>
                <w:szCs w:val="16"/>
              </w:rPr>
            </w:pPr>
            <w:r w:rsidRPr="0003400E">
              <w:rPr>
                <w:rFonts w:ascii="Arial Unicode MS" w:eastAsia="Arial Unicode MS" w:hAnsi="Arial Unicode MS" w:cs="Arial Unicode MS"/>
                <w:b/>
                <w:bCs/>
                <w:sz w:val="16"/>
                <w:szCs w:val="16"/>
              </w:rPr>
              <w:t>Actual (SAR)</w:t>
            </w:r>
          </w:p>
        </w:tc>
        <w:tc>
          <w:tcPr>
            <w:tcW w:w="1926" w:type="dxa"/>
            <w:gridSpan w:val="5"/>
            <w:vMerge w:val="restart"/>
            <w:tcBorders>
              <w:top w:val="single" w:sz="12" w:space="0" w:color="595959" w:themeColor="text1" w:themeTint="A6"/>
              <w:left w:val="dotted" w:sz="4" w:space="0" w:color="595959" w:themeColor="text1" w:themeTint="A6"/>
              <w:right w:val="double" w:sz="12" w:space="0" w:color="595959" w:themeColor="text1" w:themeTint="A6"/>
            </w:tcBorders>
            <w:shd w:val="clear" w:color="auto" w:fill="F2F2F2" w:themeFill="background1" w:themeFillShade="F2"/>
            <w:vAlign w:val="center"/>
          </w:tcPr>
          <w:p w14:paraId="50B2AE28" w14:textId="77777777" w:rsidR="000F710C" w:rsidRPr="009A5443" w:rsidRDefault="000F710C" w:rsidP="000F710C">
            <w:pPr>
              <w:bidi/>
              <w:spacing w:line="220" w:lineRule="exact"/>
              <w:jc w:val="center"/>
              <w:rPr>
                <w:rFonts w:ascii="Arial Unicode MS" w:eastAsia="Arial Unicode MS" w:hAnsi="Arial Unicode MS" w:cs="Arial Unicode MS"/>
                <w:b/>
                <w:bCs/>
                <w:sz w:val="16"/>
                <w:szCs w:val="16"/>
              </w:rPr>
            </w:pPr>
            <w:r w:rsidRPr="009A5443">
              <w:rPr>
                <w:rFonts w:ascii="Arial Unicode MS" w:eastAsia="Arial Unicode MS" w:hAnsi="Arial Unicode MS" w:cs="Arial Unicode MS" w:hint="cs"/>
                <w:b/>
                <w:bCs/>
                <w:sz w:val="18"/>
                <w:szCs w:val="18"/>
                <w:rtl/>
              </w:rPr>
              <w:t>العمليات البنكية الشهرية</w:t>
            </w:r>
            <w:r w:rsidRPr="009A5443">
              <w:rPr>
                <w:rFonts w:ascii="Arial Unicode MS" w:eastAsia="Arial Unicode MS" w:hAnsi="Arial Unicode MS" w:cs="Arial Unicode MS"/>
                <w:b/>
                <w:bCs/>
                <w:sz w:val="18"/>
                <w:szCs w:val="18"/>
              </w:rPr>
              <w:t xml:space="preserve"> </w:t>
            </w:r>
          </w:p>
          <w:p w14:paraId="34158A4B" w14:textId="3B0174CF" w:rsidR="008F31FE" w:rsidRPr="009A5443" w:rsidRDefault="008F31FE" w:rsidP="008F31FE">
            <w:pPr>
              <w:bidi/>
              <w:spacing w:line="220" w:lineRule="exact"/>
              <w:jc w:val="center"/>
              <w:rPr>
                <w:rFonts w:ascii="Arial Unicode MS" w:eastAsia="Arial Unicode MS" w:hAnsi="Arial Unicode MS" w:cs="Arial Unicode MS"/>
                <w:b/>
                <w:bCs/>
                <w:sz w:val="16"/>
                <w:szCs w:val="16"/>
              </w:rPr>
            </w:pPr>
            <w:r w:rsidRPr="009A5443">
              <w:rPr>
                <w:rFonts w:ascii="Arial Unicode MS" w:eastAsia="Arial Unicode MS" w:hAnsi="Arial Unicode MS" w:cs="Arial Unicode MS"/>
                <w:b/>
                <w:bCs/>
                <w:sz w:val="16"/>
                <w:szCs w:val="16"/>
              </w:rPr>
              <w:t xml:space="preserve">Monthly Banking Transaction   </w:t>
            </w:r>
          </w:p>
        </w:tc>
        <w:tc>
          <w:tcPr>
            <w:tcW w:w="1198" w:type="dxa"/>
            <w:vMerge w:val="restart"/>
            <w:tcBorders>
              <w:top w:val="single" w:sz="12"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30EE9005" w14:textId="77777777" w:rsidR="000F710C" w:rsidRPr="0003400E" w:rsidRDefault="000F710C" w:rsidP="000F710C">
            <w:pPr>
              <w:bidi/>
              <w:spacing w:line="220" w:lineRule="exact"/>
              <w:jc w:val="center"/>
              <w:rPr>
                <w:rFonts w:ascii="Arial Unicode MS" w:eastAsia="Arial Unicode MS" w:hAnsi="Arial Unicode MS" w:cs="Arial Unicode MS"/>
                <w:b/>
                <w:bCs/>
                <w:sz w:val="16"/>
                <w:szCs w:val="16"/>
                <w:rtl/>
              </w:rPr>
            </w:pPr>
            <w:r w:rsidRPr="0003400E">
              <w:rPr>
                <w:rFonts w:ascii="Arial Unicode MS" w:eastAsia="Arial Unicode MS" w:hAnsi="Arial Unicode MS" w:cs="Arial Unicode MS" w:hint="cs"/>
                <w:b/>
                <w:bCs/>
                <w:sz w:val="16"/>
                <w:szCs w:val="16"/>
                <w:rtl/>
              </w:rPr>
              <w:t>السنة الحالية</w:t>
            </w:r>
          </w:p>
          <w:p w14:paraId="3967229B" w14:textId="4B17CFE1" w:rsidR="0003400E" w:rsidRPr="0003400E" w:rsidRDefault="0003400E" w:rsidP="0003400E">
            <w:pPr>
              <w:bidi/>
              <w:spacing w:line="220" w:lineRule="exact"/>
              <w:jc w:val="center"/>
              <w:rPr>
                <w:rFonts w:ascii="Arial Unicode MS" w:eastAsia="Arial Unicode MS" w:hAnsi="Arial Unicode MS" w:cs="Arial Unicode MS"/>
                <w:b/>
                <w:bCs/>
                <w:sz w:val="16"/>
                <w:szCs w:val="16"/>
              </w:rPr>
            </w:pPr>
            <w:r w:rsidRPr="0003400E">
              <w:rPr>
                <w:rFonts w:ascii="Arial Unicode MS" w:eastAsia="Arial Unicode MS" w:hAnsi="Arial Unicode MS" w:cs="Arial Unicode MS"/>
                <w:b/>
                <w:bCs/>
                <w:sz w:val="16"/>
                <w:szCs w:val="16"/>
              </w:rPr>
              <w:t xml:space="preserve">Current Year </w:t>
            </w:r>
          </w:p>
        </w:tc>
        <w:tc>
          <w:tcPr>
            <w:tcW w:w="1199" w:type="dxa"/>
            <w:gridSpan w:val="2"/>
            <w:vMerge w:val="restart"/>
            <w:tcBorders>
              <w:top w:val="single" w:sz="12"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1D742833" w14:textId="77777777" w:rsidR="000F710C" w:rsidRPr="0003400E" w:rsidRDefault="000F710C" w:rsidP="000F710C">
            <w:pPr>
              <w:bidi/>
              <w:spacing w:line="220" w:lineRule="exact"/>
              <w:jc w:val="center"/>
              <w:rPr>
                <w:rFonts w:ascii="Arial Unicode MS" w:eastAsia="Arial Unicode MS" w:hAnsi="Arial Unicode MS" w:cs="Arial Unicode MS"/>
                <w:b/>
                <w:bCs/>
                <w:sz w:val="16"/>
                <w:szCs w:val="16"/>
                <w:rtl/>
              </w:rPr>
            </w:pPr>
            <w:r w:rsidRPr="0003400E">
              <w:rPr>
                <w:rFonts w:ascii="Arial Unicode MS" w:eastAsia="Arial Unicode MS" w:hAnsi="Arial Unicode MS" w:cs="Arial Unicode MS" w:hint="cs"/>
                <w:b/>
                <w:bCs/>
                <w:sz w:val="16"/>
                <w:szCs w:val="16"/>
                <w:rtl/>
              </w:rPr>
              <w:t>السنة السابقة</w:t>
            </w:r>
          </w:p>
          <w:p w14:paraId="44A77976" w14:textId="0C36E4A7" w:rsidR="0003400E" w:rsidRPr="0003400E" w:rsidRDefault="0003400E" w:rsidP="0003400E">
            <w:pPr>
              <w:bidi/>
              <w:spacing w:line="220" w:lineRule="exact"/>
              <w:jc w:val="center"/>
              <w:rPr>
                <w:rFonts w:ascii="Arial Unicode MS" w:eastAsia="Arial Unicode MS" w:hAnsi="Arial Unicode MS" w:cs="Arial Unicode MS"/>
                <w:b/>
                <w:bCs/>
                <w:sz w:val="16"/>
                <w:szCs w:val="16"/>
              </w:rPr>
            </w:pPr>
            <w:r w:rsidRPr="0003400E">
              <w:rPr>
                <w:rFonts w:ascii="Arial Unicode MS" w:eastAsia="Arial Unicode MS" w:hAnsi="Arial Unicode MS" w:cs="Arial Unicode MS"/>
                <w:b/>
                <w:bCs/>
                <w:sz w:val="16"/>
                <w:szCs w:val="16"/>
              </w:rPr>
              <w:t xml:space="preserve">Last Year </w:t>
            </w:r>
          </w:p>
        </w:tc>
        <w:tc>
          <w:tcPr>
            <w:tcW w:w="1785" w:type="dxa"/>
            <w:tcBorders>
              <w:top w:val="single" w:sz="12"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shd w:val="clear" w:color="auto" w:fill="F2F2F2" w:themeFill="background1" w:themeFillShade="F2"/>
          </w:tcPr>
          <w:p w14:paraId="756B7295" w14:textId="78D47FB6" w:rsidR="009A5443" w:rsidRDefault="000F710C" w:rsidP="009A5443">
            <w:pPr>
              <w:bidi/>
              <w:spacing w:line="220" w:lineRule="exact"/>
              <w:jc w:val="center"/>
              <w:rPr>
                <w:rFonts w:ascii="Arial Unicode MS" w:eastAsia="Arial Unicode MS" w:hAnsi="Arial Unicode MS" w:cs="Arial Unicode MS"/>
                <w:b/>
                <w:bCs/>
                <w:sz w:val="16"/>
                <w:szCs w:val="16"/>
              </w:rPr>
            </w:pPr>
            <w:r w:rsidRPr="005B690F">
              <w:rPr>
                <w:rFonts w:ascii="Arial Unicode MS" w:eastAsia="Arial Unicode MS" w:hAnsi="Arial Unicode MS" w:cs="Arial Unicode MS" w:hint="cs"/>
                <w:b/>
                <w:bCs/>
                <w:sz w:val="16"/>
                <w:szCs w:val="16"/>
                <w:rtl/>
              </w:rPr>
              <w:t>البيانات المالية</w:t>
            </w:r>
          </w:p>
          <w:p w14:paraId="67EB85F2" w14:textId="4F3312F7" w:rsidR="000F710C" w:rsidRPr="005B690F" w:rsidRDefault="0003400E" w:rsidP="009A5443">
            <w:pPr>
              <w:bidi/>
              <w:spacing w:line="220" w:lineRule="exact"/>
              <w:jc w:val="center"/>
              <w:rPr>
                <w:rFonts w:ascii="Arial Unicode MS" w:eastAsia="Arial Unicode MS" w:hAnsi="Arial Unicode MS" w:cs="Arial Unicode MS"/>
                <w:b/>
                <w:bCs/>
                <w:sz w:val="16"/>
                <w:szCs w:val="16"/>
              </w:rPr>
            </w:pPr>
            <w:r w:rsidRPr="0003400E">
              <w:rPr>
                <w:rFonts w:ascii="Arial Unicode MS" w:eastAsia="Arial Unicode MS" w:hAnsi="Arial Unicode MS" w:cs="Arial Unicode MS"/>
                <w:b/>
                <w:bCs/>
                <w:sz w:val="16"/>
                <w:szCs w:val="16"/>
              </w:rPr>
              <w:t xml:space="preserve">Financial </w:t>
            </w:r>
            <w:r w:rsidR="009A5443">
              <w:rPr>
                <w:rFonts w:ascii="Arial Unicode MS" w:eastAsia="Arial Unicode MS" w:hAnsi="Arial Unicode MS" w:cs="Arial Unicode MS"/>
                <w:b/>
                <w:bCs/>
                <w:sz w:val="16"/>
                <w:szCs w:val="16"/>
              </w:rPr>
              <w:t>Details</w:t>
            </w:r>
          </w:p>
        </w:tc>
      </w:tr>
      <w:tr w:rsidR="000F710C" w:rsidRPr="005B690F" w14:paraId="1F4EF7C2" w14:textId="77777777" w:rsidTr="0003400E">
        <w:trPr>
          <w:trHeight w:val="197"/>
        </w:trPr>
        <w:tc>
          <w:tcPr>
            <w:tcW w:w="2445" w:type="dxa"/>
            <w:gridSpan w:val="4"/>
            <w:vMerge/>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7ED560F5" w14:textId="77777777" w:rsidR="000F710C" w:rsidRPr="005B690F" w:rsidRDefault="000F710C" w:rsidP="000F710C">
            <w:pPr>
              <w:bidi/>
              <w:spacing w:line="220" w:lineRule="exact"/>
              <w:rPr>
                <w:rFonts w:ascii="Arial Unicode MS" w:eastAsia="Arial Unicode MS" w:hAnsi="Arial Unicode MS" w:cs="Arial Unicode MS"/>
                <w:sz w:val="16"/>
                <w:szCs w:val="16"/>
                <w:rtl/>
              </w:rPr>
            </w:pPr>
          </w:p>
        </w:tc>
        <w:tc>
          <w:tcPr>
            <w:tcW w:w="2427" w:type="dxa"/>
            <w:gridSpan w:val="3"/>
            <w:vMerge/>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5AF58E70" w14:textId="77777777" w:rsidR="000F710C" w:rsidRPr="005B690F" w:rsidRDefault="000F710C" w:rsidP="000F710C">
            <w:pPr>
              <w:bidi/>
              <w:spacing w:line="220" w:lineRule="exact"/>
              <w:rPr>
                <w:rFonts w:ascii="Arial Unicode MS" w:eastAsia="Arial Unicode MS" w:hAnsi="Arial Unicode MS" w:cs="Arial Unicode MS"/>
                <w:sz w:val="16"/>
                <w:szCs w:val="16"/>
                <w:rtl/>
              </w:rPr>
            </w:pPr>
          </w:p>
        </w:tc>
        <w:tc>
          <w:tcPr>
            <w:tcW w:w="1926" w:type="dxa"/>
            <w:gridSpan w:val="5"/>
            <w:vMerge/>
            <w:tcBorders>
              <w:left w:val="dotted" w:sz="4" w:space="0" w:color="595959" w:themeColor="text1" w:themeTint="A6"/>
              <w:bottom w:val="dotted" w:sz="4" w:space="0" w:color="595959" w:themeColor="text1" w:themeTint="A6"/>
              <w:right w:val="double" w:sz="12" w:space="0" w:color="595959" w:themeColor="text1" w:themeTint="A6"/>
            </w:tcBorders>
          </w:tcPr>
          <w:p w14:paraId="19664D36" w14:textId="77777777" w:rsidR="000F710C" w:rsidRPr="005B690F" w:rsidRDefault="000F710C" w:rsidP="000F710C">
            <w:pPr>
              <w:bidi/>
              <w:spacing w:line="220" w:lineRule="exact"/>
              <w:rPr>
                <w:rFonts w:ascii="Arial Unicode MS" w:eastAsia="Arial Unicode MS" w:hAnsi="Arial Unicode MS" w:cs="Arial Unicode MS"/>
                <w:sz w:val="16"/>
                <w:szCs w:val="16"/>
                <w:rtl/>
              </w:rPr>
            </w:pPr>
          </w:p>
        </w:tc>
        <w:tc>
          <w:tcPr>
            <w:tcW w:w="1198" w:type="dxa"/>
            <w:vMerge/>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04ACC106" w14:textId="77777777" w:rsidR="000F710C" w:rsidRPr="005B690F" w:rsidRDefault="000F710C" w:rsidP="000F710C">
            <w:pPr>
              <w:bidi/>
              <w:spacing w:line="220" w:lineRule="exact"/>
              <w:jc w:val="center"/>
              <w:rPr>
                <w:rFonts w:ascii="Arial Unicode MS" w:eastAsia="Arial Unicode MS" w:hAnsi="Arial Unicode MS" w:cs="Arial Unicode MS"/>
                <w:b/>
                <w:bCs/>
                <w:sz w:val="16"/>
                <w:szCs w:val="16"/>
                <w:rtl/>
              </w:rPr>
            </w:pPr>
          </w:p>
        </w:tc>
        <w:tc>
          <w:tcPr>
            <w:tcW w:w="1199" w:type="dxa"/>
            <w:gridSpan w:val="2"/>
            <w:vMerge/>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7275C3B1" w14:textId="77777777" w:rsidR="000F710C" w:rsidRPr="005B690F" w:rsidRDefault="000F710C" w:rsidP="000F710C">
            <w:pPr>
              <w:bidi/>
              <w:spacing w:line="220" w:lineRule="exact"/>
              <w:jc w:val="center"/>
              <w:rPr>
                <w:rFonts w:ascii="Arial Unicode MS" w:eastAsia="Arial Unicode MS" w:hAnsi="Arial Unicode MS" w:cs="Arial Unicode MS"/>
                <w:b/>
                <w:bCs/>
                <w:sz w:val="16"/>
                <w:szCs w:val="16"/>
                <w:rtl/>
              </w:rPr>
            </w:pPr>
          </w:p>
        </w:tc>
        <w:tc>
          <w:tcPr>
            <w:tcW w:w="1785"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7B569009" w14:textId="769FED4C" w:rsidR="008F31FE" w:rsidRDefault="000F710C" w:rsidP="009A5443">
            <w:pPr>
              <w:bidi/>
              <w:spacing w:line="220" w:lineRule="exact"/>
              <w:rPr>
                <w:rFonts w:ascii="Arial Unicode MS" w:eastAsia="Arial Unicode MS" w:hAnsi="Arial Unicode MS" w:cs="Arial Unicode MS"/>
                <w:b/>
                <w:bCs/>
                <w:sz w:val="18"/>
                <w:szCs w:val="18"/>
              </w:rPr>
            </w:pPr>
            <w:r w:rsidRPr="005B690F">
              <w:rPr>
                <w:rFonts w:ascii="Arial Unicode MS" w:eastAsia="Arial Unicode MS" w:hAnsi="Arial Unicode MS" w:cs="Arial Unicode MS"/>
                <w:b/>
                <w:bCs/>
                <w:sz w:val="12"/>
                <w:szCs w:val="12"/>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b/>
                <w:bCs/>
                <w:sz w:val="12"/>
                <w:szCs w:val="12"/>
                <w:rtl/>
              </w:rPr>
              <w:instrText xml:space="preserve"> </w:instrText>
            </w:r>
            <w:r w:rsidRPr="005B690F">
              <w:rPr>
                <w:rFonts w:ascii="Arial Unicode MS" w:eastAsia="Arial Unicode MS" w:hAnsi="Arial Unicode MS" w:cs="Arial Unicode MS" w:hint="cs"/>
                <w:b/>
                <w:bCs/>
                <w:sz w:val="12"/>
                <w:szCs w:val="12"/>
              </w:rPr>
              <w:instrText>FORMCHECKBOX</w:instrText>
            </w:r>
            <w:r w:rsidRPr="005B690F">
              <w:rPr>
                <w:rFonts w:ascii="Arial Unicode MS" w:eastAsia="Arial Unicode MS" w:hAnsi="Arial Unicode MS" w:cs="Arial Unicode MS"/>
                <w:b/>
                <w:bCs/>
                <w:sz w:val="12"/>
                <w:szCs w:val="12"/>
                <w:rtl/>
              </w:rPr>
              <w:instrText xml:space="preserve"> </w:instrText>
            </w:r>
            <w:r w:rsidR="00906202">
              <w:rPr>
                <w:rFonts w:ascii="Arial Unicode MS" w:eastAsia="Arial Unicode MS" w:hAnsi="Arial Unicode MS" w:cs="Arial Unicode MS"/>
                <w:b/>
                <w:bCs/>
                <w:sz w:val="12"/>
                <w:szCs w:val="12"/>
                <w:rtl/>
              </w:rPr>
            </w:r>
            <w:r w:rsidR="00906202">
              <w:rPr>
                <w:rFonts w:ascii="Arial Unicode MS" w:eastAsia="Arial Unicode MS" w:hAnsi="Arial Unicode MS" w:cs="Arial Unicode MS"/>
                <w:b/>
                <w:bCs/>
                <w:sz w:val="12"/>
                <w:szCs w:val="12"/>
                <w:rtl/>
              </w:rPr>
              <w:fldChar w:fldCharType="separate"/>
            </w:r>
            <w:r w:rsidRPr="005B690F">
              <w:rPr>
                <w:rFonts w:ascii="Arial Unicode MS" w:eastAsia="Arial Unicode MS" w:hAnsi="Arial Unicode MS" w:cs="Arial Unicode MS"/>
                <w:b/>
                <w:bCs/>
                <w:sz w:val="12"/>
                <w:szCs w:val="12"/>
                <w:rtl/>
              </w:rPr>
              <w:fldChar w:fldCharType="end"/>
            </w:r>
            <w:r w:rsidRPr="005B690F">
              <w:rPr>
                <w:rFonts w:ascii="Arial Unicode MS" w:eastAsia="Arial Unicode MS" w:hAnsi="Arial Unicode MS" w:cs="Arial Unicode MS" w:hint="cs"/>
                <w:b/>
                <w:bCs/>
                <w:sz w:val="18"/>
                <w:szCs w:val="18"/>
                <w:rtl/>
              </w:rPr>
              <w:t xml:space="preserve"> تقديرية</w:t>
            </w:r>
            <w:r w:rsidR="009A5443">
              <w:rPr>
                <w:rFonts w:ascii="Arial Unicode MS" w:eastAsia="Arial Unicode MS" w:hAnsi="Arial Unicode MS" w:cs="Arial Unicode MS" w:hint="cs"/>
                <w:b/>
                <w:bCs/>
                <w:sz w:val="18"/>
                <w:szCs w:val="18"/>
                <w:rtl/>
              </w:rPr>
              <w:t xml:space="preserve"> </w:t>
            </w:r>
            <w:r w:rsidR="009A5443">
              <w:rPr>
                <w:rFonts w:ascii="Arial Unicode MS" w:eastAsia="Arial Unicode MS" w:hAnsi="Arial Unicode MS" w:cs="Arial Unicode MS"/>
                <w:b/>
                <w:bCs/>
                <w:sz w:val="18"/>
                <w:szCs w:val="18"/>
              </w:rPr>
              <w:t>/</w:t>
            </w:r>
            <w:r w:rsidR="008F31FE">
              <w:rPr>
                <w:rFonts w:ascii="Arial Unicode MS" w:eastAsia="Arial Unicode MS" w:hAnsi="Arial Unicode MS" w:cs="Arial Unicode MS" w:hint="cs"/>
                <w:b/>
                <w:bCs/>
                <w:sz w:val="18"/>
                <w:szCs w:val="18"/>
                <w:rtl/>
              </w:rPr>
              <w:t xml:space="preserve"> </w:t>
            </w:r>
            <w:r w:rsidR="008F31FE" w:rsidRPr="008F31FE">
              <w:rPr>
                <w:rFonts w:ascii="Arial Unicode MS" w:eastAsia="Arial Unicode MS" w:hAnsi="Arial Unicode MS" w:cs="Arial Unicode MS"/>
                <w:b/>
                <w:bCs/>
                <w:sz w:val="16"/>
                <w:szCs w:val="16"/>
              </w:rPr>
              <w:t>Estimate</w:t>
            </w:r>
            <w:r w:rsidR="008F31FE">
              <w:rPr>
                <w:rFonts w:ascii="Arial Unicode MS" w:eastAsia="Arial Unicode MS" w:hAnsi="Arial Unicode MS" w:cs="Arial Unicode MS"/>
                <w:b/>
                <w:bCs/>
                <w:sz w:val="18"/>
                <w:szCs w:val="18"/>
              </w:rPr>
              <w:t xml:space="preserve"> </w:t>
            </w:r>
          </w:p>
          <w:p w14:paraId="2AE14634" w14:textId="5A706585" w:rsidR="008F31FE" w:rsidRPr="009A5443" w:rsidRDefault="000F710C" w:rsidP="009A5443">
            <w:pPr>
              <w:bidi/>
              <w:spacing w:line="220" w:lineRule="exact"/>
              <w:rPr>
                <w:rFonts w:ascii="Arial Unicode MS" w:eastAsia="Arial Unicode MS" w:hAnsi="Arial Unicode MS" w:cs="Arial Unicode MS"/>
                <w:b/>
                <w:bCs/>
                <w:sz w:val="18"/>
                <w:szCs w:val="18"/>
                <w:rtl/>
              </w:rPr>
            </w:pPr>
            <w:r w:rsidRPr="005B690F">
              <w:rPr>
                <w:rFonts w:ascii="Arial Unicode MS" w:eastAsia="Arial Unicode MS" w:hAnsi="Arial Unicode MS" w:cs="Arial Unicode MS"/>
                <w:b/>
                <w:bCs/>
                <w:sz w:val="12"/>
                <w:szCs w:val="12"/>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b/>
                <w:bCs/>
                <w:sz w:val="12"/>
                <w:szCs w:val="12"/>
                <w:rtl/>
              </w:rPr>
              <w:instrText xml:space="preserve"> </w:instrText>
            </w:r>
            <w:r w:rsidRPr="005B690F">
              <w:rPr>
                <w:rFonts w:ascii="Arial Unicode MS" w:eastAsia="Arial Unicode MS" w:hAnsi="Arial Unicode MS" w:cs="Arial Unicode MS" w:hint="cs"/>
                <w:b/>
                <w:bCs/>
                <w:sz w:val="12"/>
                <w:szCs w:val="12"/>
              </w:rPr>
              <w:instrText>FORMCHECKBOX</w:instrText>
            </w:r>
            <w:r w:rsidRPr="005B690F">
              <w:rPr>
                <w:rFonts w:ascii="Arial Unicode MS" w:eastAsia="Arial Unicode MS" w:hAnsi="Arial Unicode MS" w:cs="Arial Unicode MS"/>
                <w:b/>
                <w:bCs/>
                <w:sz w:val="12"/>
                <w:szCs w:val="12"/>
                <w:rtl/>
              </w:rPr>
              <w:instrText xml:space="preserve"> </w:instrText>
            </w:r>
            <w:r w:rsidR="00906202">
              <w:rPr>
                <w:rFonts w:ascii="Arial Unicode MS" w:eastAsia="Arial Unicode MS" w:hAnsi="Arial Unicode MS" w:cs="Arial Unicode MS"/>
                <w:b/>
                <w:bCs/>
                <w:sz w:val="12"/>
                <w:szCs w:val="12"/>
                <w:rtl/>
              </w:rPr>
            </w:r>
            <w:r w:rsidR="00906202">
              <w:rPr>
                <w:rFonts w:ascii="Arial Unicode MS" w:eastAsia="Arial Unicode MS" w:hAnsi="Arial Unicode MS" w:cs="Arial Unicode MS"/>
                <w:b/>
                <w:bCs/>
                <w:sz w:val="12"/>
                <w:szCs w:val="12"/>
                <w:rtl/>
              </w:rPr>
              <w:fldChar w:fldCharType="separate"/>
            </w:r>
            <w:r w:rsidRPr="005B690F">
              <w:rPr>
                <w:rFonts w:ascii="Arial Unicode MS" w:eastAsia="Arial Unicode MS" w:hAnsi="Arial Unicode MS" w:cs="Arial Unicode MS"/>
                <w:b/>
                <w:bCs/>
                <w:sz w:val="12"/>
                <w:szCs w:val="12"/>
                <w:rtl/>
              </w:rPr>
              <w:fldChar w:fldCharType="end"/>
            </w:r>
            <w:r w:rsidRPr="005B690F">
              <w:rPr>
                <w:rFonts w:ascii="Arial Unicode MS" w:eastAsia="Arial Unicode MS" w:hAnsi="Arial Unicode MS" w:cs="Arial Unicode MS" w:hint="cs"/>
                <w:b/>
                <w:bCs/>
                <w:sz w:val="18"/>
                <w:szCs w:val="18"/>
                <w:rtl/>
              </w:rPr>
              <w:t xml:space="preserve"> فعلية </w:t>
            </w:r>
            <w:r w:rsidR="009A5443">
              <w:rPr>
                <w:rFonts w:ascii="Arial Unicode MS" w:eastAsia="Arial Unicode MS" w:hAnsi="Arial Unicode MS" w:cs="Arial Unicode MS"/>
                <w:b/>
                <w:bCs/>
                <w:sz w:val="18"/>
                <w:szCs w:val="18"/>
              </w:rPr>
              <w:t>/</w:t>
            </w:r>
            <w:r w:rsidR="008F31FE">
              <w:rPr>
                <w:rFonts w:ascii="Arial Unicode MS" w:eastAsia="Arial Unicode MS" w:hAnsi="Arial Unicode MS" w:cs="Arial Unicode MS" w:hint="cs"/>
                <w:b/>
                <w:bCs/>
                <w:sz w:val="18"/>
                <w:szCs w:val="18"/>
                <w:rtl/>
              </w:rPr>
              <w:t xml:space="preserve"> </w:t>
            </w:r>
            <w:r w:rsidR="008F31FE">
              <w:rPr>
                <w:rFonts w:ascii="Arial Unicode MS" w:eastAsia="Arial Unicode MS" w:hAnsi="Arial Unicode MS" w:cs="Arial Unicode MS"/>
                <w:b/>
                <w:bCs/>
                <w:sz w:val="18"/>
                <w:szCs w:val="18"/>
              </w:rPr>
              <w:t xml:space="preserve">Actual </w:t>
            </w:r>
            <w:r w:rsidRPr="005B690F">
              <w:rPr>
                <w:rFonts w:ascii="Arial Unicode MS" w:eastAsia="Arial Unicode MS" w:hAnsi="Arial Unicode MS" w:cs="Arial Unicode MS" w:hint="cs"/>
                <w:b/>
                <w:bCs/>
                <w:sz w:val="18"/>
                <w:szCs w:val="18"/>
                <w:rtl/>
              </w:rPr>
              <w:t xml:space="preserve">  </w:t>
            </w:r>
          </w:p>
        </w:tc>
      </w:tr>
      <w:tr w:rsidR="009A5443" w:rsidRPr="005B690F" w14:paraId="01A3973F" w14:textId="77777777" w:rsidTr="009A5443">
        <w:trPr>
          <w:trHeight w:val="71"/>
        </w:trPr>
        <w:tc>
          <w:tcPr>
            <w:tcW w:w="1229" w:type="dxa"/>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77067F19" w14:textId="77777777" w:rsidR="009A5443" w:rsidRDefault="009A5443" w:rsidP="009A5443">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حوالات / شيكات</w:t>
            </w:r>
          </w:p>
          <w:p w14:paraId="3383902A" w14:textId="4F46DAF1" w:rsidR="009A5443" w:rsidRPr="005B690F" w:rsidRDefault="009A5443" w:rsidP="009A5443">
            <w:pPr>
              <w:bidi/>
              <w:spacing w:line="220" w:lineRule="exact"/>
              <w:jc w:val="center"/>
              <w:rPr>
                <w:rFonts w:ascii="Arial Unicode MS" w:eastAsia="Arial Unicode MS" w:hAnsi="Arial Unicode MS" w:cs="Arial Unicode MS"/>
                <w:sz w:val="16"/>
                <w:szCs w:val="16"/>
                <w:rtl/>
              </w:rPr>
            </w:pPr>
            <w:r w:rsidRPr="009A5443">
              <w:rPr>
                <w:rFonts w:ascii="Arial Unicode MS" w:eastAsia="Arial Unicode MS" w:hAnsi="Arial Unicode MS" w:cs="Arial Unicode MS"/>
                <w:sz w:val="12"/>
                <w:szCs w:val="12"/>
              </w:rPr>
              <w:t xml:space="preserve">Transfer/Cheques </w:t>
            </w:r>
          </w:p>
        </w:tc>
        <w:tc>
          <w:tcPr>
            <w:tcW w:w="1216"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602F88D2" w14:textId="77777777" w:rsidR="009A5443" w:rsidRDefault="009A5443" w:rsidP="009A5443">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نقدا</w:t>
            </w:r>
            <w:r>
              <w:rPr>
                <w:rFonts w:ascii="Arial Unicode MS" w:eastAsia="Arial Unicode MS" w:hAnsi="Arial Unicode MS" w:cs="Arial Unicode MS" w:hint="cs"/>
                <w:sz w:val="16"/>
                <w:szCs w:val="16"/>
                <w:rtl/>
              </w:rPr>
              <w:t xml:space="preserve"> </w:t>
            </w:r>
          </w:p>
          <w:p w14:paraId="593E680F" w14:textId="1AA0D81A" w:rsidR="009A5443" w:rsidRPr="005B690F" w:rsidRDefault="009A5443" w:rsidP="009A5443">
            <w:pPr>
              <w:bidi/>
              <w:spacing w:line="220" w:lineRule="exact"/>
              <w:jc w:val="center"/>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Cash </w:t>
            </w:r>
          </w:p>
        </w:tc>
        <w:tc>
          <w:tcPr>
            <w:tcW w:w="133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1D0ED2CD" w14:textId="77777777" w:rsidR="009A5443" w:rsidRDefault="009A5443" w:rsidP="009A5443">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حوالات / شيكات</w:t>
            </w:r>
          </w:p>
          <w:p w14:paraId="4A2AE842" w14:textId="570286FB" w:rsidR="009A5443" w:rsidRPr="005B690F" w:rsidRDefault="009A5443" w:rsidP="009A5443">
            <w:pPr>
              <w:bidi/>
              <w:spacing w:line="220" w:lineRule="exact"/>
              <w:jc w:val="center"/>
              <w:rPr>
                <w:rFonts w:ascii="Arial Unicode MS" w:eastAsia="Arial Unicode MS" w:hAnsi="Arial Unicode MS" w:cs="Arial Unicode MS"/>
                <w:sz w:val="16"/>
                <w:szCs w:val="16"/>
              </w:rPr>
            </w:pPr>
            <w:r w:rsidRPr="009A5443">
              <w:rPr>
                <w:rFonts w:ascii="Arial Unicode MS" w:eastAsia="Arial Unicode MS" w:hAnsi="Arial Unicode MS" w:cs="Arial Unicode MS"/>
                <w:sz w:val="12"/>
                <w:szCs w:val="12"/>
              </w:rPr>
              <w:t xml:space="preserve">Transfer/Cheques </w:t>
            </w:r>
          </w:p>
        </w:tc>
        <w:tc>
          <w:tcPr>
            <w:tcW w:w="1092"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0323529F" w14:textId="77777777" w:rsidR="009A5443" w:rsidRDefault="009A5443" w:rsidP="009A5443">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نقدا</w:t>
            </w:r>
            <w:r>
              <w:rPr>
                <w:rFonts w:ascii="Arial Unicode MS" w:eastAsia="Arial Unicode MS" w:hAnsi="Arial Unicode MS" w:cs="Arial Unicode MS" w:hint="cs"/>
                <w:sz w:val="16"/>
                <w:szCs w:val="16"/>
                <w:rtl/>
              </w:rPr>
              <w:t xml:space="preserve"> </w:t>
            </w:r>
          </w:p>
          <w:p w14:paraId="6B1CF986" w14:textId="7D255A86" w:rsidR="009A5443" w:rsidRPr="005B690F" w:rsidRDefault="009A5443" w:rsidP="009A5443">
            <w:pPr>
              <w:bidi/>
              <w:spacing w:line="220" w:lineRule="exact"/>
              <w:jc w:val="center"/>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Cash </w:t>
            </w:r>
          </w:p>
        </w:tc>
        <w:tc>
          <w:tcPr>
            <w:tcW w:w="1926" w:type="dxa"/>
            <w:gridSpan w:val="5"/>
            <w:tcBorders>
              <w:top w:val="dotted" w:sz="4" w:space="0" w:color="595959" w:themeColor="text1" w:themeTint="A6"/>
              <w:left w:val="dotted" w:sz="4" w:space="0" w:color="595959" w:themeColor="text1" w:themeTint="A6"/>
              <w:bottom w:val="dotted" w:sz="4" w:space="0" w:color="595959" w:themeColor="text1" w:themeTint="A6"/>
              <w:right w:val="double" w:sz="12" w:space="0" w:color="595959" w:themeColor="text1" w:themeTint="A6"/>
            </w:tcBorders>
            <w:vAlign w:val="center"/>
          </w:tcPr>
          <w:p w14:paraId="519D89CE" w14:textId="5785C001" w:rsidR="009A5443" w:rsidRPr="005B690F" w:rsidRDefault="009A5443" w:rsidP="009A5443">
            <w:pPr>
              <w:bidi/>
              <w:spacing w:line="220" w:lineRule="exact"/>
              <w:jc w:val="center"/>
              <w:rPr>
                <w:rFonts w:ascii="Arial Unicode MS" w:eastAsia="Arial Unicode MS" w:hAnsi="Arial Unicode MS" w:cs="Arial Unicode MS"/>
                <w:sz w:val="16"/>
                <w:szCs w:val="16"/>
                <w:rtl/>
              </w:rPr>
            </w:pPr>
          </w:p>
        </w:tc>
        <w:tc>
          <w:tcPr>
            <w:tcW w:w="1198" w:type="dxa"/>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14:paraId="23BC950E" w14:textId="77777777" w:rsidR="009A5443" w:rsidRPr="005B690F" w:rsidRDefault="009A5443" w:rsidP="009A5443">
            <w:pPr>
              <w:bidi/>
              <w:spacing w:line="22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199"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4AEFF2C" w14:textId="77777777" w:rsidR="009A5443" w:rsidRPr="005B690F" w:rsidRDefault="009A5443" w:rsidP="009A5443">
            <w:pPr>
              <w:bidi/>
              <w:spacing w:line="22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785"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448DD25B" w14:textId="77777777" w:rsidR="009A5443" w:rsidRPr="0003400E" w:rsidRDefault="009A5443" w:rsidP="009A5443">
            <w:pPr>
              <w:bidi/>
              <w:spacing w:line="220" w:lineRule="exact"/>
              <w:rPr>
                <w:rFonts w:ascii="Arial Unicode MS" w:eastAsia="Arial Unicode MS" w:hAnsi="Arial Unicode MS" w:cs="Arial Unicode MS"/>
                <w:sz w:val="16"/>
                <w:szCs w:val="16"/>
                <w:rtl/>
              </w:rPr>
            </w:pPr>
            <w:r w:rsidRPr="0003400E">
              <w:rPr>
                <w:rFonts w:ascii="Arial Unicode MS" w:eastAsia="Arial Unicode MS" w:hAnsi="Arial Unicode MS" w:cs="Arial Unicode MS" w:hint="cs"/>
                <w:sz w:val="16"/>
                <w:szCs w:val="16"/>
                <w:rtl/>
              </w:rPr>
              <w:t>الموجودات</w:t>
            </w:r>
          </w:p>
          <w:p w14:paraId="18800098" w14:textId="0FCBBA50" w:rsidR="009A5443" w:rsidRPr="0003400E" w:rsidRDefault="009A5443" w:rsidP="009A5443">
            <w:pPr>
              <w:bidi/>
              <w:spacing w:line="220" w:lineRule="exact"/>
              <w:rPr>
                <w:rFonts w:ascii="Arial Unicode MS" w:eastAsia="Arial Unicode MS" w:hAnsi="Arial Unicode MS" w:cs="Arial Unicode MS"/>
                <w:sz w:val="16"/>
                <w:szCs w:val="16"/>
              </w:rPr>
            </w:pPr>
            <w:r w:rsidRPr="0003400E">
              <w:rPr>
                <w:rFonts w:ascii="Arial Unicode MS" w:eastAsia="Arial Unicode MS" w:hAnsi="Arial Unicode MS" w:cs="Arial Unicode MS"/>
                <w:sz w:val="16"/>
                <w:szCs w:val="16"/>
              </w:rPr>
              <w:t xml:space="preserve">Finding </w:t>
            </w:r>
          </w:p>
        </w:tc>
      </w:tr>
      <w:tr w:rsidR="000F710C" w:rsidRPr="005B690F" w14:paraId="33DF4110" w14:textId="77777777" w:rsidTr="009A5443">
        <w:trPr>
          <w:trHeight w:val="71"/>
        </w:trPr>
        <w:tc>
          <w:tcPr>
            <w:tcW w:w="1229" w:type="dxa"/>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7BEDFF0F"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216"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45EE4F9"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33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78319DE"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092"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B844BC3"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926" w:type="dxa"/>
            <w:gridSpan w:val="5"/>
            <w:tcBorders>
              <w:top w:val="dotted" w:sz="4" w:space="0" w:color="595959" w:themeColor="text1" w:themeTint="A6"/>
              <w:left w:val="dotted" w:sz="4" w:space="0" w:color="595959" w:themeColor="text1" w:themeTint="A6"/>
              <w:bottom w:val="dotted" w:sz="4" w:space="0" w:color="595959" w:themeColor="text1" w:themeTint="A6"/>
              <w:right w:val="double" w:sz="12" w:space="0" w:color="595959" w:themeColor="text1" w:themeTint="A6"/>
            </w:tcBorders>
          </w:tcPr>
          <w:p w14:paraId="1D5B6A42" w14:textId="0F23279E" w:rsidR="000F710C" w:rsidRPr="005B690F" w:rsidRDefault="000F710C" w:rsidP="000F710C">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الإيداعات</w:t>
            </w:r>
            <w:r w:rsidR="0003400E">
              <w:rPr>
                <w:rFonts w:ascii="Arial Unicode MS" w:eastAsia="Arial Unicode MS" w:hAnsi="Arial Unicode MS" w:cs="Arial Unicode MS" w:hint="cs"/>
                <w:sz w:val="16"/>
                <w:szCs w:val="16"/>
                <w:rtl/>
              </w:rPr>
              <w:t xml:space="preserve"> </w:t>
            </w:r>
            <w:r w:rsidR="0003400E">
              <w:rPr>
                <w:rFonts w:ascii="Arial Unicode MS" w:eastAsia="Arial Unicode MS" w:hAnsi="Arial Unicode MS" w:cs="Arial Unicode MS"/>
                <w:sz w:val="16"/>
                <w:szCs w:val="16"/>
                <w:rtl/>
              </w:rPr>
              <w:t>–</w:t>
            </w:r>
            <w:r w:rsidR="0003400E">
              <w:rPr>
                <w:rFonts w:ascii="Arial Unicode MS" w:eastAsia="Arial Unicode MS" w:hAnsi="Arial Unicode MS" w:cs="Arial Unicode MS" w:hint="cs"/>
                <w:sz w:val="16"/>
                <w:szCs w:val="16"/>
                <w:rtl/>
              </w:rPr>
              <w:t xml:space="preserve"> </w:t>
            </w:r>
            <w:r w:rsidR="0003400E">
              <w:rPr>
                <w:rFonts w:ascii="Arial Unicode MS" w:eastAsia="Arial Unicode MS" w:hAnsi="Arial Unicode MS" w:cs="Arial Unicode MS"/>
                <w:sz w:val="16"/>
                <w:szCs w:val="16"/>
              </w:rPr>
              <w:t xml:space="preserve">Deposits </w:t>
            </w:r>
            <w:r w:rsidRPr="005B690F">
              <w:rPr>
                <w:rFonts w:ascii="Arial Unicode MS" w:eastAsia="Arial Unicode MS" w:hAnsi="Arial Unicode MS" w:cs="Arial Unicode MS" w:hint="cs"/>
                <w:sz w:val="16"/>
                <w:szCs w:val="16"/>
                <w:rtl/>
              </w:rPr>
              <w:t>:</w:t>
            </w:r>
          </w:p>
        </w:tc>
        <w:tc>
          <w:tcPr>
            <w:tcW w:w="1198" w:type="dxa"/>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14:paraId="5708278A" w14:textId="77777777" w:rsidR="000F710C" w:rsidRPr="005B690F" w:rsidRDefault="000F710C" w:rsidP="009A5443">
            <w:pPr>
              <w:bidi/>
              <w:spacing w:line="22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199"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E1B07F" w14:textId="77777777" w:rsidR="000F710C" w:rsidRPr="005B690F" w:rsidRDefault="000F710C" w:rsidP="009A5443">
            <w:pPr>
              <w:bidi/>
              <w:spacing w:line="22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785"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15B74CF5" w14:textId="77777777" w:rsidR="000F710C" w:rsidRPr="0003400E" w:rsidRDefault="000F710C" w:rsidP="000F710C">
            <w:pPr>
              <w:bidi/>
              <w:spacing w:line="220" w:lineRule="exact"/>
              <w:rPr>
                <w:rFonts w:ascii="Arial Unicode MS" w:eastAsia="Arial Unicode MS" w:hAnsi="Arial Unicode MS" w:cs="Arial Unicode MS"/>
                <w:sz w:val="16"/>
                <w:szCs w:val="16"/>
                <w:rtl/>
              </w:rPr>
            </w:pPr>
            <w:r w:rsidRPr="0003400E">
              <w:rPr>
                <w:rFonts w:ascii="Arial Unicode MS" w:eastAsia="Arial Unicode MS" w:hAnsi="Arial Unicode MS" w:cs="Arial Unicode MS" w:hint="cs"/>
                <w:sz w:val="16"/>
                <w:szCs w:val="16"/>
                <w:rtl/>
              </w:rPr>
              <w:t>المطلوبات</w:t>
            </w:r>
          </w:p>
          <w:p w14:paraId="633CF065" w14:textId="341007D4" w:rsidR="0003400E" w:rsidRPr="0003400E" w:rsidRDefault="0003400E" w:rsidP="0003400E">
            <w:pPr>
              <w:bidi/>
              <w:spacing w:line="220" w:lineRule="exact"/>
              <w:rPr>
                <w:rFonts w:ascii="Arial Unicode MS" w:eastAsia="Arial Unicode MS" w:hAnsi="Arial Unicode MS" w:cs="Arial Unicode MS"/>
                <w:sz w:val="16"/>
                <w:szCs w:val="16"/>
              </w:rPr>
            </w:pPr>
            <w:r w:rsidRPr="0003400E">
              <w:rPr>
                <w:rFonts w:ascii="Arial Unicode MS" w:eastAsia="Arial Unicode MS" w:hAnsi="Arial Unicode MS" w:cs="Arial Unicode MS"/>
                <w:sz w:val="16"/>
                <w:szCs w:val="16"/>
              </w:rPr>
              <w:t xml:space="preserve">Liabilities </w:t>
            </w:r>
          </w:p>
        </w:tc>
      </w:tr>
      <w:tr w:rsidR="000F710C" w:rsidRPr="005B690F" w14:paraId="7DA0AD57" w14:textId="77777777" w:rsidTr="009A5443">
        <w:trPr>
          <w:trHeight w:val="219"/>
        </w:trPr>
        <w:tc>
          <w:tcPr>
            <w:tcW w:w="1229" w:type="dxa"/>
            <w:tcBorders>
              <w:top w:val="dotted" w:sz="4"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14:paraId="16CFCBA5"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216" w:type="dxa"/>
            <w:gridSpan w:val="3"/>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3CC441B3"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335"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501931D0"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092"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7198E4D5"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926" w:type="dxa"/>
            <w:gridSpan w:val="5"/>
            <w:tcBorders>
              <w:top w:val="dotted" w:sz="4" w:space="0" w:color="595959" w:themeColor="text1" w:themeTint="A6"/>
              <w:left w:val="dotted" w:sz="4" w:space="0" w:color="595959" w:themeColor="text1" w:themeTint="A6"/>
              <w:bottom w:val="single" w:sz="12" w:space="0" w:color="595959" w:themeColor="text1" w:themeTint="A6"/>
              <w:right w:val="double" w:sz="12" w:space="0" w:color="595959" w:themeColor="text1" w:themeTint="A6"/>
            </w:tcBorders>
          </w:tcPr>
          <w:p w14:paraId="118FAB47" w14:textId="5D0CDA9B" w:rsidR="000F710C" w:rsidRPr="005B690F" w:rsidRDefault="000F710C" w:rsidP="000F710C">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السحوبات</w:t>
            </w:r>
            <w:r w:rsidR="0003400E">
              <w:rPr>
                <w:rFonts w:ascii="Arial Unicode MS" w:eastAsia="Arial Unicode MS" w:hAnsi="Arial Unicode MS" w:cs="Arial Unicode MS" w:hint="cs"/>
                <w:sz w:val="16"/>
                <w:szCs w:val="16"/>
                <w:rtl/>
              </w:rPr>
              <w:t xml:space="preserve"> -</w:t>
            </w:r>
            <w:r w:rsidR="0003400E">
              <w:rPr>
                <w:rFonts w:ascii="Arial Unicode MS" w:eastAsia="Arial Unicode MS" w:hAnsi="Arial Unicode MS" w:cs="Arial Unicode MS"/>
                <w:sz w:val="16"/>
                <w:szCs w:val="16"/>
              </w:rPr>
              <w:t xml:space="preserve">Withdrawals </w:t>
            </w:r>
            <w:r w:rsidRPr="005B690F">
              <w:rPr>
                <w:rFonts w:ascii="Arial Unicode MS" w:eastAsia="Arial Unicode MS" w:hAnsi="Arial Unicode MS" w:cs="Arial Unicode MS" w:hint="cs"/>
                <w:sz w:val="16"/>
                <w:szCs w:val="16"/>
                <w:rtl/>
              </w:rPr>
              <w:t>:</w:t>
            </w:r>
          </w:p>
        </w:tc>
        <w:tc>
          <w:tcPr>
            <w:tcW w:w="1198" w:type="dxa"/>
            <w:tcBorders>
              <w:top w:val="dotted" w:sz="4" w:space="0" w:color="595959" w:themeColor="text1" w:themeTint="A6"/>
              <w:left w:val="double" w:sz="12" w:space="0" w:color="595959" w:themeColor="text1" w:themeTint="A6"/>
              <w:bottom w:val="single" w:sz="12" w:space="0" w:color="595959" w:themeColor="text1" w:themeTint="A6"/>
              <w:right w:val="dotted" w:sz="4" w:space="0" w:color="595959" w:themeColor="text1" w:themeTint="A6"/>
            </w:tcBorders>
            <w:vAlign w:val="center"/>
          </w:tcPr>
          <w:p w14:paraId="4FAA8BD9" w14:textId="77777777" w:rsidR="000F710C" w:rsidRPr="005B690F" w:rsidRDefault="000F710C" w:rsidP="009A5443">
            <w:pPr>
              <w:bidi/>
              <w:spacing w:line="22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199"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5CC3E17E" w14:textId="77777777" w:rsidR="000F710C" w:rsidRPr="005B690F" w:rsidRDefault="000F710C" w:rsidP="009A5443">
            <w:pPr>
              <w:bidi/>
              <w:spacing w:line="22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785" w:type="dxa"/>
            <w:tcBorders>
              <w:top w:val="dotted" w:sz="4"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tcPr>
          <w:p w14:paraId="364C17A7" w14:textId="77777777" w:rsidR="0003400E" w:rsidRPr="0003400E" w:rsidRDefault="000F710C" w:rsidP="0003400E">
            <w:pPr>
              <w:bidi/>
              <w:spacing w:line="220" w:lineRule="exact"/>
              <w:rPr>
                <w:rFonts w:ascii="Arial Unicode MS" w:eastAsia="Arial Unicode MS" w:hAnsi="Arial Unicode MS" w:cs="Arial Unicode MS"/>
                <w:sz w:val="16"/>
                <w:szCs w:val="16"/>
                <w:rtl/>
              </w:rPr>
            </w:pPr>
            <w:r w:rsidRPr="0003400E">
              <w:rPr>
                <w:rFonts w:ascii="Arial Unicode MS" w:eastAsia="Arial Unicode MS" w:hAnsi="Arial Unicode MS" w:cs="Arial Unicode MS" w:hint="cs"/>
                <w:sz w:val="16"/>
                <w:szCs w:val="16"/>
                <w:rtl/>
              </w:rPr>
              <w:t>صافي الربح</w:t>
            </w:r>
          </w:p>
          <w:p w14:paraId="61AE7A8F" w14:textId="20343AC3" w:rsidR="0003400E" w:rsidRPr="0003400E" w:rsidRDefault="0003400E" w:rsidP="0003400E">
            <w:pPr>
              <w:bidi/>
              <w:spacing w:line="220" w:lineRule="exact"/>
              <w:rPr>
                <w:rFonts w:ascii="Arial Unicode MS" w:eastAsia="Arial Unicode MS" w:hAnsi="Arial Unicode MS" w:cs="Arial Unicode MS"/>
                <w:sz w:val="16"/>
                <w:szCs w:val="16"/>
              </w:rPr>
            </w:pPr>
            <w:r w:rsidRPr="0003400E">
              <w:rPr>
                <w:rFonts w:ascii="Arial Unicode MS" w:eastAsia="Arial Unicode MS" w:hAnsi="Arial Unicode MS" w:cs="Arial Unicode MS"/>
                <w:sz w:val="16"/>
                <w:szCs w:val="16"/>
              </w:rPr>
              <w:t xml:space="preserve">Net Profit </w:t>
            </w:r>
          </w:p>
        </w:tc>
      </w:tr>
    </w:tbl>
    <w:p w14:paraId="5E28DF2F" w14:textId="77777777" w:rsidR="00126A33" w:rsidRPr="00251A29" w:rsidRDefault="00126A33" w:rsidP="004C17FB">
      <w:pPr>
        <w:spacing w:after="0" w:line="240" w:lineRule="auto"/>
        <w:rPr>
          <w:sz w:val="2"/>
          <w:szCs w:val="2"/>
          <w:rtl/>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6"/>
        <w:gridCol w:w="170"/>
        <w:gridCol w:w="963"/>
        <w:gridCol w:w="429"/>
        <w:gridCol w:w="1188"/>
        <w:gridCol w:w="138"/>
        <w:gridCol w:w="43"/>
        <w:gridCol w:w="142"/>
        <w:gridCol w:w="944"/>
        <w:gridCol w:w="939"/>
        <w:gridCol w:w="149"/>
        <w:gridCol w:w="162"/>
        <w:gridCol w:w="405"/>
        <w:gridCol w:w="28"/>
        <w:gridCol w:w="395"/>
        <w:gridCol w:w="607"/>
        <w:gridCol w:w="1530"/>
      </w:tblGrid>
      <w:tr w:rsidR="00471078" w:rsidRPr="005B690F" w14:paraId="6E561CEE" w14:textId="77777777" w:rsidTr="00860A14">
        <w:trPr>
          <w:trHeight w:val="71"/>
        </w:trPr>
        <w:tc>
          <w:tcPr>
            <w:tcW w:w="5614" w:type="dxa"/>
            <w:gridSpan w:val="6"/>
          </w:tcPr>
          <w:p w14:paraId="33157196" w14:textId="77777777" w:rsidR="00AF6F2F" w:rsidRDefault="00471078" w:rsidP="009A35C5">
            <w:pPr>
              <w:tabs>
                <w:tab w:val="left" w:pos="4522"/>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في حال الإجاب</w:t>
            </w:r>
            <w:r w:rsidRPr="005B690F">
              <w:rPr>
                <w:rFonts w:ascii="Arial Unicode MS" w:eastAsia="Arial Unicode MS" w:hAnsi="Arial Unicode MS" w:cs="Arial Unicode MS" w:hint="eastAsia"/>
                <w:sz w:val="16"/>
                <w:szCs w:val="16"/>
                <w:rtl/>
              </w:rPr>
              <w:t>ة</w:t>
            </w:r>
            <w:r w:rsidRPr="005B690F">
              <w:rPr>
                <w:rFonts w:ascii="Arial Unicode MS" w:eastAsia="Arial Unicode MS" w:hAnsi="Arial Unicode MS" w:cs="Arial Unicode MS" w:hint="cs"/>
                <w:sz w:val="16"/>
                <w:szCs w:val="16"/>
                <w:rtl/>
              </w:rPr>
              <w:t xml:space="preserve"> بـ "نعم" يرجى تعبئة التفاصيل التالية للمندوبين.</w:t>
            </w:r>
          </w:p>
          <w:p w14:paraId="7E725ABD" w14:textId="45301111" w:rsidR="00471078" w:rsidRPr="005B690F" w:rsidRDefault="00AF6F2F" w:rsidP="00AF6F2F">
            <w:pPr>
              <w:tabs>
                <w:tab w:val="left" w:pos="4522"/>
              </w:tabs>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If yes , please fill out the following details for delegates. </w:t>
            </w:r>
            <w:r w:rsidR="00471078" w:rsidRPr="005B690F">
              <w:rPr>
                <w:rFonts w:ascii="Arial Unicode MS" w:eastAsia="Arial Unicode MS" w:hAnsi="Arial Unicode MS" w:cs="Arial Unicode MS"/>
                <w:sz w:val="16"/>
                <w:szCs w:val="16"/>
                <w:rtl/>
              </w:rPr>
              <w:tab/>
            </w:r>
          </w:p>
        </w:tc>
        <w:tc>
          <w:tcPr>
            <w:tcW w:w="1129" w:type="dxa"/>
            <w:gridSpan w:val="3"/>
          </w:tcPr>
          <w:p w14:paraId="0E33F72D" w14:textId="77777777" w:rsidR="00471078" w:rsidRDefault="00471078" w:rsidP="009A35C5">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6"/>
                <w:szCs w:val="16"/>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hint="cs"/>
                <w:sz w:val="16"/>
                <w:szCs w:val="16"/>
              </w:rPr>
              <w:instrText>FORMCHECKBOX</w:instrText>
            </w:r>
            <w:r w:rsidRPr="005B690F">
              <w:rPr>
                <w:rFonts w:ascii="Arial Unicode MS" w:eastAsia="Arial Unicode MS" w:hAnsi="Arial Unicode MS" w:cs="Arial Unicode MS"/>
                <w:sz w:val="16"/>
                <w:szCs w:val="16"/>
                <w:rtl/>
              </w:rPr>
              <w:instrText xml:space="preserve"> </w:instrText>
            </w:r>
            <w:r w:rsidR="00906202">
              <w:rPr>
                <w:rFonts w:ascii="Arial Unicode MS" w:eastAsia="Arial Unicode MS" w:hAnsi="Arial Unicode MS" w:cs="Arial Unicode MS"/>
                <w:sz w:val="16"/>
                <w:szCs w:val="16"/>
                <w:rtl/>
              </w:rPr>
            </w:r>
            <w:r w:rsidR="00906202">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لا</w:t>
            </w:r>
          </w:p>
          <w:p w14:paraId="040FFA14" w14:textId="7A9E41F3" w:rsidR="00471078" w:rsidRPr="005B690F" w:rsidRDefault="00471078" w:rsidP="00471078">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No </w:t>
            </w:r>
          </w:p>
        </w:tc>
        <w:tc>
          <w:tcPr>
            <w:tcW w:w="939" w:type="dxa"/>
          </w:tcPr>
          <w:p w14:paraId="12E9F5E8" w14:textId="77777777" w:rsidR="00471078" w:rsidRDefault="00471078" w:rsidP="00471078">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hint="cs"/>
                <w:sz w:val="16"/>
                <w:szCs w:val="16"/>
              </w:rPr>
              <w:instrText>FORMCHECKBOX</w:instrText>
            </w:r>
            <w:r w:rsidRPr="005B690F">
              <w:rPr>
                <w:rFonts w:ascii="Arial Unicode MS" w:eastAsia="Arial Unicode MS" w:hAnsi="Arial Unicode MS" w:cs="Arial Unicode MS"/>
                <w:sz w:val="16"/>
                <w:szCs w:val="16"/>
                <w:rtl/>
              </w:rPr>
              <w:instrText xml:space="preserve"> </w:instrText>
            </w:r>
            <w:r w:rsidR="00906202">
              <w:rPr>
                <w:rFonts w:ascii="Arial Unicode MS" w:eastAsia="Arial Unicode MS" w:hAnsi="Arial Unicode MS" w:cs="Arial Unicode MS"/>
                <w:sz w:val="16"/>
                <w:szCs w:val="16"/>
                <w:rtl/>
              </w:rPr>
            </w:r>
            <w:r w:rsidR="00906202">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نعم  </w:t>
            </w:r>
          </w:p>
          <w:p w14:paraId="73F976A7" w14:textId="0485705B" w:rsidR="00471078" w:rsidRPr="005B690F" w:rsidRDefault="00471078" w:rsidP="00471078">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Yes </w:t>
            </w:r>
            <w:r w:rsidRPr="005B690F">
              <w:rPr>
                <w:rFonts w:ascii="Arial Unicode MS" w:eastAsia="Arial Unicode MS" w:hAnsi="Arial Unicode MS" w:cs="Arial Unicode MS" w:hint="cs"/>
                <w:sz w:val="16"/>
                <w:szCs w:val="16"/>
                <w:rtl/>
              </w:rPr>
              <w:t xml:space="preserve"> </w:t>
            </w:r>
          </w:p>
        </w:tc>
        <w:tc>
          <w:tcPr>
            <w:tcW w:w="3276" w:type="dxa"/>
            <w:gridSpan w:val="7"/>
          </w:tcPr>
          <w:p w14:paraId="1E31421F" w14:textId="77777777" w:rsidR="00471078" w:rsidRDefault="00471078" w:rsidP="009A35C5">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هل يوجد مندوبين على الحساب؟</w:t>
            </w:r>
          </w:p>
          <w:p w14:paraId="5FCA48C2" w14:textId="2FBEFCF5" w:rsidR="00471078" w:rsidRPr="005B690F" w:rsidRDefault="00471078" w:rsidP="00AF6F2F">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Are there </w:t>
            </w:r>
            <w:r w:rsidR="00AF6F2F">
              <w:rPr>
                <w:rFonts w:ascii="Arial Unicode MS" w:eastAsia="Arial Unicode MS" w:hAnsi="Arial Unicode MS" w:cs="Arial Unicode MS"/>
                <w:sz w:val="16"/>
                <w:szCs w:val="16"/>
              </w:rPr>
              <w:t>delegates</w:t>
            </w:r>
            <w:r>
              <w:rPr>
                <w:rFonts w:ascii="Arial Unicode MS" w:eastAsia="Arial Unicode MS" w:hAnsi="Arial Unicode MS" w:cs="Arial Unicode MS"/>
                <w:sz w:val="16"/>
                <w:szCs w:val="16"/>
              </w:rPr>
              <w:t xml:space="preserve"> on the account ?</w:t>
            </w:r>
          </w:p>
        </w:tc>
      </w:tr>
      <w:tr w:rsidR="00AF6F2F" w:rsidRPr="005B690F" w14:paraId="4B7ADEF9" w14:textId="77777777" w:rsidTr="00860A14">
        <w:trPr>
          <w:trHeight w:val="71"/>
        </w:trPr>
        <w:tc>
          <w:tcPr>
            <w:tcW w:w="5476" w:type="dxa"/>
            <w:gridSpan w:val="5"/>
            <w:shd w:val="clear" w:color="auto" w:fill="D9D9D9" w:themeFill="background1" w:themeFillShade="D9"/>
          </w:tcPr>
          <w:p w14:paraId="73242F56" w14:textId="5E738E23" w:rsidR="00AF6F2F" w:rsidRPr="00AF6F2F" w:rsidRDefault="00251A29" w:rsidP="00AF6F2F">
            <w:pPr>
              <w:spacing w:line="240" w:lineRule="exact"/>
              <w:rPr>
                <w:rStyle w:val="ms-crm-inlineeditlabeltext"/>
                <w:rFonts w:ascii="Arial Unicode MS" w:eastAsia="Arial Unicode MS" w:hAnsi="Arial Unicode MS" w:cs="Arial Unicode MS"/>
                <w:b/>
                <w:bCs/>
                <w:sz w:val="20"/>
                <w:szCs w:val="20"/>
              </w:rPr>
            </w:pPr>
            <w:r>
              <w:rPr>
                <w:rStyle w:val="ms-crm-inlineeditlabeltext"/>
                <w:rFonts w:ascii="Arial Unicode MS" w:eastAsia="Arial Unicode MS" w:hAnsi="Arial Unicode MS" w:cs="Arial Unicode MS"/>
                <w:b/>
                <w:bCs/>
                <w:sz w:val="20"/>
                <w:szCs w:val="20"/>
              </w:rPr>
              <w:t>Representative</w:t>
            </w:r>
            <w:r w:rsidR="00AF6F2F" w:rsidRPr="00AF6F2F">
              <w:rPr>
                <w:rStyle w:val="ms-crm-inlineeditlabeltext"/>
                <w:rFonts w:ascii="Arial Unicode MS" w:eastAsia="Arial Unicode MS" w:hAnsi="Arial Unicode MS" w:cs="Arial Unicode MS"/>
                <w:b/>
                <w:bCs/>
                <w:sz w:val="20"/>
                <w:szCs w:val="20"/>
              </w:rPr>
              <w:t xml:space="preserve"> Information </w:t>
            </w:r>
          </w:p>
        </w:tc>
        <w:tc>
          <w:tcPr>
            <w:tcW w:w="5482" w:type="dxa"/>
            <w:gridSpan w:val="12"/>
            <w:shd w:val="clear" w:color="auto" w:fill="D9D9D9" w:themeFill="background1" w:themeFillShade="D9"/>
          </w:tcPr>
          <w:p w14:paraId="78A0CA39" w14:textId="455CC92D" w:rsidR="00AF6F2F" w:rsidRPr="005B690F" w:rsidRDefault="00AF6F2F" w:rsidP="00AF6F2F">
            <w:pPr>
              <w:bidi/>
              <w:spacing w:line="240" w:lineRule="exact"/>
              <w:rPr>
                <w:rStyle w:val="ms-crm-inlineeditlabeltext"/>
                <w:rFonts w:ascii="Arial Unicode MS" w:eastAsia="Arial Unicode MS" w:hAnsi="Arial Unicode MS" w:cs="Arial Unicode MS"/>
                <w:sz w:val="20"/>
                <w:szCs w:val="20"/>
                <w:rtl/>
              </w:rPr>
            </w:pPr>
            <w:r w:rsidRPr="005B690F">
              <w:rPr>
                <w:rFonts w:ascii="Arial Unicode MS" w:eastAsia="Arial Unicode MS" w:hAnsi="Arial Unicode MS" w:cs="Arial Unicode MS" w:hint="cs"/>
                <w:b/>
                <w:bCs/>
                <w:sz w:val="20"/>
                <w:szCs w:val="20"/>
                <w:rtl/>
              </w:rPr>
              <w:t>معلومات المندوبين</w:t>
            </w:r>
          </w:p>
        </w:tc>
      </w:tr>
      <w:tr w:rsidR="00AF6F2F" w:rsidRPr="005B690F" w14:paraId="11890855" w14:textId="77777777" w:rsidTr="004C17FB">
        <w:trPr>
          <w:trHeight w:val="71"/>
        </w:trPr>
        <w:tc>
          <w:tcPr>
            <w:tcW w:w="8426" w:type="dxa"/>
            <w:gridSpan w:val="14"/>
            <w:tcBorders>
              <w:bottom w:val="dotted" w:sz="4" w:space="0" w:color="A6A6A6" w:themeColor="background1" w:themeShade="A6"/>
            </w:tcBorders>
            <w:vAlign w:val="center"/>
          </w:tcPr>
          <w:p w14:paraId="43C8D072" w14:textId="77777777" w:rsidR="00AF6F2F" w:rsidRPr="005B690F" w:rsidRDefault="00AF6F2F" w:rsidP="004C17FB">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532" w:type="dxa"/>
            <w:gridSpan w:val="3"/>
          </w:tcPr>
          <w:p w14:paraId="09F18507" w14:textId="6499B53A" w:rsidR="00AF6F2F" w:rsidRPr="005B690F" w:rsidRDefault="00251A29" w:rsidP="00251A29">
            <w:pPr>
              <w:bidi/>
              <w:spacing w:line="240" w:lineRule="exact"/>
              <w:jc w:val="both"/>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الاسم</w:t>
            </w:r>
            <w:r w:rsidR="00AF6F2F" w:rsidRPr="005B690F">
              <w:rPr>
                <w:rFonts w:ascii="Arial Unicode MS" w:eastAsia="Arial Unicode MS" w:hAnsi="Arial Unicode MS" w:cs="Arial Unicode MS" w:hint="cs"/>
                <w:sz w:val="16"/>
                <w:szCs w:val="16"/>
                <w:rtl/>
              </w:rPr>
              <w:t xml:space="preserve"> (عربي)</w:t>
            </w:r>
            <w:r>
              <w:rPr>
                <w:rFonts w:ascii="Arial Unicode MS" w:eastAsia="Arial Unicode MS" w:hAnsi="Arial Unicode MS" w:cs="Arial Unicode MS" w:hint="cs"/>
                <w:sz w:val="16"/>
                <w:szCs w:val="16"/>
                <w:rtl/>
              </w:rPr>
              <w:t xml:space="preserve"> / </w:t>
            </w:r>
            <w:r w:rsidR="00AF6F2F">
              <w:rPr>
                <w:rFonts w:ascii="Arial Unicode MS" w:eastAsia="Arial Unicode MS" w:hAnsi="Arial Unicode MS" w:cs="Arial Unicode MS"/>
                <w:sz w:val="16"/>
                <w:szCs w:val="16"/>
              </w:rPr>
              <w:t>Name (Arabic)</w:t>
            </w:r>
          </w:p>
        </w:tc>
      </w:tr>
      <w:tr w:rsidR="00AF6F2F" w:rsidRPr="005B690F" w14:paraId="07B1212E" w14:textId="77777777" w:rsidTr="004C17FB">
        <w:trPr>
          <w:trHeight w:val="71"/>
        </w:trPr>
        <w:tc>
          <w:tcPr>
            <w:tcW w:w="8426" w:type="dxa"/>
            <w:gridSpan w:val="14"/>
            <w:tcBorders>
              <w:top w:val="dotted" w:sz="4" w:space="0" w:color="A6A6A6" w:themeColor="background1" w:themeShade="A6"/>
              <w:bottom w:val="dotted" w:sz="4" w:space="0" w:color="A6A6A6" w:themeColor="background1" w:themeShade="A6"/>
            </w:tcBorders>
            <w:vAlign w:val="center"/>
          </w:tcPr>
          <w:p w14:paraId="51114D7D" w14:textId="6D05596D" w:rsidR="00AF6F2F" w:rsidRPr="005B690F" w:rsidRDefault="00AF6F2F" w:rsidP="004C17FB">
            <w:pPr>
              <w:tabs>
                <w:tab w:val="left" w:pos="971"/>
                <w:tab w:val="left" w:pos="2218"/>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r w:rsidR="0016294C">
              <w:rPr>
                <w:rFonts w:ascii="Arial Unicode MS" w:eastAsia="Arial Unicode MS" w:hAnsi="Arial Unicode MS" w:cs="Arial Unicode MS"/>
                <w:sz w:val="16"/>
                <w:szCs w:val="16"/>
              </w:rPr>
              <w:tab/>
            </w:r>
            <w:r w:rsidR="0016294C">
              <w:rPr>
                <w:rFonts w:ascii="Arial Unicode MS" w:eastAsia="Arial Unicode MS" w:hAnsi="Arial Unicode MS" w:cs="Arial Unicode MS"/>
                <w:sz w:val="16"/>
                <w:szCs w:val="16"/>
                <w:rtl/>
              </w:rPr>
              <w:tab/>
            </w:r>
          </w:p>
        </w:tc>
        <w:tc>
          <w:tcPr>
            <w:tcW w:w="2532" w:type="dxa"/>
            <w:gridSpan w:val="3"/>
          </w:tcPr>
          <w:p w14:paraId="1FD69F7C" w14:textId="4E92CBEC" w:rsidR="00AF6F2F" w:rsidRPr="005B690F" w:rsidRDefault="00251A29" w:rsidP="00251A29">
            <w:pPr>
              <w:bidi/>
              <w:spacing w:line="240" w:lineRule="exact"/>
              <w:jc w:val="both"/>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الاسم</w:t>
            </w:r>
            <w:r w:rsidR="00AF6F2F" w:rsidRPr="005B690F">
              <w:rPr>
                <w:rFonts w:ascii="Arial Unicode MS" w:eastAsia="Arial Unicode MS" w:hAnsi="Arial Unicode MS" w:cs="Arial Unicode MS" w:hint="cs"/>
                <w:sz w:val="16"/>
                <w:szCs w:val="16"/>
                <w:rtl/>
              </w:rPr>
              <w:t xml:space="preserve"> (انجليزي)</w:t>
            </w:r>
            <w:r>
              <w:rPr>
                <w:rFonts w:ascii="Arial Unicode MS" w:eastAsia="Arial Unicode MS" w:hAnsi="Arial Unicode MS" w:cs="Arial Unicode MS" w:hint="cs"/>
                <w:sz w:val="16"/>
                <w:szCs w:val="16"/>
                <w:rtl/>
              </w:rPr>
              <w:t xml:space="preserve"> / </w:t>
            </w:r>
            <w:r w:rsidR="00AF6F2F">
              <w:rPr>
                <w:rFonts w:ascii="Arial Unicode MS" w:eastAsia="Arial Unicode MS" w:hAnsi="Arial Unicode MS" w:cs="Arial Unicode MS"/>
                <w:sz w:val="16"/>
                <w:szCs w:val="16"/>
              </w:rPr>
              <w:t>Name ( English)</w:t>
            </w:r>
          </w:p>
        </w:tc>
      </w:tr>
      <w:tr w:rsidR="00AF6F2F" w:rsidRPr="005B690F" w14:paraId="02CF3A60" w14:textId="77777777" w:rsidTr="00860A14">
        <w:trPr>
          <w:trHeight w:val="71"/>
        </w:trPr>
        <w:tc>
          <w:tcPr>
            <w:tcW w:w="2896" w:type="dxa"/>
            <w:gridSpan w:val="2"/>
          </w:tcPr>
          <w:p w14:paraId="4E3BAFD1" w14:textId="1A707379" w:rsidR="00AF6F2F" w:rsidRPr="005B690F" w:rsidRDefault="00AF6F2F" w:rsidP="004C17FB">
            <w:pPr>
              <w:bidi/>
              <w:spacing w:line="240" w:lineRule="exact"/>
              <w:rPr>
                <w:rFonts w:ascii="Arial Unicode MS" w:eastAsia="Arial Unicode MS" w:hAnsi="Arial Unicode MS" w:cs="Arial Unicode MS"/>
                <w:sz w:val="16"/>
                <w:szCs w:val="16"/>
              </w:rPr>
            </w:pPr>
            <w:r w:rsidRPr="00780105">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780105">
              <w:rPr>
                <w:rFonts w:ascii="Arial Unicode MS" w:eastAsia="Arial Unicode MS" w:hAnsi="Arial Unicode MS" w:cs="Arial Unicode MS"/>
                <w:sz w:val="12"/>
                <w:szCs w:val="12"/>
              </w:rPr>
              <w:instrText xml:space="preserve"> </w:instrText>
            </w:r>
            <w:r w:rsidRPr="00780105">
              <w:rPr>
                <w:rFonts w:ascii="Arial Unicode MS" w:eastAsia="Arial Unicode MS" w:hAnsi="Arial Unicode MS" w:cs="Arial Unicode MS" w:hint="cs"/>
                <w:sz w:val="12"/>
                <w:szCs w:val="12"/>
              </w:rPr>
              <w:instrText>FORMCHECKBOX</w:instrText>
            </w:r>
            <w:r w:rsidRPr="00780105">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780105">
              <w:rPr>
                <w:rFonts w:ascii="Arial Unicode MS" w:eastAsia="Arial Unicode MS" w:hAnsi="Arial Unicode MS" w:cs="Arial Unicode MS"/>
                <w:sz w:val="12"/>
                <w:szCs w:val="12"/>
              </w:rPr>
              <w:fldChar w:fldCharType="end"/>
            </w:r>
            <w:r w:rsidRPr="00780105">
              <w:rPr>
                <w:rFonts w:ascii="Arial Unicode MS" w:eastAsia="Arial Unicode MS" w:hAnsi="Arial Unicode MS" w:cs="Arial Unicode MS" w:hint="cs"/>
                <w:sz w:val="16"/>
                <w:szCs w:val="16"/>
                <w:rtl/>
              </w:rPr>
              <w:t xml:space="preserve"> جواز سفر</w:t>
            </w:r>
            <w:r>
              <w:rPr>
                <w:rFonts w:ascii="Arial Unicode MS" w:eastAsia="Arial Unicode MS" w:hAnsi="Arial Unicode MS" w:cs="Arial Unicode MS" w:hint="cs"/>
                <w:sz w:val="16"/>
                <w:szCs w:val="16"/>
                <w:rtl/>
              </w:rPr>
              <w:t xml:space="preserve"> </w:t>
            </w:r>
            <w:r w:rsidR="004C17FB">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Passport </w:t>
            </w:r>
          </w:p>
        </w:tc>
        <w:tc>
          <w:tcPr>
            <w:tcW w:w="2761" w:type="dxa"/>
            <w:gridSpan w:val="5"/>
          </w:tcPr>
          <w:p w14:paraId="173F9006" w14:textId="4234C14E" w:rsidR="00AF6F2F" w:rsidRPr="005B690F" w:rsidRDefault="00AF6F2F"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6"/>
                <w:szCs w:val="16"/>
                <w:rtl/>
              </w:rPr>
              <w:t xml:space="preserve"> هوية مقيم</w:t>
            </w:r>
            <w:r>
              <w:rPr>
                <w:rFonts w:ascii="Arial Unicode MS" w:eastAsia="Arial Unicode MS" w:hAnsi="Arial Unicode MS" w:cs="Arial Unicode MS" w:hint="cs"/>
                <w:sz w:val="16"/>
                <w:szCs w:val="16"/>
                <w:rtl/>
              </w:rPr>
              <w:t xml:space="preserve"> </w:t>
            </w:r>
            <w:r w:rsidR="004C17FB">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sidR="00251A29">
              <w:rPr>
                <w:rFonts w:ascii="Arial Unicode MS" w:eastAsia="Arial Unicode MS" w:hAnsi="Arial Unicode MS" w:cs="Arial Unicode MS"/>
                <w:sz w:val="16"/>
                <w:szCs w:val="16"/>
              </w:rPr>
              <w:t>Residency</w:t>
            </w:r>
            <w:r>
              <w:rPr>
                <w:rFonts w:ascii="Arial Unicode MS" w:eastAsia="Arial Unicode MS" w:hAnsi="Arial Unicode MS" w:cs="Arial Unicode MS"/>
                <w:sz w:val="16"/>
                <w:szCs w:val="16"/>
              </w:rPr>
              <w:t xml:space="preserve"> ID</w:t>
            </w:r>
          </w:p>
        </w:tc>
        <w:tc>
          <w:tcPr>
            <w:tcW w:w="3164" w:type="dxa"/>
            <w:gridSpan w:val="8"/>
          </w:tcPr>
          <w:p w14:paraId="13B6B02E" w14:textId="297F0303" w:rsidR="00AF6F2F" w:rsidRPr="005B690F" w:rsidRDefault="00AF6F2F"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6"/>
                <w:szCs w:val="16"/>
                <w:rtl/>
              </w:rPr>
              <w:t xml:space="preserve"> هوية وطنية</w:t>
            </w:r>
            <w:r>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hint="cs"/>
                <w:sz w:val="16"/>
                <w:szCs w:val="16"/>
                <w:rtl/>
              </w:rPr>
              <w:t xml:space="preserve"> </w:t>
            </w:r>
            <w:r w:rsidR="004C17FB">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National ID.</w:t>
            </w:r>
          </w:p>
        </w:tc>
        <w:tc>
          <w:tcPr>
            <w:tcW w:w="2137" w:type="dxa"/>
            <w:gridSpan w:val="2"/>
          </w:tcPr>
          <w:p w14:paraId="62917F58" w14:textId="7005BE88" w:rsidR="00AF6F2F" w:rsidRPr="005B690F" w:rsidRDefault="00AF6F2F" w:rsidP="004C17FB">
            <w:pPr>
              <w:tabs>
                <w:tab w:val="left" w:pos="1142"/>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الهوية</w:t>
            </w:r>
            <w:r>
              <w:rPr>
                <w:rFonts w:ascii="Arial Unicode MS" w:eastAsia="Arial Unicode MS" w:hAnsi="Arial Unicode MS" w:cs="Arial Unicode MS" w:hint="cs"/>
                <w:sz w:val="16"/>
                <w:szCs w:val="16"/>
                <w:rtl/>
              </w:rPr>
              <w:t xml:space="preserve"> </w:t>
            </w:r>
            <w:r w:rsidR="004C17FB">
              <w:rPr>
                <w:rFonts w:ascii="Arial Unicode MS" w:eastAsia="Arial Unicode MS" w:hAnsi="Arial Unicode MS" w:cs="Arial Unicode MS" w:hint="c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I</w:t>
            </w:r>
            <w:r w:rsidR="0016294C">
              <w:rPr>
                <w:rFonts w:ascii="Arial Unicode MS" w:eastAsia="Arial Unicode MS" w:hAnsi="Arial Unicode MS" w:cs="Arial Unicode MS"/>
                <w:sz w:val="16"/>
                <w:szCs w:val="16"/>
              </w:rPr>
              <w:t>D</w:t>
            </w:r>
            <w:r>
              <w:rPr>
                <w:rFonts w:ascii="Arial Unicode MS" w:eastAsia="Arial Unicode MS" w:hAnsi="Arial Unicode MS" w:cs="Arial Unicode MS"/>
                <w:sz w:val="16"/>
                <w:szCs w:val="16"/>
              </w:rPr>
              <w:t xml:space="preserve"> Type</w:t>
            </w:r>
            <w:r w:rsidRPr="005B690F">
              <w:rPr>
                <w:rFonts w:ascii="Arial Unicode MS" w:eastAsia="Arial Unicode MS" w:hAnsi="Arial Unicode MS" w:cs="Arial Unicode MS" w:hint="cs"/>
                <w:sz w:val="16"/>
                <w:szCs w:val="16"/>
                <w:rtl/>
              </w:rPr>
              <w:t>:</w:t>
            </w:r>
          </w:p>
        </w:tc>
      </w:tr>
      <w:tr w:rsidR="00AF6F2F" w:rsidRPr="005B690F" w14:paraId="0E80BF25" w14:textId="77777777" w:rsidTr="0016294C">
        <w:trPr>
          <w:trHeight w:val="71"/>
        </w:trPr>
        <w:tc>
          <w:tcPr>
            <w:tcW w:w="3859" w:type="dxa"/>
            <w:gridSpan w:val="3"/>
            <w:tcBorders>
              <w:bottom w:val="dotted" w:sz="4" w:space="0" w:color="A6A6A6" w:themeColor="background1" w:themeShade="A6"/>
            </w:tcBorders>
          </w:tcPr>
          <w:p w14:paraId="62FF1B76" w14:textId="77777777" w:rsidR="00AF6F2F" w:rsidRPr="005B690F" w:rsidRDefault="00AF6F2F" w:rsidP="00AF6F2F">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940" w:type="dxa"/>
            <w:gridSpan w:val="5"/>
          </w:tcPr>
          <w:p w14:paraId="6FCD6C9C" w14:textId="1DC96128" w:rsidR="00AF6F2F" w:rsidRPr="005B690F" w:rsidRDefault="00AF6F2F" w:rsidP="004C17FB">
            <w:pPr>
              <w:bidi/>
              <w:spacing w:line="240" w:lineRule="exact"/>
              <w:jc w:val="both"/>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الجنسية</w:t>
            </w:r>
            <w:r w:rsidR="004C17FB">
              <w:rPr>
                <w:rFonts w:ascii="Arial Unicode MS" w:eastAsia="Arial Unicode MS" w:hAnsi="Arial Unicode MS" w:cs="Arial Unicode MS" w:hint="cs"/>
                <w:sz w:val="16"/>
                <w:szCs w:val="16"/>
                <w:rtl/>
              </w:rPr>
              <w:t xml:space="preserve"> /</w:t>
            </w:r>
            <w:r w:rsidR="0016294C">
              <w:rPr>
                <w:rFonts w:ascii="Arial Unicode MS" w:eastAsia="Arial Unicode MS" w:hAnsi="Arial Unicode MS" w:cs="Arial Unicode MS"/>
                <w:sz w:val="16"/>
                <w:szCs w:val="16"/>
              </w:rPr>
              <w:t xml:space="preserve">Nationality </w:t>
            </w:r>
            <w:r w:rsidR="00251A29">
              <w:rPr>
                <w:rFonts w:ascii="Arial Unicode MS" w:eastAsia="Arial Unicode MS" w:hAnsi="Arial Unicode MS" w:cs="Arial Unicode MS" w:hint="cs"/>
                <w:sz w:val="16"/>
                <w:szCs w:val="16"/>
                <w:rtl/>
              </w:rPr>
              <w:t>:</w:t>
            </w:r>
          </w:p>
        </w:tc>
        <w:tc>
          <w:tcPr>
            <w:tcW w:w="3629" w:type="dxa"/>
            <w:gridSpan w:val="8"/>
            <w:tcBorders>
              <w:bottom w:val="dotted" w:sz="4" w:space="0" w:color="A6A6A6" w:themeColor="background1" w:themeShade="A6"/>
            </w:tcBorders>
          </w:tcPr>
          <w:p w14:paraId="36CC9F59" w14:textId="77777777" w:rsidR="00AF6F2F" w:rsidRPr="005B690F" w:rsidRDefault="00AF6F2F" w:rsidP="00AF6F2F">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530" w:type="dxa"/>
          </w:tcPr>
          <w:p w14:paraId="6309EAC7" w14:textId="7487392C" w:rsidR="00AF6F2F" w:rsidRPr="005B690F" w:rsidRDefault="00AF6F2F"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 الهوية</w:t>
            </w:r>
            <w:r w:rsidR="004C17FB">
              <w:rPr>
                <w:rFonts w:ascii="Arial Unicode MS" w:eastAsia="Arial Unicode MS" w:hAnsi="Arial Unicode MS" w:cs="Arial Unicode MS" w:hint="cs"/>
                <w:sz w:val="16"/>
                <w:szCs w:val="16"/>
                <w:rtl/>
              </w:rPr>
              <w:t xml:space="preserve"> /</w:t>
            </w:r>
            <w:r w:rsidR="0016294C">
              <w:rPr>
                <w:rFonts w:ascii="Arial Unicode MS" w:eastAsia="Arial Unicode MS" w:hAnsi="Arial Unicode MS" w:cs="Arial Unicode MS" w:hint="cs"/>
                <w:sz w:val="16"/>
                <w:szCs w:val="16"/>
                <w:rtl/>
              </w:rPr>
              <w:t xml:space="preserve"> </w:t>
            </w:r>
            <w:r w:rsidR="0016294C">
              <w:rPr>
                <w:rFonts w:ascii="Arial Unicode MS" w:eastAsia="Arial Unicode MS" w:hAnsi="Arial Unicode MS" w:cs="Arial Unicode MS"/>
                <w:sz w:val="16"/>
                <w:szCs w:val="16"/>
              </w:rPr>
              <w:t>ID No.</w:t>
            </w:r>
            <w:r w:rsidR="00251A29">
              <w:rPr>
                <w:rFonts w:ascii="Arial Unicode MS" w:eastAsia="Arial Unicode MS" w:hAnsi="Arial Unicode MS" w:cs="Arial Unicode MS" w:hint="cs"/>
                <w:sz w:val="16"/>
                <w:szCs w:val="16"/>
                <w:rtl/>
              </w:rPr>
              <w:t>:</w:t>
            </w:r>
          </w:p>
        </w:tc>
      </w:tr>
      <w:tr w:rsidR="00AF6F2F" w:rsidRPr="005B690F" w14:paraId="7A27763D" w14:textId="77777777" w:rsidTr="00860A14">
        <w:trPr>
          <w:trHeight w:val="71"/>
        </w:trPr>
        <w:sdt>
          <w:sdtPr>
            <w:rPr>
              <w:rFonts w:ascii="Arial Unicode MS" w:eastAsia="Arial Unicode MS" w:hAnsi="Arial Unicode MS" w:cs="Arial Unicode MS" w:hint="cs"/>
              <w:sz w:val="16"/>
              <w:szCs w:val="16"/>
              <w:rtl/>
            </w:rPr>
            <w:id w:val="-2024544007"/>
            <w:placeholder>
              <w:docPart w:val="CA63A393DA0E4229AFF6F2C90962DCDA"/>
            </w:placeholder>
            <w:date>
              <w:dateFormat w:val="M/d/yyyy"/>
              <w:lid w:val="en-US"/>
              <w:storeMappedDataAs w:val="dateTime"/>
              <w:calendar w:val="hijri"/>
            </w:date>
          </w:sdtPr>
          <w:sdtEndPr/>
          <w:sdtContent>
            <w:tc>
              <w:tcPr>
                <w:tcW w:w="2726" w:type="dxa"/>
                <w:tcBorders>
                  <w:top w:val="dotted" w:sz="4" w:space="0" w:color="A6A6A6" w:themeColor="background1" w:themeShade="A6"/>
                </w:tcBorders>
              </w:tcPr>
              <w:p w14:paraId="7C31A2AA" w14:textId="77777777" w:rsidR="00AF6F2F" w:rsidRPr="005B690F" w:rsidRDefault="00AF6F2F" w:rsidP="00AF6F2F">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t xml:space="preserve">  /       /          </w:t>
                </w:r>
              </w:p>
            </w:tc>
          </w:sdtContent>
        </w:sdt>
        <w:tc>
          <w:tcPr>
            <w:tcW w:w="3073" w:type="dxa"/>
            <w:gridSpan w:val="7"/>
          </w:tcPr>
          <w:p w14:paraId="173A44C1" w14:textId="32F216CE" w:rsidR="00A71E50" w:rsidRPr="005B690F" w:rsidRDefault="00A71E50" w:rsidP="00251A29">
            <w:pPr>
              <w:bidi/>
              <w:spacing w:line="240" w:lineRule="exact"/>
              <w:jc w:val="both"/>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 xml:space="preserve">صلاحية الهوية (هـ) </w:t>
            </w:r>
            <w:r w:rsidR="00251A29">
              <w:rPr>
                <w:rFonts w:ascii="Arial Unicode MS" w:eastAsia="Arial Unicode MS" w:hAnsi="Arial Unicode MS" w:cs="Arial Unicode MS" w:hint="c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Validity of ID (H)</w:t>
            </w:r>
            <w:r w:rsidR="00251A29">
              <w:rPr>
                <w:rFonts w:ascii="Arial Unicode MS" w:eastAsia="Arial Unicode MS" w:hAnsi="Arial Unicode MS" w:cs="Arial Unicode MS" w:hint="cs"/>
                <w:sz w:val="16"/>
                <w:szCs w:val="16"/>
                <w:rtl/>
              </w:rPr>
              <w:t>:</w:t>
            </w:r>
          </w:p>
        </w:tc>
        <w:sdt>
          <w:sdtPr>
            <w:rPr>
              <w:rFonts w:ascii="Arial Unicode MS" w:eastAsia="Arial Unicode MS" w:hAnsi="Arial Unicode MS" w:cs="Arial Unicode MS" w:hint="cs"/>
              <w:sz w:val="16"/>
              <w:szCs w:val="16"/>
              <w:rtl/>
            </w:rPr>
            <w:id w:val="-900671517"/>
            <w:placeholder>
              <w:docPart w:val="64E3FF70921B4392A20DB7D57336AB2E"/>
            </w:placeholder>
            <w:date>
              <w:dateFormat w:val="M/d/yyyy"/>
              <w:lid w:val="en-US"/>
              <w:storeMappedDataAs w:val="dateTime"/>
              <w:calendar w:val="hijri"/>
            </w:date>
          </w:sdtPr>
          <w:sdtEndPr/>
          <w:sdtContent>
            <w:tc>
              <w:tcPr>
                <w:tcW w:w="2032" w:type="dxa"/>
                <w:gridSpan w:val="3"/>
              </w:tcPr>
              <w:p w14:paraId="316C504B" w14:textId="77777777" w:rsidR="00AF6F2F" w:rsidRPr="005B690F" w:rsidRDefault="00AF6F2F" w:rsidP="00A71E50">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t xml:space="preserve">  /       /          </w:t>
                </w:r>
              </w:p>
            </w:tc>
          </w:sdtContent>
        </w:sdt>
        <w:tc>
          <w:tcPr>
            <w:tcW w:w="3127" w:type="dxa"/>
            <w:gridSpan w:val="6"/>
          </w:tcPr>
          <w:p w14:paraId="23511F38" w14:textId="34B2A25F" w:rsidR="00AF6F2F" w:rsidRPr="00A71E50" w:rsidRDefault="00A71E50" w:rsidP="00251A29">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صلاحية الهوية (م)</w:t>
            </w:r>
            <w:r w:rsidR="00251A29">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 Validity of ID(G)</w:t>
            </w:r>
            <w:r w:rsidR="00251A29">
              <w:rPr>
                <w:rFonts w:ascii="Arial Unicode MS" w:eastAsia="Arial Unicode MS" w:hAnsi="Arial Unicode MS" w:cs="Arial Unicode MS" w:hint="cs"/>
                <w:sz w:val="16"/>
                <w:szCs w:val="16"/>
                <w:rtl/>
              </w:rPr>
              <w:t>:</w:t>
            </w:r>
          </w:p>
        </w:tc>
      </w:tr>
      <w:tr w:rsidR="00CB54C2" w:rsidRPr="005B690F" w14:paraId="123A3F4A" w14:textId="77777777" w:rsidTr="004C17FB">
        <w:trPr>
          <w:trHeight w:val="71"/>
        </w:trPr>
        <w:tc>
          <w:tcPr>
            <w:tcW w:w="38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F00CA0" w14:textId="6EEC5EDF" w:rsidR="00CB54C2" w:rsidRPr="005B690F" w:rsidRDefault="00CB54C2"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استلام الشيكات المعادة</w:t>
            </w:r>
            <w:r w:rsidR="004C17FB">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Receive returned </w:t>
            </w:r>
            <w:r w:rsidR="004C17FB">
              <w:rPr>
                <w:rFonts w:ascii="Arial Unicode MS" w:eastAsia="Arial Unicode MS" w:hAnsi="Arial Unicode MS" w:cs="Arial Unicode MS"/>
                <w:sz w:val="16"/>
                <w:szCs w:val="16"/>
              </w:rPr>
              <w:t>Cheques</w:t>
            </w:r>
            <w:r>
              <w:rPr>
                <w:rFonts w:ascii="Arial Unicode MS" w:eastAsia="Arial Unicode MS" w:hAnsi="Arial Unicode MS" w:cs="Arial Unicode MS"/>
                <w:sz w:val="16"/>
                <w:szCs w:val="16"/>
              </w:rPr>
              <w:t xml:space="preserve"> </w:t>
            </w:r>
          </w:p>
        </w:tc>
        <w:tc>
          <w:tcPr>
            <w:tcW w:w="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2149BD" w14:textId="77777777" w:rsidR="00CB54C2" w:rsidRPr="005B690F" w:rsidRDefault="00CB54C2" w:rsidP="00CB54C2">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37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16BBEA" w14:textId="7E23A2AD" w:rsidR="00CB54C2" w:rsidRPr="005B690F" w:rsidRDefault="00CB54C2"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الإيداع النقدي</w:t>
            </w:r>
            <w:r w:rsidR="004C17FB">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Cash Deposit </w:t>
            </w:r>
          </w:p>
        </w:tc>
        <w:tc>
          <w:tcPr>
            <w:tcW w:w="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33DB33" w14:textId="3AB5C60E" w:rsidR="00CB54C2" w:rsidRPr="00860A14" w:rsidRDefault="00CB54C2" w:rsidP="00CB54C2">
            <w:pPr>
              <w:bidi/>
              <w:spacing w:line="240" w:lineRule="exact"/>
              <w:rPr>
                <w:rFonts w:ascii="Arial Unicode MS" w:eastAsia="Arial Unicode MS" w:hAnsi="Arial Unicode MS" w:cs="Arial Unicode MS"/>
                <w:sz w:val="8"/>
                <w:szCs w:val="8"/>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2560" w:type="dxa"/>
            <w:gridSpan w:val="4"/>
            <w:vMerge w:val="restart"/>
            <w:tcBorders>
              <w:left w:val="single" w:sz="4" w:space="0" w:color="A6A6A6" w:themeColor="background1" w:themeShade="A6"/>
            </w:tcBorders>
            <w:vAlign w:val="center"/>
          </w:tcPr>
          <w:p w14:paraId="4661C321" w14:textId="77777777" w:rsidR="00CB54C2" w:rsidRDefault="00CB54C2" w:rsidP="00CB54C2">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الخدمات المتاحة للمندوب</w:t>
            </w:r>
          </w:p>
          <w:p w14:paraId="39CE9CCA" w14:textId="2F181DB3" w:rsidR="00CB54C2" w:rsidRDefault="00251A29" w:rsidP="00251A29">
            <w:pPr>
              <w:bidi/>
              <w:spacing w:line="24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Services availed for the Representative</w:t>
            </w:r>
          </w:p>
          <w:p w14:paraId="696CE92C" w14:textId="77777777" w:rsidR="00CB54C2" w:rsidRPr="005B690F" w:rsidRDefault="00CB54C2" w:rsidP="00CB54C2">
            <w:pPr>
              <w:bidi/>
              <w:spacing w:line="240" w:lineRule="exact"/>
              <w:rPr>
                <w:rFonts w:ascii="Arial Unicode MS" w:eastAsia="Arial Unicode MS" w:hAnsi="Arial Unicode MS" w:cs="Arial Unicode MS"/>
                <w:sz w:val="16"/>
                <w:szCs w:val="16"/>
                <w:rtl/>
              </w:rPr>
            </w:pPr>
          </w:p>
        </w:tc>
      </w:tr>
      <w:tr w:rsidR="00CB54C2" w:rsidRPr="005B690F" w14:paraId="456F0642" w14:textId="77777777" w:rsidTr="004C17FB">
        <w:trPr>
          <w:trHeight w:val="71"/>
        </w:trPr>
        <w:tc>
          <w:tcPr>
            <w:tcW w:w="38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9AA87D" w14:textId="3D13419D" w:rsidR="00CB54C2" w:rsidRPr="005B690F" w:rsidRDefault="00CB54C2"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استلام دفاتر شيكات</w:t>
            </w:r>
            <w:r w:rsidR="004C17FB">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Receiving </w:t>
            </w:r>
            <w:r w:rsidR="004C17FB">
              <w:rPr>
                <w:rFonts w:ascii="Arial Unicode MS" w:eastAsia="Arial Unicode MS" w:hAnsi="Arial Unicode MS" w:cs="Arial Unicode MS"/>
                <w:sz w:val="16"/>
                <w:szCs w:val="16"/>
              </w:rPr>
              <w:t xml:space="preserve">Cheque </w:t>
            </w:r>
            <w:r>
              <w:rPr>
                <w:rFonts w:ascii="Arial Unicode MS" w:eastAsia="Arial Unicode MS" w:hAnsi="Arial Unicode MS" w:cs="Arial Unicode MS"/>
                <w:sz w:val="16"/>
                <w:szCs w:val="16"/>
              </w:rPr>
              <w:t xml:space="preserve">books </w:t>
            </w:r>
          </w:p>
        </w:tc>
        <w:tc>
          <w:tcPr>
            <w:tcW w:w="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3E9C80" w14:textId="77777777" w:rsidR="00CB54C2" w:rsidRPr="005B690F" w:rsidRDefault="00CB54C2" w:rsidP="00CB54C2">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37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0DAF0A" w14:textId="77777777" w:rsidR="00CB54C2" w:rsidRDefault="00CB54C2" w:rsidP="004C17FB">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ايداع شيكات (شخصية / مصرفية)</w:t>
            </w:r>
          </w:p>
          <w:p w14:paraId="3C06B337" w14:textId="474851C0" w:rsidR="00CB54C2" w:rsidRPr="005B690F" w:rsidRDefault="00CB54C2" w:rsidP="00251A29">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Check Deposit (Personal /Official)</w:t>
            </w:r>
          </w:p>
        </w:tc>
        <w:tc>
          <w:tcPr>
            <w:tcW w:w="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162137" w14:textId="2C2624A5" w:rsidR="00CB54C2" w:rsidRPr="00860A14" w:rsidRDefault="00CB54C2" w:rsidP="00CB54C2">
            <w:pPr>
              <w:bidi/>
              <w:spacing w:line="240" w:lineRule="exact"/>
              <w:rPr>
                <w:rFonts w:ascii="Arial Unicode MS" w:eastAsia="Arial Unicode MS" w:hAnsi="Arial Unicode MS" w:cs="Arial Unicode MS"/>
                <w:sz w:val="8"/>
                <w:szCs w:val="8"/>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2560" w:type="dxa"/>
            <w:gridSpan w:val="4"/>
            <w:vMerge/>
            <w:tcBorders>
              <w:left w:val="single" w:sz="4" w:space="0" w:color="A6A6A6" w:themeColor="background1" w:themeShade="A6"/>
            </w:tcBorders>
            <w:vAlign w:val="center"/>
          </w:tcPr>
          <w:p w14:paraId="34052BD3" w14:textId="77777777" w:rsidR="00CB54C2" w:rsidRPr="005B690F" w:rsidRDefault="00CB54C2" w:rsidP="00CB54C2">
            <w:pPr>
              <w:bidi/>
              <w:spacing w:line="240" w:lineRule="exact"/>
              <w:rPr>
                <w:rFonts w:ascii="Arial Unicode MS" w:eastAsia="Arial Unicode MS" w:hAnsi="Arial Unicode MS" w:cs="Arial Unicode MS"/>
                <w:sz w:val="16"/>
                <w:szCs w:val="16"/>
                <w:rtl/>
              </w:rPr>
            </w:pPr>
          </w:p>
        </w:tc>
      </w:tr>
      <w:tr w:rsidR="00CB54C2" w:rsidRPr="005B690F" w14:paraId="3E941007" w14:textId="77777777" w:rsidTr="004C17FB">
        <w:trPr>
          <w:trHeight w:val="71"/>
        </w:trPr>
        <w:tc>
          <w:tcPr>
            <w:tcW w:w="38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21DFC7" w14:textId="77777777" w:rsidR="00CB54C2" w:rsidRDefault="00CB54C2" w:rsidP="004C17FB">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تسليم واستلام خطابات الضمان والاعتمادات</w:t>
            </w:r>
          </w:p>
          <w:p w14:paraId="4F4FEC31" w14:textId="52895A34" w:rsidR="00CB54C2" w:rsidRPr="005B690F" w:rsidRDefault="00CB54C2" w:rsidP="004C17FB">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Delivery and receipt of  LCs and LGs letter  </w:t>
            </w:r>
          </w:p>
        </w:tc>
        <w:tc>
          <w:tcPr>
            <w:tcW w:w="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24E1F3" w14:textId="77777777" w:rsidR="00CB54C2" w:rsidRPr="005B690F" w:rsidRDefault="00CB54C2" w:rsidP="00CB54C2">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37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AA568A" w14:textId="77777777" w:rsidR="00CB54C2" w:rsidRDefault="00CB54C2" w:rsidP="004C17FB">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تسليم طلبات الحوالات و الشيكات</w:t>
            </w:r>
          </w:p>
          <w:p w14:paraId="49FD126D" w14:textId="3FE75F59" w:rsidR="00CB54C2" w:rsidRPr="005B690F" w:rsidRDefault="00CB54C2" w:rsidP="00251A29">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Delivery of remittances and </w:t>
            </w:r>
            <w:r w:rsidR="00251A29">
              <w:rPr>
                <w:rFonts w:ascii="Arial Unicode MS" w:eastAsia="Arial Unicode MS" w:hAnsi="Arial Unicode MS" w:cs="Arial Unicode MS"/>
                <w:sz w:val="16"/>
                <w:szCs w:val="16"/>
              </w:rPr>
              <w:t>cheques</w:t>
            </w:r>
            <w:r>
              <w:rPr>
                <w:rFonts w:ascii="Arial Unicode MS" w:eastAsia="Arial Unicode MS" w:hAnsi="Arial Unicode MS" w:cs="Arial Unicode MS"/>
                <w:sz w:val="16"/>
                <w:szCs w:val="16"/>
              </w:rPr>
              <w:t xml:space="preserve"> </w:t>
            </w:r>
          </w:p>
        </w:tc>
        <w:tc>
          <w:tcPr>
            <w:tcW w:w="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B8AFB3" w14:textId="3660C0E9" w:rsidR="00CB54C2" w:rsidRPr="00860A14" w:rsidRDefault="00CB54C2" w:rsidP="00CB54C2">
            <w:pPr>
              <w:bidi/>
              <w:spacing w:line="240" w:lineRule="exact"/>
              <w:rPr>
                <w:rFonts w:ascii="Arial Unicode MS" w:eastAsia="Arial Unicode MS" w:hAnsi="Arial Unicode MS" w:cs="Arial Unicode MS"/>
                <w:sz w:val="8"/>
                <w:szCs w:val="8"/>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2560" w:type="dxa"/>
            <w:gridSpan w:val="4"/>
            <w:vMerge/>
            <w:tcBorders>
              <w:left w:val="single" w:sz="4" w:space="0" w:color="A6A6A6" w:themeColor="background1" w:themeShade="A6"/>
            </w:tcBorders>
            <w:vAlign w:val="center"/>
          </w:tcPr>
          <w:p w14:paraId="2439202C" w14:textId="77777777" w:rsidR="00CB54C2" w:rsidRPr="005B690F" w:rsidRDefault="00CB54C2" w:rsidP="00CB54C2">
            <w:pPr>
              <w:bidi/>
              <w:spacing w:line="240" w:lineRule="exact"/>
              <w:rPr>
                <w:rFonts w:ascii="Arial Unicode MS" w:eastAsia="Arial Unicode MS" w:hAnsi="Arial Unicode MS" w:cs="Arial Unicode MS"/>
                <w:sz w:val="16"/>
                <w:szCs w:val="16"/>
                <w:rtl/>
              </w:rPr>
            </w:pPr>
          </w:p>
        </w:tc>
      </w:tr>
      <w:tr w:rsidR="00CB54C2" w:rsidRPr="005B690F" w14:paraId="73714925" w14:textId="77777777" w:rsidTr="004C17FB">
        <w:trPr>
          <w:trHeight w:val="71"/>
        </w:trPr>
        <w:tc>
          <w:tcPr>
            <w:tcW w:w="38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564BF0" w14:textId="77777777" w:rsidR="00CB54C2" w:rsidRDefault="00CB54C2" w:rsidP="004C17FB">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أخرى (حدد)</w:t>
            </w:r>
          </w:p>
          <w:p w14:paraId="5137A06D" w14:textId="76902497" w:rsidR="00CB54C2" w:rsidRPr="005B690F" w:rsidRDefault="00CB54C2" w:rsidP="004C17FB">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Other (Specify)</w:t>
            </w: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8"/>
                <w:szCs w:val="18"/>
              </w:rPr>
              <w:fldChar w:fldCharType="begin">
                <w:ffData>
                  <w:name w:val="Text2"/>
                  <w:enabled/>
                  <w:calcOnExit w:val="0"/>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r w:rsidRPr="005B690F">
              <w:rPr>
                <w:rFonts w:ascii="Arial Unicode MS" w:eastAsia="Arial Unicode MS" w:hAnsi="Arial Unicode MS" w:cs="Arial Unicode MS"/>
                <w:sz w:val="16"/>
                <w:szCs w:val="16"/>
                <w:rtl/>
              </w:rPr>
              <w:tab/>
            </w:r>
          </w:p>
        </w:tc>
        <w:tc>
          <w:tcPr>
            <w:tcW w:w="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12652A" w14:textId="77777777" w:rsidR="00CB54C2" w:rsidRPr="005B690F" w:rsidRDefault="00CB54C2" w:rsidP="00CB54C2">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37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BFE7DC" w14:textId="6886EBE0" w:rsidR="00CB54C2" w:rsidRPr="005B690F" w:rsidRDefault="00CB54C2"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استلام كشف الحساب</w:t>
            </w:r>
            <w:r w:rsidR="004C17FB">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Receive account statement </w:t>
            </w:r>
          </w:p>
        </w:tc>
        <w:tc>
          <w:tcPr>
            <w:tcW w:w="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2E901B" w14:textId="735F2E2C" w:rsidR="00CB54C2" w:rsidRPr="00860A14" w:rsidRDefault="00CB54C2" w:rsidP="00CB54C2">
            <w:pPr>
              <w:bidi/>
              <w:spacing w:line="240" w:lineRule="exact"/>
              <w:rPr>
                <w:rFonts w:ascii="Arial Unicode MS" w:eastAsia="Arial Unicode MS" w:hAnsi="Arial Unicode MS" w:cs="Arial Unicode MS"/>
                <w:sz w:val="8"/>
                <w:szCs w:val="8"/>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2560" w:type="dxa"/>
            <w:gridSpan w:val="4"/>
            <w:vMerge/>
            <w:tcBorders>
              <w:left w:val="single" w:sz="4" w:space="0" w:color="A6A6A6" w:themeColor="background1" w:themeShade="A6"/>
            </w:tcBorders>
            <w:vAlign w:val="center"/>
          </w:tcPr>
          <w:p w14:paraId="705B2397" w14:textId="77777777" w:rsidR="00CB54C2" w:rsidRPr="005B690F" w:rsidRDefault="00CB54C2" w:rsidP="00CB54C2">
            <w:pPr>
              <w:bidi/>
              <w:spacing w:line="240" w:lineRule="exact"/>
              <w:rPr>
                <w:rFonts w:ascii="Arial Unicode MS" w:eastAsia="Arial Unicode MS" w:hAnsi="Arial Unicode MS" w:cs="Arial Unicode MS"/>
                <w:sz w:val="16"/>
                <w:szCs w:val="16"/>
                <w:rtl/>
              </w:rPr>
            </w:pPr>
          </w:p>
        </w:tc>
      </w:tr>
    </w:tbl>
    <w:p w14:paraId="5C1002DB" w14:textId="77777777" w:rsidR="00126A33" w:rsidRPr="005B690F" w:rsidRDefault="00126A33" w:rsidP="00126A33">
      <w:pPr>
        <w:spacing w:after="0" w:line="240" w:lineRule="auto"/>
        <w:rPr>
          <w:sz w:val="6"/>
          <w:szCs w:val="6"/>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7"/>
        <w:gridCol w:w="2042"/>
        <w:gridCol w:w="1077"/>
        <w:gridCol w:w="567"/>
        <w:gridCol w:w="2268"/>
        <w:gridCol w:w="1567"/>
      </w:tblGrid>
      <w:tr w:rsidR="005436D8" w:rsidRPr="005B690F" w14:paraId="5C3D3369" w14:textId="77777777" w:rsidTr="00E07627">
        <w:trPr>
          <w:trHeight w:val="71"/>
        </w:trPr>
        <w:tc>
          <w:tcPr>
            <w:tcW w:w="5479" w:type="dxa"/>
            <w:gridSpan w:val="2"/>
            <w:shd w:val="clear" w:color="auto" w:fill="D9D9D9" w:themeFill="background1" w:themeFillShade="D9"/>
          </w:tcPr>
          <w:p w14:paraId="4CEA881E" w14:textId="0AB03D59" w:rsidR="005436D8" w:rsidRPr="00F104C3" w:rsidRDefault="00A818CB" w:rsidP="00251A29">
            <w:pPr>
              <w:spacing w:line="240" w:lineRule="exact"/>
              <w:rPr>
                <w:rStyle w:val="ms-crm-inlineeditlabeltext"/>
                <w:rFonts w:ascii="Arial Unicode MS" w:eastAsia="Arial Unicode MS" w:hAnsi="Arial Unicode MS" w:cs="Arial Unicode MS"/>
                <w:b/>
                <w:bCs/>
                <w:sz w:val="20"/>
                <w:szCs w:val="20"/>
              </w:rPr>
            </w:pPr>
            <w:r w:rsidRPr="00F104C3">
              <w:rPr>
                <w:rStyle w:val="ms-crm-inlineeditlabeltext"/>
                <w:rFonts w:ascii="Arial Unicode MS" w:eastAsia="Arial Unicode MS" w:hAnsi="Arial Unicode MS" w:cs="Arial Unicode MS"/>
                <w:b/>
                <w:bCs/>
                <w:sz w:val="20"/>
                <w:szCs w:val="20"/>
              </w:rPr>
              <w:t xml:space="preserve">Authorized Person to </w:t>
            </w:r>
            <w:r w:rsidR="00251A29">
              <w:rPr>
                <w:rStyle w:val="ms-crm-inlineeditlabeltext"/>
                <w:rFonts w:ascii="Arial Unicode MS" w:eastAsia="Arial Unicode MS" w:hAnsi="Arial Unicode MS" w:cs="Arial Unicode MS"/>
                <w:b/>
                <w:bCs/>
                <w:sz w:val="20"/>
                <w:szCs w:val="20"/>
              </w:rPr>
              <w:t>confirm</w:t>
            </w:r>
            <w:r w:rsidRPr="00F104C3">
              <w:rPr>
                <w:rStyle w:val="ms-crm-inlineeditlabeltext"/>
                <w:rFonts w:ascii="Arial Unicode MS" w:eastAsia="Arial Unicode MS" w:hAnsi="Arial Unicode MS" w:cs="Arial Unicode MS"/>
                <w:b/>
                <w:bCs/>
                <w:sz w:val="20"/>
                <w:szCs w:val="20"/>
              </w:rPr>
              <w:t xml:space="preserve"> the </w:t>
            </w:r>
            <w:r w:rsidR="00251A29">
              <w:rPr>
                <w:rStyle w:val="ms-crm-inlineeditlabeltext"/>
                <w:rFonts w:ascii="Arial Unicode MS" w:eastAsia="Arial Unicode MS" w:hAnsi="Arial Unicode MS" w:cs="Arial Unicode MS"/>
                <w:b/>
                <w:bCs/>
                <w:sz w:val="20"/>
                <w:szCs w:val="20"/>
              </w:rPr>
              <w:t>representative’s Actions</w:t>
            </w:r>
          </w:p>
        </w:tc>
        <w:tc>
          <w:tcPr>
            <w:tcW w:w="5479" w:type="dxa"/>
            <w:gridSpan w:val="4"/>
            <w:shd w:val="clear" w:color="auto" w:fill="D9D9D9" w:themeFill="background1" w:themeFillShade="D9"/>
          </w:tcPr>
          <w:p w14:paraId="6D4A737B" w14:textId="6C9C8424" w:rsidR="005436D8" w:rsidRPr="005B690F" w:rsidRDefault="00251A29" w:rsidP="005436D8">
            <w:pPr>
              <w:bidi/>
              <w:spacing w:line="240" w:lineRule="exact"/>
              <w:rPr>
                <w:rStyle w:val="ms-crm-inlineeditlabeltext"/>
                <w:rFonts w:ascii="Arial Unicode MS" w:eastAsia="Arial Unicode MS" w:hAnsi="Arial Unicode MS" w:cs="Arial Unicode MS"/>
                <w:sz w:val="20"/>
                <w:szCs w:val="20"/>
                <w:rtl/>
              </w:rPr>
            </w:pPr>
            <w:r>
              <w:rPr>
                <w:rFonts w:ascii="Arial Unicode MS" w:eastAsia="Arial Unicode MS" w:hAnsi="Arial Unicode MS" w:cs="Arial Unicode MS" w:hint="cs"/>
                <w:b/>
                <w:bCs/>
                <w:sz w:val="20"/>
                <w:szCs w:val="20"/>
                <w:rtl/>
              </w:rPr>
              <w:t>الشخص المفوض</w:t>
            </w:r>
            <w:r w:rsidR="005436D8" w:rsidRPr="005B690F">
              <w:rPr>
                <w:rFonts w:ascii="Arial Unicode MS" w:eastAsia="Arial Unicode MS" w:hAnsi="Arial Unicode MS" w:cs="Arial Unicode MS" w:hint="cs"/>
                <w:b/>
                <w:bCs/>
                <w:sz w:val="20"/>
                <w:szCs w:val="20"/>
                <w:rtl/>
              </w:rPr>
              <w:t xml:space="preserve"> لتعزيز العمليات التي يقوم بها المندوب</w:t>
            </w:r>
          </w:p>
        </w:tc>
      </w:tr>
      <w:tr w:rsidR="005436D8" w:rsidRPr="005B690F" w14:paraId="73481E1F" w14:textId="77777777" w:rsidTr="00F104C3">
        <w:trPr>
          <w:trHeight w:val="71"/>
        </w:trPr>
        <w:tc>
          <w:tcPr>
            <w:tcW w:w="7123" w:type="dxa"/>
            <w:gridSpan w:val="4"/>
            <w:tcBorders>
              <w:bottom w:val="dotted" w:sz="4" w:space="0" w:color="A6A6A6" w:themeColor="background1" w:themeShade="A6"/>
            </w:tcBorders>
          </w:tcPr>
          <w:p w14:paraId="32EA3B8E" w14:textId="384E3762" w:rsidR="005436D8" w:rsidRPr="005B690F" w:rsidRDefault="005436D8" w:rsidP="00F104C3">
            <w:pPr>
              <w:tabs>
                <w:tab w:val="left" w:pos="1138"/>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r w:rsidR="00F104C3">
              <w:rPr>
                <w:rFonts w:ascii="Arial Unicode MS" w:eastAsia="Arial Unicode MS" w:hAnsi="Arial Unicode MS" w:cs="Arial Unicode MS"/>
                <w:sz w:val="16"/>
                <w:szCs w:val="16"/>
              </w:rPr>
              <w:tab/>
            </w:r>
          </w:p>
        </w:tc>
        <w:tc>
          <w:tcPr>
            <w:tcW w:w="3835" w:type="dxa"/>
            <w:gridSpan w:val="2"/>
          </w:tcPr>
          <w:p w14:paraId="5EFB8C74" w14:textId="12C953F5" w:rsidR="005436D8" w:rsidRPr="005B690F" w:rsidRDefault="005436D8" w:rsidP="00251A29">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الاسم حسب الهوية</w:t>
            </w:r>
            <w:r w:rsidR="00251A29">
              <w:rPr>
                <w:rFonts w:ascii="Arial Unicode MS" w:eastAsia="Arial Unicode MS" w:hAnsi="Arial Unicode MS" w:cs="Arial Unicode MS" w:hint="cs"/>
                <w:sz w:val="16"/>
                <w:szCs w:val="16"/>
                <w:rtl/>
              </w:rPr>
              <w:t xml:space="preserve"> /</w:t>
            </w:r>
            <w:r w:rsidR="00F104C3">
              <w:rPr>
                <w:rFonts w:ascii="Arial Unicode MS" w:eastAsia="Arial Unicode MS" w:hAnsi="Arial Unicode MS" w:cs="Arial Unicode MS" w:hint="cs"/>
                <w:sz w:val="16"/>
                <w:szCs w:val="16"/>
                <w:rtl/>
              </w:rPr>
              <w:t xml:space="preserve"> </w:t>
            </w:r>
            <w:r w:rsidR="00F104C3">
              <w:rPr>
                <w:rFonts w:ascii="Arial Unicode MS" w:eastAsia="Arial Unicode MS" w:hAnsi="Arial Unicode MS" w:cs="Arial Unicode MS"/>
                <w:sz w:val="16"/>
                <w:szCs w:val="16"/>
              </w:rPr>
              <w:t xml:space="preserve">Name as per ID </w:t>
            </w:r>
            <w:r w:rsidRPr="005B690F">
              <w:rPr>
                <w:rFonts w:ascii="Arial Unicode MS" w:eastAsia="Arial Unicode MS" w:hAnsi="Arial Unicode MS" w:cs="Arial Unicode MS" w:hint="cs"/>
                <w:sz w:val="16"/>
                <w:szCs w:val="16"/>
                <w:rtl/>
              </w:rPr>
              <w:t>:</w:t>
            </w:r>
          </w:p>
        </w:tc>
      </w:tr>
      <w:tr w:rsidR="005436D8" w:rsidRPr="005B690F" w14:paraId="4111EAC7" w14:textId="77777777" w:rsidTr="00F104C3">
        <w:trPr>
          <w:trHeight w:val="71"/>
        </w:trPr>
        <w:tc>
          <w:tcPr>
            <w:tcW w:w="3437" w:type="dxa"/>
            <w:tcBorders>
              <w:bottom w:val="dotted" w:sz="4" w:space="0" w:color="A6A6A6" w:themeColor="background1" w:themeShade="A6"/>
            </w:tcBorders>
          </w:tcPr>
          <w:p w14:paraId="30B87F41" w14:textId="77777777" w:rsidR="005436D8" w:rsidRPr="005B690F" w:rsidRDefault="005436D8" w:rsidP="005436D8">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3119" w:type="dxa"/>
            <w:gridSpan w:val="2"/>
          </w:tcPr>
          <w:p w14:paraId="30F69AFC" w14:textId="1086D755" w:rsidR="005436D8" w:rsidRPr="005B690F" w:rsidRDefault="005436D8" w:rsidP="005436D8">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الهاتف / الجوال</w:t>
            </w:r>
            <w:r w:rsidR="00F104C3">
              <w:rPr>
                <w:rFonts w:ascii="Arial Unicode MS" w:eastAsia="Arial Unicode MS" w:hAnsi="Arial Unicode MS" w:cs="Arial Unicode MS" w:hint="cs"/>
                <w:sz w:val="16"/>
                <w:szCs w:val="16"/>
                <w:rtl/>
              </w:rPr>
              <w:t xml:space="preserve"> </w:t>
            </w:r>
            <w:r w:rsidR="00F104C3">
              <w:rPr>
                <w:rFonts w:ascii="Arial Unicode MS" w:eastAsia="Arial Unicode MS" w:hAnsi="Arial Unicode MS" w:cs="Arial Unicode MS"/>
                <w:sz w:val="16"/>
                <w:szCs w:val="16"/>
                <w:rtl/>
              </w:rPr>
              <w:t>–</w:t>
            </w:r>
            <w:r w:rsidR="00F104C3">
              <w:rPr>
                <w:rFonts w:ascii="Arial Unicode MS" w:eastAsia="Arial Unicode MS" w:hAnsi="Arial Unicode MS" w:cs="Arial Unicode MS" w:hint="cs"/>
                <w:sz w:val="16"/>
                <w:szCs w:val="16"/>
                <w:rtl/>
              </w:rPr>
              <w:t xml:space="preserve"> </w:t>
            </w:r>
            <w:r w:rsidR="00F104C3">
              <w:rPr>
                <w:rFonts w:ascii="Arial Unicode MS" w:eastAsia="Arial Unicode MS" w:hAnsi="Arial Unicode MS" w:cs="Arial Unicode MS"/>
                <w:sz w:val="16"/>
                <w:szCs w:val="16"/>
              </w:rPr>
              <w:t>Phone/ Mobile No.</w:t>
            </w:r>
            <w:r w:rsidRPr="005B690F">
              <w:rPr>
                <w:rFonts w:ascii="Arial Unicode MS" w:eastAsia="Arial Unicode MS" w:hAnsi="Arial Unicode MS" w:cs="Arial Unicode MS" w:hint="cs"/>
                <w:sz w:val="16"/>
                <w:szCs w:val="16"/>
                <w:rtl/>
              </w:rPr>
              <w:t>:</w:t>
            </w:r>
          </w:p>
        </w:tc>
        <w:tc>
          <w:tcPr>
            <w:tcW w:w="2835" w:type="dxa"/>
            <w:gridSpan w:val="2"/>
            <w:tcBorders>
              <w:bottom w:val="dotted" w:sz="4" w:space="0" w:color="A6A6A6" w:themeColor="background1" w:themeShade="A6"/>
            </w:tcBorders>
          </w:tcPr>
          <w:p w14:paraId="7FA47C20" w14:textId="271CF026" w:rsidR="005436D8" w:rsidRPr="005B690F" w:rsidRDefault="005436D8" w:rsidP="00F104C3">
            <w:pPr>
              <w:tabs>
                <w:tab w:val="center" w:pos="1981"/>
                <w:tab w:val="right" w:pos="3604"/>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r w:rsidR="00F104C3">
              <w:rPr>
                <w:rFonts w:ascii="Arial Unicode MS" w:eastAsia="Arial Unicode MS" w:hAnsi="Arial Unicode MS" w:cs="Arial Unicode MS"/>
                <w:sz w:val="16"/>
                <w:szCs w:val="16"/>
                <w:rtl/>
              </w:rPr>
              <w:tab/>
            </w:r>
            <w:r w:rsidR="00F104C3">
              <w:rPr>
                <w:rFonts w:ascii="Arial Unicode MS" w:eastAsia="Arial Unicode MS" w:hAnsi="Arial Unicode MS" w:cs="Arial Unicode MS"/>
                <w:sz w:val="16"/>
                <w:szCs w:val="16"/>
                <w:rtl/>
              </w:rPr>
              <w:tab/>
            </w:r>
          </w:p>
        </w:tc>
        <w:tc>
          <w:tcPr>
            <w:tcW w:w="1567" w:type="dxa"/>
          </w:tcPr>
          <w:p w14:paraId="643ADBDF" w14:textId="678FAB6F" w:rsidR="005436D8" w:rsidRPr="005B690F" w:rsidRDefault="00F104C3" w:rsidP="00251A29">
            <w:pPr>
              <w:tabs>
                <w:tab w:val="right" w:pos="2344"/>
              </w:tabs>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 xml:space="preserve">رقم الهوية </w:t>
            </w:r>
            <w:r w:rsidR="00251A29">
              <w:rPr>
                <w:rFonts w:ascii="Arial Unicode MS" w:eastAsia="Arial Unicode MS" w:hAnsi="Arial Unicode MS" w:cs="Arial Unicode MS" w:hint="c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ID No.</w:t>
            </w:r>
          </w:p>
        </w:tc>
      </w:tr>
    </w:tbl>
    <w:p w14:paraId="6768BC4B" w14:textId="77777777" w:rsidR="00126A33" w:rsidRPr="005B690F" w:rsidRDefault="00126A33" w:rsidP="00126A33">
      <w:pPr>
        <w:spacing w:after="0" w:line="240" w:lineRule="auto"/>
        <w:rPr>
          <w:sz w:val="6"/>
          <w:szCs w:val="6"/>
        </w:rPr>
      </w:pPr>
    </w:p>
    <w:tbl>
      <w:tblPr>
        <w:tblStyle w:val="TableGrid"/>
        <w:tblW w:w="16437"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9"/>
        <w:gridCol w:w="538"/>
        <w:gridCol w:w="2042"/>
        <w:gridCol w:w="181"/>
        <w:gridCol w:w="139"/>
        <w:gridCol w:w="615"/>
        <w:gridCol w:w="2015"/>
        <w:gridCol w:w="678"/>
        <w:gridCol w:w="1851"/>
        <w:gridCol w:w="5479"/>
      </w:tblGrid>
      <w:tr w:rsidR="005E46E5" w:rsidRPr="005B690F" w14:paraId="4EEE8CE7" w14:textId="05CC1C51" w:rsidTr="005E46E5">
        <w:trPr>
          <w:trHeight w:val="71"/>
        </w:trPr>
        <w:tc>
          <w:tcPr>
            <w:tcW w:w="5479" w:type="dxa"/>
            <w:gridSpan w:val="3"/>
            <w:shd w:val="clear" w:color="auto" w:fill="D9D9D9" w:themeFill="background1" w:themeFillShade="D9"/>
          </w:tcPr>
          <w:p w14:paraId="79466109" w14:textId="2F8B9CF5" w:rsidR="005E46E5" w:rsidRPr="005E46E5" w:rsidRDefault="005E46E5" w:rsidP="00251A29">
            <w:pPr>
              <w:spacing w:line="240" w:lineRule="exact"/>
              <w:rPr>
                <w:rStyle w:val="ms-crm-inlineeditlabeltext"/>
                <w:rFonts w:ascii="Arial Unicode MS" w:eastAsia="Arial Unicode MS" w:hAnsi="Arial Unicode MS" w:cs="Arial Unicode MS"/>
                <w:b/>
                <w:bCs/>
                <w:sz w:val="20"/>
                <w:szCs w:val="20"/>
              </w:rPr>
            </w:pPr>
            <w:r w:rsidRPr="005E46E5">
              <w:rPr>
                <w:rStyle w:val="ms-crm-inlineeditlabeltext"/>
                <w:rFonts w:ascii="Arial Unicode MS" w:eastAsia="Arial Unicode MS" w:hAnsi="Arial Unicode MS" w:cs="Arial Unicode MS"/>
                <w:b/>
                <w:bCs/>
                <w:sz w:val="20"/>
                <w:szCs w:val="20"/>
              </w:rPr>
              <w:t xml:space="preserve">Entity </w:t>
            </w:r>
            <w:r w:rsidR="00251A29">
              <w:rPr>
                <w:rStyle w:val="ms-crm-inlineeditlabeltext"/>
                <w:rFonts w:ascii="Arial Unicode MS" w:eastAsia="Arial Unicode MS" w:hAnsi="Arial Unicode MS" w:cs="Arial Unicode MS"/>
                <w:b/>
                <w:bCs/>
                <w:sz w:val="20"/>
                <w:szCs w:val="20"/>
              </w:rPr>
              <w:t>Delegate</w:t>
            </w:r>
            <w:r w:rsidRPr="005E46E5">
              <w:rPr>
                <w:rStyle w:val="ms-crm-inlineeditlabeltext"/>
                <w:rFonts w:ascii="Arial Unicode MS" w:eastAsia="Arial Unicode MS" w:hAnsi="Arial Unicode MS" w:cs="Arial Unicode MS"/>
                <w:b/>
                <w:bCs/>
                <w:sz w:val="20"/>
                <w:szCs w:val="20"/>
              </w:rPr>
              <w:t xml:space="preserve"> Information </w:t>
            </w:r>
          </w:p>
        </w:tc>
        <w:tc>
          <w:tcPr>
            <w:tcW w:w="5479" w:type="dxa"/>
            <w:gridSpan w:val="6"/>
            <w:shd w:val="clear" w:color="auto" w:fill="D9D9D9" w:themeFill="background1" w:themeFillShade="D9"/>
          </w:tcPr>
          <w:p w14:paraId="380C6795" w14:textId="45D89EBA" w:rsidR="005E46E5" w:rsidRPr="005B690F" w:rsidRDefault="005E46E5" w:rsidP="005E46E5">
            <w:pPr>
              <w:bidi/>
              <w:spacing w:line="240" w:lineRule="exact"/>
              <w:rPr>
                <w:rStyle w:val="ms-crm-inlineeditlabeltext"/>
                <w:rFonts w:ascii="Arial Unicode MS" w:eastAsia="Arial Unicode MS" w:hAnsi="Arial Unicode MS" w:cs="Arial Unicode MS"/>
                <w:sz w:val="20"/>
                <w:szCs w:val="20"/>
                <w:rtl/>
              </w:rPr>
            </w:pPr>
            <w:r w:rsidRPr="005B690F">
              <w:rPr>
                <w:rFonts w:ascii="Arial Unicode MS" w:eastAsia="Arial Unicode MS" w:hAnsi="Arial Unicode MS" w:cs="Arial Unicode MS" w:hint="cs"/>
                <w:b/>
                <w:bCs/>
                <w:sz w:val="20"/>
                <w:szCs w:val="20"/>
                <w:rtl/>
              </w:rPr>
              <w:t>بيانات ممثل الكيان</w:t>
            </w:r>
          </w:p>
        </w:tc>
        <w:tc>
          <w:tcPr>
            <w:tcW w:w="5479" w:type="dxa"/>
          </w:tcPr>
          <w:p w14:paraId="02670933" w14:textId="77777777" w:rsidR="005E46E5" w:rsidRPr="005B690F" w:rsidRDefault="005E46E5" w:rsidP="005E46E5"/>
        </w:tc>
      </w:tr>
      <w:tr w:rsidR="00251A29" w:rsidRPr="005B690F" w14:paraId="69C187CC" w14:textId="77777777" w:rsidTr="008B3921">
        <w:trPr>
          <w:gridAfter w:val="1"/>
          <w:wAfter w:w="5479" w:type="dxa"/>
          <w:trHeight w:val="71"/>
        </w:trPr>
        <w:tc>
          <w:tcPr>
            <w:tcW w:w="8429" w:type="dxa"/>
            <w:gridSpan w:val="7"/>
            <w:tcBorders>
              <w:bottom w:val="dotted" w:sz="4" w:space="0" w:color="A6A6A6" w:themeColor="background1" w:themeShade="A6"/>
            </w:tcBorders>
          </w:tcPr>
          <w:p w14:paraId="30A06897" w14:textId="77777777" w:rsidR="00251A29" w:rsidRPr="005B690F" w:rsidRDefault="00251A29" w:rsidP="00251A29">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529" w:type="dxa"/>
            <w:gridSpan w:val="2"/>
          </w:tcPr>
          <w:p w14:paraId="14D92733" w14:textId="6837FBEE" w:rsidR="00251A29" w:rsidRPr="005B690F" w:rsidRDefault="00251A29" w:rsidP="00251A29">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الاسم</w:t>
            </w:r>
            <w:r w:rsidRPr="005B690F">
              <w:rPr>
                <w:rFonts w:ascii="Arial Unicode MS" w:eastAsia="Arial Unicode MS" w:hAnsi="Arial Unicode MS" w:cs="Arial Unicode MS" w:hint="cs"/>
                <w:sz w:val="16"/>
                <w:szCs w:val="16"/>
                <w:rtl/>
              </w:rPr>
              <w:t xml:space="preserve"> (عربي)</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Name (Arabic)</w:t>
            </w:r>
          </w:p>
        </w:tc>
      </w:tr>
      <w:tr w:rsidR="00251A29" w:rsidRPr="005B690F" w14:paraId="6E349F98" w14:textId="77777777" w:rsidTr="008B3921">
        <w:trPr>
          <w:gridAfter w:val="1"/>
          <w:wAfter w:w="5479" w:type="dxa"/>
          <w:trHeight w:val="71"/>
        </w:trPr>
        <w:tc>
          <w:tcPr>
            <w:tcW w:w="8429" w:type="dxa"/>
            <w:gridSpan w:val="7"/>
            <w:tcBorders>
              <w:top w:val="dotted" w:sz="4" w:space="0" w:color="A6A6A6" w:themeColor="background1" w:themeShade="A6"/>
              <w:bottom w:val="dotted" w:sz="4" w:space="0" w:color="A6A6A6" w:themeColor="background1" w:themeShade="A6"/>
            </w:tcBorders>
          </w:tcPr>
          <w:p w14:paraId="408386C2" w14:textId="65541663" w:rsidR="00251A29" w:rsidRPr="005B690F" w:rsidRDefault="00251A29" w:rsidP="00251A29">
            <w:pPr>
              <w:tabs>
                <w:tab w:val="left" w:pos="2619"/>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r>
              <w:rPr>
                <w:rFonts w:ascii="Arial Unicode MS" w:eastAsia="Arial Unicode MS" w:hAnsi="Arial Unicode MS" w:cs="Arial Unicode MS"/>
                <w:sz w:val="16"/>
                <w:szCs w:val="16"/>
              </w:rPr>
              <w:tab/>
            </w:r>
          </w:p>
        </w:tc>
        <w:tc>
          <w:tcPr>
            <w:tcW w:w="2529" w:type="dxa"/>
            <w:gridSpan w:val="2"/>
          </w:tcPr>
          <w:p w14:paraId="10D59EAA" w14:textId="7C7940DF" w:rsidR="00251A29" w:rsidRPr="005B690F" w:rsidRDefault="00251A29" w:rsidP="00251A29">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الاسم</w:t>
            </w:r>
            <w:r w:rsidRPr="005B690F">
              <w:rPr>
                <w:rFonts w:ascii="Arial Unicode MS" w:eastAsia="Arial Unicode MS" w:hAnsi="Arial Unicode MS" w:cs="Arial Unicode MS" w:hint="cs"/>
                <w:sz w:val="16"/>
                <w:szCs w:val="16"/>
                <w:rtl/>
              </w:rPr>
              <w:t xml:space="preserve"> (انجليزي)</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Name ( English)</w:t>
            </w:r>
          </w:p>
        </w:tc>
      </w:tr>
      <w:tr w:rsidR="005E46E5" w:rsidRPr="005B690F" w14:paraId="3499107E" w14:textId="77777777" w:rsidTr="005E46E5">
        <w:trPr>
          <w:gridAfter w:val="1"/>
          <w:wAfter w:w="5479" w:type="dxa"/>
          <w:trHeight w:val="71"/>
        </w:trPr>
        <w:tc>
          <w:tcPr>
            <w:tcW w:w="2899" w:type="dxa"/>
          </w:tcPr>
          <w:p w14:paraId="5AE18D2C" w14:textId="5018C7D5" w:rsidR="005E46E5" w:rsidRPr="005B690F" w:rsidRDefault="005E46E5" w:rsidP="005E46E5">
            <w:pPr>
              <w:bidi/>
              <w:spacing w:line="240" w:lineRule="exact"/>
              <w:jc w:val="center"/>
              <w:rPr>
                <w:rFonts w:ascii="Arial Unicode MS" w:eastAsia="Arial Unicode MS" w:hAnsi="Arial Unicode MS" w:cs="Arial Unicode MS"/>
                <w:sz w:val="16"/>
                <w:szCs w:val="16"/>
              </w:rPr>
            </w:pPr>
            <w:r w:rsidRPr="00780105">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780105">
              <w:rPr>
                <w:rFonts w:ascii="Arial Unicode MS" w:eastAsia="Arial Unicode MS" w:hAnsi="Arial Unicode MS" w:cs="Arial Unicode MS"/>
                <w:sz w:val="12"/>
                <w:szCs w:val="12"/>
              </w:rPr>
              <w:instrText xml:space="preserve"> </w:instrText>
            </w:r>
            <w:r w:rsidRPr="00780105">
              <w:rPr>
                <w:rFonts w:ascii="Arial Unicode MS" w:eastAsia="Arial Unicode MS" w:hAnsi="Arial Unicode MS" w:cs="Arial Unicode MS" w:hint="cs"/>
                <w:sz w:val="12"/>
                <w:szCs w:val="12"/>
              </w:rPr>
              <w:instrText>FORMCHECKBOX</w:instrText>
            </w:r>
            <w:r w:rsidRPr="00780105">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780105">
              <w:rPr>
                <w:rFonts w:ascii="Arial Unicode MS" w:eastAsia="Arial Unicode MS" w:hAnsi="Arial Unicode MS" w:cs="Arial Unicode MS"/>
                <w:sz w:val="12"/>
                <w:szCs w:val="12"/>
              </w:rPr>
              <w:fldChar w:fldCharType="end"/>
            </w:r>
            <w:r w:rsidRPr="00780105">
              <w:rPr>
                <w:rFonts w:ascii="Arial Unicode MS" w:eastAsia="Arial Unicode MS" w:hAnsi="Arial Unicode MS" w:cs="Arial Unicode MS" w:hint="cs"/>
                <w:sz w:val="16"/>
                <w:szCs w:val="16"/>
                <w:rtl/>
              </w:rPr>
              <w:t xml:space="preserve"> جواز سفر</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Passport </w:t>
            </w:r>
          </w:p>
        </w:tc>
        <w:tc>
          <w:tcPr>
            <w:tcW w:w="2761" w:type="dxa"/>
            <w:gridSpan w:val="3"/>
          </w:tcPr>
          <w:p w14:paraId="6A6C2D35" w14:textId="61B713BD" w:rsidR="005E46E5" w:rsidRPr="005B690F" w:rsidRDefault="005E46E5" w:rsidP="005E46E5">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6"/>
                <w:szCs w:val="16"/>
                <w:rtl/>
              </w:rPr>
              <w:t xml:space="preserve"> هوية مقيم</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Resident ID</w:t>
            </w:r>
          </w:p>
        </w:tc>
        <w:tc>
          <w:tcPr>
            <w:tcW w:w="3447" w:type="dxa"/>
            <w:gridSpan w:val="4"/>
          </w:tcPr>
          <w:p w14:paraId="07D153EB" w14:textId="477D1FF0" w:rsidR="005E46E5" w:rsidRPr="005B690F" w:rsidRDefault="005E46E5" w:rsidP="005E46E5">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6"/>
                <w:szCs w:val="16"/>
                <w:rtl/>
              </w:rPr>
              <w:t xml:space="preserve"> هوية وطنية</w:t>
            </w:r>
            <w:r>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National ID.</w:t>
            </w:r>
          </w:p>
        </w:tc>
        <w:tc>
          <w:tcPr>
            <w:tcW w:w="1851" w:type="dxa"/>
          </w:tcPr>
          <w:p w14:paraId="048D1CDE" w14:textId="263F11B5" w:rsidR="005E46E5" w:rsidRPr="005B690F" w:rsidRDefault="005E46E5" w:rsidP="005E46E5">
            <w:pPr>
              <w:tabs>
                <w:tab w:val="left" w:pos="1142"/>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الهوية</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ID Type</w:t>
            </w:r>
            <w:r w:rsidRPr="005B690F">
              <w:rPr>
                <w:rFonts w:ascii="Arial Unicode MS" w:eastAsia="Arial Unicode MS" w:hAnsi="Arial Unicode MS" w:cs="Arial Unicode MS" w:hint="cs"/>
                <w:sz w:val="16"/>
                <w:szCs w:val="16"/>
                <w:rtl/>
              </w:rPr>
              <w:t>:</w:t>
            </w:r>
          </w:p>
        </w:tc>
      </w:tr>
      <w:tr w:rsidR="005E46E5" w:rsidRPr="005B690F" w14:paraId="0907D709" w14:textId="77777777" w:rsidTr="008B3921">
        <w:trPr>
          <w:gridAfter w:val="1"/>
          <w:wAfter w:w="5479" w:type="dxa"/>
          <w:trHeight w:val="71"/>
        </w:trPr>
        <w:tc>
          <w:tcPr>
            <w:tcW w:w="3437" w:type="dxa"/>
            <w:gridSpan w:val="2"/>
            <w:tcBorders>
              <w:bottom w:val="dotted" w:sz="4" w:space="0" w:color="A6A6A6" w:themeColor="background1" w:themeShade="A6"/>
            </w:tcBorders>
          </w:tcPr>
          <w:p w14:paraId="6F1A932D" w14:textId="77777777" w:rsidR="005E46E5" w:rsidRPr="005B690F" w:rsidRDefault="005E46E5" w:rsidP="005E46E5">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977" w:type="dxa"/>
            <w:gridSpan w:val="4"/>
          </w:tcPr>
          <w:p w14:paraId="698D2AA5" w14:textId="708B53F3" w:rsidR="005E46E5" w:rsidRPr="005B690F" w:rsidRDefault="008B3921" w:rsidP="005E46E5">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 الهاتف / الجوال</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Phone/ Mobile No.</w:t>
            </w:r>
            <w:r w:rsidRPr="005B690F">
              <w:rPr>
                <w:rFonts w:ascii="Arial Unicode MS" w:eastAsia="Arial Unicode MS" w:hAnsi="Arial Unicode MS" w:cs="Arial Unicode MS" w:hint="cs"/>
                <w:sz w:val="16"/>
                <w:szCs w:val="16"/>
                <w:rtl/>
              </w:rPr>
              <w:t>:</w:t>
            </w:r>
          </w:p>
        </w:tc>
        <w:tc>
          <w:tcPr>
            <w:tcW w:w="2693" w:type="dxa"/>
            <w:gridSpan w:val="2"/>
            <w:tcBorders>
              <w:bottom w:val="dotted" w:sz="4" w:space="0" w:color="A6A6A6" w:themeColor="background1" w:themeShade="A6"/>
            </w:tcBorders>
          </w:tcPr>
          <w:p w14:paraId="67A9DB2C" w14:textId="0BC98DD2" w:rsidR="005E46E5" w:rsidRPr="005B690F" w:rsidRDefault="005E46E5" w:rsidP="008B3921">
            <w:pPr>
              <w:tabs>
                <w:tab w:val="right" w:pos="3092"/>
              </w:tabs>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r w:rsidR="008B3921">
              <w:rPr>
                <w:rFonts w:ascii="Arial Unicode MS" w:eastAsia="Arial Unicode MS" w:hAnsi="Arial Unicode MS" w:cs="Arial Unicode MS"/>
                <w:sz w:val="16"/>
                <w:szCs w:val="16"/>
              </w:rPr>
              <w:tab/>
            </w:r>
          </w:p>
        </w:tc>
        <w:tc>
          <w:tcPr>
            <w:tcW w:w="1851" w:type="dxa"/>
          </w:tcPr>
          <w:p w14:paraId="7A4A2203" w14:textId="185094A8" w:rsidR="005E46E5" w:rsidRPr="005B690F" w:rsidRDefault="008B3921" w:rsidP="008B3921">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 xml:space="preserve">رقم الهوية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ID No.</w:t>
            </w:r>
            <w:r>
              <w:rPr>
                <w:rFonts w:ascii="Arial Unicode MS" w:eastAsia="Arial Unicode MS" w:hAnsi="Arial Unicode MS" w:cs="Arial Unicode MS" w:hint="cs"/>
                <w:sz w:val="16"/>
                <w:szCs w:val="16"/>
                <w:rtl/>
              </w:rPr>
              <w:t>:</w:t>
            </w:r>
          </w:p>
        </w:tc>
      </w:tr>
      <w:tr w:rsidR="005E46E5" w:rsidRPr="005B690F" w14:paraId="52E0E8CB" w14:textId="77777777" w:rsidTr="008B3921">
        <w:trPr>
          <w:gridAfter w:val="1"/>
          <w:wAfter w:w="5479" w:type="dxa"/>
          <w:trHeight w:val="71"/>
        </w:trPr>
        <w:tc>
          <w:tcPr>
            <w:tcW w:w="3437" w:type="dxa"/>
            <w:gridSpan w:val="2"/>
            <w:tcBorders>
              <w:top w:val="dotted" w:sz="4" w:space="0" w:color="A6A6A6" w:themeColor="background1" w:themeShade="A6"/>
              <w:bottom w:val="dotted" w:sz="4" w:space="0" w:color="A6A6A6" w:themeColor="background1" w:themeShade="A6"/>
            </w:tcBorders>
          </w:tcPr>
          <w:p w14:paraId="0CD1372F" w14:textId="77777777" w:rsidR="005E46E5" w:rsidRPr="005B690F" w:rsidRDefault="005E46E5" w:rsidP="005E46E5">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362" w:type="dxa"/>
            <w:gridSpan w:val="3"/>
          </w:tcPr>
          <w:p w14:paraId="513EC16B" w14:textId="2C0002FE" w:rsidR="005E46E5" w:rsidRPr="005B690F" w:rsidRDefault="008B3921" w:rsidP="008B3921">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 xml:space="preserve">رقم الفاكس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Fax No.</w:t>
            </w:r>
            <w:r>
              <w:rPr>
                <w:rFonts w:ascii="Arial Unicode MS" w:eastAsia="Arial Unicode MS" w:hAnsi="Arial Unicode MS" w:cs="Arial Unicode MS" w:hint="cs"/>
                <w:sz w:val="16"/>
                <w:szCs w:val="16"/>
                <w:rtl/>
              </w:rPr>
              <w:t>:</w:t>
            </w:r>
          </w:p>
        </w:tc>
        <w:tc>
          <w:tcPr>
            <w:tcW w:w="3308" w:type="dxa"/>
            <w:gridSpan w:val="3"/>
            <w:tcBorders>
              <w:top w:val="dotted" w:sz="4" w:space="0" w:color="A6A6A6" w:themeColor="background1" w:themeShade="A6"/>
              <w:bottom w:val="dotted" w:sz="4" w:space="0" w:color="A6A6A6" w:themeColor="background1" w:themeShade="A6"/>
            </w:tcBorders>
          </w:tcPr>
          <w:p w14:paraId="6F8EFA50" w14:textId="77777777" w:rsidR="005E46E5" w:rsidRPr="005B690F" w:rsidRDefault="005E46E5" w:rsidP="005E46E5">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tab/>
            </w:r>
            <w:r w:rsidRPr="005B690F">
              <w:rPr>
                <w:rFonts w:ascii="Arial Unicode MS" w:eastAsia="Arial Unicode MS" w:hAnsi="Arial Unicode MS" w:cs="Arial Unicode MS"/>
                <w:sz w:val="16"/>
                <w:szCs w:val="16"/>
              </w:rPr>
              <w:tab/>
            </w: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851" w:type="dxa"/>
          </w:tcPr>
          <w:p w14:paraId="5B25C419" w14:textId="0A15E2D8" w:rsidR="005E46E5" w:rsidRPr="005B690F" w:rsidRDefault="005E46E5" w:rsidP="005E46E5">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البريد الالكتروني</w:t>
            </w:r>
            <w:r w:rsidR="008B3921">
              <w:rPr>
                <w:rFonts w:ascii="Arial Unicode MS" w:eastAsia="Arial Unicode MS" w:hAnsi="Arial Unicode MS" w:cs="Arial Unicode MS" w:hint="cs"/>
                <w:sz w:val="16"/>
                <w:szCs w:val="16"/>
                <w:rtl/>
              </w:rPr>
              <w:t xml:space="preserve"> </w:t>
            </w:r>
            <w:r w:rsidR="008B3921">
              <w:rPr>
                <w:rFonts w:ascii="Arial Unicode MS" w:eastAsia="Arial Unicode MS" w:hAnsi="Arial Unicode MS" w:cs="Arial Unicode MS"/>
                <w:sz w:val="16"/>
                <w:szCs w:val="16"/>
                <w:rtl/>
              </w:rPr>
              <w:t>–</w:t>
            </w:r>
            <w:r w:rsidR="008B3921">
              <w:rPr>
                <w:rFonts w:ascii="Arial Unicode MS" w:eastAsia="Arial Unicode MS" w:hAnsi="Arial Unicode MS" w:cs="Arial Unicode MS" w:hint="cs"/>
                <w:sz w:val="16"/>
                <w:szCs w:val="16"/>
                <w:rtl/>
              </w:rPr>
              <w:t xml:space="preserve"> </w:t>
            </w:r>
            <w:r w:rsidR="008B3921">
              <w:rPr>
                <w:rFonts w:ascii="Arial Unicode MS" w:eastAsia="Arial Unicode MS" w:hAnsi="Arial Unicode MS" w:cs="Arial Unicode MS"/>
                <w:sz w:val="16"/>
                <w:szCs w:val="16"/>
              </w:rPr>
              <w:t xml:space="preserve">Email </w:t>
            </w:r>
            <w:r w:rsidRPr="005B690F">
              <w:rPr>
                <w:rFonts w:ascii="Arial Unicode MS" w:eastAsia="Arial Unicode MS" w:hAnsi="Arial Unicode MS" w:cs="Arial Unicode MS" w:hint="cs"/>
                <w:sz w:val="16"/>
                <w:szCs w:val="16"/>
                <w:rtl/>
              </w:rPr>
              <w:t>:</w:t>
            </w:r>
          </w:p>
        </w:tc>
      </w:tr>
    </w:tbl>
    <w:p w14:paraId="194F9B4D" w14:textId="77777777" w:rsidR="00126A33" w:rsidRPr="005B690F" w:rsidRDefault="00126A33" w:rsidP="00126A33">
      <w:pPr>
        <w:spacing w:after="0" w:line="240" w:lineRule="auto"/>
        <w:rPr>
          <w:sz w:val="10"/>
          <w:szCs w:val="10"/>
        </w:rPr>
      </w:pPr>
    </w:p>
    <w:p w14:paraId="2C7F7056" w14:textId="77777777" w:rsidR="00251A29" w:rsidRDefault="00251A29">
      <w:r>
        <w:br w:type="page"/>
      </w:r>
    </w:p>
    <w:tbl>
      <w:tblPr>
        <w:tblStyle w:val="TableGrid"/>
        <w:tblW w:w="10958" w:type="dxa"/>
        <w:tblInd w:w="107"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1695"/>
        <w:gridCol w:w="1805"/>
        <w:gridCol w:w="320"/>
        <w:gridCol w:w="130"/>
        <w:gridCol w:w="199"/>
        <w:gridCol w:w="300"/>
        <w:gridCol w:w="30"/>
        <w:gridCol w:w="330"/>
        <w:gridCol w:w="140"/>
        <w:gridCol w:w="190"/>
        <w:gridCol w:w="309"/>
        <w:gridCol w:w="21"/>
        <w:gridCol w:w="10"/>
        <w:gridCol w:w="320"/>
        <w:gridCol w:w="149"/>
        <w:gridCol w:w="181"/>
        <w:gridCol w:w="318"/>
        <w:gridCol w:w="11"/>
        <w:gridCol w:w="330"/>
        <w:gridCol w:w="158"/>
        <w:gridCol w:w="172"/>
        <w:gridCol w:w="332"/>
        <w:gridCol w:w="330"/>
        <w:gridCol w:w="172"/>
        <w:gridCol w:w="158"/>
        <w:gridCol w:w="341"/>
        <w:gridCol w:w="330"/>
        <w:gridCol w:w="169"/>
        <w:gridCol w:w="160"/>
        <w:gridCol w:w="276"/>
        <w:gridCol w:w="1572"/>
      </w:tblGrid>
      <w:tr w:rsidR="008B3921" w:rsidRPr="005B690F" w14:paraId="561227A3" w14:textId="77777777" w:rsidTr="008C605C">
        <w:trPr>
          <w:trHeight w:val="20"/>
        </w:trPr>
        <w:tc>
          <w:tcPr>
            <w:tcW w:w="5479" w:type="dxa"/>
            <w:gridSpan w:val="13"/>
            <w:tcBorders>
              <w:right w:val="nil"/>
            </w:tcBorders>
            <w:shd w:val="clear" w:color="auto" w:fill="D9D9D9" w:themeFill="background1" w:themeFillShade="D9"/>
          </w:tcPr>
          <w:p w14:paraId="36589668" w14:textId="5C0E527D" w:rsidR="008B3921" w:rsidRPr="00FF2F13" w:rsidRDefault="00AE503D" w:rsidP="00AE503D">
            <w:pPr>
              <w:tabs>
                <w:tab w:val="left" w:pos="0"/>
                <w:tab w:val="left" w:pos="1496"/>
                <w:tab w:val="right" w:pos="5575"/>
              </w:tabs>
              <w:bidi/>
              <w:spacing w:line="240" w:lineRule="exact"/>
              <w:jc w:val="right"/>
              <w:rPr>
                <w:rFonts w:ascii="Arial Unicode MS" w:eastAsia="Arial Unicode MS" w:hAnsi="Arial Unicode MS" w:cs="Arial Unicode MS"/>
                <w:b/>
                <w:bCs/>
                <w:sz w:val="20"/>
                <w:szCs w:val="20"/>
                <w:rtl/>
              </w:rPr>
            </w:pPr>
            <w:r w:rsidRPr="00FF2F13">
              <w:rPr>
                <w:rFonts w:ascii="Arial Unicode MS" w:eastAsia="Arial Unicode MS" w:hAnsi="Arial Unicode MS" w:cs="Arial Unicode MS"/>
                <w:b/>
                <w:bCs/>
                <w:sz w:val="20"/>
                <w:szCs w:val="20"/>
              </w:rPr>
              <w:t>Tax Questioner</w:t>
            </w:r>
          </w:p>
        </w:tc>
        <w:tc>
          <w:tcPr>
            <w:tcW w:w="5479" w:type="dxa"/>
            <w:gridSpan w:val="18"/>
            <w:tcBorders>
              <w:left w:val="nil"/>
            </w:tcBorders>
            <w:shd w:val="clear" w:color="auto" w:fill="D9D9D9" w:themeFill="background1" w:themeFillShade="D9"/>
          </w:tcPr>
          <w:p w14:paraId="1E058D80" w14:textId="5C21C134" w:rsidR="008B3921" w:rsidRPr="00FF2F13" w:rsidRDefault="008B3921" w:rsidP="008B3921">
            <w:pPr>
              <w:tabs>
                <w:tab w:val="left" w:pos="0"/>
                <w:tab w:val="left" w:pos="1496"/>
                <w:tab w:val="right" w:pos="5575"/>
              </w:tabs>
              <w:bidi/>
              <w:spacing w:line="240" w:lineRule="exact"/>
              <w:rPr>
                <w:rFonts w:ascii="Arial Unicode MS" w:eastAsia="Arial Unicode MS" w:hAnsi="Arial Unicode MS" w:cs="Arial Unicode MS"/>
                <w:b/>
                <w:bCs/>
                <w:sz w:val="20"/>
                <w:szCs w:val="20"/>
                <w:rtl/>
              </w:rPr>
            </w:pPr>
            <w:r w:rsidRPr="00FF2F13">
              <w:rPr>
                <w:rFonts w:ascii="Arial Unicode MS" w:eastAsia="Arial Unicode MS" w:hAnsi="Arial Unicode MS" w:cs="Arial Unicode MS" w:hint="cs"/>
                <w:b/>
                <w:bCs/>
                <w:sz w:val="20"/>
                <w:szCs w:val="20"/>
                <w:rtl/>
              </w:rPr>
              <w:t>استبيان الاقرارات الضريبية</w:t>
            </w:r>
          </w:p>
        </w:tc>
      </w:tr>
      <w:tr w:rsidR="008B3921" w:rsidRPr="005B690F" w14:paraId="5A651829" w14:textId="77777777" w:rsidTr="00FF2F13">
        <w:trPr>
          <w:trHeight w:val="20"/>
        </w:trPr>
        <w:tc>
          <w:tcPr>
            <w:tcW w:w="3500" w:type="dxa"/>
            <w:gridSpan w:val="2"/>
            <w:shd w:val="clear" w:color="auto" w:fill="F2F2F2" w:themeFill="background1" w:themeFillShade="F2"/>
            <w:vAlign w:val="center"/>
          </w:tcPr>
          <w:p w14:paraId="118784A4" w14:textId="4F61AA55" w:rsidR="008B3921" w:rsidRPr="00FF2F13" w:rsidRDefault="008B3921" w:rsidP="00FF2F13">
            <w:pPr>
              <w:tabs>
                <w:tab w:val="left" w:pos="0"/>
              </w:tabs>
              <w:bidi/>
              <w:spacing w:line="240" w:lineRule="exact"/>
              <w:jc w:val="center"/>
              <w:rPr>
                <w:rFonts w:ascii="Arial Unicode MS" w:eastAsia="Arial Unicode MS" w:hAnsi="Arial Unicode MS" w:cs="Arial Unicode MS"/>
                <w:sz w:val="16"/>
                <w:szCs w:val="16"/>
              </w:rPr>
            </w:pPr>
            <w:r w:rsidRPr="00FF2F13">
              <w:rPr>
                <w:sz w:val="16"/>
                <w:szCs w:val="16"/>
              </w:rPr>
              <w:br w:type="page"/>
            </w:r>
            <w:r w:rsidRPr="00FF2F13">
              <w:rPr>
                <w:rFonts w:ascii="Arial Unicode MS" w:eastAsia="Arial Unicode MS" w:hAnsi="Arial Unicode MS" w:cs="Arial Unicode MS" w:hint="cs"/>
                <w:b/>
                <w:bCs/>
                <w:sz w:val="16"/>
                <w:szCs w:val="16"/>
                <w:rtl/>
              </w:rPr>
              <w:t>الإجابة</w:t>
            </w:r>
            <w:r w:rsidRPr="00FF2F13">
              <w:rPr>
                <w:rFonts w:ascii="Arial Unicode MS" w:eastAsia="Arial Unicode MS" w:hAnsi="Arial Unicode MS" w:cs="Arial Unicode MS"/>
                <w:b/>
                <w:bCs/>
                <w:sz w:val="16"/>
                <w:szCs w:val="16"/>
              </w:rPr>
              <w:t xml:space="preserve"> Answer</w:t>
            </w:r>
          </w:p>
        </w:tc>
        <w:tc>
          <w:tcPr>
            <w:tcW w:w="5886" w:type="dxa"/>
            <w:gridSpan w:val="28"/>
            <w:shd w:val="clear" w:color="auto" w:fill="F2F2F2" w:themeFill="background1" w:themeFillShade="F2"/>
            <w:vAlign w:val="center"/>
          </w:tcPr>
          <w:p w14:paraId="16F834B0" w14:textId="539862CF" w:rsidR="008B3921" w:rsidRPr="00FF2F13" w:rsidRDefault="008B3921" w:rsidP="00FF2F13">
            <w:pPr>
              <w:tabs>
                <w:tab w:val="left" w:pos="0"/>
              </w:tabs>
              <w:bidi/>
              <w:spacing w:line="240" w:lineRule="exact"/>
              <w:jc w:val="center"/>
              <w:rPr>
                <w:rFonts w:ascii="Arial Unicode MS" w:eastAsia="Arial Unicode MS" w:hAnsi="Arial Unicode MS" w:cs="Arial Unicode MS"/>
                <w:b/>
                <w:bCs/>
                <w:sz w:val="16"/>
                <w:szCs w:val="16"/>
                <w:rtl/>
              </w:rPr>
            </w:pPr>
            <w:r w:rsidRPr="00FF2F13">
              <w:rPr>
                <w:rFonts w:ascii="Arial Unicode MS" w:eastAsia="Arial Unicode MS" w:hAnsi="Arial Unicode MS" w:cs="Arial Unicode MS" w:hint="cs"/>
                <w:b/>
                <w:bCs/>
                <w:sz w:val="16"/>
                <w:szCs w:val="16"/>
                <w:rtl/>
              </w:rPr>
              <w:t xml:space="preserve">الاستبيان </w:t>
            </w:r>
            <w:r w:rsidRPr="00FF2F13">
              <w:rPr>
                <w:rFonts w:ascii="Arial Unicode MS" w:eastAsia="Arial Unicode MS" w:hAnsi="Arial Unicode MS" w:cs="Arial Unicode MS" w:hint="cs"/>
                <w:b/>
                <w:bCs/>
                <w:sz w:val="16"/>
                <w:szCs w:val="16"/>
              </w:rPr>
              <w:t>Questionnaire</w:t>
            </w:r>
          </w:p>
        </w:tc>
        <w:tc>
          <w:tcPr>
            <w:tcW w:w="1572" w:type="dxa"/>
            <w:shd w:val="clear" w:color="auto" w:fill="F2F2F2" w:themeFill="background1" w:themeFillShade="F2"/>
          </w:tcPr>
          <w:p w14:paraId="4B0A04C0" w14:textId="3C7C38CC" w:rsidR="008B3921" w:rsidRPr="00FF2F13" w:rsidRDefault="008B3921" w:rsidP="008B3921">
            <w:pPr>
              <w:tabs>
                <w:tab w:val="left" w:pos="0"/>
              </w:tabs>
              <w:bidi/>
              <w:spacing w:line="240" w:lineRule="exact"/>
              <w:jc w:val="center"/>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 xml:space="preserve">أنواع الكيانات </w:t>
            </w:r>
            <w:r w:rsidRPr="00FF2F13">
              <w:rPr>
                <w:rFonts w:ascii="Arial Unicode MS" w:eastAsia="Arial Unicode MS" w:hAnsi="Arial Unicode MS" w:cs="Arial Unicode MS"/>
                <w:b/>
                <w:bCs/>
                <w:sz w:val="16"/>
                <w:szCs w:val="16"/>
              </w:rPr>
              <w:t>Entities Types</w:t>
            </w:r>
          </w:p>
        </w:tc>
      </w:tr>
      <w:tr w:rsidR="00FF2F13" w:rsidRPr="005B690F" w14:paraId="0BDEC0E0" w14:textId="77777777" w:rsidTr="009A5443">
        <w:trPr>
          <w:trHeight w:val="20"/>
        </w:trPr>
        <w:tc>
          <w:tcPr>
            <w:tcW w:w="1695" w:type="dxa"/>
            <w:vAlign w:val="center"/>
          </w:tcPr>
          <w:p w14:paraId="735CB1A3" w14:textId="6262AE89"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4617A4C3" w14:textId="2005ACAE"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tl/>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tcPr>
          <w:p w14:paraId="643C971C" w14:textId="77777777"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1.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شخص</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محدد؟</w:t>
            </w:r>
          </w:p>
          <w:p w14:paraId="1418B212" w14:textId="037DFD32" w:rsidR="00FF2F13" w:rsidRPr="00FF2F13" w:rsidRDefault="00FF2F13" w:rsidP="00FF2F13">
            <w:pPr>
              <w:pStyle w:val="ListParagraph"/>
              <w:tabs>
                <w:tab w:val="left" w:pos="0"/>
              </w:tabs>
              <w:spacing w:line="180" w:lineRule="exact"/>
              <w:ind w:left="0"/>
              <w:contextualSpacing w:val="0"/>
              <w:jc w:val="both"/>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ab/>
            </w:r>
            <w:r w:rsidRPr="00FF2F13">
              <w:rPr>
                <w:rFonts w:ascii="Arial Unicode MS" w:eastAsia="Arial Unicode MS" w:hAnsi="Arial Unicode MS" w:cs="Arial Unicode MS"/>
                <w:sz w:val="18"/>
                <w:szCs w:val="18"/>
              </w:rPr>
              <w:tab/>
              <w:t xml:space="preserve">1. Are you a </w:t>
            </w:r>
            <w:r w:rsidRPr="00FF2F13">
              <w:rPr>
                <w:rFonts w:ascii="Arial Unicode MS" w:eastAsia="Arial Unicode MS" w:hAnsi="Arial Unicode MS" w:cs="Arial Unicode MS"/>
                <w:b/>
                <w:bCs/>
                <w:sz w:val="18"/>
                <w:szCs w:val="18"/>
              </w:rPr>
              <w:t>Specified US Person</w:t>
            </w:r>
            <w:r w:rsidRPr="00FF2F13">
              <w:rPr>
                <w:rFonts w:ascii="Arial Unicode MS" w:eastAsia="Arial Unicode MS" w:hAnsi="Arial Unicode MS" w:cs="Arial Unicode MS"/>
                <w:sz w:val="18"/>
                <w:szCs w:val="18"/>
              </w:rPr>
              <w:t>?</w:t>
            </w:r>
          </w:p>
        </w:tc>
        <w:tc>
          <w:tcPr>
            <w:tcW w:w="1572" w:type="dxa"/>
            <w:vMerge w:val="restart"/>
            <w:shd w:val="clear" w:color="auto" w:fill="F2F2F2" w:themeFill="background1" w:themeFillShade="F2"/>
            <w:vAlign w:val="center"/>
          </w:tcPr>
          <w:p w14:paraId="2A3DFE28" w14:textId="77777777"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6"/>
                <w:szCs w:val="16"/>
                <w:rtl/>
              </w:rPr>
              <w:t>الكيانات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والمؤسسات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المالية</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الأمريكية</w:t>
            </w:r>
          </w:p>
          <w:p w14:paraId="12741F3A" w14:textId="274C0E43" w:rsidR="00FF2F13" w:rsidRPr="00FF2F13" w:rsidRDefault="00FF2F13" w:rsidP="00FF2F13">
            <w:pPr>
              <w:bidi/>
              <w:spacing w:line="240" w:lineRule="exact"/>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t>US Entities &amp; US Financial Institutions</w:t>
            </w:r>
          </w:p>
        </w:tc>
      </w:tr>
      <w:tr w:rsidR="00FF2F13" w:rsidRPr="005B690F" w14:paraId="4FFAA1E2" w14:textId="77777777" w:rsidTr="009A5443">
        <w:trPr>
          <w:trHeight w:val="20"/>
        </w:trPr>
        <w:tc>
          <w:tcPr>
            <w:tcW w:w="1695" w:type="dxa"/>
            <w:vAlign w:val="center"/>
          </w:tcPr>
          <w:p w14:paraId="7B9A0BD1" w14:textId="580AFCCA" w:rsidR="00FF2F13" w:rsidRPr="00FF2F13" w:rsidDel="00731774"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5FC444D7" w14:textId="1A913A0E"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tcPr>
          <w:p w14:paraId="3A93AA9C" w14:textId="77777777"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2.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شخص</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مصنف كشخص أمريكي 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محدد؟</w:t>
            </w:r>
          </w:p>
          <w:p w14:paraId="0791C5F3" w14:textId="4E04F491"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 xml:space="preserve">2. Are you a US Person who is </w:t>
            </w:r>
            <w:r w:rsidRPr="00FF2F13">
              <w:rPr>
                <w:rFonts w:ascii="Arial Unicode MS" w:eastAsia="Arial Unicode MS" w:hAnsi="Arial Unicode MS" w:cs="Arial Unicode MS"/>
                <w:b/>
                <w:bCs/>
                <w:sz w:val="18"/>
                <w:szCs w:val="18"/>
              </w:rPr>
              <w:t>non-Specified US Person</w:t>
            </w:r>
            <w:r w:rsidRPr="00FF2F13">
              <w:rPr>
                <w:rFonts w:ascii="Arial Unicode MS" w:eastAsia="Arial Unicode MS" w:hAnsi="Arial Unicode MS" w:cs="Arial Unicode MS"/>
                <w:sz w:val="18"/>
                <w:szCs w:val="18"/>
              </w:rPr>
              <w:t>?</w:t>
            </w:r>
          </w:p>
        </w:tc>
        <w:tc>
          <w:tcPr>
            <w:tcW w:w="1572" w:type="dxa"/>
            <w:vMerge/>
            <w:shd w:val="clear" w:color="auto" w:fill="F2F2F2" w:themeFill="background1" w:themeFillShade="F2"/>
            <w:vAlign w:val="center"/>
          </w:tcPr>
          <w:p w14:paraId="7E63A695" w14:textId="77777777" w:rsidR="00FF2F13" w:rsidRPr="00FF2F13" w:rsidRDefault="00FF2F13" w:rsidP="00FF2F13">
            <w:pPr>
              <w:bidi/>
              <w:spacing w:line="240" w:lineRule="exact"/>
              <w:jc w:val="center"/>
              <w:rPr>
                <w:rFonts w:ascii="Arial Unicode MS" w:eastAsia="Arial Unicode MS" w:hAnsi="Arial Unicode MS" w:cs="Arial Unicode MS"/>
                <w:sz w:val="16"/>
                <w:szCs w:val="16"/>
                <w:rtl/>
              </w:rPr>
            </w:pPr>
          </w:p>
        </w:tc>
      </w:tr>
      <w:tr w:rsidR="008B3921" w:rsidRPr="005B690F" w14:paraId="577057EF" w14:textId="77777777" w:rsidTr="009A5443">
        <w:trPr>
          <w:trHeight w:val="20"/>
        </w:trPr>
        <w:tc>
          <w:tcPr>
            <w:tcW w:w="9386" w:type="dxa"/>
            <w:gridSpan w:val="30"/>
            <w:shd w:val="clear" w:color="auto" w:fill="auto"/>
          </w:tcPr>
          <w:p w14:paraId="5D212966" w14:textId="77777777" w:rsidR="008B3921" w:rsidRPr="00FF2F13" w:rsidRDefault="008B3921" w:rsidP="008B3921">
            <w:pPr>
              <w:tabs>
                <w:tab w:val="left" w:pos="0"/>
              </w:tabs>
              <w:rPr>
                <w:rFonts w:ascii="Arial Unicode MS" w:eastAsia="Arial Unicode MS" w:hAnsi="Arial Unicode MS" w:cs="Arial Unicode MS"/>
                <w:sz w:val="2"/>
                <w:szCs w:val="2"/>
              </w:rPr>
            </w:pPr>
          </w:p>
        </w:tc>
        <w:tc>
          <w:tcPr>
            <w:tcW w:w="1572" w:type="dxa"/>
            <w:vMerge/>
            <w:shd w:val="clear" w:color="auto" w:fill="F2F2F2" w:themeFill="background1" w:themeFillShade="F2"/>
            <w:vAlign w:val="center"/>
          </w:tcPr>
          <w:p w14:paraId="5C3E2723" w14:textId="77777777" w:rsidR="008B3921" w:rsidRPr="00FF2F13" w:rsidRDefault="008B3921" w:rsidP="009A5443">
            <w:pPr>
              <w:bidi/>
              <w:spacing w:line="240" w:lineRule="exact"/>
              <w:jc w:val="center"/>
              <w:rPr>
                <w:rFonts w:ascii="Arial Unicode MS" w:eastAsia="Arial Unicode MS" w:hAnsi="Arial Unicode MS" w:cs="Arial Unicode MS"/>
                <w:sz w:val="16"/>
                <w:szCs w:val="16"/>
              </w:rPr>
            </w:pPr>
          </w:p>
        </w:tc>
      </w:tr>
      <w:tr w:rsidR="008B3921" w:rsidRPr="005B690F" w14:paraId="1D180F9A" w14:textId="77777777" w:rsidTr="00FF2F13">
        <w:trPr>
          <w:trHeight w:val="20"/>
        </w:trPr>
        <w:tc>
          <w:tcPr>
            <w:tcW w:w="3500" w:type="dxa"/>
            <w:gridSpan w:val="2"/>
            <w:shd w:val="clear" w:color="auto" w:fill="F2F2F2" w:themeFill="background1" w:themeFillShade="F2"/>
            <w:vAlign w:val="center"/>
          </w:tcPr>
          <w:p w14:paraId="0BEA4D16" w14:textId="77777777" w:rsidR="008B3921" w:rsidRPr="00FF2F13" w:rsidRDefault="008B3921" w:rsidP="00FF2F13">
            <w:pPr>
              <w:tabs>
                <w:tab w:val="left" w:pos="0"/>
              </w:tabs>
              <w:spacing w:line="240" w:lineRule="exact"/>
              <w:rPr>
                <w:rFonts w:ascii="Arial Unicode MS" w:eastAsia="Arial Unicode MS" w:hAnsi="Arial Unicode MS" w:cs="Arial Unicode MS"/>
                <w:b/>
                <w:bCs/>
                <w:sz w:val="18"/>
                <w:szCs w:val="18"/>
              </w:rPr>
            </w:pPr>
            <w:r w:rsidRPr="00FF2F13">
              <w:rPr>
                <w:rFonts w:ascii="Arial Unicode MS" w:eastAsia="Arial Unicode MS" w:hAnsi="Arial Unicode MS" w:cs="Arial Unicode MS"/>
                <w:b/>
                <w:bCs/>
                <w:sz w:val="18"/>
                <w:szCs w:val="18"/>
              </w:rPr>
              <w:t>US TIN</w:t>
            </w:r>
          </w:p>
        </w:tc>
        <w:tc>
          <w:tcPr>
            <w:tcW w:w="450" w:type="dxa"/>
            <w:gridSpan w:val="2"/>
            <w:vAlign w:val="center"/>
          </w:tcPr>
          <w:p w14:paraId="369BEFA1"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bookmarkStart w:id="1" w:name="Text4"/>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bookmarkEnd w:id="1"/>
        <w:tc>
          <w:tcPr>
            <w:tcW w:w="499" w:type="dxa"/>
            <w:gridSpan w:val="2"/>
            <w:vAlign w:val="center"/>
          </w:tcPr>
          <w:p w14:paraId="1744B487"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500" w:type="dxa"/>
            <w:gridSpan w:val="3"/>
            <w:vAlign w:val="center"/>
          </w:tcPr>
          <w:p w14:paraId="41CE6BFF"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499" w:type="dxa"/>
            <w:gridSpan w:val="2"/>
            <w:vAlign w:val="center"/>
          </w:tcPr>
          <w:p w14:paraId="2711DE05"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500" w:type="dxa"/>
            <w:gridSpan w:val="4"/>
            <w:vAlign w:val="center"/>
          </w:tcPr>
          <w:p w14:paraId="737F2B1F"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499" w:type="dxa"/>
            <w:gridSpan w:val="2"/>
            <w:vAlign w:val="center"/>
          </w:tcPr>
          <w:p w14:paraId="70A64523"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499" w:type="dxa"/>
            <w:gridSpan w:val="3"/>
            <w:vAlign w:val="center"/>
          </w:tcPr>
          <w:p w14:paraId="35B739BD"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504" w:type="dxa"/>
            <w:gridSpan w:val="2"/>
            <w:vAlign w:val="center"/>
          </w:tcPr>
          <w:p w14:paraId="512EE266"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502" w:type="dxa"/>
            <w:gridSpan w:val="2"/>
            <w:vAlign w:val="center"/>
          </w:tcPr>
          <w:p w14:paraId="0EB03BA0"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499" w:type="dxa"/>
            <w:gridSpan w:val="2"/>
            <w:vAlign w:val="center"/>
          </w:tcPr>
          <w:p w14:paraId="19EC1110"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499" w:type="dxa"/>
            <w:gridSpan w:val="2"/>
            <w:vAlign w:val="center"/>
          </w:tcPr>
          <w:p w14:paraId="10576589"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436" w:type="dxa"/>
            <w:gridSpan w:val="2"/>
            <w:vAlign w:val="center"/>
          </w:tcPr>
          <w:p w14:paraId="03DF00A1"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1572" w:type="dxa"/>
            <w:vMerge/>
            <w:shd w:val="clear" w:color="auto" w:fill="F2F2F2" w:themeFill="background1" w:themeFillShade="F2"/>
            <w:vAlign w:val="center"/>
          </w:tcPr>
          <w:p w14:paraId="1D27DB62" w14:textId="77777777" w:rsidR="008B3921" w:rsidRPr="00FF2F13" w:rsidRDefault="008B3921" w:rsidP="009A5443">
            <w:pPr>
              <w:bidi/>
              <w:spacing w:line="240" w:lineRule="exact"/>
              <w:jc w:val="center"/>
              <w:rPr>
                <w:rFonts w:ascii="Arial Unicode MS" w:eastAsia="Arial Unicode MS" w:hAnsi="Arial Unicode MS" w:cs="Arial Unicode MS"/>
                <w:sz w:val="16"/>
                <w:szCs w:val="16"/>
                <w:rtl/>
              </w:rPr>
            </w:pPr>
          </w:p>
        </w:tc>
      </w:tr>
      <w:tr w:rsidR="00AD325A" w:rsidRPr="005B690F" w14:paraId="26B405E2" w14:textId="77777777" w:rsidTr="009A5443">
        <w:trPr>
          <w:trHeight w:val="20"/>
        </w:trPr>
        <w:tc>
          <w:tcPr>
            <w:tcW w:w="9386" w:type="dxa"/>
            <w:gridSpan w:val="30"/>
            <w:shd w:val="clear" w:color="auto" w:fill="auto"/>
          </w:tcPr>
          <w:p w14:paraId="3F1B47FC" w14:textId="77777777" w:rsidR="00AD325A" w:rsidRPr="00FF2F13" w:rsidRDefault="00AD325A" w:rsidP="00AD325A">
            <w:pPr>
              <w:tabs>
                <w:tab w:val="left" w:pos="0"/>
              </w:tabs>
              <w:rPr>
                <w:rFonts w:ascii="Arial Unicode MS" w:eastAsia="Arial Unicode MS" w:hAnsi="Arial Unicode MS" w:cs="Arial Unicode MS"/>
                <w:sz w:val="2"/>
                <w:szCs w:val="2"/>
              </w:rPr>
            </w:pPr>
          </w:p>
        </w:tc>
        <w:tc>
          <w:tcPr>
            <w:tcW w:w="1572" w:type="dxa"/>
            <w:vMerge w:val="restart"/>
            <w:shd w:val="clear" w:color="auto" w:fill="F2F2F2" w:themeFill="background1" w:themeFillShade="F2"/>
            <w:vAlign w:val="center"/>
          </w:tcPr>
          <w:p w14:paraId="33E86A76" w14:textId="7ABD846A" w:rsidR="00AD325A" w:rsidRPr="00FF2F13" w:rsidRDefault="009A5443" w:rsidP="009A5443">
            <w:pPr>
              <w:pStyle w:val="ListParagraph"/>
              <w:tabs>
                <w:tab w:val="left" w:pos="0"/>
              </w:tabs>
              <w:spacing w:line="240" w:lineRule="exact"/>
              <w:ind w:left="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hint="cs"/>
                <w:sz w:val="16"/>
                <w:szCs w:val="16"/>
                <w:rtl/>
              </w:rPr>
              <w:t xml:space="preserve"> </w:t>
            </w:r>
            <w:r w:rsidR="00AD325A" w:rsidRPr="00FF2F13">
              <w:rPr>
                <w:rFonts w:ascii="Arial Unicode MS" w:eastAsia="Arial Unicode MS" w:hAnsi="Arial Unicode MS" w:cs="Arial Unicode MS" w:hint="cs"/>
                <w:sz w:val="16"/>
                <w:szCs w:val="16"/>
                <w:rtl/>
              </w:rPr>
              <w:t>المؤسسات</w:t>
            </w:r>
            <w:r w:rsidR="00AD325A" w:rsidRPr="00FF2F13">
              <w:rPr>
                <w:rFonts w:ascii="Arial Unicode MS" w:eastAsia="Arial Unicode MS" w:hAnsi="Arial Unicode MS" w:cs="Arial Unicode MS"/>
                <w:sz w:val="16"/>
                <w:szCs w:val="16"/>
                <w:rtl/>
              </w:rPr>
              <w:t xml:space="preserve"> </w:t>
            </w:r>
            <w:r w:rsidR="00AD325A" w:rsidRPr="00FF2F13">
              <w:rPr>
                <w:rFonts w:ascii="Arial Unicode MS" w:eastAsia="Arial Unicode MS" w:hAnsi="Arial Unicode MS" w:cs="Arial Unicode MS" w:hint="cs"/>
                <w:sz w:val="16"/>
                <w:szCs w:val="16"/>
                <w:rtl/>
              </w:rPr>
              <w:t>المالية</w:t>
            </w:r>
          </w:p>
          <w:p w14:paraId="14A55B80" w14:textId="76490B27" w:rsidR="00AD325A" w:rsidRPr="00FF2F13" w:rsidRDefault="00AD325A" w:rsidP="009A5443">
            <w:pPr>
              <w:bidi/>
              <w:spacing w:line="240" w:lineRule="exact"/>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t>Financial Institutions</w:t>
            </w:r>
          </w:p>
        </w:tc>
      </w:tr>
      <w:tr w:rsidR="00FF2F13" w:rsidRPr="005B690F" w14:paraId="024B6F39" w14:textId="77777777" w:rsidTr="0054491D">
        <w:trPr>
          <w:trHeight w:val="20"/>
        </w:trPr>
        <w:tc>
          <w:tcPr>
            <w:tcW w:w="1695" w:type="dxa"/>
            <w:vMerge w:val="restart"/>
            <w:vAlign w:val="center"/>
          </w:tcPr>
          <w:p w14:paraId="63527469" w14:textId="7973B1DC" w:rsidR="00FF2F13" w:rsidRPr="00FF2F13" w:rsidDel="006D341C"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6D48BAA8" w14:textId="76244C6A"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vMerge w:val="restart"/>
          </w:tcPr>
          <w:p w14:paraId="2F45FD89" w14:textId="68C23CC6"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3</w:t>
            </w:r>
            <w:r w:rsidRPr="00FF2F13">
              <w:rPr>
                <w:rFonts w:ascii="Arial Unicode MS" w:eastAsia="Arial Unicode MS" w:hAnsi="Arial Unicode MS" w:cs="Arial Unicode MS" w:hint="cs"/>
                <w:sz w:val="18"/>
                <w:szCs w:val="18"/>
                <w:rtl/>
              </w:rPr>
              <w:t>.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خاضعة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لقانون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الامتثال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فاتكا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او</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المعايير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الموحدة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للإبلاغ</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الرجاء</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الإجابة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على</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السؤال</w:t>
            </w:r>
            <w:r w:rsidRPr="00FF2F13">
              <w:rPr>
                <w:rFonts w:ascii="Arial Unicode MS" w:eastAsia="Arial Unicode MS" w:hAnsi="Arial Unicode MS" w:cs="Arial Unicode MS"/>
                <w:sz w:val="18"/>
                <w:szCs w:val="18"/>
                <w:rtl/>
              </w:rPr>
              <w:t xml:space="preserve"> 4</w:t>
            </w:r>
            <w:r w:rsidRPr="00FF2F13">
              <w:rPr>
                <w:rFonts w:ascii="Arial Unicode MS" w:eastAsia="Arial Unicode MS" w:hAnsi="Arial Unicode MS" w:cs="Arial Unicode MS" w:hint="cs"/>
                <w:sz w:val="18"/>
                <w:szCs w:val="18"/>
                <w:rtl/>
              </w:rPr>
              <w:t>،</w:t>
            </w:r>
            <w:r w:rsidRPr="00FF2F13">
              <w:rPr>
                <w:rFonts w:ascii="Arial Unicode MS" w:eastAsia="Arial Unicode MS" w:hAnsi="Arial Unicode MS" w:cs="Arial Unicode MS"/>
                <w:sz w:val="18"/>
                <w:szCs w:val="18"/>
                <w:rtl/>
              </w:rPr>
              <w:t>5</w:t>
            </w:r>
            <w:r w:rsidRPr="00FF2F13">
              <w:rPr>
                <w:rFonts w:ascii="Arial Unicode MS" w:eastAsia="Arial Unicode MS" w:hAnsi="Arial Unicode MS" w:cs="Arial Unicode MS" w:hint="cs"/>
                <w:sz w:val="18"/>
                <w:szCs w:val="18"/>
                <w:rtl/>
              </w:rPr>
              <w:t>،</w:t>
            </w:r>
            <w:r w:rsidRPr="00FF2F13">
              <w:rPr>
                <w:rFonts w:ascii="Arial Unicode MS" w:eastAsia="Arial Unicode MS" w:hAnsi="Arial Unicode MS" w:cs="Arial Unicode MS"/>
                <w:sz w:val="18"/>
                <w:szCs w:val="18"/>
                <w:rtl/>
              </w:rPr>
              <w:t>6</w:t>
            </w:r>
            <w:r w:rsidRPr="00FF2F13">
              <w:rPr>
                <w:rFonts w:ascii="Arial Unicode MS" w:eastAsia="Arial Unicode MS" w:hAnsi="Arial Unicode MS" w:cs="Arial Unicode MS" w:hint="cs"/>
                <w:sz w:val="18"/>
                <w:szCs w:val="18"/>
                <w:rtl/>
              </w:rPr>
              <w:t>،</w:t>
            </w:r>
            <w:r w:rsidRPr="00FF2F13">
              <w:rPr>
                <w:rFonts w:ascii="Arial Unicode MS" w:eastAsia="Arial Unicode MS" w:hAnsi="Arial Unicode MS" w:cs="Arial Unicode MS"/>
                <w:sz w:val="18"/>
                <w:szCs w:val="18"/>
                <w:rtl/>
              </w:rPr>
              <w:t xml:space="preserve">7. </w:t>
            </w:r>
            <w:r w:rsidRPr="00FF2F13">
              <w:rPr>
                <w:rFonts w:ascii="Arial Unicode MS" w:eastAsia="Arial Unicode MS" w:hAnsi="Arial Unicode MS" w:cs="Arial Unicode MS" w:hint="cs"/>
                <w:sz w:val="18"/>
                <w:szCs w:val="18"/>
                <w:rtl/>
              </w:rPr>
              <w:t>في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حال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انه</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ينطبق</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الرجاء</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الذهاب</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لسؤال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رقم</w:t>
            </w:r>
            <w:r w:rsidRPr="00FF2F13">
              <w:rPr>
                <w:rFonts w:ascii="Arial Unicode MS" w:eastAsia="Arial Unicode MS" w:hAnsi="Arial Unicode MS" w:cs="Arial Unicode MS"/>
                <w:sz w:val="18"/>
                <w:szCs w:val="18"/>
                <w:rtl/>
              </w:rPr>
              <w:t xml:space="preserve"> 8)</w:t>
            </w:r>
            <w:r w:rsidRPr="00FF2F13">
              <w:rPr>
                <w:rFonts w:ascii="Arial Unicode MS" w:eastAsia="Arial Unicode MS" w:hAnsi="Arial Unicode MS" w:cs="Arial Unicode MS" w:hint="cs"/>
                <w:sz w:val="18"/>
                <w:szCs w:val="18"/>
                <w:rtl/>
              </w:rPr>
              <w:t>؟</w:t>
            </w:r>
          </w:p>
          <w:p w14:paraId="1A2DA90F" w14:textId="2B1C3A33"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sz w:val="18"/>
                <w:szCs w:val="18"/>
              </w:rPr>
              <w:t xml:space="preserve">3. Are you a </w:t>
            </w:r>
            <w:r w:rsidRPr="00FF2F13">
              <w:rPr>
                <w:rFonts w:ascii="Arial Unicode MS" w:eastAsia="Arial Unicode MS" w:hAnsi="Arial Unicode MS" w:cs="Arial Unicode MS"/>
                <w:b/>
                <w:bCs/>
                <w:sz w:val="18"/>
                <w:szCs w:val="18"/>
              </w:rPr>
              <w:t>Financial Institution under FATCA and/or CRS</w:t>
            </w:r>
            <w:r w:rsidRPr="00FF2F13">
              <w:rPr>
                <w:rFonts w:ascii="Arial Unicode MS" w:eastAsia="Arial Unicode MS" w:hAnsi="Arial Unicode MS" w:cs="Arial Unicode MS"/>
                <w:sz w:val="18"/>
                <w:szCs w:val="18"/>
              </w:rPr>
              <w:t>)? (For CRS and FATCA FI, please complete the questions 4,5,6 and 7 . If not applicable, go to question 8)?</w:t>
            </w:r>
          </w:p>
        </w:tc>
        <w:tc>
          <w:tcPr>
            <w:tcW w:w="1572" w:type="dxa"/>
            <w:vMerge/>
            <w:shd w:val="clear" w:color="auto" w:fill="F2F2F2" w:themeFill="background1" w:themeFillShade="F2"/>
            <w:vAlign w:val="center"/>
          </w:tcPr>
          <w:p w14:paraId="64BB58D2" w14:textId="77777777" w:rsidR="00FF2F13" w:rsidRPr="00FF2F13" w:rsidRDefault="00FF2F13" w:rsidP="00FF2F13">
            <w:pPr>
              <w:pStyle w:val="ListParagraph"/>
              <w:tabs>
                <w:tab w:val="left" w:pos="0"/>
              </w:tabs>
              <w:spacing w:line="240" w:lineRule="exact"/>
              <w:ind w:left="0"/>
              <w:rPr>
                <w:rFonts w:eastAsia="Arial Unicode MS"/>
                <w:sz w:val="16"/>
                <w:szCs w:val="16"/>
                <w:rtl/>
              </w:rPr>
            </w:pPr>
          </w:p>
        </w:tc>
      </w:tr>
      <w:tr w:rsidR="00FF2F13" w:rsidRPr="005B690F" w14:paraId="471A2CAD" w14:textId="77777777" w:rsidTr="0054491D">
        <w:trPr>
          <w:trHeight w:val="20"/>
        </w:trPr>
        <w:tc>
          <w:tcPr>
            <w:tcW w:w="1695" w:type="dxa"/>
            <w:vMerge/>
            <w:vAlign w:val="center"/>
          </w:tcPr>
          <w:p w14:paraId="22F685A5" w14:textId="77777777" w:rsidR="00FF2F13" w:rsidRPr="00FF2F13" w:rsidDel="00731774"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tl/>
              </w:rPr>
            </w:pPr>
          </w:p>
        </w:tc>
        <w:tc>
          <w:tcPr>
            <w:tcW w:w="1805" w:type="dxa"/>
            <w:vAlign w:val="center"/>
          </w:tcPr>
          <w:p w14:paraId="6671DDAA" w14:textId="7D0C906B" w:rsidR="00FF2F13" w:rsidRPr="00FF2F13" w:rsidDel="00731774" w:rsidRDefault="00FF2F13" w:rsidP="00FF2F13">
            <w:pPr>
              <w:pStyle w:val="ListParagraph"/>
              <w:tabs>
                <w:tab w:val="left" w:pos="0"/>
              </w:tabs>
              <w:bidi w:val="0"/>
              <w:spacing w:line="240" w:lineRule="exact"/>
              <w:ind w:left="0"/>
              <w:jc w:val="center"/>
              <w:rPr>
                <w:rFonts w:ascii="Arial Unicode MS" w:eastAsia="Arial Unicode MS" w:hAnsi="Arial Unicode MS" w:cs="Arial Unicode MS"/>
                <w:sz w:val="10"/>
                <w:szCs w:val="10"/>
                <w:rtl/>
              </w:rPr>
            </w:pPr>
            <w:r w:rsidRPr="00FF2F13">
              <w:rPr>
                <w:rFonts w:ascii="Arial Unicode MS" w:eastAsia="Arial Unicode MS" w:hAnsi="Arial Unicode MS" w:cs="Arial Unicode MS"/>
                <w:sz w:val="12"/>
                <w:szCs w:val="12"/>
              </w:rPr>
              <w:fldChar w:fldCharType="begin">
                <w:ffData>
                  <w:name w:val="Check3"/>
                  <w:enabled/>
                  <w:calcOnExit w:val="0"/>
                  <w:checkBox>
                    <w:sizeAuto/>
                    <w:default w:val="0"/>
                  </w:checkBox>
                </w:ffData>
              </w:fldChar>
            </w:r>
            <w:bookmarkStart w:id="2" w:name="Check3"/>
            <w:r w:rsidRPr="00FF2F13">
              <w:rPr>
                <w:rFonts w:ascii="Arial Unicode MS" w:eastAsia="Arial Unicode MS" w:hAnsi="Arial Unicode MS" w:cs="Arial Unicode MS"/>
                <w:sz w:val="12"/>
                <w:szCs w:val="12"/>
              </w:rPr>
              <w:instrText xml:space="preserve"> FORMCHECKBOX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FF2F13">
              <w:rPr>
                <w:rFonts w:ascii="Arial Unicode MS" w:eastAsia="Arial Unicode MS" w:hAnsi="Arial Unicode MS" w:cs="Arial Unicode MS"/>
                <w:sz w:val="12"/>
                <w:szCs w:val="12"/>
              </w:rPr>
              <w:fldChar w:fldCharType="end"/>
            </w:r>
            <w:bookmarkEnd w:id="2"/>
            <w:r w:rsidRPr="00FF2F13">
              <w:rPr>
                <w:rFonts w:ascii="Arial Unicode MS" w:eastAsia="Arial Unicode MS" w:hAnsi="Arial Unicode MS" w:cs="Arial Unicode MS"/>
                <w:sz w:val="16"/>
                <w:szCs w:val="16"/>
              </w:rPr>
              <w:t xml:space="preserve"> FATCA  </w:t>
            </w:r>
            <w:r w:rsidRPr="00FF2F13">
              <w:rPr>
                <w:rFonts w:ascii="Arial Unicode MS" w:eastAsia="Arial Unicode MS" w:hAnsi="Arial Unicode MS" w:cs="Arial Unicode MS"/>
                <w:sz w:val="12"/>
                <w:szCs w:val="12"/>
              </w:rPr>
              <w:fldChar w:fldCharType="begin">
                <w:ffData>
                  <w:name w:val="Check3"/>
                  <w:enabled/>
                  <w:calcOnExit w:val="0"/>
                  <w:checkBox>
                    <w:sizeAuto/>
                    <w:default w:val="0"/>
                  </w:checkBox>
                </w:ffData>
              </w:fldChar>
            </w:r>
            <w:r w:rsidRPr="00FF2F13">
              <w:rPr>
                <w:rFonts w:ascii="Arial Unicode MS" w:eastAsia="Arial Unicode MS" w:hAnsi="Arial Unicode MS" w:cs="Arial Unicode MS"/>
                <w:sz w:val="12"/>
                <w:szCs w:val="12"/>
              </w:rPr>
              <w:instrText xml:space="preserve"> FORMCHECKBOX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FF2F13">
              <w:rPr>
                <w:rFonts w:ascii="Arial Unicode MS" w:eastAsia="Arial Unicode MS" w:hAnsi="Arial Unicode MS" w:cs="Arial Unicode MS"/>
                <w:sz w:val="12"/>
                <w:szCs w:val="12"/>
              </w:rPr>
              <w:fldChar w:fldCharType="end"/>
            </w:r>
            <w:r w:rsidRPr="00FF2F13">
              <w:rPr>
                <w:rFonts w:ascii="Arial Unicode MS" w:eastAsia="Arial Unicode MS" w:hAnsi="Arial Unicode MS" w:cs="Arial Unicode MS"/>
                <w:sz w:val="16"/>
                <w:szCs w:val="16"/>
              </w:rPr>
              <w:t xml:space="preserve"> CRS</w:t>
            </w:r>
          </w:p>
        </w:tc>
        <w:tc>
          <w:tcPr>
            <w:tcW w:w="5886" w:type="dxa"/>
            <w:gridSpan w:val="28"/>
            <w:vMerge/>
          </w:tcPr>
          <w:p w14:paraId="3951A19E" w14:textId="77777777" w:rsidR="00FF2F13" w:rsidRPr="00FF2F13" w:rsidRDefault="00FF2F13" w:rsidP="00FF2F13">
            <w:pPr>
              <w:pStyle w:val="ListParagraph"/>
              <w:tabs>
                <w:tab w:val="left" w:pos="0"/>
              </w:tabs>
              <w:spacing w:line="180" w:lineRule="exact"/>
              <w:ind w:left="0"/>
              <w:contextualSpacing w:val="0"/>
              <w:jc w:val="both"/>
              <w:rPr>
                <w:rFonts w:ascii="Arial Unicode MS" w:eastAsia="Arial Unicode MS" w:hAnsi="Arial Unicode MS" w:cs="Arial Unicode MS"/>
                <w:sz w:val="16"/>
                <w:szCs w:val="16"/>
                <w:rtl/>
              </w:rPr>
            </w:pPr>
          </w:p>
        </w:tc>
        <w:tc>
          <w:tcPr>
            <w:tcW w:w="1572" w:type="dxa"/>
            <w:vMerge/>
            <w:shd w:val="clear" w:color="auto" w:fill="F2F2F2" w:themeFill="background1" w:themeFillShade="F2"/>
            <w:vAlign w:val="center"/>
          </w:tcPr>
          <w:p w14:paraId="0BB20298" w14:textId="77777777" w:rsidR="00FF2F13" w:rsidRPr="00FF2F13" w:rsidRDefault="00FF2F13" w:rsidP="00FF2F13">
            <w:pPr>
              <w:tabs>
                <w:tab w:val="left" w:pos="0"/>
              </w:tabs>
              <w:spacing w:line="240" w:lineRule="exact"/>
              <w:rPr>
                <w:rFonts w:ascii="Arial Unicode MS" w:eastAsia="Arial Unicode MS" w:hAnsi="Arial Unicode MS" w:cs="Arial Unicode MS"/>
                <w:sz w:val="16"/>
                <w:szCs w:val="16"/>
                <w:rtl/>
              </w:rPr>
            </w:pPr>
          </w:p>
        </w:tc>
      </w:tr>
      <w:tr w:rsidR="00FF2F13" w:rsidRPr="005B690F" w14:paraId="2F8F7ECE" w14:textId="77777777" w:rsidTr="0054491D">
        <w:trPr>
          <w:trHeight w:val="20"/>
        </w:trPr>
        <w:tc>
          <w:tcPr>
            <w:tcW w:w="1695" w:type="dxa"/>
            <w:vAlign w:val="center"/>
          </w:tcPr>
          <w:p w14:paraId="5230D02C" w14:textId="2006C62C" w:rsidR="00FF2F13" w:rsidRPr="00FF2F13" w:rsidDel="00BD7057"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35AF1455" w14:textId="68EE5446"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tcPr>
          <w:p w14:paraId="222D57C1" w14:textId="77777777"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4.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استثماري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يقع</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مقرها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اختصاص</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قضائي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مشارك</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وتدار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قبل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أخرى</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خاضعه</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لمعايير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الموحدة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للإبلاغ</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  (اذا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تم</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الإجابة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نعم</w:t>
            </w:r>
            <w:r w:rsidRPr="00FF2F13">
              <w:rPr>
                <w:rFonts w:ascii="Arial Unicode MS" w:eastAsia="Arial Unicode MS" w:hAnsi="Arial Unicode MS" w:cs="Arial Unicode MS" w:hint="eastAsia"/>
                <w:sz w:val="18"/>
                <w:szCs w:val="18"/>
                <w:rtl/>
              </w:rPr>
              <w:t>”</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الرجاء</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تعبئة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الملحق</w:t>
            </w:r>
            <w:r w:rsidRPr="00FF2F13">
              <w:rPr>
                <w:rFonts w:ascii="Arial Unicode MS" w:eastAsia="Arial Unicode MS" w:hAnsi="Arial Unicode MS" w:cs="Arial Unicode MS"/>
                <w:sz w:val="18"/>
                <w:szCs w:val="18"/>
                <w:rtl/>
              </w:rPr>
              <w:t xml:space="preserve"> 1)</w:t>
            </w:r>
          </w:p>
          <w:p w14:paraId="18ABCD62" w14:textId="408C429B"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 xml:space="preserve">4. Are you </w:t>
            </w:r>
            <w:r w:rsidRPr="00FF2F13">
              <w:rPr>
                <w:rFonts w:ascii="Arial Unicode MS" w:eastAsia="Arial Unicode MS" w:hAnsi="Arial Unicode MS" w:cs="Arial Unicode MS"/>
                <w:b/>
                <w:bCs/>
                <w:sz w:val="18"/>
                <w:szCs w:val="18"/>
              </w:rPr>
              <w:t>Investment entity</w:t>
            </w:r>
            <w:r w:rsidRPr="00FF2F13">
              <w:rPr>
                <w:rFonts w:ascii="Arial Unicode MS" w:eastAsia="Arial Unicode MS" w:hAnsi="Arial Unicode MS" w:cs="Arial Unicode MS"/>
                <w:sz w:val="18"/>
                <w:szCs w:val="18"/>
              </w:rPr>
              <w:t xml:space="preserve"> located in a Non-Participating Jurisdiction and managed by another Financial Institutions under CRS? (if you have ticked this question, please complete Addendum 1)</w:t>
            </w:r>
            <w:r w:rsidRPr="00FF2F13">
              <w:rPr>
                <w:rFonts w:ascii="Arial Unicode MS" w:eastAsia="Arial Unicode MS" w:hAnsi="Arial Unicode MS" w:cs="Arial Unicode MS"/>
                <w:sz w:val="18"/>
                <w:szCs w:val="18"/>
                <w:rtl/>
              </w:rPr>
              <w:t>)</w:t>
            </w:r>
          </w:p>
        </w:tc>
        <w:tc>
          <w:tcPr>
            <w:tcW w:w="1572" w:type="dxa"/>
            <w:vMerge/>
            <w:shd w:val="clear" w:color="auto" w:fill="F2F2F2" w:themeFill="background1" w:themeFillShade="F2"/>
            <w:vAlign w:val="center"/>
          </w:tcPr>
          <w:p w14:paraId="11F2ED8A" w14:textId="77777777" w:rsidR="00FF2F13" w:rsidRPr="00FF2F13" w:rsidRDefault="00FF2F13" w:rsidP="00FF2F13">
            <w:pPr>
              <w:tabs>
                <w:tab w:val="left" w:pos="0"/>
              </w:tabs>
              <w:spacing w:line="240" w:lineRule="exact"/>
              <w:rPr>
                <w:rFonts w:ascii="Arial Unicode MS" w:eastAsia="Arial Unicode MS" w:hAnsi="Arial Unicode MS" w:cs="Arial Unicode MS"/>
                <w:sz w:val="16"/>
                <w:szCs w:val="16"/>
                <w:rtl/>
              </w:rPr>
            </w:pPr>
          </w:p>
        </w:tc>
      </w:tr>
      <w:tr w:rsidR="00AD325A" w:rsidRPr="005B690F" w14:paraId="637B48B8" w14:textId="77777777" w:rsidTr="008B3921">
        <w:trPr>
          <w:trHeight w:val="20"/>
        </w:trPr>
        <w:tc>
          <w:tcPr>
            <w:tcW w:w="3500" w:type="dxa"/>
            <w:gridSpan w:val="2"/>
            <w:vAlign w:val="center"/>
          </w:tcPr>
          <w:p w14:paraId="2F007D1A" w14:textId="77777777" w:rsidR="00AD325A" w:rsidRPr="00FF2F13" w:rsidRDefault="00AD325A" w:rsidP="00AD325A">
            <w:pPr>
              <w:pStyle w:val="ListParagraph"/>
              <w:tabs>
                <w:tab w:val="left" w:pos="0"/>
              </w:tabs>
              <w:spacing w:line="200" w:lineRule="exact"/>
              <w:ind w:left="0"/>
              <w:jc w:val="center"/>
              <w:rPr>
                <w:rFonts w:ascii="Arial Unicode MS" w:eastAsia="Arial Unicode MS" w:hAnsi="Arial Unicode MS" w:cs="Arial Unicode MS"/>
                <w:sz w:val="18"/>
                <w:szCs w:val="18"/>
                <w:rtl/>
              </w:rPr>
            </w:pPr>
          </w:p>
        </w:tc>
        <w:tc>
          <w:tcPr>
            <w:tcW w:w="5886" w:type="dxa"/>
            <w:gridSpan w:val="28"/>
          </w:tcPr>
          <w:p w14:paraId="0EE2DB6E" w14:textId="77777777" w:rsidR="00AD325A" w:rsidRPr="00FF2F13" w:rsidRDefault="00AD325A" w:rsidP="00AD325A">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5. إذا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اخرى</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المذكورة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السؤال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رقم</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3،</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يرجى</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تقديم</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sz w:val="18"/>
                <w:szCs w:val="18"/>
              </w:rPr>
              <w:t>GIIN</w:t>
            </w:r>
            <w:r w:rsidRPr="00FF2F13">
              <w:rPr>
                <w:rFonts w:ascii="Arial Unicode MS" w:eastAsia="Arial Unicode MS" w:hAnsi="Arial Unicode MS" w:cs="Arial Unicode MS" w:hint="cs"/>
                <w:sz w:val="18"/>
                <w:szCs w:val="18"/>
                <w:rtl/>
              </w:rPr>
              <w:t>.</w:t>
            </w:r>
          </w:p>
          <w:p w14:paraId="40CC273C" w14:textId="3008CD20" w:rsidR="00AD325A" w:rsidRPr="00FF2F13" w:rsidRDefault="00AD325A" w:rsidP="00AD325A">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5. If you are a financial institutions other than the Investment Entity mentioned in question 3, please provide the GIIN.</w:t>
            </w:r>
          </w:p>
        </w:tc>
        <w:tc>
          <w:tcPr>
            <w:tcW w:w="1572" w:type="dxa"/>
            <w:vMerge/>
            <w:shd w:val="clear" w:color="auto" w:fill="F2F2F2" w:themeFill="background1" w:themeFillShade="F2"/>
            <w:vAlign w:val="center"/>
          </w:tcPr>
          <w:p w14:paraId="730A0C00" w14:textId="77777777" w:rsidR="00AD325A" w:rsidRPr="00FF2F13" w:rsidRDefault="00AD325A" w:rsidP="00AD325A">
            <w:pPr>
              <w:tabs>
                <w:tab w:val="left" w:pos="0"/>
              </w:tabs>
              <w:spacing w:line="240" w:lineRule="exact"/>
              <w:rPr>
                <w:rFonts w:ascii="Arial Unicode MS" w:eastAsia="Arial Unicode MS" w:hAnsi="Arial Unicode MS" w:cs="Arial Unicode MS"/>
                <w:sz w:val="16"/>
                <w:szCs w:val="16"/>
                <w:rtl/>
              </w:rPr>
            </w:pPr>
          </w:p>
        </w:tc>
      </w:tr>
      <w:tr w:rsidR="008B3921" w:rsidRPr="005B690F" w14:paraId="2B3F9DCA" w14:textId="77777777" w:rsidTr="008B3921">
        <w:trPr>
          <w:trHeight w:val="20"/>
        </w:trPr>
        <w:tc>
          <w:tcPr>
            <w:tcW w:w="9386" w:type="dxa"/>
            <w:gridSpan w:val="30"/>
            <w:shd w:val="clear" w:color="auto" w:fill="auto"/>
          </w:tcPr>
          <w:p w14:paraId="0BA1AA44" w14:textId="77777777" w:rsidR="008B3921" w:rsidRPr="00FF2F13" w:rsidRDefault="008B3921" w:rsidP="008B3921">
            <w:pPr>
              <w:tabs>
                <w:tab w:val="left" w:pos="0"/>
              </w:tabs>
              <w:jc w:val="center"/>
              <w:rPr>
                <w:rFonts w:ascii="Arial Unicode MS" w:eastAsia="Arial Unicode MS" w:hAnsi="Arial Unicode MS" w:cs="Arial Unicode MS"/>
                <w:sz w:val="2"/>
                <w:szCs w:val="2"/>
              </w:rPr>
            </w:pPr>
          </w:p>
        </w:tc>
        <w:tc>
          <w:tcPr>
            <w:tcW w:w="1572" w:type="dxa"/>
            <w:vMerge/>
            <w:shd w:val="clear" w:color="auto" w:fill="F2F2F2" w:themeFill="background1" w:themeFillShade="F2"/>
            <w:vAlign w:val="center"/>
          </w:tcPr>
          <w:p w14:paraId="540DAA00" w14:textId="77777777" w:rsidR="008B3921" w:rsidRPr="00FF2F13" w:rsidRDefault="008B3921" w:rsidP="008B3921">
            <w:pPr>
              <w:tabs>
                <w:tab w:val="left" w:pos="0"/>
              </w:tabs>
              <w:spacing w:line="240" w:lineRule="exact"/>
              <w:rPr>
                <w:rFonts w:ascii="Arial Unicode MS" w:eastAsia="Arial Unicode MS" w:hAnsi="Arial Unicode MS" w:cs="Arial Unicode MS"/>
                <w:sz w:val="16"/>
                <w:szCs w:val="16"/>
              </w:rPr>
            </w:pPr>
          </w:p>
        </w:tc>
      </w:tr>
      <w:tr w:rsidR="008B3921" w:rsidRPr="005B690F" w14:paraId="7A5D6595" w14:textId="77777777" w:rsidTr="00AE503D">
        <w:trPr>
          <w:trHeight w:val="65"/>
        </w:trPr>
        <w:tc>
          <w:tcPr>
            <w:tcW w:w="3500" w:type="dxa"/>
            <w:gridSpan w:val="2"/>
            <w:shd w:val="clear" w:color="auto" w:fill="F2F2F2" w:themeFill="background1" w:themeFillShade="F2"/>
          </w:tcPr>
          <w:p w14:paraId="4295156A" w14:textId="77777777" w:rsidR="008B3921" w:rsidRPr="00FF2F13" w:rsidRDefault="008B3921" w:rsidP="008B3921">
            <w:pPr>
              <w:tabs>
                <w:tab w:val="left" w:pos="0"/>
              </w:tabs>
              <w:spacing w:line="240" w:lineRule="exact"/>
              <w:rPr>
                <w:rFonts w:ascii="Arial Unicode MS" w:eastAsia="Arial Unicode MS" w:hAnsi="Arial Unicode MS" w:cs="Arial Unicode MS"/>
                <w:sz w:val="18"/>
                <w:szCs w:val="18"/>
              </w:rPr>
            </w:pPr>
            <w:r w:rsidRPr="00FF2F13">
              <w:rPr>
                <w:rFonts w:ascii="Arial Unicode MS" w:eastAsia="Arial Unicode MS" w:hAnsi="Arial Unicode MS" w:cs="Arial Unicode MS"/>
                <w:b/>
                <w:bCs/>
                <w:sz w:val="18"/>
                <w:szCs w:val="18"/>
              </w:rPr>
              <w:t>GIIN</w:t>
            </w:r>
          </w:p>
        </w:tc>
        <w:tc>
          <w:tcPr>
            <w:tcW w:w="320" w:type="dxa"/>
          </w:tcPr>
          <w:p w14:paraId="6C6364D6"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29" w:type="dxa"/>
            <w:gridSpan w:val="2"/>
          </w:tcPr>
          <w:p w14:paraId="3C206412"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gridSpan w:val="2"/>
          </w:tcPr>
          <w:p w14:paraId="41ABE9F8"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tcPr>
          <w:p w14:paraId="7B3BAA5A"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gridSpan w:val="2"/>
          </w:tcPr>
          <w:p w14:paraId="3B03480A"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gridSpan w:val="2"/>
          </w:tcPr>
          <w:p w14:paraId="07EF7F87"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gridSpan w:val="2"/>
          </w:tcPr>
          <w:p w14:paraId="09FC13FF"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hint="cs"/>
                <w:sz w:val="18"/>
                <w:szCs w:val="18"/>
                <w:rtl/>
              </w:rPr>
              <w:t>-</w:t>
            </w:r>
          </w:p>
        </w:tc>
        <w:tc>
          <w:tcPr>
            <w:tcW w:w="330" w:type="dxa"/>
            <w:gridSpan w:val="2"/>
          </w:tcPr>
          <w:p w14:paraId="2697C8B9"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29" w:type="dxa"/>
            <w:gridSpan w:val="2"/>
          </w:tcPr>
          <w:p w14:paraId="27FC25B1"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tcPr>
          <w:p w14:paraId="0F3ED1E4"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gridSpan w:val="2"/>
          </w:tcPr>
          <w:p w14:paraId="7806E274"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2" w:type="dxa"/>
          </w:tcPr>
          <w:p w14:paraId="3B2A790C"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tcPr>
          <w:p w14:paraId="67729367"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hint="cs"/>
                <w:sz w:val="18"/>
                <w:szCs w:val="18"/>
                <w:rtl/>
              </w:rPr>
              <w:t>-</w:t>
            </w:r>
          </w:p>
        </w:tc>
        <w:tc>
          <w:tcPr>
            <w:tcW w:w="330" w:type="dxa"/>
            <w:gridSpan w:val="2"/>
          </w:tcPr>
          <w:p w14:paraId="318DD2A6"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41" w:type="dxa"/>
          </w:tcPr>
          <w:p w14:paraId="28D70A4A"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tcPr>
          <w:p w14:paraId="5CB28682"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hint="cs"/>
                <w:sz w:val="18"/>
                <w:szCs w:val="18"/>
                <w:rtl/>
              </w:rPr>
              <w:t>-</w:t>
            </w:r>
          </w:p>
        </w:tc>
        <w:tc>
          <w:tcPr>
            <w:tcW w:w="329" w:type="dxa"/>
            <w:gridSpan w:val="2"/>
          </w:tcPr>
          <w:p w14:paraId="47DF09F5"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276" w:type="dxa"/>
          </w:tcPr>
          <w:p w14:paraId="528DE8F3"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1572" w:type="dxa"/>
            <w:vMerge/>
            <w:vAlign w:val="center"/>
          </w:tcPr>
          <w:p w14:paraId="292E902A" w14:textId="77777777" w:rsidR="008B3921" w:rsidRPr="00FF2F13" w:rsidRDefault="008B3921" w:rsidP="008B3921">
            <w:pPr>
              <w:tabs>
                <w:tab w:val="left" w:pos="0"/>
              </w:tabs>
              <w:spacing w:line="240" w:lineRule="exact"/>
              <w:rPr>
                <w:rFonts w:ascii="Arial Unicode MS" w:eastAsia="Arial Unicode MS" w:hAnsi="Arial Unicode MS" w:cs="Arial Unicode MS"/>
                <w:sz w:val="16"/>
                <w:szCs w:val="16"/>
                <w:rtl/>
              </w:rPr>
            </w:pPr>
          </w:p>
        </w:tc>
      </w:tr>
      <w:tr w:rsidR="008B3921" w:rsidRPr="005B690F" w14:paraId="42651310" w14:textId="77777777" w:rsidTr="00AE503D">
        <w:trPr>
          <w:trHeight w:val="65"/>
        </w:trPr>
        <w:tc>
          <w:tcPr>
            <w:tcW w:w="9386" w:type="dxa"/>
            <w:gridSpan w:val="30"/>
            <w:shd w:val="clear" w:color="auto" w:fill="auto"/>
          </w:tcPr>
          <w:p w14:paraId="6C0F0C86" w14:textId="77777777" w:rsidR="008B3921" w:rsidRPr="00FF2F13" w:rsidRDefault="008B3921" w:rsidP="008B3921">
            <w:pPr>
              <w:tabs>
                <w:tab w:val="left" w:pos="0"/>
              </w:tabs>
              <w:jc w:val="center"/>
              <w:rPr>
                <w:rFonts w:ascii="Arial Unicode MS" w:eastAsia="Arial Unicode MS" w:hAnsi="Arial Unicode MS" w:cs="Arial Unicode MS"/>
                <w:sz w:val="2"/>
                <w:szCs w:val="2"/>
              </w:rPr>
            </w:pPr>
          </w:p>
        </w:tc>
        <w:tc>
          <w:tcPr>
            <w:tcW w:w="1572" w:type="dxa"/>
            <w:vMerge/>
            <w:shd w:val="clear" w:color="auto" w:fill="F2F2F2" w:themeFill="background1" w:themeFillShade="F2"/>
            <w:vAlign w:val="center"/>
          </w:tcPr>
          <w:p w14:paraId="18605337" w14:textId="77777777" w:rsidR="008B3921" w:rsidRPr="00FF2F13" w:rsidRDefault="008B3921" w:rsidP="008B3921">
            <w:pPr>
              <w:tabs>
                <w:tab w:val="left" w:pos="0"/>
              </w:tabs>
              <w:spacing w:line="240" w:lineRule="exact"/>
              <w:rPr>
                <w:rFonts w:ascii="Arial Unicode MS" w:eastAsia="Arial Unicode MS" w:hAnsi="Arial Unicode MS" w:cs="Arial Unicode MS"/>
                <w:sz w:val="16"/>
                <w:szCs w:val="16"/>
              </w:rPr>
            </w:pPr>
          </w:p>
        </w:tc>
      </w:tr>
      <w:tr w:rsidR="00FF2F13" w:rsidRPr="005B690F" w14:paraId="0AACB410" w14:textId="77777777" w:rsidTr="00A750F6">
        <w:trPr>
          <w:trHeight w:val="20"/>
        </w:trPr>
        <w:tc>
          <w:tcPr>
            <w:tcW w:w="1695" w:type="dxa"/>
            <w:vAlign w:val="center"/>
          </w:tcPr>
          <w:p w14:paraId="3A991B7D" w14:textId="1E0FD9CD" w:rsidR="00FF2F13" w:rsidRPr="00FF2F13" w:rsidDel="00BD7057"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1EC0599D" w14:textId="2F3C9828"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vAlign w:val="center"/>
          </w:tcPr>
          <w:p w14:paraId="100F8AB8" w14:textId="77777777"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6</w:t>
            </w:r>
            <w:r w:rsidRPr="00FF2F13">
              <w:rPr>
                <w:rFonts w:ascii="Arial Unicode MS" w:eastAsia="Arial Unicode MS" w:hAnsi="Arial Unicode MS" w:cs="Arial Unicode MS" w:hint="cs"/>
                <w:sz w:val="18"/>
                <w:szCs w:val="18"/>
                <w:rtl/>
              </w:rPr>
              <w:t>.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ممتثلة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معتمدة؟</w:t>
            </w:r>
          </w:p>
          <w:p w14:paraId="543A8F49" w14:textId="3F497189" w:rsidR="00FF2F13" w:rsidRPr="00FF2F13" w:rsidRDefault="00FF2F13" w:rsidP="00FF2F13">
            <w:pPr>
              <w:pStyle w:val="ListParagraph"/>
              <w:tabs>
                <w:tab w:val="left" w:pos="0"/>
              </w:tabs>
              <w:bidi w:val="0"/>
              <w:spacing w:line="180" w:lineRule="exact"/>
              <w:ind w:left="0"/>
              <w:contextualSpacing w:val="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8"/>
                <w:szCs w:val="18"/>
                <w:rtl/>
              </w:rPr>
              <w:t>6</w:t>
            </w:r>
            <w:r w:rsidRPr="00FF2F13">
              <w:rPr>
                <w:rFonts w:ascii="Arial Unicode MS" w:eastAsia="Arial Unicode MS" w:hAnsi="Arial Unicode MS" w:cs="Arial Unicode MS"/>
                <w:sz w:val="18"/>
                <w:szCs w:val="18"/>
              </w:rPr>
              <w:t xml:space="preserve">. Are you a </w:t>
            </w:r>
            <w:r w:rsidRPr="00FF2F13">
              <w:rPr>
                <w:rFonts w:ascii="Arial Unicode MS" w:eastAsia="Arial Unicode MS" w:hAnsi="Arial Unicode MS" w:cs="Arial Unicode MS"/>
                <w:b/>
                <w:bCs/>
                <w:sz w:val="18"/>
                <w:szCs w:val="18"/>
              </w:rPr>
              <w:t>Certified Deemed-Compliant Non-US Financial Institution</w:t>
            </w:r>
            <w:r w:rsidRPr="00FF2F13">
              <w:rPr>
                <w:rFonts w:ascii="Arial Unicode MS" w:eastAsia="Arial Unicode MS" w:hAnsi="Arial Unicode MS" w:cs="Arial Unicode MS"/>
                <w:sz w:val="18"/>
                <w:szCs w:val="18"/>
              </w:rPr>
              <w:t xml:space="preserve"> under FATCA?</w:t>
            </w:r>
          </w:p>
        </w:tc>
        <w:tc>
          <w:tcPr>
            <w:tcW w:w="1572" w:type="dxa"/>
            <w:vMerge/>
            <w:shd w:val="clear" w:color="auto" w:fill="F2F2F2" w:themeFill="background1" w:themeFillShade="F2"/>
            <w:vAlign w:val="center"/>
          </w:tcPr>
          <w:p w14:paraId="6597C6A6" w14:textId="77777777" w:rsidR="00FF2F13" w:rsidRPr="00FF2F13" w:rsidRDefault="00FF2F13" w:rsidP="00FF2F13">
            <w:pPr>
              <w:pStyle w:val="ListParagraph"/>
              <w:tabs>
                <w:tab w:val="left" w:pos="0"/>
              </w:tabs>
              <w:bidi w:val="0"/>
              <w:spacing w:line="240" w:lineRule="exact"/>
              <w:ind w:left="0"/>
              <w:rPr>
                <w:rFonts w:ascii="Arial Unicode MS" w:eastAsia="Arial Unicode MS" w:hAnsi="Arial Unicode MS" w:cs="Arial Unicode MS"/>
                <w:sz w:val="16"/>
                <w:szCs w:val="16"/>
                <w:rtl/>
              </w:rPr>
            </w:pPr>
          </w:p>
        </w:tc>
      </w:tr>
      <w:tr w:rsidR="00FF2F13" w:rsidRPr="005B690F" w14:paraId="30585962" w14:textId="77777777" w:rsidTr="00A750F6">
        <w:trPr>
          <w:trHeight w:val="430"/>
        </w:trPr>
        <w:tc>
          <w:tcPr>
            <w:tcW w:w="1695" w:type="dxa"/>
            <w:vAlign w:val="center"/>
          </w:tcPr>
          <w:p w14:paraId="1E84708E" w14:textId="20AD79E2"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59DEA78A" w14:textId="764DAF83"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vAlign w:val="center"/>
          </w:tcPr>
          <w:p w14:paraId="6420AE39" w14:textId="77777777"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7.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b/>
                <w:bCs/>
                <w:sz w:val="18"/>
                <w:szCs w:val="18"/>
                <w:rtl/>
              </w:rPr>
              <w:t>غير</w:t>
            </w:r>
            <w:r w:rsidRPr="00FF2F13">
              <w:rPr>
                <w:rFonts w:ascii="Arial Unicode MS" w:eastAsia="Arial Unicode MS" w:hAnsi="Arial Unicode MS" w:cs="Arial Unicode MS"/>
                <w:b/>
                <w:bCs/>
                <w:sz w:val="18"/>
                <w:szCs w:val="18"/>
                <w:rtl/>
              </w:rPr>
              <w:t xml:space="preserve"> </w:t>
            </w:r>
            <w:r w:rsidRPr="00FF2F13">
              <w:rPr>
                <w:rFonts w:ascii="Arial Unicode MS" w:eastAsia="Arial Unicode MS" w:hAnsi="Arial Unicode MS" w:cs="Arial Unicode MS" w:hint="cs"/>
                <w:b/>
                <w:bCs/>
                <w:sz w:val="18"/>
                <w:szCs w:val="18"/>
                <w:rtl/>
              </w:rPr>
              <w:t>مشاركة</w:t>
            </w:r>
            <w:r w:rsidRPr="00FF2F13">
              <w:rPr>
                <w:rFonts w:ascii="Arial Unicode MS" w:eastAsia="Arial Unicode MS" w:hAnsi="Arial Unicode MS" w:cs="Arial Unicode MS" w:hint="cs"/>
                <w:sz w:val="18"/>
                <w:szCs w:val="18"/>
                <w:rtl/>
              </w:rPr>
              <w:t>؟</w:t>
            </w:r>
          </w:p>
          <w:p w14:paraId="4DCE3C90" w14:textId="54C8AF3A" w:rsidR="00FF2F13" w:rsidRPr="00FF2F13" w:rsidRDefault="00FF2F13" w:rsidP="00FF2F13">
            <w:pPr>
              <w:pStyle w:val="ListParagraph"/>
              <w:tabs>
                <w:tab w:val="left" w:pos="0"/>
              </w:tabs>
              <w:bidi w:val="0"/>
              <w:spacing w:line="180" w:lineRule="exact"/>
              <w:ind w:left="0"/>
              <w:contextualSpacing w:val="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8"/>
                <w:szCs w:val="18"/>
                <w:rtl/>
              </w:rPr>
              <w:t>7</w:t>
            </w:r>
            <w:r w:rsidRPr="00FF2F13">
              <w:rPr>
                <w:rFonts w:ascii="Arial Unicode MS" w:eastAsia="Arial Unicode MS" w:hAnsi="Arial Unicode MS" w:cs="Arial Unicode MS"/>
                <w:sz w:val="18"/>
                <w:szCs w:val="18"/>
              </w:rPr>
              <w:t xml:space="preserve">. Are you a </w:t>
            </w:r>
            <w:r w:rsidRPr="00FF2F13">
              <w:rPr>
                <w:rFonts w:ascii="Arial Unicode MS" w:eastAsia="Arial Unicode MS" w:hAnsi="Arial Unicode MS" w:cs="Arial Unicode MS"/>
                <w:b/>
                <w:bCs/>
                <w:sz w:val="18"/>
                <w:szCs w:val="18"/>
              </w:rPr>
              <w:t>Non-Participating Non-US Financial Institution</w:t>
            </w:r>
            <w:r w:rsidRPr="00FF2F13">
              <w:rPr>
                <w:rFonts w:ascii="Arial Unicode MS" w:eastAsia="Arial Unicode MS" w:hAnsi="Arial Unicode MS" w:cs="Arial Unicode MS"/>
                <w:sz w:val="18"/>
                <w:szCs w:val="18"/>
              </w:rPr>
              <w:t xml:space="preserve"> under FATCA?</w:t>
            </w:r>
          </w:p>
        </w:tc>
        <w:tc>
          <w:tcPr>
            <w:tcW w:w="1572" w:type="dxa"/>
            <w:vMerge/>
            <w:shd w:val="clear" w:color="auto" w:fill="F2F2F2" w:themeFill="background1" w:themeFillShade="F2"/>
          </w:tcPr>
          <w:p w14:paraId="7BF63B92" w14:textId="77777777" w:rsidR="00FF2F13" w:rsidRPr="00FF2F13" w:rsidRDefault="00FF2F13" w:rsidP="00FF2F13">
            <w:pPr>
              <w:tabs>
                <w:tab w:val="left" w:pos="0"/>
              </w:tabs>
              <w:spacing w:line="240" w:lineRule="exact"/>
              <w:rPr>
                <w:rFonts w:ascii="Arial Unicode MS" w:eastAsia="Arial Unicode MS" w:hAnsi="Arial Unicode MS" w:cs="Arial Unicode MS"/>
                <w:sz w:val="16"/>
                <w:szCs w:val="16"/>
              </w:rPr>
            </w:pPr>
          </w:p>
        </w:tc>
      </w:tr>
      <w:tr w:rsidR="00FF2F13" w:rsidRPr="005B690F" w14:paraId="498C805C" w14:textId="77777777" w:rsidTr="00A750F6">
        <w:trPr>
          <w:trHeight w:val="20"/>
        </w:trPr>
        <w:tc>
          <w:tcPr>
            <w:tcW w:w="1695" w:type="dxa"/>
            <w:vAlign w:val="center"/>
          </w:tcPr>
          <w:p w14:paraId="4869DC7E" w14:textId="67A95B97"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203CAA16" w14:textId="1890CA5D"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tl/>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vAlign w:val="center"/>
          </w:tcPr>
          <w:p w14:paraId="11E80A7A" w14:textId="77777777"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8.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مالك</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مستفيد</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معفى</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حسب</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تصنيف</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فاتكا؟</w:t>
            </w:r>
          </w:p>
          <w:p w14:paraId="5255DF70" w14:textId="0DE69F5F" w:rsidR="00FF2F13" w:rsidRPr="00FF2F13" w:rsidRDefault="00FF2F13" w:rsidP="00FF2F13">
            <w:pPr>
              <w:pStyle w:val="ListParagraph"/>
              <w:tabs>
                <w:tab w:val="left" w:pos="0"/>
              </w:tabs>
              <w:bidi w:val="0"/>
              <w:spacing w:line="180" w:lineRule="exact"/>
              <w:ind w:left="0"/>
              <w:contextualSpacing w:val="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 xml:space="preserve">8. Are you an </w:t>
            </w:r>
            <w:r w:rsidRPr="00FF2F13">
              <w:rPr>
                <w:rFonts w:ascii="Arial Unicode MS" w:eastAsia="Arial Unicode MS" w:hAnsi="Arial Unicode MS" w:cs="Arial Unicode MS"/>
                <w:b/>
                <w:bCs/>
                <w:sz w:val="18"/>
                <w:szCs w:val="18"/>
              </w:rPr>
              <w:t>Exempt Beneficial Owner under FATCA</w:t>
            </w:r>
            <w:r w:rsidRPr="00FF2F13">
              <w:rPr>
                <w:rFonts w:ascii="Arial Unicode MS" w:eastAsia="Arial Unicode MS" w:hAnsi="Arial Unicode MS" w:cs="Arial Unicode MS"/>
                <w:sz w:val="18"/>
                <w:szCs w:val="18"/>
                <w:rtl/>
              </w:rPr>
              <w:t>?</w:t>
            </w:r>
          </w:p>
        </w:tc>
        <w:tc>
          <w:tcPr>
            <w:tcW w:w="1572" w:type="dxa"/>
            <w:shd w:val="clear" w:color="auto" w:fill="F2F2F2" w:themeFill="background1" w:themeFillShade="F2"/>
            <w:vAlign w:val="center"/>
          </w:tcPr>
          <w:p w14:paraId="49C299F9" w14:textId="77777777"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6"/>
                <w:szCs w:val="16"/>
                <w:rtl/>
              </w:rPr>
              <w:t>الجهات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غير</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الأمريكية</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المعفاة</w:t>
            </w:r>
          </w:p>
          <w:p w14:paraId="4369B689" w14:textId="4999AFDC" w:rsidR="00FF2F13" w:rsidRPr="00FF2F13" w:rsidRDefault="00FF2F13" w:rsidP="00FF2F13">
            <w:pPr>
              <w:bidi/>
              <w:spacing w:line="240" w:lineRule="exact"/>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t>Non- US Exempt Entities</w:t>
            </w:r>
          </w:p>
        </w:tc>
      </w:tr>
      <w:tr w:rsidR="00FF2F13" w:rsidRPr="005B690F" w14:paraId="76748A6E" w14:textId="77777777" w:rsidTr="00A750F6">
        <w:trPr>
          <w:trHeight w:val="20"/>
        </w:trPr>
        <w:tc>
          <w:tcPr>
            <w:tcW w:w="1695" w:type="dxa"/>
            <w:vMerge w:val="restart"/>
            <w:vAlign w:val="center"/>
          </w:tcPr>
          <w:p w14:paraId="5F7F0D43" w14:textId="0D3FB87A" w:rsidR="00FF2F13" w:rsidRPr="00FF2F13" w:rsidRDefault="00FF2F13" w:rsidP="00FF2F13">
            <w:pPr>
              <w:pStyle w:val="ListParagraph"/>
              <w:tabs>
                <w:tab w:val="left" w:pos="0"/>
              </w:tabs>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282CBBAD" w14:textId="4D704562" w:rsidR="00FF2F13" w:rsidRPr="00FF2F13" w:rsidRDefault="00FF2F13" w:rsidP="00FF2F13">
            <w:pPr>
              <w:pStyle w:val="ListParagraph"/>
              <w:tabs>
                <w:tab w:val="left" w:pos="0"/>
              </w:tabs>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vMerge w:val="restart"/>
            <w:vAlign w:val="center"/>
          </w:tcPr>
          <w:p w14:paraId="14C957E7" w14:textId="77777777" w:rsidR="00FF2F13" w:rsidRPr="00FF2F13" w:rsidRDefault="00FF2F13" w:rsidP="00FF2F13">
            <w:pPr>
              <w:tabs>
                <w:tab w:val="left" w:pos="0"/>
              </w:tabs>
              <w:bidi/>
              <w:spacing w:line="18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hint="cs"/>
                <w:sz w:val="18"/>
                <w:szCs w:val="18"/>
                <w:rtl/>
              </w:rPr>
              <w:t>9.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نشط</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(تحت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المعايير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الموحدة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للإبلاغ</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او</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نشط</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تحت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قانون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الامتثال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فاتكا)؟</w:t>
            </w:r>
          </w:p>
          <w:p w14:paraId="0B3DF46A" w14:textId="77777777" w:rsidR="00FF2F13" w:rsidRPr="00FF2F13" w:rsidRDefault="00FF2F13" w:rsidP="00FF2F13">
            <w:pPr>
              <w:tabs>
                <w:tab w:val="left" w:pos="0"/>
              </w:tabs>
              <w:bidi/>
              <w:spacing w:line="180" w:lineRule="exact"/>
              <w:jc w:val="center"/>
              <w:rPr>
                <w:rFonts w:ascii="Arial Unicode MS" w:eastAsia="Arial Unicode MS" w:hAnsi="Arial Unicode MS" w:cs="Arial Unicode MS"/>
                <w:sz w:val="15"/>
                <w:szCs w:val="15"/>
                <w:rtl/>
              </w:rPr>
            </w:pPr>
            <w:r w:rsidRPr="00FF2F13">
              <w:rPr>
                <w:rFonts w:ascii="Arial Unicode MS" w:eastAsia="Arial Unicode MS" w:hAnsi="Arial Unicode MS" w:cs="Arial Unicode MS" w:hint="cs"/>
                <w:sz w:val="15"/>
                <w:szCs w:val="15"/>
                <w:rtl/>
              </w:rPr>
              <w:t>(يعرف</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هذا</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التصنيف</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أيضاً</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بالكيانات</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الأجنبية</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المعفاة</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غير</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المالية)</w:t>
            </w:r>
          </w:p>
          <w:p w14:paraId="62D64286" w14:textId="77777777" w:rsidR="00FF2F13" w:rsidRPr="00FF2F13" w:rsidRDefault="00FF2F13" w:rsidP="00FF2F13">
            <w:pPr>
              <w:tabs>
                <w:tab w:val="left" w:pos="0"/>
              </w:tabs>
              <w:spacing w:line="18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 xml:space="preserve">9. Are you an </w:t>
            </w:r>
            <w:r w:rsidRPr="00FF2F13">
              <w:rPr>
                <w:rFonts w:ascii="Arial Unicode MS" w:eastAsia="Arial Unicode MS" w:hAnsi="Arial Unicode MS" w:cs="Arial Unicode MS"/>
                <w:b/>
                <w:bCs/>
                <w:sz w:val="18"/>
                <w:szCs w:val="18"/>
              </w:rPr>
              <w:t>Active Non-Financial Entity (CRS)</w:t>
            </w:r>
            <w:r w:rsidRPr="00FF2F13">
              <w:rPr>
                <w:rFonts w:ascii="Arial Unicode MS" w:eastAsia="Arial Unicode MS" w:hAnsi="Arial Unicode MS" w:cs="Arial Unicode MS"/>
                <w:sz w:val="18"/>
                <w:szCs w:val="18"/>
              </w:rPr>
              <w:t xml:space="preserve"> or </w:t>
            </w:r>
            <w:r w:rsidRPr="00FF2F13">
              <w:rPr>
                <w:rFonts w:ascii="Arial Unicode MS" w:eastAsia="Arial Unicode MS" w:hAnsi="Arial Unicode MS" w:cs="Arial Unicode MS"/>
                <w:b/>
                <w:bCs/>
                <w:sz w:val="18"/>
                <w:szCs w:val="18"/>
              </w:rPr>
              <w:t>Active Non-Financial Non-US Entity (FATCA)</w:t>
            </w:r>
            <w:r w:rsidRPr="00FF2F13">
              <w:rPr>
                <w:rFonts w:ascii="Arial Unicode MS" w:eastAsia="Arial Unicode MS" w:hAnsi="Arial Unicode MS" w:cs="Arial Unicode MS"/>
                <w:sz w:val="18"/>
                <w:szCs w:val="18"/>
              </w:rPr>
              <w:t>?</w:t>
            </w:r>
          </w:p>
          <w:p w14:paraId="4E2B457E" w14:textId="0DC9E0FF"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6"/>
                <w:szCs w:val="16"/>
                <w:rtl/>
              </w:rPr>
            </w:pPr>
          </w:p>
        </w:tc>
        <w:tc>
          <w:tcPr>
            <w:tcW w:w="1572" w:type="dxa"/>
            <w:vMerge w:val="restart"/>
            <w:shd w:val="clear" w:color="auto" w:fill="F2F2F2" w:themeFill="background1" w:themeFillShade="F2"/>
            <w:vAlign w:val="center"/>
          </w:tcPr>
          <w:p w14:paraId="1AD1A612" w14:textId="77777777"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6"/>
                <w:szCs w:val="16"/>
                <w:rtl/>
              </w:rPr>
              <w:t>كيانات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غير</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مالية</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نشطة</w:t>
            </w:r>
          </w:p>
          <w:p w14:paraId="6D15C006" w14:textId="193AE365" w:rsidR="00FF2F13" w:rsidRPr="00FF2F13" w:rsidRDefault="00FF2F13" w:rsidP="00FF2F13">
            <w:pPr>
              <w:pStyle w:val="ListParagraph"/>
              <w:tabs>
                <w:tab w:val="left" w:pos="0"/>
              </w:tabs>
              <w:bidi w:val="0"/>
              <w:spacing w:line="240" w:lineRule="exact"/>
              <w:ind w:left="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t>Active Non-Financial Institutions (Active NFEs/NFFEs)</w:t>
            </w:r>
          </w:p>
        </w:tc>
      </w:tr>
      <w:tr w:rsidR="00A750F6" w:rsidRPr="005B690F" w14:paraId="2BFAE276" w14:textId="77777777" w:rsidTr="00A750F6">
        <w:trPr>
          <w:trHeight w:val="20"/>
        </w:trPr>
        <w:tc>
          <w:tcPr>
            <w:tcW w:w="1695" w:type="dxa"/>
            <w:vMerge/>
            <w:vAlign w:val="center"/>
          </w:tcPr>
          <w:p w14:paraId="6FEF9FA9" w14:textId="77777777" w:rsidR="00A750F6" w:rsidRPr="00FF2F13" w:rsidRDefault="00A750F6" w:rsidP="00A750F6">
            <w:pPr>
              <w:pStyle w:val="ListParagraph"/>
              <w:tabs>
                <w:tab w:val="left" w:pos="0"/>
              </w:tabs>
              <w:ind w:left="0"/>
              <w:jc w:val="center"/>
              <w:rPr>
                <w:rFonts w:ascii="Arial Unicode MS" w:eastAsia="Arial Unicode MS" w:hAnsi="Arial Unicode MS" w:cs="Arial Unicode MS"/>
                <w:sz w:val="18"/>
                <w:szCs w:val="18"/>
              </w:rPr>
            </w:pPr>
          </w:p>
        </w:tc>
        <w:tc>
          <w:tcPr>
            <w:tcW w:w="1805" w:type="dxa"/>
            <w:vAlign w:val="center"/>
          </w:tcPr>
          <w:p w14:paraId="56CD006B" w14:textId="21598B34" w:rsidR="00A750F6" w:rsidRPr="00FF2F13" w:rsidRDefault="00A750F6" w:rsidP="00A750F6">
            <w:pPr>
              <w:pStyle w:val="ListParagraph"/>
              <w:tabs>
                <w:tab w:val="left" w:pos="0"/>
              </w:tabs>
              <w:bidi w:val="0"/>
              <w:ind w:left="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2"/>
                <w:szCs w:val="12"/>
              </w:rPr>
              <w:fldChar w:fldCharType="begin">
                <w:ffData>
                  <w:name w:val="Check3"/>
                  <w:enabled/>
                  <w:calcOnExit w:val="0"/>
                  <w:checkBox>
                    <w:sizeAuto/>
                    <w:default w:val="0"/>
                  </w:checkBox>
                </w:ffData>
              </w:fldChar>
            </w:r>
            <w:r w:rsidRPr="00FF2F13">
              <w:rPr>
                <w:rFonts w:ascii="Arial Unicode MS" w:eastAsia="Arial Unicode MS" w:hAnsi="Arial Unicode MS" w:cs="Arial Unicode MS"/>
                <w:sz w:val="12"/>
                <w:szCs w:val="12"/>
              </w:rPr>
              <w:instrText xml:space="preserve"> FORMCHECKBOX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FF2F13">
              <w:rPr>
                <w:rFonts w:ascii="Arial Unicode MS" w:eastAsia="Arial Unicode MS" w:hAnsi="Arial Unicode MS" w:cs="Arial Unicode MS"/>
                <w:sz w:val="12"/>
                <w:szCs w:val="12"/>
              </w:rPr>
              <w:fldChar w:fldCharType="end"/>
            </w:r>
            <w:r w:rsidRPr="00FF2F13">
              <w:rPr>
                <w:rFonts w:ascii="Arial Unicode MS" w:eastAsia="Arial Unicode MS" w:hAnsi="Arial Unicode MS" w:cs="Arial Unicode MS"/>
                <w:sz w:val="16"/>
                <w:szCs w:val="16"/>
              </w:rPr>
              <w:t xml:space="preserve"> FATCA  </w:t>
            </w:r>
            <w:r w:rsidRPr="00FF2F13">
              <w:rPr>
                <w:rFonts w:ascii="Arial Unicode MS" w:eastAsia="Arial Unicode MS" w:hAnsi="Arial Unicode MS" w:cs="Arial Unicode MS"/>
                <w:sz w:val="12"/>
                <w:szCs w:val="12"/>
              </w:rPr>
              <w:fldChar w:fldCharType="begin">
                <w:ffData>
                  <w:name w:val="Check3"/>
                  <w:enabled/>
                  <w:calcOnExit w:val="0"/>
                  <w:checkBox>
                    <w:sizeAuto/>
                    <w:default w:val="0"/>
                  </w:checkBox>
                </w:ffData>
              </w:fldChar>
            </w:r>
            <w:r w:rsidRPr="00FF2F13">
              <w:rPr>
                <w:rFonts w:ascii="Arial Unicode MS" w:eastAsia="Arial Unicode MS" w:hAnsi="Arial Unicode MS" w:cs="Arial Unicode MS"/>
                <w:sz w:val="12"/>
                <w:szCs w:val="12"/>
              </w:rPr>
              <w:instrText xml:space="preserve"> FORMCHECKBOX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FF2F13">
              <w:rPr>
                <w:rFonts w:ascii="Arial Unicode MS" w:eastAsia="Arial Unicode MS" w:hAnsi="Arial Unicode MS" w:cs="Arial Unicode MS"/>
                <w:sz w:val="12"/>
                <w:szCs w:val="12"/>
              </w:rPr>
              <w:fldChar w:fldCharType="end"/>
            </w:r>
            <w:r w:rsidRPr="00FF2F13">
              <w:rPr>
                <w:rFonts w:ascii="Arial Unicode MS" w:eastAsia="Arial Unicode MS" w:hAnsi="Arial Unicode MS" w:cs="Arial Unicode MS"/>
                <w:sz w:val="16"/>
                <w:szCs w:val="16"/>
              </w:rPr>
              <w:t xml:space="preserve"> CRS</w:t>
            </w:r>
          </w:p>
        </w:tc>
        <w:tc>
          <w:tcPr>
            <w:tcW w:w="5886" w:type="dxa"/>
            <w:gridSpan w:val="28"/>
            <w:vMerge/>
          </w:tcPr>
          <w:p w14:paraId="1195E39D" w14:textId="77777777" w:rsidR="00A750F6" w:rsidRPr="00FF2F13" w:rsidRDefault="00A750F6" w:rsidP="00A750F6">
            <w:pPr>
              <w:pStyle w:val="ListParagraph"/>
              <w:tabs>
                <w:tab w:val="left" w:pos="0"/>
              </w:tabs>
              <w:spacing w:line="180" w:lineRule="exact"/>
              <w:ind w:left="0"/>
              <w:contextualSpacing w:val="0"/>
              <w:jc w:val="both"/>
              <w:rPr>
                <w:rFonts w:ascii="Arial Unicode MS" w:eastAsia="Arial Unicode MS" w:hAnsi="Arial Unicode MS" w:cs="Arial Unicode MS"/>
                <w:sz w:val="16"/>
                <w:szCs w:val="16"/>
                <w:rtl/>
              </w:rPr>
            </w:pPr>
          </w:p>
        </w:tc>
        <w:tc>
          <w:tcPr>
            <w:tcW w:w="1572" w:type="dxa"/>
            <w:vMerge/>
            <w:shd w:val="clear" w:color="auto" w:fill="F2F2F2" w:themeFill="background1" w:themeFillShade="F2"/>
            <w:vAlign w:val="center"/>
          </w:tcPr>
          <w:p w14:paraId="3E49B03D" w14:textId="77777777" w:rsidR="00A750F6" w:rsidRPr="00FF2F13" w:rsidRDefault="00A750F6" w:rsidP="00A750F6">
            <w:pPr>
              <w:bidi/>
              <w:spacing w:line="240" w:lineRule="exact"/>
              <w:rPr>
                <w:rFonts w:ascii="Arial Unicode MS" w:eastAsia="Arial Unicode MS" w:hAnsi="Arial Unicode MS" w:cs="Arial Unicode MS"/>
                <w:sz w:val="16"/>
                <w:szCs w:val="16"/>
                <w:rtl/>
              </w:rPr>
            </w:pPr>
          </w:p>
        </w:tc>
      </w:tr>
      <w:tr w:rsidR="00FF2F13" w:rsidRPr="005B690F" w14:paraId="11EE0B6A" w14:textId="77777777" w:rsidTr="00A750F6">
        <w:trPr>
          <w:trHeight w:val="20"/>
        </w:trPr>
        <w:tc>
          <w:tcPr>
            <w:tcW w:w="1695" w:type="dxa"/>
            <w:vMerge w:val="restart"/>
            <w:vAlign w:val="center"/>
          </w:tcPr>
          <w:p w14:paraId="52CE9B96" w14:textId="485A4D1C" w:rsidR="00FF2F13" w:rsidRPr="00FF2F13" w:rsidRDefault="00FF2F13" w:rsidP="00FF2F13">
            <w:pPr>
              <w:pStyle w:val="ListParagraph"/>
              <w:tabs>
                <w:tab w:val="left" w:pos="0"/>
              </w:tabs>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5B33B7B6" w14:textId="16738AC2" w:rsidR="00FF2F13" w:rsidRPr="00FF2F13" w:rsidRDefault="00FF2F13" w:rsidP="00FF2F13">
            <w:pPr>
              <w:pStyle w:val="ListParagraph"/>
              <w:tabs>
                <w:tab w:val="left" w:pos="0"/>
              </w:tabs>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906202">
              <w:rPr>
                <w:rFonts w:ascii="Arial Unicode MS" w:eastAsia="Arial Unicode MS" w:hAnsi="Arial Unicode MS" w:cs="Arial Unicode MS"/>
                <w:sz w:val="18"/>
                <w:szCs w:val="18"/>
                <w:rtl/>
              </w:rPr>
            </w:r>
            <w:r w:rsidR="00906202">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vMerge w:val="restart"/>
            <w:vAlign w:val="center"/>
          </w:tcPr>
          <w:p w14:paraId="53167EA3" w14:textId="77777777"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10.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نشط</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(تحت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المعايير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الموحدة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للإبلاغ</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أو</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نشط</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تحت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لقانون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الامتثال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فاتكا)؟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إذا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تم</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الإجابة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نعم</w:t>
            </w:r>
            <w:r w:rsidRPr="00FF2F13">
              <w:rPr>
                <w:rFonts w:ascii="Arial Unicode MS" w:eastAsia="Arial Unicode MS" w:hAnsi="Arial Unicode MS" w:cs="Arial Unicode MS" w:hint="eastAsia"/>
                <w:sz w:val="18"/>
                <w:szCs w:val="18"/>
                <w:rtl/>
              </w:rPr>
              <w:t>”</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الرجاء</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تعبئة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الملحق</w:t>
            </w:r>
            <w:r w:rsidRPr="00FF2F13">
              <w:rPr>
                <w:rFonts w:ascii="Arial Unicode MS" w:eastAsia="Arial Unicode MS" w:hAnsi="Arial Unicode MS" w:cs="Arial Unicode MS"/>
                <w:sz w:val="18"/>
                <w:szCs w:val="18"/>
                <w:rtl/>
              </w:rPr>
              <w:t xml:space="preserve"> 1)</w:t>
            </w:r>
            <w:r w:rsidRPr="00FF2F13">
              <w:rPr>
                <w:rFonts w:ascii="Arial Unicode MS" w:eastAsia="Arial Unicode MS" w:hAnsi="Arial Unicode MS" w:cs="Arial Unicode MS" w:hint="cs"/>
                <w:sz w:val="18"/>
                <w:szCs w:val="18"/>
                <w:rtl/>
              </w:rPr>
              <w:t>؟</w:t>
            </w:r>
          </w:p>
          <w:p w14:paraId="21050377" w14:textId="77777777" w:rsidR="00FF2F13" w:rsidRPr="00FF2F13" w:rsidRDefault="00FF2F13"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 xml:space="preserve">10. Are you a </w:t>
            </w:r>
            <w:r w:rsidRPr="00FF2F13">
              <w:rPr>
                <w:rFonts w:ascii="Arial Unicode MS" w:eastAsia="Arial Unicode MS" w:hAnsi="Arial Unicode MS" w:cs="Arial Unicode MS"/>
                <w:b/>
                <w:bCs/>
                <w:sz w:val="18"/>
                <w:szCs w:val="18"/>
              </w:rPr>
              <w:t>Passive Non-Financial Entity (CRS)</w:t>
            </w:r>
            <w:r w:rsidRPr="00FF2F13">
              <w:rPr>
                <w:rFonts w:ascii="Arial Unicode MS" w:eastAsia="Arial Unicode MS" w:hAnsi="Arial Unicode MS" w:cs="Arial Unicode MS"/>
                <w:sz w:val="18"/>
                <w:szCs w:val="18"/>
              </w:rPr>
              <w:t xml:space="preserve"> or </w:t>
            </w:r>
            <w:r w:rsidRPr="00FF2F13">
              <w:rPr>
                <w:rFonts w:ascii="Arial Unicode MS" w:eastAsia="Arial Unicode MS" w:hAnsi="Arial Unicode MS" w:cs="Arial Unicode MS"/>
                <w:b/>
                <w:bCs/>
                <w:sz w:val="18"/>
                <w:szCs w:val="18"/>
              </w:rPr>
              <w:t>Passive Non-Financial Non-US Entity (FATCA)</w:t>
            </w:r>
            <w:r w:rsidRPr="00FF2F13">
              <w:rPr>
                <w:rFonts w:ascii="Arial Unicode MS" w:eastAsia="Arial Unicode MS" w:hAnsi="Arial Unicode MS" w:cs="Arial Unicode MS"/>
                <w:sz w:val="18"/>
                <w:szCs w:val="18"/>
              </w:rPr>
              <w:t>?</w:t>
            </w:r>
          </w:p>
          <w:p w14:paraId="6A1BA25F" w14:textId="5862B44F"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 xml:space="preserve">(This classification is also commonly known as an </w:t>
            </w:r>
            <w:r w:rsidRPr="00FF2F13">
              <w:rPr>
                <w:rFonts w:ascii="Arial Unicode MS" w:eastAsia="Arial Unicode MS" w:hAnsi="Arial Unicode MS" w:cs="Arial Unicode MS"/>
                <w:b/>
                <w:bCs/>
                <w:sz w:val="18"/>
                <w:szCs w:val="18"/>
              </w:rPr>
              <w:t>Active NFE/NFFE</w:t>
            </w:r>
            <w:r w:rsidRPr="00FF2F13">
              <w:rPr>
                <w:rFonts w:ascii="Arial Unicode MS" w:eastAsia="Arial Unicode MS" w:hAnsi="Arial Unicode MS" w:cs="Arial Unicode MS"/>
                <w:sz w:val="18"/>
                <w:szCs w:val="18"/>
              </w:rPr>
              <w:t>) (if you have ticked this question, please complete Addendum 1)</w:t>
            </w:r>
          </w:p>
        </w:tc>
        <w:tc>
          <w:tcPr>
            <w:tcW w:w="1572" w:type="dxa"/>
            <w:vMerge w:val="restart"/>
            <w:shd w:val="clear" w:color="auto" w:fill="F2F2F2" w:themeFill="background1" w:themeFillShade="F2"/>
            <w:vAlign w:val="center"/>
          </w:tcPr>
          <w:p w14:paraId="41310DDF" w14:textId="77061B1F" w:rsidR="00FF2F13" w:rsidRPr="00FF2F13" w:rsidRDefault="00FF2F13" w:rsidP="00FF2F13">
            <w:pPr>
              <w:pStyle w:val="ListParagraph"/>
              <w:tabs>
                <w:tab w:val="left" w:pos="0"/>
              </w:tabs>
              <w:bidi w:val="0"/>
              <w:spacing w:line="240" w:lineRule="exact"/>
              <w:ind w:left="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hint="cs"/>
                <w:sz w:val="16"/>
                <w:szCs w:val="16"/>
                <w:rtl/>
              </w:rPr>
              <w:t>كيانات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غير</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مالية</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غير</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نشطه</w:t>
            </w:r>
            <w:r w:rsidRPr="00FF2F13">
              <w:rPr>
                <w:rFonts w:ascii="Arial Unicode MS" w:eastAsia="Arial Unicode MS" w:hAnsi="Arial Unicode MS" w:cs="Arial Unicode MS"/>
                <w:sz w:val="16"/>
                <w:szCs w:val="16"/>
              </w:rPr>
              <w:t xml:space="preserve"> Passive Non-Financial Entities (Passive NFESs/NFFEs)</w:t>
            </w:r>
          </w:p>
        </w:tc>
      </w:tr>
      <w:tr w:rsidR="009A5443" w:rsidRPr="005B690F" w14:paraId="2E2231AC" w14:textId="77777777" w:rsidTr="00A750F6">
        <w:trPr>
          <w:trHeight w:val="179"/>
        </w:trPr>
        <w:tc>
          <w:tcPr>
            <w:tcW w:w="1695" w:type="dxa"/>
            <w:vMerge/>
            <w:vAlign w:val="center"/>
          </w:tcPr>
          <w:p w14:paraId="7438AE75" w14:textId="77777777" w:rsidR="009A5443" w:rsidRPr="005B690F" w:rsidDel="00BD7057" w:rsidRDefault="009A5443" w:rsidP="009A5443">
            <w:pPr>
              <w:pStyle w:val="ListParagraph"/>
              <w:tabs>
                <w:tab w:val="left" w:pos="0"/>
              </w:tabs>
              <w:bidi w:val="0"/>
              <w:ind w:left="0"/>
              <w:jc w:val="center"/>
              <w:rPr>
                <w:rFonts w:ascii="Arial Unicode MS" w:eastAsia="Arial Unicode MS" w:hAnsi="Arial Unicode MS" w:cs="Arial Unicode MS"/>
                <w:sz w:val="12"/>
                <w:szCs w:val="12"/>
              </w:rPr>
            </w:pPr>
          </w:p>
        </w:tc>
        <w:tc>
          <w:tcPr>
            <w:tcW w:w="1805" w:type="dxa"/>
            <w:vAlign w:val="center"/>
          </w:tcPr>
          <w:p w14:paraId="3D89AD40" w14:textId="77431E1A" w:rsidR="009A5443" w:rsidRPr="005B690F" w:rsidDel="00BD7057" w:rsidRDefault="009A5443" w:rsidP="00A750F6">
            <w:pPr>
              <w:pStyle w:val="ListParagraph"/>
              <w:tabs>
                <w:tab w:val="left" w:pos="0"/>
              </w:tabs>
              <w:bidi w:val="0"/>
              <w:ind w:left="0"/>
              <w:jc w:val="center"/>
              <w:rPr>
                <w:rFonts w:eastAsia="Arial Unicode MS"/>
                <w:rtl/>
              </w:rPr>
            </w:pPr>
            <w:r w:rsidRPr="009A5443">
              <w:rPr>
                <w:rFonts w:ascii="Arial Unicode MS" w:eastAsia="Arial Unicode MS" w:hAnsi="Arial Unicode MS" w:cs="Arial Unicode MS"/>
                <w:color w:val="595959" w:themeColor="text1" w:themeTint="A6"/>
                <w:sz w:val="12"/>
                <w:szCs w:val="12"/>
              </w:rPr>
              <w:fldChar w:fldCharType="begin">
                <w:ffData>
                  <w:name w:val="Check3"/>
                  <w:enabled/>
                  <w:calcOnExit w:val="0"/>
                  <w:checkBox>
                    <w:sizeAuto/>
                    <w:default w:val="0"/>
                  </w:checkBox>
                </w:ffData>
              </w:fldChar>
            </w:r>
            <w:r w:rsidRPr="009A5443">
              <w:rPr>
                <w:rFonts w:ascii="Arial Unicode MS" w:eastAsia="Arial Unicode MS" w:hAnsi="Arial Unicode MS" w:cs="Arial Unicode MS"/>
                <w:color w:val="595959" w:themeColor="text1" w:themeTint="A6"/>
                <w:sz w:val="12"/>
                <w:szCs w:val="12"/>
              </w:rPr>
              <w:instrText xml:space="preserve"> FORMCHECKBOX </w:instrText>
            </w:r>
            <w:r w:rsidR="00906202">
              <w:rPr>
                <w:rFonts w:ascii="Arial Unicode MS" w:eastAsia="Arial Unicode MS" w:hAnsi="Arial Unicode MS" w:cs="Arial Unicode MS"/>
                <w:color w:val="595959" w:themeColor="text1" w:themeTint="A6"/>
                <w:sz w:val="12"/>
                <w:szCs w:val="12"/>
              </w:rPr>
            </w:r>
            <w:r w:rsidR="00906202">
              <w:rPr>
                <w:rFonts w:ascii="Arial Unicode MS" w:eastAsia="Arial Unicode MS" w:hAnsi="Arial Unicode MS" w:cs="Arial Unicode MS"/>
                <w:color w:val="595959" w:themeColor="text1" w:themeTint="A6"/>
                <w:sz w:val="12"/>
                <w:szCs w:val="12"/>
              </w:rPr>
              <w:fldChar w:fldCharType="separate"/>
            </w:r>
            <w:r w:rsidRPr="009A5443">
              <w:rPr>
                <w:rFonts w:ascii="Arial Unicode MS" w:eastAsia="Arial Unicode MS" w:hAnsi="Arial Unicode MS" w:cs="Arial Unicode MS"/>
                <w:color w:val="595959" w:themeColor="text1" w:themeTint="A6"/>
                <w:sz w:val="12"/>
                <w:szCs w:val="12"/>
              </w:rPr>
              <w:fldChar w:fldCharType="end"/>
            </w:r>
            <w:r>
              <w:rPr>
                <w:rFonts w:ascii="Arial Unicode MS" w:eastAsia="Arial Unicode MS" w:hAnsi="Arial Unicode MS" w:cs="Arial Unicode MS"/>
                <w:color w:val="595959" w:themeColor="text1" w:themeTint="A6"/>
                <w:sz w:val="16"/>
                <w:szCs w:val="16"/>
              </w:rPr>
              <w:t xml:space="preserve"> FATCA  </w:t>
            </w:r>
            <w:r w:rsidRPr="009A5443">
              <w:rPr>
                <w:rFonts w:ascii="Arial Unicode MS" w:eastAsia="Arial Unicode MS" w:hAnsi="Arial Unicode MS" w:cs="Arial Unicode MS"/>
                <w:color w:val="595959" w:themeColor="text1" w:themeTint="A6"/>
                <w:sz w:val="12"/>
                <w:szCs w:val="12"/>
              </w:rPr>
              <w:fldChar w:fldCharType="begin">
                <w:ffData>
                  <w:name w:val="Check3"/>
                  <w:enabled/>
                  <w:calcOnExit w:val="0"/>
                  <w:checkBox>
                    <w:sizeAuto/>
                    <w:default w:val="0"/>
                  </w:checkBox>
                </w:ffData>
              </w:fldChar>
            </w:r>
            <w:r w:rsidRPr="009A5443">
              <w:rPr>
                <w:rFonts w:ascii="Arial Unicode MS" w:eastAsia="Arial Unicode MS" w:hAnsi="Arial Unicode MS" w:cs="Arial Unicode MS"/>
                <w:color w:val="595959" w:themeColor="text1" w:themeTint="A6"/>
                <w:sz w:val="12"/>
                <w:szCs w:val="12"/>
              </w:rPr>
              <w:instrText xml:space="preserve"> FORMCHECKBOX </w:instrText>
            </w:r>
            <w:r w:rsidR="00906202">
              <w:rPr>
                <w:rFonts w:ascii="Arial Unicode MS" w:eastAsia="Arial Unicode MS" w:hAnsi="Arial Unicode MS" w:cs="Arial Unicode MS"/>
                <w:color w:val="595959" w:themeColor="text1" w:themeTint="A6"/>
                <w:sz w:val="12"/>
                <w:szCs w:val="12"/>
              </w:rPr>
            </w:r>
            <w:r w:rsidR="00906202">
              <w:rPr>
                <w:rFonts w:ascii="Arial Unicode MS" w:eastAsia="Arial Unicode MS" w:hAnsi="Arial Unicode MS" w:cs="Arial Unicode MS"/>
                <w:color w:val="595959" w:themeColor="text1" w:themeTint="A6"/>
                <w:sz w:val="12"/>
                <w:szCs w:val="12"/>
              </w:rPr>
              <w:fldChar w:fldCharType="separate"/>
            </w:r>
            <w:r w:rsidRPr="009A5443">
              <w:rPr>
                <w:rFonts w:ascii="Arial Unicode MS" w:eastAsia="Arial Unicode MS" w:hAnsi="Arial Unicode MS" w:cs="Arial Unicode MS"/>
                <w:color w:val="595959" w:themeColor="text1" w:themeTint="A6"/>
                <w:sz w:val="12"/>
                <w:szCs w:val="12"/>
              </w:rPr>
              <w:fldChar w:fldCharType="end"/>
            </w:r>
            <w:r>
              <w:rPr>
                <w:rFonts w:ascii="Arial Unicode MS" w:eastAsia="Arial Unicode MS" w:hAnsi="Arial Unicode MS" w:cs="Arial Unicode MS"/>
                <w:color w:val="595959" w:themeColor="text1" w:themeTint="A6"/>
                <w:sz w:val="16"/>
                <w:szCs w:val="16"/>
              </w:rPr>
              <w:t xml:space="preserve"> CRS</w:t>
            </w:r>
          </w:p>
        </w:tc>
        <w:tc>
          <w:tcPr>
            <w:tcW w:w="5886" w:type="dxa"/>
            <w:gridSpan w:val="28"/>
            <w:vMerge/>
          </w:tcPr>
          <w:p w14:paraId="65C835B5" w14:textId="77777777" w:rsidR="009A5443" w:rsidRPr="005B690F" w:rsidRDefault="009A5443" w:rsidP="009A5443">
            <w:pPr>
              <w:pStyle w:val="ListParagraph"/>
              <w:tabs>
                <w:tab w:val="left" w:pos="0"/>
              </w:tabs>
              <w:spacing w:line="240" w:lineRule="exact"/>
              <w:ind w:left="0"/>
              <w:jc w:val="both"/>
              <w:rPr>
                <w:rFonts w:ascii="Arial Unicode MS" w:eastAsia="Arial Unicode MS" w:hAnsi="Arial Unicode MS" w:cs="Arial Unicode MS"/>
                <w:sz w:val="18"/>
                <w:szCs w:val="18"/>
                <w:rtl/>
              </w:rPr>
            </w:pPr>
          </w:p>
        </w:tc>
        <w:tc>
          <w:tcPr>
            <w:tcW w:w="1572" w:type="dxa"/>
            <w:vMerge/>
            <w:shd w:val="clear" w:color="auto" w:fill="F2F2F2" w:themeFill="background1" w:themeFillShade="F2"/>
            <w:vAlign w:val="center"/>
          </w:tcPr>
          <w:p w14:paraId="4CC14934" w14:textId="77777777" w:rsidR="009A5443" w:rsidRPr="005B690F" w:rsidRDefault="009A5443" w:rsidP="009A5443">
            <w:pPr>
              <w:pStyle w:val="ListParagraph"/>
              <w:tabs>
                <w:tab w:val="left" w:pos="0"/>
              </w:tabs>
              <w:bidi w:val="0"/>
              <w:spacing w:line="240" w:lineRule="exact"/>
              <w:ind w:left="0"/>
              <w:rPr>
                <w:rFonts w:ascii="Arial Unicode MS" w:eastAsia="Arial Unicode MS" w:hAnsi="Arial Unicode MS" w:cs="Arial Unicode MS"/>
                <w:rtl/>
              </w:rPr>
            </w:pPr>
          </w:p>
        </w:tc>
      </w:tr>
    </w:tbl>
    <w:p w14:paraId="70D86EE5" w14:textId="77777777" w:rsidR="00126A33" w:rsidRPr="005B690F" w:rsidRDefault="00126A33" w:rsidP="00126A33">
      <w:pPr>
        <w:spacing w:after="0" w:line="240" w:lineRule="auto"/>
        <w:rPr>
          <w:sz w:val="14"/>
          <w:szCs w:val="14"/>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5"/>
        <w:gridCol w:w="291"/>
        <w:gridCol w:w="559"/>
        <w:gridCol w:w="812"/>
        <w:gridCol w:w="1371"/>
        <w:gridCol w:w="1369"/>
        <w:gridCol w:w="984"/>
        <w:gridCol w:w="387"/>
        <w:gridCol w:w="39"/>
        <w:gridCol w:w="283"/>
        <w:gridCol w:w="1048"/>
        <w:gridCol w:w="1370"/>
      </w:tblGrid>
      <w:tr w:rsidR="00281AC3" w:rsidRPr="005B690F" w14:paraId="10868C9C" w14:textId="77777777" w:rsidTr="00281AC3">
        <w:trPr>
          <w:trHeight w:val="71"/>
        </w:trPr>
        <w:tc>
          <w:tcPr>
            <w:tcW w:w="5478" w:type="dxa"/>
            <w:gridSpan w:val="5"/>
            <w:tcBorders>
              <w:bottom w:val="dotted" w:sz="4" w:space="0" w:color="A6A6A6" w:themeColor="background1" w:themeShade="A6"/>
            </w:tcBorders>
            <w:shd w:val="clear" w:color="auto" w:fill="D9D9D9" w:themeFill="background1" w:themeFillShade="D9"/>
          </w:tcPr>
          <w:p w14:paraId="48618AA8" w14:textId="51214440" w:rsidR="00281AC3" w:rsidRPr="00251A29" w:rsidRDefault="00281AC3" w:rsidP="00281AC3">
            <w:pPr>
              <w:spacing w:line="240" w:lineRule="exact"/>
              <w:rPr>
                <w:rStyle w:val="ms-crm-inlineeditlabeltext"/>
                <w:rFonts w:ascii="Arial Unicode MS" w:eastAsia="Arial Unicode MS" w:hAnsi="Arial Unicode MS" w:cs="Arial Unicode MS"/>
                <w:b/>
                <w:bCs/>
                <w:sz w:val="20"/>
                <w:szCs w:val="20"/>
              </w:rPr>
            </w:pPr>
            <w:r w:rsidRPr="00251A29">
              <w:rPr>
                <w:rStyle w:val="ms-crm-inlineeditlabeltext"/>
                <w:rFonts w:ascii="Arial Unicode MS" w:eastAsia="Arial Unicode MS" w:hAnsi="Arial Unicode MS" w:cs="Arial Unicode MS"/>
                <w:b/>
                <w:bCs/>
                <w:sz w:val="20"/>
                <w:szCs w:val="20"/>
              </w:rPr>
              <w:t>Bank</w:t>
            </w:r>
            <w:r w:rsidR="00FF2F13">
              <w:rPr>
                <w:rStyle w:val="ms-crm-inlineeditlabeltext"/>
                <w:rFonts w:ascii="Arial Unicode MS" w:eastAsia="Arial Unicode MS" w:hAnsi="Arial Unicode MS" w:cs="Arial Unicode MS"/>
                <w:b/>
                <w:bCs/>
                <w:sz w:val="20"/>
                <w:szCs w:val="20"/>
              </w:rPr>
              <w:t>’s</w:t>
            </w:r>
            <w:r w:rsidRPr="00251A29">
              <w:rPr>
                <w:rStyle w:val="ms-crm-inlineeditlabeltext"/>
                <w:rFonts w:ascii="Arial Unicode MS" w:eastAsia="Arial Unicode MS" w:hAnsi="Arial Unicode MS" w:cs="Arial Unicode MS"/>
                <w:b/>
                <w:bCs/>
                <w:sz w:val="20"/>
                <w:szCs w:val="20"/>
              </w:rPr>
              <w:t xml:space="preserve"> Use </w:t>
            </w:r>
          </w:p>
        </w:tc>
        <w:tc>
          <w:tcPr>
            <w:tcW w:w="5480" w:type="dxa"/>
            <w:gridSpan w:val="7"/>
            <w:tcBorders>
              <w:bottom w:val="dotted" w:sz="4" w:space="0" w:color="A6A6A6" w:themeColor="background1" w:themeShade="A6"/>
            </w:tcBorders>
            <w:shd w:val="clear" w:color="auto" w:fill="D9D9D9" w:themeFill="background1" w:themeFillShade="D9"/>
          </w:tcPr>
          <w:p w14:paraId="6A4FC006" w14:textId="21B1C9B3" w:rsidR="00281AC3" w:rsidRPr="00251A29" w:rsidRDefault="00281AC3" w:rsidP="00281AC3">
            <w:pPr>
              <w:bidi/>
              <w:spacing w:line="240" w:lineRule="exact"/>
              <w:rPr>
                <w:rStyle w:val="ms-crm-inlineeditlabeltext"/>
                <w:rFonts w:ascii="Arial Unicode MS" w:eastAsia="Arial Unicode MS" w:hAnsi="Arial Unicode MS" w:cs="Arial Unicode MS"/>
                <w:sz w:val="20"/>
                <w:szCs w:val="20"/>
                <w:rtl/>
              </w:rPr>
            </w:pPr>
            <w:r w:rsidRPr="00251A29">
              <w:rPr>
                <w:rFonts w:ascii="Arial Unicode MS" w:eastAsia="Arial Unicode MS" w:hAnsi="Arial Unicode MS" w:cs="Arial Unicode MS" w:hint="cs"/>
                <w:b/>
                <w:bCs/>
                <w:sz w:val="20"/>
                <w:szCs w:val="20"/>
                <w:rtl/>
              </w:rPr>
              <w:t>لاستخدام</w:t>
            </w:r>
            <w:r w:rsidRPr="00251A29">
              <w:rPr>
                <w:rFonts w:ascii="Arial Unicode MS" w:eastAsia="Arial Unicode MS" w:hAnsi="Arial Unicode MS" w:cs="Arial Unicode MS"/>
                <w:b/>
                <w:bCs/>
                <w:sz w:val="20"/>
                <w:szCs w:val="20"/>
                <w:rtl/>
              </w:rPr>
              <w:t xml:space="preserve"> </w:t>
            </w:r>
            <w:r w:rsidRPr="00251A29">
              <w:rPr>
                <w:rFonts w:ascii="Arial Unicode MS" w:eastAsia="Arial Unicode MS" w:hAnsi="Arial Unicode MS" w:cs="Arial Unicode MS" w:hint="cs"/>
                <w:b/>
                <w:bCs/>
                <w:sz w:val="20"/>
                <w:szCs w:val="20"/>
                <w:rtl/>
              </w:rPr>
              <w:t>البنك</w:t>
            </w:r>
          </w:p>
        </w:tc>
      </w:tr>
      <w:tr w:rsidR="00281AC3" w:rsidRPr="005B690F" w14:paraId="68594D9A" w14:textId="77777777" w:rsidTr="00281AC3">
        <w:trPr>
          <w:trHeight w:val="71"/>
        </w:trPr>
        <w:tc>
          <w:tcPr>
            <w:tcW w:w="273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4CCFBC4"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تحت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التأسيس</w:t>
            </w:r>
          </w:p>
        </w:tc>
        <w:tc>
          <w:tcPr>
            <w:tcW w:w="1371" w:type="dxa"/>
            <w:gridSpan w:val="2"/>
            <w:tcBorders>
              <w:top w:val="single" w:sz="4" w:space="0" w:color="A6A6A6" w:themeColor="background1" w:themeShade="A6"/>
              <w:bottom w:val="single" w:sz="4" w:space="0" w:color="A6A6A6" w:themeColor="background1" w:themeShade="A6"/>
            </w:tcBorders>
          </w:tcPr>
          <w:p w14:paraId="16E33F6F"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إضافي</w:t>
            </w:r>
          </w:p>
        </w:tc>
        <w:tc>
          <w:tcPr>
            <w:tcW w:w="1371" w:type="dxa"/>
            <w:tcBorders>
              <w:top w:val="single" w:sz="4" w:space="0" w:color="A6A6A6" w:themeColor="background1" w:themeShade="A6"/>
              <w:bottom w:val="single" w:sz="4" w:space="0" w:color="A6A6A6" w:themeColor="background1" w:themeShade="A6"/>
            </w:tcBorders>
          </w:tcPr>
          <w:p w14:paraId="270545C4"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رئيسي</w:t>
            </w:r>
          </w:p>
        </w:tc>
        <w:tc>
          <w:tcPr>
            <w:tcW w:w="136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522BC6"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العملية:</w:t>
            </w:r>
          </w:p>
        </w:tc>
        <w:tc>
          <w:tcPr>
            <w:tcW w:w="137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660DEB"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شركة</w:t>
            </w:r>
          </w:p>
        </w:tc>
        <w:tc>
          <w:tcPr>
            <w:tcW w:w="1370" w:type="dxa"/>
            <w:gridSpan w:val="3"/>
            <w:tcBorders>
              <w:top w:val="single" w:sz="4" w:space="0" w:color="A6A6A6" w:themeColor="background1" w:themeShade="A6"/>
              <w:bottom w:val="single" w:sz="4" w:space="0" w:color="A6A6A6" w:themeColor="background1" w:themeShade="A6"/>
            </w:tcBorders>
          </w:tcPr>
          <w:p w14:paraId="5530B2AF"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مؤسسة</w:t>
            </w:r>
          </w:p>
        </w:tc>
        <w:tc>
          <w:tcPr>
            <w:tcW w:w="137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43B3E6"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التسجيل</w:t>
            </w:r>
            <w:r w:rsidRPr="005B690F">
              <w:rPr>
                <w:rFonts w:ascii="Arial Unicode MS" w:eastAsia="Arial Unicode MS" w:hAnsi="Arial Unicode MS" w:cs="Arial Unicode MS"/>
                <w:sz w:val="16"/>
                <w:szCs w:val="16"/>
                <w:rtl/>
              </w:rPr>
              <w:t>:</w:t>
            </w:r>
          </w:p>
        </w:tc>
      </w:tr>
      <w:tr w:rsidR="00281AC3" w:rsidRPr="005B690F" w14:paraId="151D53FC" w14:textId="77777777" w:rsidTr="00281AC3">
        <w:trPr>
          <w:trHeight w:val="71"/>
        </w:trPr>
        <w:tc>
          <w:tcPr>
            <w:tcW w:w="2736" w:type="dxa"/>
            <w:gridSpan w:val="2"/>
            <w:tcBorders>
              <w:top w:val="single" w:sz="4" w:space="0" w:color="A6A6A6" w:themeColor="background1" w:themeShade="A6"/>
              <w:left w:val="single" w:sz="4" w:space="0" w:color="A6A6A6" w:themeColor="background1" w:themeShade="A6"/>
            </w:tcBorders>
          </w:tcPr>
          <w:p w14:paraId="4502FEFC"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التجارية</w:t>
            </w:r>
            <w:r w:rsidRPr="005B690F">
              <w:rPr>
                <w:rFonts w:ascii="Arial Unicode MS" w:eastAsia="Arial Unicode MS" w:hAnsi="Arial Unicode MS" w:cs="Arial Unicode MS"/>
                <w:sz w:val="16"/>
                <w:szCs w:val="16"/>
                <w:rtl/>
              </w:rPr>
              <w:t xml:space="preserve">  </w:t>
            </w:r>
          </w:p>
        </w:tc>
        <w:tc>
          <w:tcPr>
            <w:tcW w:w="2742" w:type="dxa"/>
            <w:gridSpan w:val="3"/>
            <w:tcBorders>
              <w:top w:val="single" w:sz="4" w:space="0" w:color="A6A6A6" w:themeColor="background1" w:themeShade="A6"/>
            </w:tcBorders>
          </w:tcPr>
          <w:p w14:paraId="1EFCF4EC"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الصغيرة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والمتوسطة</w:t>
            </w:r>
          </w:p>
        </w:tc>
        <w:tc>
          <w:tcPr>
            <w:tcW w:w="2740" w:type="dxa"/>
            <w:gridSpan w:val="3"/>
            <w:tcBorders>
              <w:top w:val="single" w:sz="4" w:space="0" w:color="A6A6A6" w:themeColor="background1" w:themeShade="A6"/>
            </w:tcBorders>
          </w:tcPr>
          <w:p w14:paraId="694CC05F"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الشركات</w:t>
            </w:r>
          </w:p>
        </w:tc>
        <w:tc>
          <w:tcPr>
            <w:tcW w:w="2740" w:type="dxa"/>
            <w:gridSpan w:val="4"/>
            <w:vMerge w:val="restart"/>
            <w:tcBorders>
              <w:top w:val="single" w:sz="4" w:space="0" w:color="A6A6A6" w:themeColor="background1" w:themeShade="A6"/>
              <w:right w:val="single" w:sz="4" w:space="0" w:color="A6A6A6" w:themeColor="background1" w:themeShade="A6"/>
            </w:tcBorders>
            <w:vAlign w:val="center"/>
          </w:tcPr>
          <w:p w14:paraId="407CF705"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رمز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التحليل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القطاع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الاقتصادي</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w:t>
            </w:r>
          </w:p>
        </w:tc>
      </w:tr>
      <w:tr w:rsidR="00281AC3" w:rsidRPr="005B690F" w14:paraId="1A465A61" w14:textId="77777777" w:rsidTr="00281AC3">
        <w:trPr>
          <w:trHeight w:val="71"/>
        </w:trPr>
        <w:tc>
          <w:tcPr>
            <w:tcW w:w="2736" w:type="dxa"/>
            <w:gridSpan w:val="2"/>
            <w:tcBorders>
              <w:left w:val="single" w:sz="4" w:space="0" w:color="A6A6A6" w:themeColor="background1" w:themeShade="A6"/>
              <w:bottom w:val="single" w:sz="4" w:space="0" w:color="A6A6A6" w:themeColor="background1" w:themeShade="A6"/>
            </w:tcBorders>
          </w:tcPr>
          <w:p w14:paraId="212BA3DF" w14:textId="77777777" w:rsidR="00281AC3" w:rsidRPr="005B690F" w:rsidRDefault="00281AC3" w:rsidP="00281AC3">
            <w:pPr>
              <w:bidi/>
              <w:spacing w:line="240" w:lineRule="exact"/>
              <w:rPr>
                <w:rFonts w:ascii="Arial Unicode MS" w:eastAsia="Arial Unicode MS" w:hAnsi="Arial Unicode MS" w:cs="Arial Unicode MS"/>
                <w:sz w:val="16"/>
                <w:szCs w:val="16"/>
                <w:rtl/>
              </w:rPr>
            </w:pPr>
          </w:p>
        </w:tc>
        <w:tc>
          <w:tcPr>
            <w:tcW w:w="2742" w:type="dxa"/>
            <w:gridSpan w:val="3"/>
            <w:tcBorders>
              <w:bottom w:val="single" w:sz="4" w:space="0" w:color="A6A6A6" w:themeColor="background1" w:themeShade="A6"/>
            </w:tcBorders>
          </w:tcPr>
          <w:p w14:paraId="223A53C4"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التجارية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سيدات</w:t>
            </w:r>
          </w:p>
        </w:tc>
        <w:tc>
          <w:tcPr>
            <w:tcW w:w="2740" w:type="dxa"/>
            <w:gridSpan w:val="3"/>
            <w:tcBorders>
              <w:bottom w:val="single" w:sz="4" w:space="0" w:color="A6A6A6" w:themeColor="background1" w:themeShade="A6"/>
            </w:tcBorders>
          </w:tcPr>
          <w:p w14:paraId="32AC510F"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906202">
              <w:rPr>
                <w:rFonts w:ascii="Arial Unicode MS" w:eastAsia="Arial Unicode MS" w:hAnsi="Arial Unicode MS" w:cs="Arial Unicode MS"/>
                <w:sz w:val="12"/>
                <w:szCs w:val="12"/>
              </w:rPr>
            </w:r>
            <w:r w:rsidR="00906202">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القطاع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الحكومي</w:t>
            </w:r>
          </w:p>
        </w:tc>
        <w:tc>
          <w:tcPr>
            <w:tcW w:w="2740" w:type="dxa"/>
            <w:gridSpan w:val="4"/>
            <w:vMerge/>
            <w:tcBorders>
              <w:bottom w:val="single" w:sz="4" w:space="0" w:color="A6A6A6" w:themeColor="background1" w:themeShade="A6"/>
              <w:right w:val="single" w:sz="4" w:space="0" w:color="A6A6A6" w:themeColor="background1" w:themeShade="A6"/>
            </w:tcBorders>
          </w:tcPr>
          <w:p w14:paraId="17AE7189" w14:textId="77777777" w:rsidR="00281AC3" w:rsidRPr="005B690F" w:rsidRDefault="00281AC3" w:rsidP="00281AC3">
            <w:pPr>
              <w:bidi/>
              <w:spacing w:line="240" w:lineRule="exact"/>
              <w:rPr>
                <w:rFonts w:ascii="Arial Unicode MS" w:eastAsia="Arial Unicode MS" w:hAnsi="Arial Unicode MS" w:cs="Arial Unicode MS"/>
                <w:sz w:val="16"/>
                <w:szCs w:val="16"/>
                <w:rtl/>
              </w:rPr>
            </w:pPr>
          </w:p>
        </w:tc>
      </w:tr>
      <w:tr w:rsidR="00281AC3" w:rsidRPr="005B690F" w14:paraId="600EADE6" w14:textId="77777777" w:rsidTr="00AA1184">
        <w:trPr>
          <w:trHeight w:val="71"/>
        </w:trPr>
        <w:tc>
          <w:tcPr>
            <w:tcW w:w="8218" w:type="dxa"/>
            <w:gridSpan w:val="8"/>
            <w:tcBorders>
              <w:left w:val="single" w:sz="4" w:space="0" w:color="A6A6A6" w:themeColor="background1" w:themeShade="A6"/>
              <w:bottom w:val="single" w:sz="4" w:space="0" w:color="A6A6A6" w:themeColor="background1" w:themeShade="A6"/>
            </w:tcBorders>
          </w:tcPr>
          <w:p w14:paraId="18060B44" w14:textId="77777777" w:rsidR="00281AC3" w:rsidRPr="005B690F" w:rsidRDefault="00281AC3" w:rsidP="00281AC3">
            <w:pPr>
              <w:bidi/>
              <w:spacing w:line="240" w:lineRule="exact"/>
              <w:rPr>
                <w:rFonts w:ascii="Arial Unicode MS" w:eastAsia="Arial Unicode MS" w:hAnsi="Arial Unicode MS" w:cs="Arial Unicode MS"/>
                <w:sz w:val="12"/>
                <w:szCs w:val="12"/>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740" w:type="dxa"/>
            <w:gridSpan w:val="4"/>
            <w:tcBorders>
              <w:bottom w:val="single" w:sz="4" w:space="0" w:color="A6A6A6" w:themeColor="background1" w:themeShade="A6"/>
              <w:right w:val="single" w:sz="4" w:space="0" w:color="A6A6A6" w:themeColor="background1" w:themeShade="A6"/>
            </w:tcBorders>
          </w:tcPr>
          <w:p w14:paraId="3AEAE2E1"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رمز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التحليل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العددي:</w:t>
            </w:r>
            <w:r w:rsidRPr="005B690F">
              <w:rPr>
                <w:rFonts w:ascii="Arial Unicode MS" w:eastAsia="Arial Unicode MS" w:hAnsi="Arial Unicode MS" w:cs="Arial Unicode MS"/>
                <w:sz w:val="16"/>
                <w:szCs w:val="16"/>
              </w:rPr>
              <w:t xml:space="preserve"> </w:t>
            </w:r>
          </w:p>
        </w:tc>
      </w:tr>
      <w:tr w:rsidR="00281AC3" w:rsidRPr="005B690F" w14:paraId="07EB9746" w14:textId="77777777" w:rsidTr="004C7F73">
        <w:trPr>
          <w:trHeight w:val="71"/>
        </w:trPr>
        <w:tc>
          <w:tcPr>
            <w:tcW w:w="2445" w:type="dxa"/>
            <w:tcBorders>
              <w:top w:val="single" w:sz="4" w:space="0" w:color="A6A6A6" w:themeColor="background1" w:themeShade="A6"/>
              <w:bottom w:val="dotted" w:sz="4" w:space="0" w:color="A6A6A6" w:themeColor="background1" w:themeShade="A6"/>
            </w:tcBorders>
          </w:tcPr>
          <w:p w14:paraId="2E323A6E"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3033" w:type="dxa"/>
            <w:gridSpan w:val="4"/>
            <w:tcBorders>
              <w:top w:val="single" w:sz="4" w:space="0" w:color="A6A6A6" w:themeColor="background1" w:themeShade="A6"/>
            </w:tcBorders>
          </w:tcPr>
          <w:p w14:paraId="57F85AB0" w14:textId="2B1FF56D" w:rsidR="00281AC3" w:rsidRPr="005B690F" w:rsidRDefault="00281AC3" w:rsidP="004C7F7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004C7F73">
              <w:rPr>
                <w:rFonts w:ascii="Arial Unicode MS" w:eastAsia="Arial Unicode MS" w:hAnsi="Arial Unicode MS" w:cs="Arial Unicode MS" w:hint="cs"/>
                <w:sz w:val="16"/>
                <w:szCs w:val="16"/>
                <w:rtl/>
              </w:rPr>
              <w:t xml:space="preserve"> - </w:t>
            </w:r>
            <w:r w:rsidR="00557EFA">
              <w:rPr>
                <w:rFonts w:ascii="Arial Unicode MS" w:eastAsia="Arial Unicode MS" w:hAnsi="Arial Unicode MS" w:cs="Arial Unicode MS"/>
                <w:sz w:val="16"/>
                <w:szCs w:val="16"/>
              </w:rPr>
              <w:t>Account No.</w:t>
            </w:r>
            <w:r w:rsidRPr="005B690F">
              <w:rPr>
                <w:rFonts w:ascii="Arial Unicode MS" w:eastAsia="Arial Unicode MS" w:hAnsi="Arial Unicode MS" w:cs="Arial Unicode MS"/>
                <w:sz w:val="16"/>
                <w:szCs w:val="16"/>
                <w:rtl/>
              </w:rPr>
              <w:t>:</w:t>
            </w:r>
          </w:p>
        </w:tc>
        <w:tc>
          <w:tcPr>
            <w:tcW w:w="2779" w:type="dxa"/>
            <w:gridSpan w:val="4"/>
            <w:tcBorders>
              <w:top w:val="single" w:sz="4" w:space="0" w:color="A6A6A6" w:themeColor="background1" w:themeShade="A6"/>
              <w:bottom w:val="dotted" w:sz="4" w:space="0" w:color="A6A6A6" w:themeColor="background1" w:themeShade="A6"/>
            </w:tcBorders>
          </w:tcPr>
          <w:p w14:paraId="6DBBEBC6"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701" w:type="dxa"/>
            <w:gridSpan w:val="3"/>
            <w:tcBorders>
              <w:top w:val="single" w:sz="4" w:space="0" w:color="A6A6A6" w:themeColor="background1" w:themeShade="A6"/>
            </w:tcBorders>
          </w:tcPr>
          <w:p w14:paraId="5D5102F7" w14:textId="216677B6"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رمز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فرع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00E07627">
              <w:rPr>
                <w:rFonts w:ascii="Arial Unicode MS" w:eastAsia="Arial Unicode MS" w:hAnsi="Arial Unicode MS" w:cs="Arial Unicode MS" w:hint="cs"/>
                <w:sz w:val="16"/>
                <w:szCs w:val="16"/>
                <w:rtl/>
              </w:rPr>
              <w:t xml:space="preserve"> </w:t>
            </w:r>
            <w:r w:rsidR="00E07627">
              <w:rPr>
                <w:rFonts w:ascii="Arial Unicode MS" w:eastAsia="Arial Unicode MS" w:hAnsi="Arial Unicode MS" w:cs="Arial Unicode MS"/>
                <w:sz w:val="16"/>
                <w:szCs w:val="16"/>
                <w:rtl/>
              </w:rPr>
              <w:t>–</w:t>
            </w:r>
            <w:r w:rsidR="00E07627">
              <w:rPr>
                <w:rFonts w:ascii="Arial Unicode MS" w:eastAsia="Arial Unicode MS" w:hAnsi="Arial Unicode MS" w:cs="Arial Unicode MS" w:hint="cs"/>
                <w:sz w:val="16"/>
                <w:szCs w:val="16"/>
                <w:rtl/>
              </w:rPr>
              <w:t xml:space="preserve"> </w:t>
            </w:r>
            <w:r w:rsidR="00E07627">
              <w:rPr>
                <w:rFonts w:ascii="Arial Unicode MS" w:eastAsia="Arial Unicode MS" w:hAnsi="Arial Unicode MS" w:cs="Arial Unicode MS"/>
                <w:sz w:val="16"/>
                <w:szCs w:val="16"/>
              </w:rPr>
              <w:t xml:space="preserve">Branch Code </w:t>
            </w:r>
            <w:r w:rsidRPr="005B690F">
              <w:rPr>
                <w:rFonts w:ascii="Arial Unicode MS" w:eastAsia="Arial Unicode MS" w:hAnsi="Arial Unicode MS" w:cs="Arial Unicode MS"/>
                <w:sz w:val="16"/>
                <w:szCs w:val="16"/>
                <w:rtl/>
              </w:rPr>
              <w:t>:</w:t>
            </w:r>
          </w:p>
        </w:tc>
      </w:tr>
      <w:tr w:rsidR="00281AC3" w:rsidRPr="005B690F" w14:paraId="19AFDD70" w14:textId="77777777" w:rsidTr="004C7F73">
        <w:trPr>
          <w:trHeight w:val="71"/>
        </w:trPr>
        <w:tc>
          <w:tcPr>
            <w:tcW w:w="2445" w:type="dxa"/>
            <w:tcBorders>
              <w:top w:val="dotted" w:sz="4" w:space="0" w:color="A6A6A6" w:themeColor="background1" w:themeShade="A6"/>
              <w:bottom w:val="dotted" w:sz="4" w:space="0" w:color="A6A6A6" w:themeColor="background1" w:themeShade="A6"/>
            </w:tcBorders>
          </w:tcPr>
          <w:p w14:paraId="14D93E49" w14:textId="1155B037" w:rsidR="00281AC3" w:rsidRPr="004C7F73" w:rsidRDefault="00281AC3" w:rsidP="008567B9">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3033" w:type="dxa"/>
            <w:gridSpan w:val="4"/>
          </w:tcPr>
          <w:p w14:paraId="3389B0F2" w14:textId="754BAEB3" w:rsidR="00281AC3" w:rsidRPr="005B690F" w:rsidRDefault="00281AC3" w:rsidP="004C7F7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تصنيف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004C7F73">
              <w:rPr>
                <w:rFonts w:ascii="Arial Unicode MS" w:eastAsia="Arial Unicode MS" w:hAnsi="Arial Unicode MS" w:cs="Arial Unicode MS" w:hint="cs"/>
                <w:sz w:val="16"/>
                <w:szCs w:val="16"/>
                <w:rtl/>
              </w:rPr>
              <w:t xml:space="preserve"> -</w:t>
            </w:r>
            <w:r w:rsidR="004C7F73">
              <w:rPr>
                <w:rFonts w:ascii="Arial Unicode MS" w:eastAsia="Arial Unicode MS" w:hAnsi="Arial Unicode MS" w:cs="Arial Unicode MS"/>
                <w:sz w:val="16"/>
                <w:szCs w:val="16"/>
              </w:rPr>
              <w:t xml:space="preserve">Customer Classification </w:t>
            </w:r>
            <w:r w:rsidRPr="005B690F">
              <w:rPr>
                <w:rFonts w:ascii="Arial Unicode MS" w:eastAsia="Arial Unicode MS" w:hAnsi="Arial Unicode MS" w:cs="Arial Unicode MS"/>
                <w:sz w:val="16"/>
                <w:szCs w:val="16"/>
                <w:rtl/>
              </w:rPr>
              <w:t>:</w:t>
            </w:r>
          </w:p>
        </w:tc>
        <w:tc>
          <w:tcPr>
            <w:tcW w:w="3062" w:type="dxa"/>
            <w:gridSpan w:val="5"/>
            <w:tcBorders>
              <w:top w:val="dotted" w:sz="4" w:space="0" w:color="A6A6A6" w:themeColor="background1" w:themeShade="A6"/>
              <w:bottom w:val="dotted" w:sz="4" w:space="0" w:color="A6A6A6" w:themeColor="background1" w:themeShade="A6"/>
            </w:tcBorders>
          </w:tcPr>
          <w:p w14:paraId="445600B7"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418" w:type="dxa"/>
            <w:gridSpan w:val="2"/>
          </w:tcPr>
          <w:p w14:paraId="32664D4A" w14:textId="307E55AA" w:rsidR="00281AC3" w:rsidRPr="005B690F" w:rsidRDefault="00281AC3" w:rsidP="00E07627">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الآيبان</w:t>
            </w:r>
            <w:r w:rsidR="00E07627">
              <w:rPr>
                <w:rFonts w:ascii="Arial Unicode MS" w:eastAsia="Arial Unicode MS" w:hAnsi="Arial Unicode MS" w:cs="Arial Unicode MS"/>
                <w:sz w:val="16"/>
                <w:szCs w:val="16"/>
              </w:rPr>
              <w:t xml:space="preserve"> - </w:t>
            </w:r>
            <w:r w:rsidR="00557EFA">
              <w:rPr>
                <w:rFonts w:ascii="Arial Unicode MS" w:eastAsia="Arial Unicode MS" w:hAnsi="Arial Unicode MS" w:cs="Arial Unicode MS" w:hint="cs"/>
                <w:sz w:val="16"/>
                <w:szCs w:val="16"/>
                <w:rtl/>
              </w:rPr>
              <w:t xml:space="preserve"> </w:t>
            </w:r>
            <w:r w:rsidR="00557EFA">
              <w:rPr>
                <w:rFonts w:ascii="Arial Unicode MS" w:eastAsia="Arial Unicode MS" w:hAnsi="Arial Unicode MS" w:cs="Arial Unicode MS"/>
                <w:sz w:val="16"/>
                <w:szCs w:val="16"/>
              </w:rPr>
              <w:t>IBAN</w:t>
            </w:r>
          </w:p>
        </w:tc>
      </w:tr>
      <w:tr w:rsidR="00281AC3" w:rsidRPr="005B690F" w14:paraId="481654B1" w14:textId="77777777" w:rsidTr="004C7F73">
        <w:trPr>
          <w:trHeight w:val="71"/>
        </w:trPr>
        <w:tc>
          <w:tcPr>
            <w:tcW w:w="3295" w:type="dxa"/>
            <w:gridSpan w:val="3"/>
            <w:tcBorders>
              <w:top w:val="dotted" w:sz="4" w:space="0" w:color="A6A6A6" w:themeColor="background1" w:themeShade="A6"/>
              <w:bottom w:val="dotted" w:sz="4" w:space="0" w:color="A6A6A6" w:themeColor="background1" w:themeShade="A6"/>
            </w:tcBorders>
          </w:tcPr>
          <w:p w14:paraId="0ACEC518" w14:textId="4A899BB5"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hint="cs"/>
                <w:sz w:val="16"/>
                <w:szCs w:val="16"/>
              </w:rPr>
              <w:instrText>FORMCHECKBOX</w:instrText>
            </w:r>
            <w:r w:rsidRPr="005B690F">
              <w:rPr>
                <w:rFonts w:ascii="Arial Unicode MS" w:eastAsia="Arial Unicode MS" w:hAnsi="Arial Unicode MS" w:cs="Arial Unicode MS"/>
                <w:sz w:val="16"/>
                <w:szCs w:val="16"/>
                <w:rtl/>
              </w:rPr>
              <w:instrText xml:space="preserve"> </w:instrText>
            </w:r>
            <w:r w:rsidR="00906202">
              <w:rPr>
                <w:rFonts w:ascii="Arial Unicode MS" w:eastAsia="Arial Unicode MS" w:hAnsi="Arial Unicode MS" w:cs="Arial Unicode MS"/>
                <w:sz w:val="16"/>
                <w:szCs w:val="16"/>
                <w:rtl/>
              </w:rPr>
            </w:r>
            <w:r w:rsidR="00906202">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نعم  </w:t>
            </w:r>
            <w:r w:rsidR="004C7F73">
              <w:rPr>
                <w:rFonts w:ascii="Arial Unicode MS" w:eastAsia="Arial Unicode MS" w:hAnsi="Arial Unicode MS" w:cs="Arial Unicode MS" w:hint="cs"/>
                <w:sz w:val="16"/>
                <w:szCs w:val="16"/>
                <w:rtl/>
              </w:rPr>
              <w:t xml:space="preserve"> - </w:t>
            </w:r>
            <w:r w:rsidR="004C7F73">
              <w:rPr>
                <w:rFonts w:ascii="Arial Unicode MS" w:eastAsia="Arial Unicode MS" w:hAnsi="Arial Unicode MS" w:cs="Arial Unicode MS"/>
                <w:sz w:val="16"/>
                <w:szCs w:val="16"/>
              </w:rPr>
              <w:t xml:space="preserve">Yes </w:t>
            </w: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6"/>
                <w:szCs w:val="16"/>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hint="cs"/>
                <w:sz w:val="16"/>
                <w:szCs w:val="16"/>
              </w:rPr>
              <w:instrText>FORMCHECKBOX</w:instrText>
            </w:r>
            <w:r w:rsidRPr="005B690F">
              <w:rPr>
                <w:rFonts w:ascii="Arial Unicode MS" w:eastAsia="Arial Unicode MS" w:hAnsi="Arial Unicode MS" w:cs="Arial Unicode MS"/>
                <w:sz w:val="16"/>
                <w:szCs w:val="16"/>
                <w:rtl/>
              </w:rPr>
              <w:instrText xml:space="preserve"> </w:instrText>
            </w:r>
            <w:r w:rsidR="00906202">
              <w:rPr>
                <w:rFonts w:ascii="Arial Unicode MS" w:eastAsia="Arial Unicode MS" w:hAnsi="Arial Unicode MS" w:cs="Arial Unicode MS"/>
                <w:sz w:val="16"/>
                <w:szCs w:val="16"/>
                <w:rtl/>
              </w:rPr>
            </w:r>
            <w:r w:rsidR="00906202">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لا    </w:t>
            </w:r>
            <w:r w:rsidR="004C7F73">
              <w:rPr>
                <w:rFonts w:ascii="Arial Unicode MS" w:eastAsia="Arial Unicode MS" w:hAnsi="Arial Unicode MS" w:cs="Arial Unicode MS" w:hint="cs"/>
                <w:sz w:val="16"/>
                <w:szCs w:val="16"/>
                <w:rtl/>
              </w:rPr>
              <w:t xml:space="preserve">- </w:t>
            </w:r>
            <w:r w:rsidR="004C7F73">
              <w:rPr>
                <w:rFonts w:ascii="Arial Unicode MS" w:eastAsia="Arial Unicode MS" w:hAnsi="Arial Unicode MS" w:cs="Arial Unicode MS"/>
                <w:sz w:val="16"/>
                <w:szCs w:val="16"/>
              </w:rPr>
              <w:t xml:space="preserve">No </w:t>
            </w:r>
          </w:p>
        </w:tc>
        <w:tc>
          <w:tcPr>
            <w:tcW w:w="2183" w:type="dxa"/>
            <w:gridSpan w:val="2"/>
            <w:tcBorders>
              <w:bottom w:val="dotted" w:sz="4" w:space="0" w:color="A6A6A6" w:themeColor="background1" w:themeShade="A6"/>
            </w:tcBorders>
          </w:tcPr>
          <w:p w14:paraId="396BCE0F" w14:textId="43418CAA"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بطاقة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مدى</w:t>
            </w:r>
            <w:r w:rsidR="004C7F73">
              <w:rPr>
                <w:rFonts w:ascii="Arial Unicode MS" w:eastAsia="Arial Unicode MS" w:hAnsi="Arial Unicode MS" w:cs="Arial Unicode MS" w:hint="cs"/>
                <w:sz w:val="16"/>
                <w:szCs w:val="16"/>
                <w:rtl/>
              </w:rPr>
              <w:t xml:space="preserve"> </w:t>
            </w:r>
            <w:r w:rsidR="004C7F73">
              <w:rPr>
                <w:rFonts w:ascii="Arial Unicode MS" w:eastAsia="Arial Unicode MS" w:hAnsi="Arial Unicode MS" w:cs="Arial Unicode MS"/>
                <w:sz w:val="16"/>
                <w:szCs w:val="16"/>
                <w:rtl/>
              </w:rPr>
              <w:t>–</w:t>
            </w:r>
            <w:r w:rsidR="004C7F73">
              <w:rPr>
                <w:rFonts w:ascii="Arial Unicode MS" w:eastAsia="Arial Unicode MS" w:hAnsi="Arial Unicode MS" w:cs="Arial Unicode MS"/>
                <w:sz w:val="16"/>
                <w:szCs w:val="16"/>
              </w:rPr>
              <w:t xml:space="preserve"> Mada Card </w:t>
            </w:r>
            <w:r w:rsidRPr="005B690F">
              <w:rPr>
                <w:rFonts w:ascii="Arial Unicode MS" w:eastAsia="Arial Unicode MS" w:hAnsi="Arial Unicode MS" w:cs="Arial Unicode MS"/>
                <w:sz w:val="16"/>
                <w:szCs w:val="16"/>
                <w:rtl/>
              </w:rPr>
              <w:t>:</w:t>
            </w:r>
          </w:p>
        </w:tc>
        <w:tc>
          <w:tcPr>
            <w:tcW w:w="2353" w:type="dxa"/>
            <w:gridSpan w:val="2"/>
            <w:tcBorders>
              <w:top w:val="dotted" w:sz="4" w:space="0" w:color="A6A6A6" w:themeColor="background1" w:themeShade="A6"/>
              <w:bottom w:val="dotted" w:sz="4" w:space="0" w:color="A6A6A6" w:themeColor="background1" w:themeShade="A6"/>
            </w:tcBorders>
          </w:tcPr>
          <w:p w14:paraId="77CCF2F5"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3127" w:type="dxa"/>
            <w:gridSpan w:val="5"/>
          </w:tcPr>
          <w:p w14:paraId="0C919539" w14:textId="6AAB40BE"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دورية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كشف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004C7F73">
              <w:rPr>
                <w:rFonts w:ascii="Arial Unicode MS" w:eastAsia="Arial Unicode MS" w:hAnsi="Arial Unicode MS" w:cs="Arial Unicode MS" w:hint="cs"/>
                <w:sz w:val="16"/>
                <w:szCs w:val="16"/>
                <w:rtl/>
              </w:rPr>
              <w:t xml:space="preserve">- </w:t>
            </w:r>
            <w:r w:rsidR="004C7F73">
              <w:rPr>
                <w:rFonts w:ascii="Arial Unicode MS" w:eastAsia="Arial Unicode MS" w:hAnsi="Arial Unicode MS" w:cs="Arial Unicode MS"/>
                <w:sz w:val="16"/>
                <w:szCs w:val="16"/>
              </w:rPr>
              <w:t xml:space="preserve">Periodic Statement </w:t>
            </w:r>
            <w:r w:rsidRPr="005B690F">
              <w:rPr>
                <w:rFonts w:ascii="Arial Unicode MS" w:eastAsia="Arial Unicode MS" w:hAnsi="Arial Unicode MS" w:cs="Arial Unicode MS"/>
                <w:sz w:val="16"/>
                <w:szCs w:val="16"/>
                <w:rtl/>
              </w:rPr>
              <w:t>:</w:t>
            </w:r>
          </w:p>
        </w:tc>
      </w:tr>
    </w:tbl>
    <w:p w14:paraId="68CEEB98" w14:textId="1AD5D145" w:rsidR="00DD7403" w:rsidRPr="00DD7403" w:rsidRDefault="00DD7403" w:rsidP="00DD7403">
      <w:pPr>
        <w:spacing w:after="0" w:line="240" w:lineRule="auto"/>
        <w:rPr>
          <w:sz w:val="8"/>
          <w:szCs w:val="8"/>
          <w:rtl/>
        </w:rPr>
      </w:pPr>
    </w:p>
    <w:p w14:paraId="51819166" w14:textId="77777777" w:rsidR="00DD7403" w:rsidRPr="00DD7403" w:rsidRDefault="00DD7403" w:rsidP="00DD7403">
      <w:pPr>
        <w:spacing w:after="0" w:line="240" w:lineRule="auto"/>
        <w:rPr>
          <w:sz w:val="4"/>
          <w:szCs w:val="4"/>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2740"/>
        <w:gridCol w:w="1371"/>
        <w:gridCol w:w="1368"/>
        <w:gridCol w:w="4111"/>
      </w:tblGrid>
      <w:tr w:rsidR="004C7F73" w:rsidRPr="005B690F" w14:paraId="143A1316" w14:textId="77777777" w:rsidTr="00A9340E">
        <w:trPr>
          <w:trHeight w:val="71"/>
        </w:trPr>
        <w:tc>
          <w:tcPr>
            <w:tcW w:w="5479" w:type="dxa"/>
            <w:gridSpan w:val="3"/>
            <w:tcBorders>
              <w:bottom w:val="single" w:sz="4" w:space="0" w:color="808080" w:themeColor="background1" w:themeShade="80"/>
            </w:tcBorders>
            <w:shd w:val="clear" w:color="auto" w:fill="D9D9D9" w:themeFill="background1" w:themeFillShade="D9"/>
          </w:tcPr>
          <w:p w14:paraId="4A5D3915" w14:textId="4305ED9D" w:rsidR="004C7F73" w:rsidRPr="00FF2F13" w:rsidRDefault="004C7F73" w:rsidP="004C7F73">
            <w:pPr>
              <w:bidi/>
              <w:spacing w:line="240" w:lineRule="exact"/>
              <w:jc w:val="right"/>
              <w:rPr>
                <w:rStyle w:val="ms-crm-inlineeditlabeltext"/>
                <w:rFonts w:ascii="Arial Unicode MS" w:eastAsia="Arial Unicode MS" w:hAnsi="Arial Unicode MS" w:cs="Arial Unicode MS"/>
                <w:b/>
                <w:bCs/>
                <w:sz w:val="20"/>
                <w:szCs w:val="20"/>
              </w:rPr>
            </w:pPr>
            <w:r w:rsidRPr="00FF2F13">
              <w:rPr>
                <w:rStyle w:val="ms-crm-inlineeditlabeltext"/>
                <w:rFonts w:ascii="Arial Unicode MS" w:eastAsia="Arial Unicode MS" w:hAnsi="Arial Unicode MS" w:cs="Arial Unicode MS"/>
                <w:b/>
                <w:bCs/>
                <w:sz w:val="20"/>
                <w:szCs w:val="20"/>
              </w:rPr>
              <w:t>Bank Officers</w:t>
            </w:r>
          </w:p>
        </w:tc>
        <w:tc>
          <w:tcPr>
            <w:tcW w:w="5479" w:type="dxa"/>
            <w:gridSpan w:val="2"/>
            <w:tcBorders>
              <w:bottom w:val="single" w:sz="4" w:space="0" w:color="808080" w:themeColor="background1" w:themeShade="80"/>
            </w:tcBorders>
            <w:shd w:val="clear" w:color="auto" w:fill="D9D9D9" w:themeFill="background1" w:themeFillShade="D9"/>
          </w:tcPr>
          <w:p w14:paraId="1BBBF1DB" w14:textId="47D04E1B" w:rsidR="004C7F73" w:rsidRPr="00FF2F13" w:rsidRDefault="004C7F73" w:rsidP="004C7F73">
            <w:pPr>
              <w:bidi/>
              <w:spacing w:line="240" w:lineRule="exact"/>
              <w:rPr>
                <w:rStyle w:val="ms-crm-inlineeditlabeltext"/>
                <w:rFonts w:ascii="Arial Unicode MS" w:eastAsia="Arial Unicode MS" w:hAnsi="Arial Unicode MS" w:cs="Arial Unicode MS"/>
                <w:sz w:val="20"/>
                <w:szCs w:val="20"/>
                <w:rtl/>
              </w:rPr>
            </w:pPr>
            <w:r w:rsidRPr="00FF2F13">
              <w:rPr>
                <w:rFonts w:ascii="Arial Unicode MS" w:eastAsia="Arial Unicode MS" w:hAnsi="Arial Unicode MS" w:cs="Arial Unicode MS" w:hint="cs"/>
                <w:b/>
                <w:bCs/>
                <w:sz w:val="20"/>
                <w:szCs w:val="20"/>
                <w:rtl/>
              </w:rPr>
              <w:t>مسؤولي البنك</w:t>
            </w:r>
          </w:p>
        </w:tc>
      </w:tr>
      <w:tr w:rsidR="004C7F73" w:rsidRPr="005B690F" w14:paraId="3D12EC07" w14:textId="77777777" w:rsidTr="00AA1184">
        <w:trPr>
          <w:trHeight w:val="71"/>
        </w:trPr>
        <w:tc>
          <w:tcPr>
            <w:tcW w:w="1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2FAF322" w14:textId="50F46BC3" w:rsidR="004C7F73" w:rsidRPr="00FF2F13" w:rsidRDefault="004C7F73" w:rsidP="004C7F73">
            <w:pPr>
              <w:bidi/>
              <w:spacing w:line="240" w:lineRule="exact"/>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 xml:space="preserve">التاريخ - </w:t>
            </w:r>
            <w:r w:rsidRPr="00FF2F13">
              <w:rPr>
                <w:rFonts w:ascii="Arial Unicode MS" w:eastAsia="Arial Unicode MS" w:hAnsi="Arial Unicode MS" w:cs="Arial Unicode MS"/>
                <w:b/>
                <w:bCs/>
                <w:sz w:val="16"/>
                <w:szCs w:val="16"/>
              </w:rPr>
              <w:t>Date</w:t>
            </w:r>
          </w:p>
        </w:tc>
        <w:tc>
          <w:tcPr>
            <w:tcW w:w="2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04E2569" w14:textId="63746CEB" w:rsidR="004C7F73" w:rsidRPr="00FF2F13" w:rsidRDefault="004C7F73" w:rsidP="004C7F73">
            <w:pPr>
              <w:bidi/>
              <w:spacing w:line="240" w:lineRule="exact"/>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 xml:space="preserve">التوقيع </w:t>
            </w:r>
            <w:r w:rsidRPr="00FF2F13">
              <w:rPr>
                <w:rFonts w:ascii="Arial Unicode MS" w:eastAsia="Arial Unicode MS" w:hAnsi="Arial Unicode MS" w:cs="Arial Unicode MS"/>
                <w:b/>
                <w:bCs/>
                <w:sz w:val="16"/>
                <w:szCs w:val="16"/>
                <w:rtl/>
              </w:rPr>
              <w:t>–</w:t>
            </w:r>
            <w:r w:rsidRPr="00FF2F13">
              <w:rPr>
                <w:rFonts w:ascii="Arial Unicode MS" w:eastAsia="Arial Unicode MS" w:hAnsi="Arial Unicode MS" w:cs="Arial Unicode MS" w:hint="cs"/>
                <w:b/>
                <w:bCs/>
                <w:sz w:val="16"/>
                <w:szCs w:val="16"/>
                <w:rtl/>
              </w:rPr>
              <w:t xml:space="preserve"> </w:t>
            </w:r>
            <w:r w:rsidRPr="00FF2F13">
              <w:rPr>
                <w:rFonts w:ascii="Arial Unicode MS" w:eastAsia="Arial Unicode MS" w:hAnsi="Arial Unicode MS" w:cs="Arial Unicode MS"/>
                <w:b/>
                <w:bCs/>
                <w:sz w:val="16"/>
                <w:szCs w:val="16"/>
              </w:rPr>
              <w:t xml:space="preserve">Signature </w:t>
            </w:r>
          </w:p>
        </w:tc>
        <w:tc>
          <w:tcPr>
            <w:tcW w:w="273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0FE009E" w14:textId="524465EA" w:rsidR="004C7F73" w:rsidRPr="00FF2F13" w:rsidRDefault="004C7F73" w:rsidP="004C7F73">
            <w:pPr>
              <w:bidi/>
              <w:spacing w:line="240" w:lineRule="exact"/>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رمز</w:t>
            </w:r>
            <w:r w:rsidRPr="00FF2F13">
              <w:rPr>
                <w:rFonts w:ascii="Arial Unicode MS" w:eastAsia="Arial Unicode MS" w:hAnsi="Arial Unicode MS" w:cs="Arial Unicode MS"/>
                <w:b/>
                <w:bCs/>
                <w:sz w:val="16"/>
                <w:szCs w:val="16"/>
                <w:rtl/>
              </w:rPr>
              <w:t xml:space="preserve"> </w:t>
            </w:r>
            <w:r w:rsidRPr="00FF2F13">
              <w:rPr>
                <w:rFonts w:ascii="Arial Unicode MS" w:eastAsia="Arial Unicode MS" w:hAnsi="Arial Unicode MS" w:cs="Arial Unicode MS" w:hint="cs"/>
                <w:b/>
                <w:bCs/>
                <w:sz w:val="16"/>
                <w:szCs w:val="16"/>
                <w:rtl/>
              </w:rPr>
              <w:t xml:space="preserve">المسؤول </w:t>
            </w:r>
            <w:r w:rsidRPr="00FF2F13">
              <w:rPr>
                <w:rFonts w:ascii="Arial Unicode MS" w:eastAsia="Arial Unicode MS" w:hAnsi="Arial Unicode MS" w:cs="Arial Unicode MS"/>
                <w:b/>
                <w:bCs/>
                <w:sz w:val="16"/>
                <w:szCs w:val="16"/>
                <w:rtl/>
              </w:rPr>
              <w:t>–</w:t>
            </w:r>
            <w:r w:rsidRPr="00FF2F13">
              <w:rPr>
                <w:rFonts w:ascii="Arial Unicode MS" w:eastAsia="Arial Unicode MS" w:hAnsi="Arial Unicode MS" w:cs="Arial Unicode MS" w:hint="cs"/>
                <w:b/>
                <w:bCs/>
                <w:sz w:val="16"/>
                <w:szCs w:val="16"/>
                <w:rtl/>
              </w:rPr>
              <w:t xml:space="preserve"> </w:t>
            </w:r>
            <w:r w:rsidRPr="00FF2F13">
              <w:rPr>
                <w:rFonts w:ascii="Arial Unicode MS" w:eastAsia="Arial Unicode MS" w:hAnsi="Arial Unicode MS" w:cs="Arial Unicode MS"/>
                <w:b/>
                <w:bCs/>
                <w:sz w:val="16"/>
                <w:szCs w:val="16"/>
              </w:rPr>
              <w:t xml:space="preserve">Officer Code </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B6A6E35" w14:textId="3D6B449B" w:rsidR="004C7F73" w:rsidRPr="00FF2F13" w:rsidRDefault="004C7F73" w:rsidP="004C7F73">
            <w:pPr>
              <w:bidi/>
              <w:spacing w:line="240" w:lineRule="exact"/>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 xml:space="preserve">الاسم </w:t>
            </w:r>
            <w:r w:rsidRPr="00FF2F13">
              <w:rPr>
                <w:rFonts w:ascii="Arial Unicode MS" w:eastAsia="Arial Unicode MS" w:hAnsi="Arial Unicode MS" w:cs="Arial Unicode MS"/>
                <w:b/>
                <w:bCs/>
                <w:sz w:val="16"/>
                <w:szCs w:val="16"/>
              </w:rPr>
              <w:t>Name -</w:t>
            </w:r>
          </w:p>
        </w:tc>
      </w:tr>
      <w:tr w:rsidR="004C7F73" w:rsidRPr="005B690F" w14:paraId="10BCF97D" w14:textId="77777777" w:rsidTr="00AA1184">
        <w:trPr>
          <w:trHeight w:val="71"/>
        </w:trPr>
        <w:sdt>
          <w:sdtPr>
            <w:rPr>
              <w:rFonts w:ascii="Arial Unicode MS" w:eastAsia="Arial Unicode MS" w:hAnsi="Arial Unicode MS" w:cs="Arial Unicode MS" w:hint="cs"/>
              <w:sz w:val="16"/>
              <w:szCs w:val="16"/>
              <w:rtl/>
            </w:rPr>
            <w:id w:val="-915705518"/>
            <w:placeholder>
              <w:docPart w:val="DefaultPlaceholder_1081868576"/>
            </w:placeholder>
            <w:date>
              <w:dateFormat w:val="M/d/yyyy"/>
              <w:lid w:val="en-US"/>
              <w:storeMappedDataAs w:val="dateTime"/>
              <w:calendar w:val="gregorian"/>
            </w:date>
          </w:sdtPr>
          <w:sdtEndPr/>
          <w:sdtContent>
            <w:tc>
              <w:tcPr>
                <w:tcW w:w="1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F59D4A" w14:textId="31345035" w:rsidR="004C7F73" w:rsidRPr="00FF2F13" w:rsidRDefault="00AE503D" w:rsidP="00AE503D">
                <w:pPr>
                  <w:bidi/>
                  <w:spacing w:before="120" w:after="120" w:line="24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hint="cs"/>
                    <w:sz w:val="16"/>
                    <w:szCs w:val="16"/>
                    <w:rtl/>
                  </w:rPr>
                  <w:t xml:space="preserve">    /    /       </w:t>
                </w:r>
              </w:p>
            </w:tc>
          </w:sdtContent>
        </w:sdt>
        <w:tc>
          <w:tcPr>
            <w:tcW w:w="2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9FE410" w14:textId="77777777" w:rsidR="004C7F73" w:rsidRPr="00FF2F13" w:rsidRDefault="004C7F73" w:rsidP="004C7F73">
            <w:pPr>
              <w:bidi/>
              <w:spacing w:before="120" w:after="120" w:line="240" w:lineRule="exact"/>
              <w:rPr>
                <w:rFonts w:ascii="Arial Unicode MS" w:eastAsia="Arial Unicode MS" w:hAnsi="Arial Unicode MS" w:cs="Arial Unicode MS"/>
                <w:sz w:val="16"/>
                <w:szCs w:val="16"/>
                <w:rtl/>
              </w:rPr>
            </w:pPr>
          </w:p>
        </w:tc>
        <w:tc>
          <w:tcPr>
            <w:tcW w:w="273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FD4541" w14:textId="77777777" w:rsidR="004C7F73" w:rsidRPr="00FF2F13" w:rsidRDefault="004C7F73" w:rsidP="004C7F73">
            <w:pPr>
              <w:bidi/>
              <w:spacing w:before="120" w:after="120" w:line="24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fldChar w:fldCharType="begin">
                <w:ffData>
                  <w:name w:val="Text2"/>
                  <w:enabled/>
                  <w:calcOnExit w:val="0"/>
                  <w:textInput/>
                </w:ffData>
              </w:fldChar>
            </w:r>
            <w:r w:rsidRPr="00FF2F13">
              <w:rPr>
                <w:rFonts w:ascii="Arial Unicode MS" w:eastAsia="Arial Unicode MS" w:hAnsi="Arial Unicode MS" w:cs="Arial Unicode MS"/>
                <w:sz w:val="16"/>
                <w:szCs w:val="16"/>
              </w:rPr>
              <w:instrText xml:space="preserve"> FORMTEXT </w:instrText>
            </w:r>
            <w:r w:rsidRPr="00FF2F13">
              <w:rPr>
                <w:rFonts w:ascii="Arial Unicode MS" w:eastAsia="Arial Unicode MS" w:hAnsi="Arial Unicode MS" w:cs="Arial Unicode MS"/>
                <w:sz w:val="16"/>
                <w:szCs w:val="16"/>
              </w:rPr>
            </w:r>
            <w:r w:rsidRPr="00FF2F13">
              <w:rPr>
                <w:rFonts w:ascii="Arial Unicode MS" w:eastAsia="Arial Unicode MS" w:hAnsi="Arial Unicode MS" w:cs="Arial Unicode MS"/>
                <w:sz w:val="16"/>
                <w:szCs w:val="16"/>
              </w:rPr>
              <w:fldChar w:fldCharType="separate"/>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fldChar w:fldCharType="end"/>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56A9CD" w14:textId="77777777" w:rsidR="004C7F73" w:rsidRPr="00FF2F13" w:rsidRDefault="004C7F73" w:rsidP="004C7F73">
            <w:pPr>
              <w:bidi/>
              <w:spacing w:before="120" w:after="120" w:line="24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fldChar w:fldCharType="begin">
                <w:ffData>
                  <w:name w:val="Text2"/>
                  <w:enabled/>
                  <w:calcOnExit w:val="0"/>
                  <w:textInput/>
                </w:ffData>
              </w:fldChar>
            </w:r>
            <w:r w:rsidRPr="00FF2F13">
              <w:rPr>
                <w:rFonts w:ascii="Arial Unicode MS" w:eastAsia="Arial Unicode MS" w:hAnsi="Arial Unicode MS" w:cs="Arial Unicode MS"/>
                <w:sz w:val="16"/>
                <w:szCs w:val="16"/>
              </w:rPr>
              <w:instrText xml:space="preserve"> FORMTEXT </w:instrText>
            </w:r>
            <w:r w:rsidRPr="00FF2F13">
              <w:rPr>
                <w:rFonts w:ascii="Arial Unicode MS" w:eastAsia="Arial Unicode MS" w:hAnsi="Arial Unicode MS" w:cs="Arial Unicode MS"/>
                <w:sz w:val="16"/>
                <w:szCs w:val="16"/>
              </w:rPr>
            </w:r>
            <w:r w:rsidRPr="00FF2F13">
              <w:rPr>
                <w:rFonts w:ascii="Arial Unicode MS" w:eastAsia="Arial Unicode MS" w:hAnsi="Arial Unicode MS" w:cs="Arial Unicode MS"/>
                <w:sz w:val="16"/>
                <w:szCs w:val="16"/>
              </w:rPr>
              <w:fldChar w:fldCharType="separate"/>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fldChar w:fldCharType="end"/>
            </w:r>
          </w:p>
        </w:tc>
      </w:tr>
      <w:tr w:rsidR="004C7F73" w:rsidRPr="005B690F" w14:paraId="3DE13E5B" w14:textId="77777777" w:rsidTr="00AA1184">
        <w:trPr>
          <w:trHeight w:val="71"/>
        </w:trPr>
        <w:sdt>
          <w:sdtPr>
            <w:rPr>
              <w:rFonts w:ascii="Arial Unicode MS" w:eastAsia="Arial Unicode MS" w:hAnsi="Arial Unicode MS" w:cs="Arial Unicode MS" w:hint="cs"/>
              <w:sz w:val="16"/>
              <w:szCs w:val="16"/>
              <w:rtl/>
            </w:rPr>
            <w:id w:val="-2104408810"/>
            <w:placeholder>
              <w:docPart w:val="1273E89C19944673AB9ACA0031933D84"/>
            </w:placeholder>
            <w:date>
              <w:dateFormat w:val="M/d/yyyy"/>
              <w:lid w:val="en-US"/>
              <w:storeMappedDataAs w:val="dateTime"/>
              <w:calendar w:val="gregorian"/>
            </w:date>
          </w:sdtPr>
          <w:sdtEndPr/>
          <w:sdtContent>
            <w:tc>
              <w:tcPr>
                <w:tcW w:w="1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BBE5FC" w14:textId="5EEA2838" w:rsidR="004C7F73" w:rsidRPr="00FF2F13" w:rsidRDefault="00AE503D" w:rsidP="004C7F73">
                <w:pPr>
                  <w:bidi/>
                  <w:spacing w:before="120" w:after="120" w:line="24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hint="cs"/>
                    <w:sz w:val="16"/>
                    <w:szCs w:val="16"/>
                    <w:rtl/>
                  </w:rPr>
                  <w:t xml:space="preserve">    /    /       </w:t>
                </w:r>
              </w:p>
            </w:tc>
          </w:sdtContent>
        </w:sdt>
        <w:tc>
          <w:tcPr>
            <w:tcW w:w="2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72C985" w14:textId="77777777" w:rsidR="004C7F73" w:rsidRPr="00FF2F13" w:rsidRDefault="004C7F73" w:rsidP="004C7F73">
            <w:pPr>
              <w:bidi/>
              <w:spacing w:before="120" w:after="120" w:line="240" w:lineRule="exact"/>
              <w:rPr>
                <w:rFonts w:ascii="Arial Unicode MS" w:eastAsia="Arial Unicode MS" w:hAnsi="Arial Unicode MS" w:cs="Arial Unicode MS"/>
                <w:sz w:val="16"/>
                <w:szCs w:val="16"/>
                <w:rtl/>
              </w:rPr>
            </w:pPr>
          </w:p>
        </w:tc>
        <w:tc>
          <w:tcPr>
            <w:tcW w:w="273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A9A60B" w14:textId="77777777" w:rsidR="004C7F73" w:rsidRPr="00FF2F13" w:rsidRDefault="004C7F73" w:rsidP="004C7F73">
            <w:pPr>
              <w:bidi/>
              <w:spacing w:before="120" w:after="120" w:line="24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fldChar w:fldCharType="begin">
                <w:ffData>
                  <w:name w:val="Text2"/>
                  <w:enabled/>
                  <w:calcOnExit w:val="0"/>
                  <w:textInput/>
                </w:ffData>
              </w:fldChar>
            </w:r>
            <w:r w:rsidRPr="00FF2F13">
              <w:rPr>
                <w:rFonts w:ascii="Arial Unicode MS" w:eastAsia="Arial Unicode MS" w:hAnsi="Arial Unicode MS" w:cs="Arial Unicode MS"/>
                <w:sz w:val="16"/>
                <w:szCs w:val="16"/>
              </w:rPr>
              <w:instrText xml:space="preserve"> FORMTEXT </w:instrText>
            </w:r>
            <w:r w:rsidRPr="00FF2F13">
              <w:rPr>
                <w:rFonts w:ascii="Arial Unicode MS" w:eastAsia="Arial Unicode MS" w:hAnsi="Arial Unicode MS" w:cs="Arial Unicode MS"/>
                <w:sz w:val="16"/>
                <w:szCs w:val="16"/>
              </w:rPr>
            </w:r>
            <w:r w:rsidRPr="00FF2F13">
              <w:rPr>
                <w:rFonts w:ascii="Arial Unicode MS" w:eastAsia="Arial Unicode MS" w:hAnsi="Arial Unicode MS" w:cs="Arial Unicode MS"/>
                <w:sz w:val="16"/>
                <w:szCs w:val="16"/>
              </w:rPr>
              <w:fldChar w:fldCharType="separate"/>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fldChar w:fldCharType="end"/>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53CCB7" w14:textId="77777777" w:rsidR="004C7F73" w:rsidRPr="00FF2F13" w:rsidRDefault="004C7F73" w:rsidP="004C7F73">
            <w:pPr>
              <w:bidi/>
              <w:spacing w:before="120" w:after="120" w:line="24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fldChar w:fldCharType="begin">
                <w:ffData>
                  <w:name w:val="Text2"/>
                  <w:enabled/>
                  <w:calcOnExit w:val="0"/>
                  <w:textInput/>
                </w:ffData>
              </w:fldChar>
            </w:r>
            <w:r w:rsidRPr="00FF2F13">
              <w:rPr>
                <w:rFonts w:ascii="Arial Unicode MS" w:eastAsia="Arial Unicode MS" w:hAnsi="Arial Unicode MS" w:cs="Arial Unicode MS"/>
                <w:sz w:val="16"/>
                <w:szCs w:val="16"/>
              </w:rPr>
              <w:instrText xml:space="preserve"> FORMTEXT </w:instrText>
            </w:r>
            <w:r w:rsidRPr="00FF2F13">
              <w:rPr>
                <w:rFonts w:ascii="Arial Unicode MS" w:eastAsia="Arial Unicode MS" w:hAnsi="Arial Unicode MS" w:cs="Arial Unicode MS"/>
                <w:sz w:val="16"/>
                <w:szCs w:val="16"/>
              </w:rPr>
            </w:r>
            <w:r w:rsidRPr="00FF2F13">
              <w:rPr>
                <w:rFonts w:ascii="Arial Unicode MS" w:eastAsia="Arial Unicode MS" w:hAnsi="Arial Unicode MS" w:cs="Arial Unicode MS"/>
                <w:sz w:val="16"/>
                <w:szCs w:val="16"/>
              </w:rPr>
              <w:fldChar w:fldCharType="separate"/>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fldChar w:fldCharType="end"/>
            </w:r>
          </w:p>
        </w:tc>
      </w:tr>
    </w:tbl>
    <w:p w14:paraId="3FA4D613" w14:textId="77777777" w:rsidR="00126A33" w:rsidRPr="005B690F" w:rsidRDefault="00126A33"/>
    <w:p w14:paraId="4352661A" w14:textId="77777777" w:rsidR="00C13447" w:rsidRPr="005B690F" w:rsidRDefault="00C13447" w:rsidP="00C13447">
      <w:pPr>
        <w:tabs>
          <w:tab w:val="left" w:pos="0"/>
        </w:tabs>
        <w:spacing w:line="180" w:lineRule="exact"/>
        <w:jc w:val="both"/>
        <w:rPr>
          <w:rFonts w:ascii="Arial Unicode MS" w:eastAsia="Arial Unicode MS" w:hAnsi="Arial Unicode MS" w:cs="Arial Unicode MS"/>
          <w:sz w:val="17"/>
          <w:szCs w:val="17"/>
        </w:rPr>
        <w:sectPr w:rsidR="00C13447" w:rsidRPr="005B690F" w:rsidSect="009A35C5">
          <w:headerReference w:type="default" r:id="rId14"/>
          <w:footerReference w:type="default" r:id="rId15"/>
          <w:pgSz w:w="11907" w:h="16839" w:code="9"/>
          <w:pgMar w:top="418" w:right="432" w:bottom="288" w:left="432" w:header="360" w:footer="187" w:gutter="0"/>
          <w:cols w:space="720"/>
          <w:docGrid w:linePitch="360"/>
        </w:sectPr>
      </w:pPr>
    </w:p>
    <w:tbl>
      <w:tblPr>
        <w:tblStyle w:val="TableGrid"/>
        <w:tblW w:w="112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39"/>
        <w:gridCol w:w="818"/>
        <w:gridCol w:w="1068"/>
        <w:gridCol w:w="587"/>
        <w:gridCol w:w="626"/>
        <w:gridCol w:w="674"/>
        <w:gridCol w:w="15"/>
        <w:gridCol w:w="1201"/>
        <w:gridCol w:w="674"/>
        <w:gridCol w:w="563"/>
        <w:gridCol w:w="262"/>
        <w:gridCol w:w="364"/>
        <w:gridCol w:w="698"/>
        <w:gridCol w:w="1803"/>
        <w:gridCol w:w="105"/>
        <w:gridCol w:w="524"/>
        <w:gridCol w:w="647"/>
      </w:tblGrid>
      <w:tr w:rsidR="005B690F" w:rsidRPr="005B690F" w14:paraId="53A92D41" w14:textId="77777777" w:rsidTr="00D32F7A">
        <w:trPr>
          <w:trHeight w:val="53"/>
        </w:trPr>
        <w:tc>
          <w:tcPr>
            <w:tcW w:w="1457" w:type="dxa"/>
            <w:gridSpan w:val="2"/>
            <w:tcBorders>
              <w:top w:val="nil"/>
              <w:left w:val="nil"/>
              <w:bottom w:val="nil"/>
              <w:right w:val="nil"/>
            </w:tcBorders>
          </w:tcPr>
          <w:p w14:paraId="4B23D18E" w14:textId="77777777" w:rsidR="00A454E6" w:rsidRPr="005B690F" w:rsidRDefault="00A454E6" w:rsidP="00D32F7A">
            <w:pPr>
              <w:tabs>
                <w:tab w:val="left" w:pos="0"/>
              </w:tabs>
              <w:spacing w:line="240" w:lineRule="exact"/>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t>Account No.:</w:t>
            </w:r>
          </w:p>
        </w:tc>
        <w:tc>
          <w:tcPr>
            <w:tcW w:w="2970" w:type="dxa"/>
            <w:gridSpan w:val="5"/>
            <w:tcBorders>
              <w:top w:val="nil"/>
              <w:left w:val="nil"/>
              <w:bottom w:val="dotted" w:sz="4" w:space="0" w:color="BFBFBF" w:themeColor="background1" w:themeShade="BF"/>
              <w:right w:val="nil"/>
            </w:tcBorders>
          </w:tcPr>
          <w:p w14:paraId="382B13D2" w14:textId="77777777" w:rsidR="00A454E6" w:rsidRPr="005B690F" w:rsidRDefault="00A454E6" w:rsidP="00D32F7A">
            <w:pPr>
              <w:spacing w:line="240" w:lineRule="exact"/>
              <w:jc w:val="center"/>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fldChar w:fldCharType="begin">
                <w:ffData>
                  <w:name w:val=""/>
                  <w:enabled/>
                  <w:calcOnExit w:val="0"/>
                  <w:textInput>
                    <w:maxLength w:val="4"/>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r w:rsidRPr="005B690F">
              <w:rPr>
                <w:rFonts w:ascii="Arial Unicode MS" w:eastAsia="Arial Unicode MS" w:hAnsi="Arial Unicode MS" w:cs="Arial Unicode MS" w:hint="cs"/>
                <w:sz w:val="18"/>
                <w:szCs w:val="18"/>
                <w:rtl/>
              </w:rPr>
              <w:t xml:space="preserve">       - </w:t>
            </w:r>
            <w:r w:rsidRPr="005B690F">
              <w:rPr>
                <w:rFonts w:ascii="Arial Unicode MS" w:eastAsia="Arial Unicode MS" w:hAnsi="Arial Unicode MS" w:cs="Arial Unicode MS"/>
                <w:sz w:val="18"/>
                <w:szCs w:val="18"/>
              </w:rPr>
              <w:fldChar w:fldCharType="begin">
                <w:ffData>
                  <w:name w:val=""/>
                  <w:enabled/>
                  <w:calcOnExit w:val="0"/>
                  <w:textInput>
                    <w:maxLength w:val="6"/>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r w:rsidRPr="005B690F">
              <w:rPr>
                <w:rFonts w:ascii="Arial Unicode MS" w:eastAsia="Arial Unicode MS" w:hAnsi="Arial Unicode MS" w:cs="Arial Unicode MS" w:hint="cs"/>
                <w:sz w:val="18"/>
                <w:szCs w:val="18"/>
                <w:rtl/>
              </w:rPr>
              <w:t xml:space="preserve">   -      </w:t>
            </w:r>
            <w:r w:rsidRPr="005B690F">
              <w:rPr>
                <w:rFonts w:ascii="Arial Unicode MS" w:eastAsia="Arial Unicode MS" w:hAnsi="Arial Unicode MS" w:cs="Arial Unicode MS"/>
                <w:sz w:val="18"/>
                <w:szCs w:val="18"/>
              </w:rPr>
              <w:t xml:space="preserve">    </w:t>
            </w:r>
            <w:r w:rsidRPr="005B690F">
              <w:rPr>
                <w:rFonts w:ascii="Arial Unicode MS" w:eastAsia="Arial Unicode MS" w:hAnsi="Arial Unicode MS" w:cs="Arial Unicode MS" w:hint="cs"/>
                <w:sz w:val="18"/>
                <w:szCs w:val="18"/>
                <w:rtl/>
              </w:rPr>
              <w:t xml:space="preserve"> </w:t>
            </w:r>
            <w:r w:rsidRPr="005B690F">
              <w:rPr>
                <w:rFonts w:ascii="Arial Unicode MS" w:eastAsia="Arial Unicode MS" w:hAnsi="Arial Unicode MS" w:cs="Arial Unicode MS"/>
                <w:sz w:val="18"/>
                <w:szCs w:val="18"/>
              </w:rPr>
              <w:fldChar w:fldCharType="begin">
                <w:ffData>
                  <w:name w:val=""/>
                  <w:enabled/>
                  <w:calcOnExit w:val="0"/>
                  <w:textInput>
                    <w:maxLength w:val="3"/>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p>
        </w:tc>
        <w:tc>
          <w:tcPr>
            <w:tcW w:w="1201" w:type="dxa"/>
            <w:tcBorders>
              <w:top w:val="nil"/>
              <w:left w:val="nil"/>
              <w:bottom w:val="nil"/>
              <w:right w:val="nil"/>
            </w:tcBorders>
          </w:tcPr>
          <w:p w14:paraId="67A433F5" w14:textId="77777777" w:rsidR="00A454E6" w:rsidRPr="005B690F" w:rsidRDefault="00A454E6" w:rsidP="00D32F7A">
            <w:pPr>
              <w:tabs>
                <w:tab w:val="left" w:pos="0"/>
              </w:tabs>
              <w:spacing w:line="240" w:lineRule="exact"/>
              <w:jc w:val="right"/>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رقم الحساب:</w:t>
            </w:r>
          </w:p>
        </w:tc>
        <w:tc>
          <w:tcPr>
            <w:tcW w:w="1499" w:type="dxa"/>
            <w:gridSpan w:val="3"/>
            <w:tcBorders>
              <w:top w:val="nil"/>
              <w:left w:val="nil"/>
              <w:bottom w:val="nil"/>
              <w:right w:val="nil"/>
            </w:tcBorders>
          </w:tcPr>
          <w:p w14:paraId="216A2196" w14:textId="77777777" w:rsidR="00A454E6" w:rsidRPr="005B690F" w:rsidRDefault="00A454E6" w:rsidP="00D32F7A">
            <w:pPr>
              <w:tabs>
                <w:tab w:val="left" w:pos="0"/>
              </w:tabs>
              <w:spacing w:line="240" w:lineRule="exact"/>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t>Account Name</w:t>
            </w:r>
            <w:r w:rsidRPr="005B690F">
              <w:rPr>
                <w:rFonts w:ascii="Arial Unicode MS" w:eastAsia="Arial Unicode MS" w:hAnsi="Arial Unicode MS" w:cs="Arial Unicode MS" w:hint="cs"/>
                <w:sz w:val="18"/>
                <w:szCs w:val="18"/>
                <w:rtl/>
              </w:rPr>
              <w:t>:</w:t>
            </w:r>
          </w:p>
        </w:tc>
        <w:tc>
          <w:tcPr>
            <w:tcW w:w="2970" w:type="dxa"/>
            <w:gridSpan w:val="4"/>
            <w:tcBorders>
              <w:top w:val="nil"/>
              <w:left w:val="nil"/>
              <w:bottom w:val="dotted" w:sz="4" w:space="0" w:color="BFBFBF" w:themeColor="background1" w:themeShade="BF"/>
              <w:right w:val="nil"/>
            </w:tcBorders>
          </w:tcPr>
          <w:p w14:paraId="7F973A53" w14:textId="77777777" w:rsidR="00A454E6" w:rsidRPr="005B690F" w:rsidRDefault="00A454E6" w:rsidP="00D32F7A">
            <w:pPr>
              <w:spacing w:line="240" w:lineRule="exact"/>
              <w:jc w:val="center"/>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fldChar w:fldCharType="begin">
                <w:ffData>
                  <w:name w:val="Text1"/>
                  <w:enabled/>
                  <w:calcOnExit w:val="0"/>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p>
        </w:tc>
        <w:tc>
          <w:tcPr>
            <w:tcW w:w="1171" w:type="dxa"/>
            <w:gridSpan w:val="2"/>
            <w:tcBorders>
              <w:top w:val="nil"/>
              <w:left w:val="nil"/>
              <w:bottom w:val="nil"/>
              <w:right w:val="nil"/>
            </w:tcBorders>
          </w:tcPr>
          <w:p w14:paraId="67A58340" w14:textId="77777777" w:rsidR="00A454E6" w:rsidRPr="005B690F" w:rsidRDefault="00A454E6" w:rsidP="00D32F7A">
            <w:pPr>
              <w:tabs>
                <w:tab w:val="left" w:pos="0"/>
              </w:tabs>
              <w:spacing w:line="240" w:lineRule="exact"/>
              <w:jc w:val="right"/>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اسم الحساب:</w:t>
            </w:r>
          </w:p>
        </w:tc>
      </w:tr>
      <w:tr w:rsidR="005B690F" w:rsidRPr="005B690F" w14:paraId="751B0BB3" w14:textId="77777777" w:rsidTr="00D32F7A">
        <w:trPr>
          <w:trHeight w:val="53"/>
        </w:trPr>
        <w:tc>
          <w:tcPr>
            <w:tcW w:w="11268" w:type="dxa"/>
            <w:gridSpan w:val="17"/>
            <w:tcBorders>
              <w:top w:val="nil"/>
              <w:left w:val="nil"/>
              <w:bottom w:val="single" w:sz="4" w:space="0" w:color="BFBFBF" w:themeColor="background1" w:themeShade="BF"/>
              <w:right w:val="nil"/>
            </w:tcBorders>
          </w:tcPr>
          <w:p w14:paraId="1C39EBE2" w14:textId="77777777" w:rsidR="00A454E6" w:rsidRPr="005B690F" w:rsidRDefault="00A454E6" w:rsidP="00D32F7A">
            <w:pPr>
              <w:tabs>
                <w:tab w:val="left" w:pos="0"/>
                <w:tab w:val="left" w:pos="1611"/>
              </w:tabs>
              <w:bidi/>
              <w:jc w:val="both"/>
              <w:rPr>
                <w:rFonts w:ascii="Arial Unicode MS" w:eastAsia="Arial Unicode MS" w:hAnsi="Arial Unicode MS" w:cs="Arial Unicode MS"/>
                <w:sz w:val="2"/>
                <w:szCs w:val="2"/>
                <w:rtl/>
              </w:rPr>
            </w:pPr>
          </w:p>
        </w:tc>
      </w:tr>
      <w:tr w:rsidR="005B690F" w:rsidRPr="005B690F" w14:paraId="2E0ECF41"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3738" w:type="dxa"/>
            <w:gridSpan w:val="5"/>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299CC0A0" w14:textId="77777777" w:rsidR="00A454E6" w:rsidRPr="005B690F" w:rsidRDefault="00A454E6" w:rsidP="00D32F7A">
            <w:pPr>
              <w:tabs>
                <w:tab w:val="left" w:pos="0"/>
              </w:tabs>
              <w:bidi/>
              <w:jc w:val="center"/>
              <w:rPr>
                <w:rFonts w:ascii="Arial Unicode MS" w:eastAsia="Arial Unicode MS" w:hAnsi="Arial Unicode MS" w:cs="Arial Unicode MS"/>
                <w:sz w:val="20"/>
                <w:szCs w:val="20"/>
              </w:rPr>
            </w:pPr>
            <w:r w:rsidRPr="005B690F">
              <w:rPr>
                <w:rFonts w:ascii="Arial Unicode MS" w:eastAsia="Arial Unicode MS" w:hAnsi="Arial Unicode MS" w:cs="Arial Unicode MS" w:hint="cs"/>
                <w:b/>
                <w:bCs/>
                <w:sz w:val="16"/>
                <w:szCs w:val="16"/>
                <w:rtl/>
              </w:rPr>
              <w:t xml:space="preserve">التوقيع المعتمد        </w:t>
            </w:r>
            <w:r w:rsidRPr="005B690F">
              <w:rPr>
                <w:rFonts w:ascii="Arial Unicode MS" w:eastAsia="Arial Unicode MS" w:hAnsi="Arial Unicode MS" w:cs="Arial Unicode MS"/>
                <w:b/>
                <w:bCs/>
                <w:sz w:val="16"/>
                <w:szCs w:val="16"/>
              </w:rPr>
              <w:t>Authorized Signature</w:t>
            </w:r>
          </w:p>
        </w:tc>
        <w:tc>
          <w:tcPr>
            <w:tcW w:w="3753" w:type="dxa"/>
            <w:gridSpan w:val="7"/>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7D96717E" w14:textId="77777777" w:rsidR="00A454E6" w:rsidRPr="005B690F" w:rsidRDefault="00A454E6" w:rsidP="00D32F7A">
            <w:pPr>
              <w:tabs>
                <w:tab w:val="left" w:pos="0"/>
              </w:tabs>
              <w:bidi/>
              <w:jc w:val="center"/>
              <w:rPr>
                <w:rFonts w:ascii="Arial Unicode MS" w:eastAsia="Arial Unicode MS" w:hAnsi="Arial Unicode MS" w:cs="Arial Unicode MS"/>
                <w:sz w:val="20"/>
                <w:szCs w:val="20"/>
              </w:rPr>
            </w:pPr>
            <w:r w:rsidRPr="005B690F">
              <w:rPr>
                <w:rFonts w:ascii="Arial Unicode MS" w:eastAsia="Arial Unicode MS" w:hAnsi="Arial Unicode MS" w:cs="Arial Unicode MS" w:hint="cs"/>
                <w:b/>
                <w:bCs/>
                <w:sz w:val="16"/>
                <w:szCs w:val="16"/>
                <w:rtl/>
              </w:rPr>
              <w:t xml:space="preserve">التوقيع المعتمد        </w:t>
            </w:r>
            <w:r w:rsidRPr="005B690F">
              <w:rPr>
                <w:rFonts w:ascii="Arial Unicode MS" w:eastAsia="Arial Unicode MS" w:hAnsi="Arial Unicode MS" w:cs="Arial Unicode MS"/>
                <w:b/>
                <w:bCs/>
                <w:sz w:val="16"/>
                <w:szCs w:val="16"/>
              </w:rPr>
              <w:t>Authorized Signature</w:t>
            </w:r>
          </w:p>
        </w:tc>
        <w:tc>
          <w:tcPr>
            <w:tcW w:w="3777" w:type="dxa"/>
            <w:gridSpan w:val="5"/>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0F8CF7E5" w14:textId="77777777" w:rsidR="00A454E6" w:rsidRPr="005B690F" w:rsidRDefault="00A454E6" w:rsidP="00D32F7A">
            <w:pPr>
              <w:tabs>
                <w:tab w:val="left" w:pos="0"/>
              </w:tabs>
              <w:bidi/>
              <w:jc w:val="center"/>
              <w:rPr>
                <w:rFonts w:ascii="Arial Unicode MS" w:eastAsia="Arial Unicode MS" w:hAnsi="Arial Unicode MS" w:cs="Arial Unicode MS"/>
                <w:sz w:val="10"/>
                <w:szCs w:val="10"/>
              </w:rPr>
            </w:pPr>
            <w:r w:rsidRPr="005B690F">
              <w:rPr>
                <w:rFonts w:ascii="Arial Unicode MS" w:eastAsia="Arial Unicode MS" w:hAnsi="Arial Unicode MS" w:cs="Arial Unicode MS" w:hint="cs"/>
                <w:b/>
                <w:bCs/>
                <w:sz w:val="16"/>
                <w:szCs w:val="16"/>
                <w:rtl/>
              </w:rPr>
              <w:t xml:space="preserve">التوقيع المعتمد        </w:t>
            </w:r>
            <w:r w:rsidRPr="005B690F">
              <w:rPr>
                <w:rFonts w:ascii="Arial Unicode MS" w:eastAsia="Arial Unicode MS" w:hAnsi="Arial Unicode MS" w:cs="Arial Unicode MS"/>
                <w:b/>
                <w:bCs/>
                <w:sz w:val="16"/>
                <w:szCs w:val="16"/>
              </w:rPr>
              <w:t>Authorized Signature</w:t>
            </w:r>
          </w:p>
        </w:tc>
      </w:tr>
      <w:tr w:rsidR="005B690F" w:rsidRPr="005B690F" w14:paraId="4C9BC289"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1606"/>
        </w:trPr>
        <w:tc>
          <w:tcPr>
            <w:tcW w:w="3738" w:type="dxa"/>
            <w:gridSpan w:val="5"/>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0931B9E6" w14:textId="77777777" w:rsidR="00A454E6" w:rsidRPr="005B690F" w:rsidRDefault="00A454E6" w:rsidP="00D32F7A">
            <w:pPr>
              <w:tabs>
                <w:tab w:val="left" w:pos="0"/>
              </w:tabs>
              <w:rPr>
                <w:rFonts w:ascii="Arial Unicode MS" w:eastAsia="Arial Unicode MS" w:hAnsi="Arial Unicode MS" w:cs="Arial Unicode MS"/>
                <w:sz w:val="20"/>
                <w:szCs w:val="20"/>
                <w:rtl/>
              </w:rPr>
            </w:pPr>
          </w:p>
          <w:p w14:paraId="53B55265" w14:textId="77777777" w:rsidR="00A454E6" w:rsidRPr="005B690F" w:rsidRDefault="00A454E6" w:rsidP="00D32F7A">
            <w:pPr>
              <w:tabs>
                <w:tab w:val="left" w:pos="0"/>
              </w:tabs>
              <w:rPr>
                <w:rFonts w:ascii="Arial Unicode MS" w:eastAsia="Arial Unicode MS" w:hAnsi="Arial Unicode MS" w:cs="Arial Unicode MS"/>
                <w:sz w:val="20"/>
                <w:szCs w:val="20"/>
              </w:rPr>
            </w:pPr>
          </w:p>
          <w:p w14:paraId="6E26BC1D" w14:textId="77777777" w:rsidR="00A454E6" w:rsidRPr="005B690F" w:rsidRDefault="00A454E6" w:rsidP="00D32F7A">
            <w:pPr>
              <w:tabs>
                <w:tab w:val="left" w:pos="0"/>
              </w:tabs>
              <w:rPr>
                <w:rFonts w:ascii="Arial Unicode MS" w:eastAsia="Arial Unicode MS" w:hAnsi="Arial Unicode MS" w:cs="Arial Unicode MS"/>
                <w:sz w:val="20"/>
                <w:szCs w:val="20"/>
              </w:rPr>
            </w:pPr>
          </w:p>
          <w:p w14:paraId="5F0B930E" w14:textId="77777777" w:rsidR="00A454E6" w:rsidRPr="005B690F" w:rsidRDefault="00A454E6" w:rsidP="00D32F7A">
            <w:pPr>
              <w:tabs>
                <w:tab w:val="left" w:pos="0"/>
              </w:tabs>
              <w:rPr>
                <w:rFonts w:ascii="Arial Unicode MS" w:eastAsia="Arial Unicode MS" w:hAnsi="Arial Unicode MS" w:cs="Arial Unicode MS"/>
                <w:sz w:val="10"/>
                <w:szCs w:val="10"/>
              </w:rPr>
            </w:pPr>
          </w:p>
          <w:p w14:paraId="5A1556ED" w14:textId="77777777" w:rsidR="00A454E6" w:rsidRPr="005B690F" w:rsidRDefault="00A454E6" w:rsidP="00D32F7A">
            <w:pPr>
              <w:tabs>
                <w:tab w:val="left" w:pos="0"/>
              </w:tabs>
              <w:rPr>
                <w:rFonts w:ascii="Arial Unicode MS" w:eastAsia="Arial Unicode MS" w:hAnsi="Arial Unicode MS" w:cs="Arial Unicode MS"/>
                <w:sz w:val="10"/>
                <w:szCs w:val="10"/>
              </w:rPr>
            </w:pPr>
          </w:p>
          <w:p w14:paraId="7FB4AFF0" w14:textId="77777777" w:rsidR="00A454E6" w:rsidRPr="005B690F" w:rsidRDefault="00A454E6" w:rsidP="00D32F7A">
            <w:pPr>
              <w:tabs>
                <w:tab w:val="left" w:pos="0"/>
              </w:tabs>
              <w:rPr>
                <w:rFonts w:ascii="Arial Unicode MS" w:eastAsia="Arial Unicode MS" w:hAnsi="Arial Unicode MS" w:cs="Arial Unicode MS"/>
                <w:sz w:val="10"/>
                <w:szCs w:val="10"/>
              </w:rPr>
            </w:pPr>
          </w:p>
          <w:p w14:paraId="51CE9554" w14:textId="77777777" w:rsidR="00A454E6" w:rsidRPr="005B690F" w:rsidRDefault="00A454E6" w:rsidP="00D32F7A">
            <w:pPr>
              <w:tabs>
                <w:tab w:val="left" w:pos="0"/>
              </w:tabs>
              <w:rPr>
                <w:rFonts w:ascii="Arial Unicode MS" w:eastAsia="Arial Unicode MS" w:hAnsi="Arial Unicode MS" w:cs="Arial Unicode MS"/>
                <w:sz w:val="10"/>
                <w:szCs w:val="10"/>
              </w:rPr>
            </w:pPr>
          </w:p>
          <w:p w14:paraId="7D439D31" w14:textId="77777777" w:rsidR="00A454E6" w:rsidRPr="005B690F" w:rsidRDefault="00A454E6" w:rsidP="00D32F7A">
            <w:pPr>
              <w:tabs>
                <w:tab w:val="left" w:pos="0"/>
              </w:tabs>
              <w:rPr>
                <w:rFonts w:ascii="Arial Unicode MS" w:eastAsia="Arial Unicode MS" w:hAnsi="Arial Unicode MS" w:cs="Arial Unicode MS"/>
                <w:sz w:val="20"/>
                <w:szCs w:val="20"/>
              </w:rPr>
            </w:pPr>
          </w:p>
          <w:p w14:paraId="25F24D4D" w14:textId="77777777" w:rsidR="00A454E6" w:rsidRPr="005B690F" w:rsidRDefault="00A454E6" w:rsidP="00D32F7A">
            <w:pPr>
              <w:tabs>
                <w:tab w:val="left" w:pos="0"/>
              </w:tabs>
              <w:rPr>
                <w:rFonts w:ascii="Arial Unicode MS" w:eastAsia="Arial Unicode MS" w:hAnsi="Arial Unicode MS" w:cs="Arial Unicode MS"/>
                <w:sz w:val="20"/>
                <w:szCs w:val="20"/>
                <w:rtl/>
              </w:rPr>
            </w:pPr>
          </w:p>
          <w:p w14:paraId="5B8C370C" w14:textId="77777777" w:rsidR="00A454E6" w:rsidRPr="005B690F" w:rsidRDefault="00A454E6" w:rsidP="00D32F7A">
            <w:pPr>
              <w:tabs>
                <w:tab w:val="left" w:pos="0"/>
              </w:tabs>
              <w:rPr>
                <w:rFonts w:ascii="Arial Unicode MS" w:eastAsia="Arial Unicode MS" w:hAnsi="Arial Unicode MS" w:cs="Arial Unicode MS"/>
                <w:sz w:val="20"/>
                <w:szCs w:val="20"/>
                <w:rtl/>
              </w:rPr>
            </w:pPr>
          </w:p>
          <w:p w14:paraId="2D28AA6B" w14:textId="77777777" w:rsidR="00A454E6" w:rsidRPr="005B690F" w:rsidRDefault="00A454E6" w:rsidP="00D32F7A">
            <w:pPr>
              <w:tabs>
                <w:tab w:val="left" w:pos="0"/>
              </w:tabs>
              <w:spacing w:line="280" w:lineRule="exact"/>
              <w:rPr>
                <w:rFonts w:ascii="Arial Unicode MS" w:eastAsia="Arial Unicode MS" w:hAnsi="Arial Unicode MS" w:cs="Arial Unicode MS"/>
                <w:sz w:val="20"/>
                <w:szCs w:val="20"/>
              </w:rPr>
            </w:pPr>
          </w:p>
        </w:tc>
        <w:tc>
          <w:tcPr>
            <w:tcW w:w="3753" w:type="dxa"/>
            <w:gridSpan w:val="7"/>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0C1E834C" w14:textId="77777777" w:rsidR="00A454E6" w:rsidRPr="005B690F" w:rsidRDefault="00A454E6" w:rsidP="00D32F7A">
            <w:pPr>
              <w:tabs>
                <w:tab w:val="left" w:pos="0"/>
              </w:tabs>
              <w:spacing w:line="280" w:lineRule="exact"/>
              <w:rPr>
                <w:rFonts w:ascii="Arial Unicode MS" w:eastAsia="Arial Unicode MS" w:hAnsi="Arial Unicode MS" w:cs="Arial Unicode MS"/>
                <w:sz w:val="20"/>
                <w:szCs w:val="20"/>
              </w:rPr>
            </w:pPr>
          </w:p>
        </w:tc>
        <w:tc>
          <w:tcPr>
            <w:tcW w:w="3777" w:type="dxa"/>
            <w:gridSpan w:val="5"/>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099FA579" w14:textId="77777777" w:rsidR="00A454E6" w:rsidRPr="005B690F" w:rsidRDefault="00A454E6" w:rsidP="00D32F7A">
            <w:pPr>
              <w:tabs>
                <w:tab w:val="left" w:pos="0"/>
              </w:tabs>
              <w:spacing w:line="280" w:lineRule="exact"/>
              <w:rPr>
                <w:rFonts w:ascii="Arial Unicode MS" w:eastAsia="Arial Unicode MS" w:hAnsi="Arial Unicode MS" w:cs="Arial Unicode MS"/>
                <w:sz w:val="20"/>
                <w:szCs w:val="20"/>
              </w:rPr>
            </w:pPr>
          </w:p>
        </w:tc>
      </w:tr>
      <w:tr w:rsidR="005B690F" w:rsidRPr="005B690F" w14:paraId="67A185A7"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39" w:type="dxa"/>
            <w:tcBorders>
              <w:top w:val="single" w:sz="4" w:space="0" w:color="BFBFBF" w:themeColor="background1" w:themeShade="BF"/>
              <w:left w:val="single" w:sz="12" w:space="0" w:color="595959" w:themeColor="text1" w:themeTint="A6"/>
              <w:bottom w:val="nil"/>
              <w:right w:val="nil"/>
            </w:tcBorders>
            <w:shd w:val="clear" w:color="auto" w:fill="auto"/>
          </w:tcPr>
          <w:p w14:paraId="0E82E8B9"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Name:</w:t>
            </w:r>
          </w:p>
        </w:tc>
        <w:tc>
          <w:tcPr>
            <w:tcW w:w="2473" w:type="dxa"/>
            <w:gridSpan w:val="3"/>
            <w:tcBorders>
              <w:top w:val="single" w:sz="4" w:space="0" w:color="BFBFBF" w:themeColor="background1" w:themeShade="BF"/>
              <w:left w:val="nil"/>
              <w:bottom w:val="dotted" w:sz="4" w:space="0" w:color="auto"/>
              <w:right w:val="nil"/>
            </w:tcBorders>
            <w:shd w:val="clear" w:color="auto" w:fill="auto"/>
          </w:tcPr>
          <w:p w14:paraId="4F26CAB6" w14:textId="77777777" w:rsidR="00A454E6" w:rsidRPr="005B690F" w:rsidRDefault="00A454E6" w:rsidP="00D32F7A">
            <w:pPr>
              <w:tabs>
                <w:tab w:val="left" w:pos="0"/>
              </w:tabs>
              <w:spacing w:line="280" w:lineRule="exact"/>
              <w:jc w:val="center"/>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626" w:type="dxa"/>
            <w:tcBorders>
              <w:top w:val="single" w:sz="4" w:space="0" w:color="BFBFBF" w:themeColor="background1" w:themeShade="BF"/>
              <w:left w:val="nil"/>
              <w:bottom w:val="nil"/>
              <w:right w:val="single" w:sz="12" w:space="0" w:color="595959" w:themeColor="text1" w:themeTint="A6"/>
            </w:tcBorders>
            <w:shd w:val="clear" w:color="auto" w:fill="auto"/>
          </w:tcPr>
          <w:p w14:paraId="1E3B893A"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الاسم:</w:t>
            </w:r>
          </w:p>
        </w:tc>
        <w:tc>
          <w:tcPr>
            <w:tcW w:w="674" w:type="dxa"/>
            <w:tcBorders>
              <w:top w:val="single" w:sz="4" w:space="0" w:color="BFBFBF" w:themeColor="background1" w:themeShade="BF"/>
              <w:left w:val="single" w:sz="12" w:space="0" w:color="595959" w:themeColor="text1" w:themeTint="A6"/>
              <w:bottom w:val="nil"/>
              <w:right w:val="nil"/>
            </w:tcBorders>
            <w:shd w:val="clear" w:color="auto" w:fill="auto"/>
          </w:tcPr>
          <w:p w14:paraId="6D0C3921"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Name:</w:t>
            </w:r>
          </w:p>
        </w:tc>
        <w:tc>
          <w:tcPr>
            <w:tcW w:w="2453" w:type="dxa"/>
            <w:gridSpan w:val="4"/>
            <w:tcBorders>
              <w:top w:val="single" w:sz="4" w:space="0" w:color="BFBFBF" w:themeColor="background1" w:themeShade="BF"/>
              <w:left w:val="nil"/>
              <w:bottom w:val="dotted" w:sz="4" w:space="0" w:color="auto"/>
              <w:right w:val="nil"/>
            </w:tcBorders>
            <w:shd w:val="clear" w:color="auto" w:fill="auto"/>
          </w:tcPr>
          <w:p w14:paraId="08F896A3" w14:textId="77777777" w:rsidR="00A454E6" w:rsidRPr="005B690F" w:rsidRDefault="00A454E6" w:rsidP="00D32F7A">
            <w:pPr>
              <w:tabs>
                <w:tab w:val="left" w:pos="0"/>
              </w:tabs>
              <w:spacing w:line="280" w:lineRule="exact"/>
              <w:jc w:val="center"/>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626" w:type="dxa"/>
            <w:gridSpan w:val="2"/>
            <w:tcBorders>
              <w:top w:val="single" w:sz="4" w:space="0" w:color="BFBFBF" w:themeColor="background1" w:themeShade="BF"/>
              <w:left w:val="nil"/>
              <w:bottom w:val="nil"/>
              <w:right w:val="single" w:sz="12" w:space="0" w:color="595959" w:themeColor="text1" w:themeTint="A6"/>
            </w:tcBorders>
            <w:shd w:val="clear" w:color="auto" w:fill="auto"/>
          </w:tcPr>
          <w:p w14:paraId="43B79134"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الاسم:</w:t>
            </w:r>
          </w:p>
        </w:tc>
        <w:tc>
          <w:tcPr>
            <w:tcW w:w="698" w:type="dxa"/>
            <w:tcBorders>
              <w:top w:val="single" w:sz="4" w:space="0" w:color="BFBFBF" w:themeColor="background1" w:themeShade="BF"/>
              <w:left w:val="single" w:sz="12" w:space="0" w:color="595959" w:themeColor="text1" w:themeTint="A6"/>
              <w:bottom w:val="nil"/>
              <w:right w:val="nil"/>
            </w:tcBorders>
            <w:shd w:val="clear" w:color="auto" w:fill="auto"/>
          </w:tcPr>
          <w:p w14:paraId="744A5540"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Name:</w:t>
            </w:r>
          </w:p>
        </w:tc>
        <w:tc>
          <w:tcPr>
            <w:tcW w:w="2432" w:type="dxa"/>
            <w:gridSpan w:val="3"/>
            <w:tcBorders>
              <w:top w:val="single" w:sz="4" w:space="0" w:color="BFBFBF" w:themeColor="background1" w:themeShade="BF"/>
              <w:left w:val="nil"/>
              <w:bottom w:val="dotted" w:sz="4" w:space="0" w:color="auto"/>
              <w:right w:val="nil"/>
            </w:tcBorders>
            <w:shd w:val="clear" w:color="auto" w:fill="auto"/>
          </w:tcPr>
          <w:p w14:paraId="62B55E86" w14:textId="77777777" w:rsidR="00A454E6" w:rsidRPr="005B690F" w:rsidRDefault="00A454E6" w:rsidP="00D32F7A">
            <w:pPr>
              <w:tabs>
                <w:tab w:val="left" w:pos="0"/>
                <w:tab w:val="left" w:pos="739"/>
                <w:tab w:val="left" w:pos="877"/>
                <w:tab w:val="center" w:pos="1108"/>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tab/>
            </w:r>
            <w:r w:rsidRPr="005B690F">
              <w:rPr>
                <w:rFonts w:ascii="Arial Unicode MS" w:eastAsia="Arial Unicode MS" w:hAnsi="Arial Unicode MS" w:cs="Arial Unicode MS"/>
                <w:sz w:val="14"/>
                <w:szCs w:val="14"/>
                <w:rtl/>
              </w:rPr>
              <w:tab/>
            </w:r>
            <w:r w:rsidRPr="005B690F">
              <w:rPr>
                <w:rFonts w:ascii="Arial Unicode MS" w:eastAsia="Arial Unicode MS" w:hAnsi="Arial Unicode MS" w:cs="Arial Unicode MS"/>
                <w:sz w:val="14"/>
                <w:szCs w:val="14"/>
                <w:rtl/>
              </w:rPr>
              <w:tab/>
            </w: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647" w:type="dxa"/>
            <w:tcBorders>
              <w:top w:val="single" w:sz="4" w:space="0" w:color="BFBFBF" w:themeColor="background1" w:themeShade="BF"/>
              <w:left w:val="nil"/>
              <w:bottom w:val="nil"/>
              <w:right w:val="single" w:sz="12" w:space="0" w:color="595959" w:themeColor="text1" w:themeTint="A6"/>
            </w:tcBorders>
            <w:shd w:val="clear" w:color="auto" w:fill="auto"/>
          </w:tcPr>
          <w:p w14:paraId="62F838A2"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الاسم:</w:t>
            </w:r>
          </w:p>
        </w:tc>
      </w:tr>
      <w:tr w:rsidR="005B690F" w:rsidRPr="005B690F" w14:paraId="1B704E16"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nil"/>
              <w:left w:val="single" w:sz="12" w:space="0" w:color="595959" w:themeColor="text1" w:themeTint="A6"/>
              <w:bottom w:val="nil"/>
              <w:right w:val="nil"/>
            </w:tcBorders>
            <w:shd w:val="clear" w:color="auto" w:fill="auto"/>
          </w:tcPr>
          <w:p w14:paraId="3A91399A"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موكل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Principal</w:t>
            </w:r>
            <w:r w:rsidRPr="005B690F">
              <w:rPr>
                <w:rFonts w:ascii="Arial Unicode MS" w:eastAsia="Arial Unicode MS" w:hAnsi="Arial Unicode MS" w:cs="Arial Unicode MS" w:hint="cs"/>
                <w:sz w:val="14"/>
                <w:szCs w:val="14"/>
                <w:rtl/>
              </w:rPr>
              <w:t xml:space="preserve">  وكيل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Attorney</w:t>
            </w:r>
          </w:p>
          <w:p w14:paraId="705B8BEE"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منفرد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Singly</w:t>
            </w:r>
            <w:r w:rsidRPr="005B690F">
              <w:rPr>
                <w:rFonts w:ascii="Arial Unicode MS" w:eastAsia="Arial Unicode MS" w:hAnsi="Arial Unicode MS" w:cs="Arial Unicode MS" w:hint="cs"/>
                <w:sz w:val="14"/>
                <w:szCs w:val="14"/>
                <w:rtl/>
              </w:rPr>
              <w:t xml:space="preserve"> مجتمعين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Jointly</w:t>
            </w:r>
            <w:r w:rsidRPr="005B690F">
              <w:rPr>
                <w:rFonts w:ascii="Arial Unicode MS" w:eastAsia="Arial Unicode MS" w:hAnsi="Arial Unicode MS" w:cs="Arial Unicode MS" w:hint="cs"/>
                <w:sz w:val="14"/>
                <w:szCs w:val="14"/>
                <w:rtl/>
              </w:rPr>
              <w:t xml:space="preserve">  </w:t>
            </w:r>
          </w:p>
          <w:p w14:paraId="03141224"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تعليمات</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 xml:space="preserve">اخرى   </w:t>
            </w:r>
            <w:r w:rsidRPr="005B690F">
              <w:rPr>
                <w:rFonts w:ascii="Arial Unicode MS" w:eastAsia="Arial Unicode MS" w:hAnsi="Arial Unicode MS" w:cs="Arial Unicode MS"/>
                <w:sz w:val="14"/>
                <w:szCs w:val="14"/>
              </w:rPr>
              <w:t xml:space="preserve"> Other Instruction</w:t>
            </w:r>
          </w:p>
        </w:tc>
        <w:tc>
          <w:tcPr>
            <w:tcW w:w="1213" w:type="dxa"/>
            <w:gridSpan w:val="2"/>
            <w:tcBorders>
              <w:top w:val="nil"/>
              <w:left w:val="nil"/>
              <w:bottom w:val="nil"/>
              <w:right w:val="single" w:sz="12" w:space="0" w:color="595959" w:themeColor="text1" w:themeTint="A6"/>
            </w:tcBorders>
            <w:shd w:val="clear" w:color="auto" w:fill="auto"/>
            <w:vAlign w:val="center"/>
          </w:tcPr>
          <w:p w14:paraId="3408991D"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نوع التوقيع</w:t>
            </w:r>
          </w:p>
          <w:p w14:paraId="48E6C38E"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Signature Type</w:t>
            </w:r>
          </w:p>
        </w:tc>
        <w:tc>
          <w:tcPr>
            <w:tcW w:w="2564" w:type="dxa"/>
            <w:gridSpan w:val="4"/>
            <w:tcBorders>
              <w:top w:val="nil"/>
              <w:left w:val="single" w:sz="12" w:space="0" w:color="595959" w:themeColor="text1" w:themeTint="A6"/>
              <w:bottom w:val="nil"/>
              <w:right w:val="nil"/>
            </w:tcBorders>
            <w:shd w:val="clear" w:color="auto" w:fill="auto"/>
          </w:tcPr>
          <w:p w14:paraId="57E8FD25"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موكل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Principal</w:t>
            </w:r>
            <w:r w:rsidRPr="005B690F">
              <w:rPr>
                <w:rFonts w:ascii="Arial Unicode MS" w:eastAsia="Arial Unicode MS" w:hAnsi="Arial Unicode MS" w:cs="Arial Unicode MS" w:hint="cs"/>
                <w:sz w:val="14"/>
                <w:szCs w:val="14"/>
                <w:rtl/>
              </w:rPr>
              <w:t xml:space="preserve">  وكيل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Attorney</w:t>
            </w:r>
          </w:p>
          <w:p w14:paraId="20445720"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منفرد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Singly</w:t>
            </w:r>
            <w:r w:rsidRPr="005B690F">
              <w:rPr>
                <w:rFonts w:ascii="Arial Unicode MS" w:eastAsia="Arial Unicode MS" w:hAnsi="Arial Unicode MS" w:cs="Arial Unicode MS" w:hint="cs"/>
                <w:sz w:val="14"/>
                <w:szCs w:val="14"/>
                <w:rtl/>
              </w:rPr>
              <w:t xml:space="preserve"> مجتمعين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Jointly</w:t>
            </w:r>
            <w:r w:rsidRPr="005B690F">
              <w:rPr>
                <w:rFonts w:ascii="Arial Unicode MS" w:eastAsia="Arial Unicode MS" w:hAnsi="Arial Unicode MS" w:cs="Arial Unicode MS" w:hint="cs"/>
                <w:sz w:val="14"/>
                <w:szCs w:val="14"/>
                <w:rtl/>
              </w:rPr>
              <w:t xml:space="preserve">  </w:t>
            </w:r>
          </w:p>
          <w:p w14:paraId="78CF2291" w14:textId="7E8CCDA5"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تعليمات</w:t>
            </w:r>
            <w:r w:rsidRPr="005B690F">
              <w:rPr>
                <w:rFonts w:ascii="Arial Unicode MS" w:eastAsia="Arial Unicode MS" w:hAnsi="Arial Unicode MS" w:cs="Arial Unicode MS"/>
                <w:sz w:val="14"/>
                <w:szCs w:val="14"/>
                <w:rtl/>
              </w:rPr>
              <w:t xml:space="preserve"> </w:t>
            </w:r>
            <w:r w:rsidR="006B2FFA" w:rsidRPr="005B690F">
              <w:rPr>
                <w:rFonts w:ascii="Arial Unicode MS" w:eastAsia="Arial Unicode MS" w:hAnsi="Arial Unicode MS" w:cs="Arial Unicode MS" w:hint="cs"/>
                <w:sz w:val="14"/>
                <w:szCs w:val="14"/>
                <w:rtl/>
              </w:rPr>
              <w:t>أخرى</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Other Instruction</w:t>
            </w:r>
          </w:p>
        </w:tc>
        <w:tc>
          <w:tcPr>
            <w:tcW w:w="1189" w:type="dxa"/>
            <w:gridSpan w:val="3"/>
            <w:tcBorders>
              <w:top w:val="nil"/>
              <w:left w:val="nil"/>
              <w:bottom w:val="nil"/>
              <w:right w:val="single" w:sz="12" w:space="0" w:color="595959" w:themeColor="text1" w:themeTint="A6"/>
            </w:tcBorders>
            <w:shd w:val="clear" w:color="auto" w:fill="auto"/>
            <w:vAlign w:val="center"/>
          </w:tcPr>
          <w:p w14:paraId="3D6DFA81" w14:textId="77777777" w:rsidR="00A454E6" w:rsidRPr="005B690F" w:rsidRDefault="00A454E6" w:rsidP="00D32F7A">
            <w:pPr>
              <w:tabs>
                <w:tab w:val="left" w:pos="0"/>
              </w:tabs>
              <w:spacing w:line="280" w:lineRule="exact"/>
              <w:jc w:val="righ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نوع التوقيع</w:t>
            </w:r>
          </w:p>
          <w:p w14:paraId="3F2FFB02" w14:textId="77777777" w:rsidR="00A454E6" w:rsidRPr="005B690F" w:rsidRDefault="00A454E6" w:rsidP="00D32F7A">
            <w:pPr>
              <w:tabs>
                <w:tab w:val="left" w:pos="0"/>
              </w:tabs>
              <w:spacing w:line="280" w:lineRule="exact"/>
              <w:jc w:val="righ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Signature Type</w:t>
            </w:r>
          </w:p>
        </w:tc>
        <w:tc>
          <w:tcPr>
            <w:tcW w:w="2501" w:type="dxa"/>
            <w:gridSpan w:val="2"/>
            <w:tcBorders>
              <w:top w:val="nil"/>
              <w:left w:val="single" w:sz="12" w:space="0" w:color="595959" w:themeColor="text1" w:themeTint="A6"/>
              <w:bottom w:val="nil"/>
              <w:right w:val="nil"/>
            </w:tcBorders>
            <w:shd w:val="clear" w:color="auto" w:fill="auto"/>
          </w:tcPr>
          <w:p w14:paraId="2EBD54E5"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موكل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bookmarkStart w:id="3" w:name="Check1"/>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bookmarkEnd w:id="3"/>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Principal</w:t>
            </w:r>
            <w:r w:rsidRPr="005B690F">
              <w:rPr>
                <w:rFonts w:ascii="Arial Unicode MS" w:eastAsia="Arial Unicode MS" w:hAnsi="Arial Unicode MS" w:cs="Arial Unicode MS" w:hint="cs"/>
                <w:sz w:val="14"/>
                <w:szCs w:val="14"/>
                <w:rtl/>
              </w:rPr>
              <w:t xml:space="preserve">  وكيل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Attorney</w:t>
            </w:r>
          </w:p>
          <w:p w14:paraId="306E8E83"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منفرد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Singly</w:t>
            </w:r>
            <w:r w:rsidRPr="005B690F">
              <w:rPr>
                <w:rFonts w:ascii="Arial Unicode MS" w:eastAsia="Arial Unicode MS" w:hAnsi="Arial Unicode MS" w:cs="Arial Unicode MS" w:hint="cs"/>
                <w:sz w:val="14"/>
                <w:szCs w:val="14"/>
                <w:rtl/>
              </w:rPr>
              <w:t xml:space="preserve"> مجتمعين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Jointly</w:t>
            </w:r>
            <w:r w:rsidRPr="005B690F">
              <w:rPr>
                <w:rFonts w:ascii="Arial Unicode MS" w:eastAsia="Arial Unicode MS" w:hAnsi="Arial Unicode MS" w:cs="Arial Unicode MS" w:hint="cs"/>
                <w:sz w:val="14"/>
                <w:szCs w:val="14"/>
                <w:rtl/>
              </w:rPr>
              <w:t xml:space="preserve">  </w:t>
            </w:r>
          </w:p>
          <w:p w14:paraId="1C5E0FB5" w14:textId="7ABA3AD2"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تعليمات</w:t>
            </w:r>
            <w:r w:rsidRPr="005B690F">
              <w:rPr>
                <w:rFonts w:ascii="Arial Unicode MS" w:eastAsia="Arial Unicode MS" w:hAnsi="Arial Unicode MS" w:cs="Arial Unicode MS"/>
                <w:sz w:val="14"/>
                <w:szCs w:val="14"/>
                <w:rtl/>
              </w:rPr>
              <w:t xml:space="preserve"> </w:t>
            </w:r>
            <w:r w:rsidR="006B2FFA" w:rsidRPr="005B690F">
              <w:rPr>
                <w:rFonts w:ascii="Arial Unicode MS" w:eastAsia="Arial Unicode MS" w:hAnsi="Arial Unicode MS" w:cs="Arial Unicode MS" w:hint="cs"/>
                <w:sz w:val="14"/>
                <w:szCs w:val="14"/>
                <w:rtl/>
              </w:rPr>
              <w:t>أخرى</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Other Instruction</w:t>
            </w:r>
          </w:p>
        </w:tc>
        <w:tc>
          <w:tcPr>
            <w:tcW w:w="1276" w:type="dxa"/>
            <w:gridSpan w:val="3"/>
            <w:tcBorders>
              <w:top w:val="nil"/>
              <w:left w:val="nil"/>
              <w:bottom w:val="nil"/>
              <w:right w:val="single" w:sz="12" w:space="0" w:color="595959" w:themeColor="text1" w:themeTint="A6"/>
            </w:tcBorders>
            <w:shd w:val="clear" w:color="auto" w:fill="auto"/>
            <w:vAlign w:val="center"/>
          </w:tcPr>
          <w:p w14:paraId="5F8D5D9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نوع التوقيع</w:t>
            </w:r>
          </w:p>
          <w:p w14:paraId="4D4CEEC1"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Signature Type</w:t>
            </w:r>
          </w:p>
        </w:tc>
      </w:tr>
      <w:tr w:rsidR="005B690F" w:rsidRPr="005B690F" w14:paraId="302821B6"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nil"/>
              <w:left w:val="single" w:sz="12" w:space="0" w:color="595959" w:themeColor="text1" w:themeTint="A6"/>
              <w:bottom w:val="dotted" w:sz="4" w:space="0" w:color="auto"/>
              <w:right w:val="nil"/>
            </w:tcBorders>
            <w:shd w:val="clear" w:color="auto" w:fill="auto"/>
          </w:tcPr>
          <w:p w14:paraId="3E707204"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val="restart"/>
            <w:tcBorders>
              <w:top w:val="nil"/>
              <w:left w:val="nil"/>
              <w:bottom w:val="nil"/>
              <w:right w:val="single" w:sz="12" w:space="0" w:color="595959" w:themeColor="text1" w:themeTint="A6"/>
            </w:tcBorders>
            <w:shd w:val="clear" w:color="auto" w:fill="auto"/>
            <w:vAlign w:val="center"/>
          </w:tcPr>
          <w:p w14:paraId="7AD2DCFD"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تعليمات أخرى</w:t>
            </w:r>
          </w:p>
          <w:p w14:paraId="0674D870"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2"/>
                <w:szCs w:val="12"/>
              </w:rPr>
              <w:t>Other Instructions</w:t>
            </w:r>
          </w:p>
        </w:tc>
        <w:tc>
          <w:tcPr>
            <w:tcW w:w="2564" w:type="dxa"/>
            <w:gridSpan w:val="4"/>
            <w:tcBorders>
              <w:top w:val="nil"/>
              <w:left w:val="single" w:sz="12" w:space="0" w:color="595959" w:themeColor="text1" w:themeTint="A6"/>
              <w:bottom w:val="dotted" w:sz="4" w:space="0" w:color="auto"/>
              <w:right w:val="nil"/>
            </w:tcBorders>
            <w:shd w:val="clear" w:color="auto" w:fill="auto"/>
          </w:tcPr>
          <w:p w14:paraId="4BA00459"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3"/>
            <w:vMerge w:val="restart"/>
            <w:tcBorders>
              <w:top w:val="nil"/>
              <w:left w:val="nil"/>
              <w:bottom w:val="nil"/>
              <w:right w:val="single" w:sz="12" w:space="0" w:color="595959" w:themeColor="text1" w:themeTint="A6"/>
            </w:tcBorders>
            <w:shd w:val="clear" w:color="auto" w:fill="auto"/>
            <w:vAlign w:val="center"/>
          </w:tcPr>
          <w:p w14:paraId="54D3A4F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تعليمات أخرى</w:t>
            </w:r>
          </w:p>
          <w:p w14:paraId="566D9C3C"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2"/>
                <w:szCs w:val="12"/>
              </w:rPr>
              <w:t>Other Instructions</w:t>
            </w:r>
          </w:p>
        </w:tc>
        <w:tc>
          <w:tcPr>
            <w:tcW w:w="2501" w:type="dxa"/>
            <w:gridSpan w:val="2"/>
            <w:tcBorders>
              <w:top w:val="nil"/>
              <w:left w:val="single" w:sz="12" w:space="0" w:color="595959" w:themeColor="text1" w:themeTint="A6"/>
              <w:bottom w:val="dotted" w:sz="4" w:space="0" w:color="auto"/>
              <w:right w:val="nil"/>
            </w:tcBorders>
            <w:shd w:val="clear" w:color="auto" w:fill="auto"/>
          </w:tcPr>
          <w:p w14:paraId="460F7C38"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bookmarkStart w:id="4" w:name="Text3"/>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bookmarkEnd w:id="4"/>
          </w:p>
        </w:tc>
        <w:tc>
          <w:tcPr>
            <w:tcW w:w="1276" w:type="dxa"/>
            <w:gridSpan w:val="3"/>
            <w:vMerge w:val="restart"/>
            <w:tcBorders>
              <w:top w:val="nil"/>
              <w:left w:val="nil"/>
              <w:bottom w:val="nil"/>
              <w:right w:val="single" w:sz="12" w:space="0" w:color="595959" w:themeColor="text1" w:themeTint="A6"/>
            </w:tcBorders>
            <w:shd w:val="clear" w:color="auto" w:fill="auto"/>
            <w:vAlign w:val="center"/>
          </w:tcPr>
          <w:p w14:paraId="5B1D42B0"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تعليمات أخرى</w:t>
            </w:r>
          </w:p>
          <w:p w14:paraId="0C944BA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2"/>
                <w:szCs w:val="12"/>
              </w:rPr>
              <w:t>Other Instructions</w:t>
            </w:r>
          </w:p>
        </w:tc>
      </w:tr>
      <w:tr w:rsidR="005B690F" w:rsidRPr="005B690F" w14:paraId="5E79367D"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dotted" w:sz="4" w:space="0" w:color="auto"/>
              <w:left w:val="single" w:sz="12" w:space="0" w:color="595959" w:themeColor="text1" w:themeTint="A6"/>
              <w:bottom w:val="dotted" w:sz="4" w:space="0" w:color="auto"/>
              <w:right w:val="nil"/>
            </w:tcBorders>
            <w:shd w:val="clear" w:color="auto" w:fill="auto"/>
          </w:tcPr>
          <w:p w14:paraId="0EA2123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14:paraId="7AA2A72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4"/>
            <w:tcBorders>
              <w:top w:val="dotted" w:sz="4" w:space="0" w:color="auto"/>
              <w:left w:val="single" w:sz="12" w:space="0" w:color="595959" w:themeColor="text1" w:themeTint="A6"/>
              <w:bottom w:val="dotted" w:sz="4" w:space="0" w:color="auto"/>
              <w:right w:val="nil"/>
            </w:tcBorders>
            <w:shd w:val="clear" w:color="auto" w:fill="auto"/>
          </w:tcPr>
          <w:p w14:paraId="4CF403D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3"/>
            <w:vMerge/>
            <w:tcBorders>
              <w:top w:val="nil"/>
              <w:left w:val="nil"/>
              <w:bottom w:val="nil"/>
              <w:right w:val="single" w:sz="12" w:space="0" w:color="595959" w:themeColor="text1" w:themeTint="A6"/>
            </w:tcBorders>
            <w:shd w:val="clear" w:color="auto" w:fill="auto"/>
            <w:vAlign w:val="center"/>
          </w:tcPr>
          <w:p w14:paraId="4845678A"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14:paraId="29A1F7B2"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3"/>
            <w:vMerge/>
            <w:tcBorders>
              <w:top w:val="nil"/>
              <w:left w:val="nil"/>
              <w:bottom w:val="nil"/>
              <w:right w:val="single" w:sz="12" w:space="0" w:color="595959" w:themeColor="text1" w:themeTint="A6"/>
            </w:tcBorders>
            <w:shd w:val="clear" w:color="auto" w:fill="auto"/>
            <w:vAlign w:val="center"/>
          </w:tcPr>
          <w:p w14:paraId="45A823F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r>
      <w:tr w:rsidR="005B690F" w:rsidRPr="005B690F" w14:paraId="2741D0F3"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dotted" w:sz="4" w:space="0" w:color="auto"/>
              <w:left w:val="single" w:sz="12" w:space="0" w:color="595959" w:themeColor="text1" w:themeTint="A6"/>
              <w:bottom w:val="dotted" w:sz="4" w:space="0" w:color="auto"/>
              <w:right w:val="nil"/>
            </w:tcBorders>
            <w:shd w:val="clear" w:color="auto" w:fill="auto"/>
          </w:tcPr>
          <w:p w14:paraId="6B2C3F3C"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14:paraId="1B82DB3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4"/>
            <w:tcBorders>
              <w:top w:val="dotted" w:sz="4" w:space="0" w:color="auto"/>
              <w:left w:val="single" w:sz="12" w:space="0" w:color="595959" w:themeColor="text1" w:themeTint="A6"/>
              <w:bottom w:val="dotted" w:sz="4" w:space="0" w:color="auto"/>
              <w:right w:val="nil"/>
            </w:tcBorders>
            <w:shd w:val="clear" w:color="auto" w:fill="auto"/>
          </w:tcPr>
          <w:p w14:paraId="062138C9"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3"/>
            <w:vMerge/>
            <w:tcBorders>
              <w:top w:val="nil"/>
              <w:left w:val="nil"/>
              <w:bottom w:val="nil"/>
              <w:right w:val="single" w:sz="12" w:space="0" w:color="595959" w:themeColor="text1" w:themeTint="A6"/>
            </w:tcBorders>
            <w:shd w:val="clear" w:color="auto" w:fill="auto"/>
            <w:vAlign w:val="center"/>
          </w:tcPr>
          <w:p w14:paraId="438C1C09"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14:paraId="711C54C4"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3"/>
            <w:vMerge/>
            <w:tcBorders>
              <w:top w:val="nil"/>
              <w:left w:val="nil"/>
              <w:bottom w:val="nil"/>
              <w:right w:val="single" w:sz="12" w:space="0" w:color="595959" w:themeColor="text1" w:themeTint="A6"/>
            </w:tcBorders>
            <w:shd w:val="clear" w:color="auto" w:fill="auto"/>
            <w:vAlign w:val="center"/>
          </w:tcPr>
          <w:p w14:paraId="66ECD8B0"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r>
      <w:tr w:rsidR="005B690F" w:rsidRPr="005B690F" w14:paraId="14292BD2"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22F9BB2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618E1FA2"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4"/>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246080D7"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3"/>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253B7CA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762A6750"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3"/>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53CA54E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r>
    </w:tbl>
    <w:p w14:paraId="0A82C659" w14:textId="77777777" w:rsidR="00A454E6" w:rsidRPr="005B690F" w:rsidRDefault="00A454E6" w:rsidP="00A454E6">
      <w:pPr>
        <w:spacing w:after="0" w:line="240" w:lineRule="auto"/>
        <w:rPr>
          <w:sz w:val="2"/>
          <w:szCs w:val="2"/>
        </w:rPr>
      </w:pPr>
    </w:p>
    <w:p w14:paraId="55FFFA81" w14:textId="77777777" w:rsidR="00A454E6" w:rsidRPr="005B690F" w:rsidRDefault="00A454E6" w:rsidP="00A454E6">
      <w:pPr>
        <w:spacing w:after="0" w:line="240" w:lineRule="auto"/>
        <w:rPr>
          <w:sz w:val="2"/>
          <w:szCs w:val="2"/>
        </w:rPr>
      </w:pPr>
    </w:p>
    <w:p w14:paraId="583A0D37" w14:textId="77777777" w:rsidR="00A454E6" w:rsidRPr="005B690F" w:rsidRDefault="00A454E6" w:rsidP="00A454E6">
      <w:pPr>
        <w:spacing w:after="0" w:line="240" w:lineRule="auto"/>
        <w:rPr>
          <w:sz w:val="2"/>
          <w:szCs w:val="2"/>
        </w:rPr>
      </w:pPr>
    </w:p>
    <w:p w14:paraId="4619D577" w14:textId="77777777" w:rsidR="00A454E6" w:rsidRPr="005B690F" w:rsidRDefault="00A454E6" w:rsidP="00A454E6">
      <w:pPr>
        <w:spacing w:after="0" w:line="240" w:lineRule="auto"/>
        <w:rPr>
          <w:sz w:val="2"/>
          <w:szCs w:val="2"/>
        </w:rPr>
      </w:pPr>
    </w:p>
    <w:p w14:paraId="681F11F1" w14:textId="77777777" w:rsidR="00A454E6" w:rsidRPr="005B690F" w:rsidRDefault="00A454E6" w:rsidP="00A454E6">
      <w:pPr>
        <w:spacing w:after="0" w:line="240" w:lineRule="auto"/>
        <w:rPr>
          <w:sz w:val="2"/>
          <w:szCs w:val="2"/>
        </w:rPr>
      </w:pPr>
    </w:p>
    <w:tbl>
      <w:tblPr>
        <w:tblStyle w:val="TableGrid"/>
        <w:tblW w:w="112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39"/>
        <w:gridCol w:w="1886"/>
        <w:gridCol w:w="587"/>
        <w:gridCol w:w="626"/>
        <w:gridCol w:w="674"/>
        <w:gridCol w:w="1890"/>
        <w:gridCol w:w="563"/>
        <w:gridCol w:w="626"/>
        <w:gridCol w:w="698"/>
        <w:gridCol w:w="1803"/>
        <w:gridCol w:w="629"/>
        <w:gridCol w:w="647"/>
      </w:tblGrid>
      <w:tr w:rsidR="005B690F" w:rsidRPr="005B690F" w14:paraId="021CB39F" w14:textId="77777777" w:rsidTr="00D32F7A">
        <w:tc>
          <w:tcPr>
            <w:tcW w:w="3738" w:type="dxa"/>
            <w:gridSpan w:val="4"/>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0B0030FB" w14:textId="77777777" w:rsidR="00A454E6" w:rsidRPr="005B690F" w:rsidRDefault="00A454E6" w:rsidP="00D32F7A">
            <w:pPr>
              <w:tabs>
                <w:tab w:val="left" w:pos="0"/>
              </w:tabs>
              <w:bidi/>
              <w:jc w:val="center"/>
              <w:rPr>
                <w:rFonts w:ascii="Arial Unicode MS" w:eastAsia="Arial Unicode MS" w:hAnsi="Arial Unicode MS" w:cs="Arial Unicode MS"/>
                <w:sz w:val="20"/>
                <w:szCs w:val="20"/>
              </w:rPr>
            </w:pPr>
            <w:r w:rsidRPr="005B690F">
              <w:rPr>
                <w:rFonts w:ascii="Arial Unicode MS" w:eastAsia="Arial Unicode MS" w:hAnsi="Arial Unicode MS" w:cs="Arial Unicode MS" w:hint="cs"/>
                <w:b/>
                <w:bCs/>
                <w:sz w:val="16"/>
                <w:szCs w:val="16"/>
                <w:rtl/>
              </w:rPr>
              <w:t xml:space="preserve">التوقيع المعتمد        </w:t>
            </w:r>
            <w:r w:rsidRPr="005B690F">
              <w:rPr>
                <w:rFonts w:ascii="Arial Unicode MS" w:eastAsia="Arial Unicode MS" w:hAnsi="Arial Unicode MS" w:cs="Arial Unicode MS"/>
                <w:b/>
                <w:bCs/>
                <w:sz w:val="16"/>
                <w:szCs w:val="16"/>
              </w:rPr>
              <w:t>Authorized Signature</w:t>
            </w:r>
          </w:p>
        </w:tc>
        <w:tc>
          <w:tcPr>
            <w:tcW w:w="3753" w:type="dxa"/>
            <w:gridSpan w:val="4"/>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2163CC47" w14:textId="77777777" w:rsidR="00A454E6" w:rsidRPr="005B690F" w:rsidRDefault="00A454E6" w:rsidP="00D32F7A">
            <w:pPr>
              <w:tabs>
                <w:tab w:val="left" w:pos="0"/>
              </w:tabs>
              <w:bidi/>
              <w:jc w:val="center"/>
              <w:rPr>
                <w:rFonts w:ascii="Arial Unicode MS" w:eastAsia="Arial Unicode MS" w:hAnsi="Arial Unicode MS" w:cs="Arial Unicode MS"/>
                <w:sz w:val="20"/>
                <w:szCs w:val="20"/>
              </w:rPr>
            </w:pPr>
            <w:r w:rsidRPr="005B690F">
              <w:rPr>
                <w:rFonts w:ascii="Arial Unicode MS" w:eastAsia="Arial Unicode MS" w:hAnsi="Arial Unicode MS" w:cs="Arial Unicode MS" w:hint="cs"/>
                <w:b/>
                <w:bCs/>
                <w:sz w:val="16"/>
                <w:szCs w:val="16"/>
                <w:rtl/>
              </w:rPr>
              <w:t xml:space="preserve">التوقيع المعتمد        </w:t>
            </w:r>
            <w:r w:rsidRPr="005B690F">
              <w:rPr>
                <w:rFonts w:ascii="Arial Unicode MS" w:eastAsia="Arial Unicode MS" w:hAnsi="Arial Unicode MS" w:cs="Arial Unicode MS"/>
                <w:b/>
                <w:bCs/>
                <w:sz w:val="16"/>
                <w:szCs w:val="16"/>
              </w:rPr>
              <w:t>Authorized Signature</w:t>
            </w:r>
          </w:p>
        </w:tc>
        <w:tc>
          <w:tcPr>
            <w:tcW w:w="3777" w:type="dxa"/>
            <w:gridSpan w:val="4"/>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0CA07106" w14:textId="77777777" w:rsidR="00A454E6" w:rsidRPr="005B690F" w:rsidRDefault="00A454E6" w:rsidP="00D32F7A">
            <w:pPr>
              <w:tabs>
                <w:tab w:val="left" w:pos="0"/>
              </w:tabs>
              <w:bidi/>
              <w:jc w:val="center"/>
              <w:rPr>
                <w:rFonts w:ascii="Arial Unicode MS" w:eastAsia="Arial Unicode MS" w:hAnsi="Arial Unicode MS" w:cs="Arial Unicode MS"/>
                <w:sz w:val="10"/>
                <w:szCs w:val="10"/>
              </w:rPr>
            </w:pPr>
            <w:r w:rsidRPr="005B690F">
              <w:rPr>
                <w:rFonts w:ascii="Arial Unicode MS" w:eastAsia="Arial Unicode MS" w:hAnsi="Arial Unicode MS" w:cs="Arial Unicode MS" w:hint="cs"/>
                <w:b/>
                <w:bCs/>
                <w:sz w:val="16"/>
                <w:szCs w:val="16"/>
                <w:rtl/>
              </w:rPr>
              <w:t xml:space="preserve">التوقيع المعتمد        </w:t>
            </w:r>
            <w:r w:rsidRPr="005B690F">
              <w:rPr>
                <w:rFonts w:ascii="Arial Unicode MS" w:eastAsia="Arial Unicode MS" w:hAnsi="Arial Unicode MS" w:cs="Arial Unicode MS"/>
                <w:b/>
                <w:bCs/>
                <w:sz w:val="16"/>
                <w:szCs w:val="16"/>
              </w:rPr>
              <w:t>Authorized Signature</w:t>
            </w:r>
          </w:p>
        </w:tc>
      </w:tr>
      <w:tr w:rsidR="005B690F" w:rsidRPr="005B690F" w14:paraId="724DA8F3" w14:textId="77777777" w:rsidTr="00D32F7A">
        <w:trPr>
          <w:trHeight w:val="1606"/>
        </w:trPr>
        <w:tc>
          <w:tcPr>
            <w:tcW w:w="3738" w:type="dxa"/>
            <w:gridSpan w:val="4"/>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22239655" w14:textId="77777777" w:rsidR="00A454E6" w:rsidRPr="005B690F" w:rsidRDefault="00A454E6" w:rsidP="00D32F7A">
            <w:pPr>
              <w:tabs>
                <w:tab w:val="left" w:pos="0"/>
              </w:tabs>
              <w:rPr>
                <w:rFonts w:ascii="Arial Unicode MS" w:eastAsia="Arial Unicode MS" w:hAnsi="Arial Unicode MS" w:cs="Arial Unicode MS"/>
                <w:sz w:val="20"/>
                <w:szCs w:val="20"/>
                <w:rtl/>
              </w:rPr>
            </w:pPr>
          </w:p>
          <w:p w14:paraId="4A4AFDDE" w14:textId="77777777" w:rsidR="00A454E6" w:rsidRPr="005B690F" w:rsidRDefault="00A454E6" w:rsidP="00D32F7A">
            <w:pPr>
              <w:tabs>
                <w:tab w:val="left" w:pos="0"/>
              </w:tabs>
              <w:rPr>
                <w:rFonts w:ascii="Arial Unicode MS" w:eastAsia="Arial Unicode MS" w:hAnsi="Arial Unicode MS" w:cs="Arial Unicode MS"/>
                <w:sz w:val="20"/>
                <w:szCs w:val="20"/>
              </w:rPr>
            </w:pPr>
          </w:p>
          <w:p w14:paraId="39FA06F7" w14:textId="77777777" w:rsidR="00A454E6" w:rsidRPr="005B690F" w:rsidRDefault="00A454E6" w:rsidP="00D32F7A">
            <w:pPr>
              <w:tabs>
                <w:tab w:val="left" w:pos="0"/>
              </w:tabs>
              <w:rPr>
                <w:rFonts w:ascii="Arial Unicode MS" w:eastAsia="Arial Unicode MS" w:hAnsi="Arial Unicode MS" w:cs="Arial Unicode MS"/>
                <w:sz w:val="20"/>
                <w:szCs w:val="20"/>
              </w:rPr>
            </w:pPr>
          </w:p>
          <w:p w14:paraId="47E9F8FD" w14:textId="77777777" w:rsidR="00A454E6" w:rsidRPr="005B690F" w:rsidRDefault="00A454E6" w:rsidP="00D32F7A">
            <w:pPr>
              <w:tabs>
                <w:tab w:val="left" w:pos="0"/>
              </w:tabs>
              <w:rPr>
                <w:rFonts w:ascii="Arial Unicode MS" w:eastAsia="Arial Unicode MS" w:hAnsi="Arial Unicode MS" w:cs="Arial Unicode MS"/>
                <w:sz w:val="10"/>
                <w:szCs w:val="10"/>
              </w:rPr>
            </w:pPr>
          </w:p>
          <w:p w14:paraId="7601D1C8" w14:textId="77777777" w:rsidR="00A454E6" w:rsidRPr="005B690F" w:rsidRDefault="00A454E6" w:rsidP="00D32F7A">
            <w:pPr>
              <w:tabs>
                <w:tab w:val="left" w:pos="0"/>
              </w:tabs>
              <w:rPr>
                <w:rFonts w:ascii="Arial Unicode MS" w:eastAsia="Arial Unicode MS" w:hAnsi="Arial Unicode MS" w:cs="Arial Unicode MS"/>
                <w:sz w:val="10"/>
                <w:szCs w:val="10"/>
              </w:rPr>
            </w:pPr>
          </w:p>
          <w:p w14:paraId="3ED9D79F" w14:textId="77777777" w:rsidR="00A454E6" w:rsidRPr="005B690F" w:rsidRDefault="00A454E6" w:rsidP="00D32F7A">
            <w:pPr>
              <w:tabs>
                <w:tab w:val="left" w:pos="0"/>
              </w:tabs>
              <w:rPr>
                <w:rFonts w:ascii="Arial Unicode MS" w:eastAsia="Arial Unicode MS" w:hAnsi="Arial Unicode MS" w:cs="Arial Unicode MS"/>
                <w:sz w:val="20"/>
                <w:szCs w:val="20"/>
              </w:rPr>
            </w:pPr>
          </w:p>
          <w:p w14:paraId="4631D33E" w14:textId="77777777" w:rsidR="00A454E6" w:rsidRPr="005B690F" w:rsidRDefault="00A454E6" w:rsidP="00D32F7A">
            <w:pPr>
              <w:tabs>
                <w:tab w:val="left" w:pos="0"/>
              </w:tabs>
              <w:rPr>
                <w:rFonts w:ascii="Arial Unicode MS" w:eastAsia="Arial Unicode MS" w:hAnsi="Arial Unicode MS" w:cs="Arial Unicode MS"/>
                <w:sz w:val="20"/>
                <w:szCs w:val="20"/>
              </w:rPr>
            </w:pPr>
          </w:p>
          <w:p w14:paraId="0081BB42" w14:textId="77777777" w:rsidR="00A454E6" w:rsidRPr="005B690F" w:rsidRDefault="00A454E6" w:rsidP="00D32F7A">
            <w:pPr>
              <w:tabs>
                <w:tab w:val="left" w:pos="0"/>
              </w:tabs>
              <w:rPr>
                <w:rFonts w:ascii="Arial Unicode MS" w:eastAsia="Arial Unicode MS" w:hAnsi="Arial Unicode MS" w:cs="Arial Unicode MS"/>
                <w:sz w:val="20"/>
                <w:szCs w:val="20"/>
              </w:rPr>
            </w:pPr>
          </w:p>
          <w:p w14:paraId="0BF97C44" w14:textId="77777777" w:rsidR="00A454E6" w:rsidRPr="005B690F" w:rsidRDefault="00A454E6" w:rsidP="00D32F7A">
            <w:pPr>
              <w:tabs>
                <w:tab w:val="left" w:pos="0"/>
              </w:tabs>
              <w:rPr>
                <w:rFonts w:ascii="Arial Unicode MS" w:eastAsia="Arial Unicode MS" w:hAnsi="Arial Unicode MS" w:cs="Arial Unicode MS"/>
                <w:sz w:val="20"/>
                <w:szCs w:val="20"/>
                <w:rtl/>
              </w:rPr>
            </w:pPr>
          </w:p>
          <w:p w14:paraId="7D20F366" w14:textId="77777777" w:rsidR="00A454E6" w:rsidRPr="005B690F" w:rsidRDefault="00A454E6" w:rsidP="00D32F7A">
            <w:pPr>
              <w:tabs>
                <w:tab w:val="left" w:pos="0"/>
              </w:tabs>
              <w:rPr>
                <w:rFonts w:ascii="Arial Unicode MS" w:eastAsia="Arial Unicode MS" w:hAnsi="Arial Unicode MS" w:cs="Arial Unicode MS"/>
                <w:sz w:val="20"/>
                <w:szCs w:val="20"/>
                <w:rtl/>
              </w:rPr>
            </w:pPr>
          </w:p>
          <w:p w14:paraId="74268C52" w14:textId="77777777" w:rsidR="00A454E6" w:rsidRPr="005B690F" w:rsidRDefault="00A454E6" w:rsidP="00D32F7A">
            <w:pPr>
              <w:tabs>
                <w:tab w:val="left" w:pos="0"/>
              </w:tabs>
              <w:spacing w:line="280" w:lineRule="exact"/>
              <w:rPr>
                <w:rFonts w:ascii="Arial Unicode MS" w:eastAsia="Arial Unicode MS" w:hAnsi="Arial Unicode MS" w:cs="Arial Unicode MS"/>
                <w:sz w:val="20"/>
                <w:szCs w:val="20"/>
              </w:rPr>
            </w:pPr>
          </w:p>
        </w:tc>
        <w:tc>
          <w:tcPr>
            <w:tcW w:w="3753" w:type="dxa"/>
            <w:gridSpan w:val="4"/>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05E21C8E" w14:textId="77777777" w:rsidR="00A454E6" w:rsidRPr="005B690F" w:rsidRDefault="00A454E6" w:rsidP="00D32F7A">
            <w:pPr>
              <w:tabs>
                <w:tab w:val="left" w:pos="0"/>
              </w:tabs>
              <w:spacing w:line="280" w:lineRule="exact"/>
              <w:rPr>
                <w:rFonts w:ascii="Arial Unicode MS" w:eastAsia="Arial Unicode MS" w:hAnsi="Arial Unicode MS" w:cs="Arial Unicode MS"/>
                <w:sz w:val="20"/>
                <w:szCs w:val="20"/>
              </w:rPr>
            </w:pPr>
          </w:p>
        </w:tc>
        <w:tc>
          <w:tcPr>
            <w:tcW w:w="3777" w:type="dxa"/>
            <w:gridSpan w:val="4"/>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4E6E2351" w14:textId="77777777" w:rsidR="00A454E6" w:rsidRPr="005B690F" w:rsidRDefault="00A454E6" w:rsidP="00D32F7A">
            <w:pPr>
              <w:tabs>
                <w:tab w:val="left" w:pos="0"/>
              </w:tabs>
              <w:spacing w:line="280" w:lineRule="exact"/>
              <w:rPr>
                <w:rFonts w:ascii="Arial Unicode MS" w:eastAsia="Arial Unicode MS" w:hAnsi="Arial Unicode MS" w:cs="Arial Unicode MS"/>
                <w:sz w:val="20"/>
                <w:szCs w:val="20"/>
              </w:rPr>
            </w:pPr>
          </w:p>
        </w:tc>
      </w:tr>
      <w:tr w:rsidR="005B690F" w:rsidRPr="005B690F" w14:paraId="1E122C9A" w14:textId="77777777" w:rsidTr="00D32F7A">
        <w:tc>
          <w:tcPr>
            <w:tcW w:w="639" w:type="dxa"/>
            <w:tcBorders>
              <w:top w:val="single" w:sz="4" w:space="0" w:color="BFBFBF" w:themeColor="background1" w:themeShade="BF"/>
              <w:left w:val="single" w:sz="12" w:space="0" w:color="595959" w:themeColor="text1" w:themeTint="A6"/>
              <w:bottom w:val="nil"/>
              <w:right w:val="nil"/>
            </w:tcBorders>
            <w:shd w:val="clear" w:color="auto" w:fill="auto"/>
          </w:tcPr>
          <w:p w14:paraId="285759E8"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Name:</w:t>
            </w:r>
          </w:p>
        </w:tc>
        <w:tc>
          <w:tcPr>
            <w:tcW w:w="2473" w:type="dxa"/>
            <w:gridSpan w:val="2"/>
            <w:tcBorders>
              <w:top w:val="single" w:sz="4" w:space="0" w:color="BFBFBF" w:themeColor="background1" w:themeShade="BF"/>
              <w:left w:val="nil"/>
              <w:bottom w:val="dotted" w:sz="4" w:space="0" w:color="auto"/>
              <w:right w:val="nil"/>
            </w:tcBorders>
            <w:shd w:val="clear" w:color="auto" w:fill="auto"/>
          </w:tcPr>
          <w:p w14:paraId="3A20D4DA" w14:textId="77777777" w:rsidR="00A454E6" w:rsidRPr="005B690F" w:rsidRDefault="00A454E6" w:rsidP="00D32F7A">
            <w:pPr>
              <w:tabs>
                <w:tab w:val="left" w:pos="0"/>
              </w:tabs>
              <w:spacing w:line="280" w:lineRule="exact"/>
              <w:jc w:val="center"/>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626" w:type="dxa"/>
            <w:tcBorders>
              <w:top w:val="single" w:sz="4" w:space="0" w:color="BFBFBF" w:themeColor="background1" w:themeShade="BF"/>
              <w:left w:val="nil"/>
              <w:bottom w:val="nil"/>
              <w:right w:val="single" w:sz="12" w:space="0" w:color="595959" w:themeColor="text1" w:themeTint="A6"/>
            </w:tcBorders>
            <w:shd w:val="clear" w:color="auto" w:fill="auto"/>
          </w:tcPr>
          <w:p w14:paraId="1892722F"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الاسم:</w:t>
            </w:r>
          </w:p>
        </w:tc>
        <w:tc>
          <w:tcPr>
            <w:tcW w:w="674" w:type="dxa"/>
            <w:tcBorders>
              <w:top w:val="single" w:sz="4" w:space="0" w:color="BFBFBF" w:themeColor="background1" w:themeShade="BF"/>
              <w:left w:val="single" w:sz="12" w:space="0" w:color="595959" w:themeColor="text1" w:themeTint="A6"/>
              <w:bottom w:val="nil"/>
              <w:right w:val="nil"/>
            </w:tcBorders>
            <w:shd w:val="clear" w:color="auto" w:fill="auto"/>
          </w:tcPr>
          <w:p w14:paraId="45333763"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Name:</w:t>
            </w:r>
          </w:p>
        </w:tc>
        <w:tc>
          <w:tcPr>
            <w:tcW w:w="2453" w:type="dxa"/>
            <w:gridSpan w:val="2"/>
            <w:tcBorders>
              <w:top w:val="single" w:sz="4" w:space="0" w:color="BFBFBF" w:themeColor="background1" w:themeShade="BF"/>
              <w:left w:val="nil"/>
              <w:bottom w:val="dotted" w:sz="4" w:space="0" w:color="auto"/>
              <w:right w:val="nil"/>
            </w:tcBorders>
            <w:shd w:val="clear" w:color="auto" w:fill="auto"/>
          </w:tcPr>
          <w:p w14:paraId="58E0A149" w14:textId="77777777" w:rsidR="00A454E6" w:rsidRPr="005B690F" w:rsidRDefault="00A454E6" w:rsidP="00D32F7A">
            <w:pPr>
              <w:tabs>
                <w:tab w:val="left" w:pos="0"/>
              </w:tabs>
              <w:spacing w:line="280" w:lineRule="exact"/>
              <w:jc w:val="center"/>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626" w:type="dxa"/>
            <w:tcBorders>
              <w:top w:val="single" w:sz="4" w:space="0" w:color="BFBFBF" w:themeColor="background1" w:themeShade="BF"/>
              <w:left w:val="nil"/>
              <w:bottom w:val="nil"/>
              <w:right w:val="single" w:sz="12" w:space="0" w:color="595959" w:themeColor="text1" w:themeTint="A6"/>
            </w:tcBorders>
            <w:shd w:val="clear" w:color="auto" w:fill="auto"/>
          </w:tcPr>
          <w:p w14:paraId="3C9862EF"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الاسم:</w:t>
            </w:r>
          </w:p>
        </w:tc>
        <w:tc>
          <w:tcPr>
            <w:tcW w:w="698" w:type="dxa"/>
            <w:tcBorders>
              <w:top w:val="single" w:sz="4" w:space="0" w:color="BFBFBF" w:themeColor="background1" w:themeShade="BF"/>
              <w:left w:val="single" w:sz="12" w:space="0" w:color="595959" w:themeColor="text1" w:themeTint="A6"/>
              <w:bottom w:val="nil"/>
              <w:right w:val="nil"/>
            </w:tcBorders>
            <w:shd w:val="clear" w:color="auto" w:fill="auto"/>
          </w:tcPr>
          <w:p w14:paraId="3D183681"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Name:</w:t>
            </w:r>
          </w:p>
        </w:tc>
        <w:tc>
          <w:tcPr>
            <w:tcW w:w="2432" w:type="dxa"/>
            <w:gridSpan w:val="2"/>
            <w:tcBorders>
              <w:top w:val="single" w:sz="4" w:space="0" w:color="BFBFBF" w:themeColor="background1" w:themeShade="BF"/>
              <w:left w:val="nil"/>
              <w:bottom w:val="dotted" w:sz="4" w:space="0" w:color="auto"/>
              <w:right w:val="nil"/>
            </w:tcBorders>
            <w:shd w:val="clear" w:color="auto" w:fill="auto"/>
          </w:tcPr>
          <w:p w14:paraId="64EFB7DF" w14:textId="77777777" w:rsidR="00A454E6" w:rsidRPr="005B690F" w:rsidRDefault="00A454E6" w:rsidP="00D32F7A">
            <w:pPr>
              <w:tabs>
                <w:tab w:val="left" w:pos="0"/>
                <w:tab w:val="left" w:pos="739"/>
                <w:tab w:val="left" w:pos="877"/>
                <w:tab w:val="center" w:pos="1108"/>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tab/>
            </w:r>
            <w:r w:rsidRPr="005B690F">
              <w:rPr>
                <w:rFonts w:ascii="Arial Unicode MS" w:eastAsia="Arial Unicode MS" w:hAnsi="Arial Unicode MS" w:cs="Arial Unicode MS"/>
                <w:sz w:val="14"/>
                <w:szCs w:val="14"/>
                <w:rtl/>
              </w:rPr>
              <w:tab/>
            </w:r>
            <w:r w:rsidRPr="005B690F">
              <w:rPr>
                <w:rFonts w:ascii="Arial Unicode MS" w:eastAsia="Arial Unicode MS" w:hAnsi="Arial Unicode MS" w:cs="Arial Unicode MS"/>
                <w:sz w:val="14"/>
                <w:szCs w:val="14"/>
                <w:rtl/>
              </w:rPr>
              <w:tab/>
            </w: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647" w:type="dxa"/>
            <w:tcBorders>
              <w:top w:val="single" w:sz="4" w:space="0" w:color="BFBFBF" w:themeColor="background1" w:themeShade="BF"/>
              <w:left w:val="nil"/>
              <w:bottom w:val="nil"/>
              <w:right w:val="single" w:sz="12" w:space="0" w:color="595959" w:themeColor="text1" w:themeTint="A6"/>
            </w:tcBorders>
            <w:shd w:val="clear" w:color="auto" w:fill="auto"/>
          </w:tcPr>
          <w:p w14:paraId="5B6DCB04"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الاسم:</w:t>
            </w:r>
          </w:p>
        </w:tc>
      </w:tr>
      <w:tr w:rsidR="005B690F" w:rsidRPr="005B690F" w14:paraId="19D34DC1" w14:textId="77777777" w:rsidTr="00D32F7A">
        <w:tc>
          <w:tcPr>
            <w:tcW w:w="2525" w:type="dxa"/>
            <w:gridSpan w:val="2"/>
            <w:tcBorders>
              <w:top w:val="nil"/>
              <w:left w:val="single" w:sz="12" w:space="0" w:color="595959" w:themeColor="text1" w:themeTint="A6"/>
              <w:bottom w:val="nil"/>
              <w:right w:val="nil"/>
            </w:tcBorders>
            <w:shd w:val="clear" w:color="auto" w:fill="auto"/>
          </w:tcPr>
          <w:p w14:paraId="3A45C2B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موكل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Principal</w:t>
            </w:r>
            <w:r w:rsidRPr="005B690F">
              <w:rPr>
                <w:rFonts w:ascii="Arial Unicode MS" w:eastAsia="Arial Unicode MS" w:hAnsi="Arial Unicode MS" w:cs="Arial Unicode MS" w:hint="cs"/>
                <w:sz w:val="14"/>
                <w:szCs w:val="14"/>
                <w:rtl/>
              </w:rPr>
              <w:t xml:space="preserve">  وكيل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Attorney</w:t>
            </w:r>
          </w:p>
          <w:p w14:paraId="214CF913"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منفرد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Singly</w:t>
            </w:r>
            <w:r w:rsidRPr="005B690F">
              <w:rPr>
                <w:rFonts w:ascii="Arial Unicode MS" w:eastAsia="Arial Unicode MS" w:hAnsi="Arial Unicode MS" w:cs="Arial Unicode MS" w:hint="cs"/>
                <w:sz w:val="14"/>
                <w:szCs w:val="14"/>
                <w:rtl/>
              </w:rPr>
              <w:t xml:space="preserve"> مجتمعين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Jointly</w:t>
            </w:r>
            <w:r w:rsidRPr="005B690F">
              <w:rPr>
                <w:rFonts w:ascii="Arial Unicode MS" w:eastAsia="Arial Unicode MS" w:hAnsi="Arial Unicode MS" w:cs="Arial Unicode MS" w:hint="cs"/>
                <w:sz w:val="14"/>
                <w:szCs w:val="14"/>
                <w:rtl/>
              </w:rPr>
              <w:t xml:space="preserve">  </w:t>
            </w:r>
          </w:p>
          <w:p w14:paraId="20FBFFA8" w14:textId="556F86E5"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تعليمات</w:t>
            </w:r>
            <w:r w:rsidRPr="005B690F">
              <w:rPr>
                <w:rFonts w:ascii="Arial Unicode MS" w:eastAsia="Arial Unicode MS" w:hAnsi="Arial Unicode MS" w:cs="Arial Unicode MS"/>
                <w:sz w:val="14"/>
                <w:szCs w:val="14"/>
                <w:rtl/>
              </w:rPr>
              <w:t xml:space="preserve"> </w:t>
            </w:r>
            <w:r w:rsidR="006B2FFA" w:rsidRPr="005B690F">
              <w:rPr>
                <w:rFonts w:ascii="Arial Unicode MS" w:eastAsia="Arial Unicode MS" w:hAnsi="Arial Unicode MS" w:cs="Arial Unicode MS" w:hint="cs"/>
                <w:sz w:val="14"/>
                <w:szCs w:val="14"/>
                <w:rtl/>
              </w:rPr>
              <w:t>أخرى</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Other Instruction</w:t>
            </w:r>
          </w:p>
        </w:tc>
        <w:tc>
          <w:tcPr>
            <w:tcW w:w="1213" w:type="dxa"/>
            <w:gridSpan w:val="2"/>
            <w:tcBorders>
              <w:top w:val="nil"/>
              <w:left w:val="nil"/>
              <w:bottom w:val="nil"/>
              <w:right w:val="single" w:sz="12" w:space="0" w:color="595959" w:themeColor="text1" w:themeTint="A6"/>
            </w:tcBorders>
            <w:shd w:val="clear" w:color="auto" w:fill="auto"/>
            <w:vAlign w:val="center"/>
          </w:tcPr>
          <w:p w14:paraId="7E8B9AE2"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نوع التوقيع</w:t>
            </w:r>
          </w:p>
          <w:p w14:paraId="4CC1BB8C"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Signature Type</w:t>
            </w:r>
          </w:p>
        </w:tc>
        <w:tc>
          <w:tcPr>
            <w:tcW w:w="2564" w:type="dxa"/>
            <w:gridSpan w:val="2"/>
            <w:tcBorders>
              <w:top w:val="nil"/>
              <w:left w:val="single" w:sz="12" w:space="0" w:color="595959" w:themeColor="text1" w:themeTint="A6"/>
              <w:bottom w:val="nil"/>
              <w:right w:val="nil"/>
            </w:tcBorders>
            <w:shd w:val="clear" w:color="auto" w:fill="auto"/>
          </w:tcPr>
          <w:p w14:paraId="3F44D5F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موكل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Principal</w:t>
            </w:r>
            <w:r w:rsidRPr="005B690F">
              <w:rPr>
                <w:rFonts w:ascii="Arial Unicode MS" w:eastAsia="Arial Unicode MS" w:hAnsi="Arial Unicode MS" w:cs="Arial Unicode MS" w:hint="cs"/>
                <w:sz w:val="14"/>
                <w:szCs w:val="14"/>
                <w:rtl/>
              </w:rPr>
              <w:t xml:space="preserve">  وكيل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Attorney</w:t>
            </w:r>
          </w:p>
          <w:p w14:paraId="4ED1DC25"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منفرد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Singly</w:t>
            </w:r>
            <w:r w:rsidRPr="005B690F">
              <w:rPr>
                <w:rFonts w:ascii="Arial Unicode MS" w:eastAsia="Arial Unicode MS" w:hAnsi="Arial Unicode MS" w:cs="Arial Unicode MS" w:hint="cs"/>
                <w:sz w:val="14"/>
                <w:szCs w:val="14"/>
                <w:rtl/>
              </w:rPr>
              <w:t xml:space="preserve"> مجتمعين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Jointly</w:t>
            </w:r>
            <w:r w:rsidRPr="005B690F">
              <w:rPr>
                <w:rFonts w:ascii="Arial Unicode MS" w:eastAsia="Arial Unicode MS" w:hAnsi="Arial Unicode MS" w:cs="Arial Unicode MS" w:hint="cs"/>
                <w:sz w:val="14"/>
                <w:szCs w:val="14"/>
                <w:rtl/>
              </w:rPr>
              <w:t xml:space="preserve">  </w:t>
            </w:r>
          </w:p>
          <w:p w14:paraId="63F748BD" w14:textId="3296DBBB"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تعليمات</w:t>
            </w:r>
            <w:r w:rsidRPr="005B690F">
              <w:rPr>
                <w:rFonts w:ascii="Arial Unicode MS" w:eastAsia="Arial Unicode MS" w:hAnsi="Arial Unicode MS" w:cs="Arial Unicode MS"/>
                <w:sz w:val="14"/>
                <w:szCs w:val="14"/>
                <w:rtl/>
              </w:rPr>
              <w:t xml:space="preserve"> </w:t>
            </w:r>
            <w:r w:rsidR="006B2FFA" w:rsidRPr="005B690F">
              <w:rPr>
                <w:rFonts w:ascii="Arial Unicode MS" w:eastAsia="Arial Unicode MS" w:hAnsi="Arial Unicode MS" w:cs="Arial Unicode MS" w:hint="cs"/>
                <w:sz w:val="14"/>
                <w:szCs w:val="14"/>
                <w:rtl/>
              </w:rPr>
              <w:t>أخرى</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Other Instruction</w:t>
            </w:r>
          </w:p>
        </w:tc>
        <w:tc>
          <w:tcPr>
            <w:tcW w:w="1189" w:type="dxa"/>
            <w:gridSpan w:val="2"/>
            <w:tcBorders>
              <w:top w:val="nil"/>
              <w:left w:val="nil"/>
              <w:bottom w:val="nil"/>
              <w:right w:val="single" w:sz="12" w:space="0" w:color="595959" w:themeColor="text1" w:themeTint="A6"/>
            </w:tcBorders>
            <w:shd w:val="clear" w:color="auto" w:fill="auto"/>
            <w:vAlign w:val="center"/>
          </w:tcPr>
          <w:p w14:paraId="20AE5793" w14:textId="77777777" w:rsidR="00A454E6" w:rsidRPr="005B690F" w:rsidRDefault="00A454E6" w:rsidP="00D32F7A">
            <w:pPr>
              <w:tabs>
                <w:tab w:val="left" w:pos="0"/>
              </w:tabs>
              <w:spacing w:line="280" w:lineRule="exact"/>
              <w:jc w:val="righ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نوع التوقيع</w:t>
            </w:r>
          </w:p>
          <w:p w14:paraId="5B625EDE" w14:textId="77777777" w:rsidR="00A454E6" w:rsidRPr="005B690F" w:rsidRDefault="00A454E6" w:rsidP="00D32F7A">
            <w:pPr>
              <w:tabs>
                <w:tab w:val="left" w:pos="0"/>
              </w:tabs>
              <w:spacing w:line="280" w:lineRule="exact"/>
              <w:jc w:val="righ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Signature Type</w:t>
            </w:r>
          </w:p>
        </w:tc>
        <w:tc>
          <w:tcPr>
            <w:tcW w:w="2501" w:type="dxa"/>
            <w:gridSpan w:val="2"/>
            <w:tcBorders>
              <w:top w:val="nil"/>
              <w:left w:val="single" w:sz="12" w:space="0" w:color="595959" w:themeColor="text1" w:themeTint="A6"/>
              <w:bottom w:val="nil"/>
              <w:right w:val="nil"/>
            </w:tcBorders>
            <w:shd w:val="clear" w:color="auto" w:fill="auto"/>
          </w:tcPr>
          <w:p w14:paraId="67DE5AE4"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موكل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Principal</w:t>
            </w:r>
            <w:r w:rsidRPr="005B690F">
              <w:rPr>
                <w:rFonts w:ascii="Arial Unicode MS" w:eastAsia="Arial Unicode MS" w:hAnsi="Arial Unicode MS" w:cs="Arial Unicode MS" w:hint="cs"/>
                <w:sz w:val="14"/>
                <w:szCs w:val="14"/>
                <w:rtl/>
              </w:rPr>
              <w:t xml:space="preserve">  وكيل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Attorney</w:t>
            </w:r>
          </w:p>
          <w:p w14:paraId="5851BA6A"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منفرد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Singly</w:t>
            </w:r>
            <w:r w:rsidRPr="005B690F">
              <w:rPr>
                <w:rFonts w:ascii="Arial Unicode MS" w:eastAsia="Arial Unicode MS" w:hAnsi="Arial Unicode MS" w:cs="Arial Unicode MS" w:hint="cs"/>
                <w:sz w:val="14"/>
                <w:szCs w:val="14"/>
                <w:rtl/>
              </w:rPr>
              <w:t xml:space="preserve"> مجتمعين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Jointly</w:t>
            </w:r>
            <w:r w:rsidRPr="005B690F">
              <w:rPr>
                <w:rFonts w:ascii="Arial Unicode MS" w:eastAsia="Arial Unicode MS" w:hAnsi="Arial Unicode MS" w:cs="Arial Unicode MS" w:hint="cs"/>
                <w:sz w:val="14"/>
                <w:szCs w:val="14"/>
                <w:rtl/>
              </w:rPr>
              <w:t xml:space="preserve">  </w:t>
            </w:r>
          </w:p>
          <w:p w14:paraId="52694953" w14:textId="607854EC"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906202">
              <w:rPr>
                <w:rFonts w:ascii="Arial Unicode MS" w:eastAsia="Arial Unicode MS" w:hAnsi="Arial Unicode MS" w:cs="Arial Unicode MS"/>
                <w:sz w:val="14"/>
                <w:szCs w:val="14"/>
                <w:rtl/>
              </w:rPr>
            </w:r>
            <w:r w:rsidR="00906202">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تعليمات</w:t>
            </w:r>
            <w:r w:rsidRPr="005B690F">
              <w:rPr>
                <w:rFonts w:ascii="Arial Unicode MS" w:eastAsia="Arial Unicode MS" w:hAnsi="Arial Unicode MS" w:cs="Arial Unicode MS"/>
                <w:sz w:val="14"/>
                <w:szCs w:val="14"/>
                <w:rtl/>
              </w:rPr>
              <w:t xml:space="preserve"> </w:t>
            </w:r>
            <w:r w:rsidR="006B2FFA" w:rsidRPr="005B690F">
              <w:rPr>
                <w:rFonts w:ascii="Arial Unicode MS" w:eastAsia="Arial Unicode MS" w:hAnsi="Arial Unicode MS" w:cs="Arial Unicode MS" w:hint="cs"/>
                <w:sz w:val="14"/>
                <w:szCs w:val="14"/>
                <w:rtl/>
              </w:rPr>
              <w:t>أخرى</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Other Instruction</w:t>
            </w:r>
          </w:p>
        </w:tc>
        <w:tc>
          <w:tcPr>
            <w:tcW w:w="1276" w:type="dxa"/>
            <w:gridSpan w:val="2"/>
            <w:tcBorders>
              <w:top w:val="nil"/>
              <w:left w:val="nil"/>
              <w:bottom w:val="nil"/>
              <w:right w:val="single" w:sz="12" w:space="0" w:color="595959" w:themeColor="text1" w:themeTint="A6"/>
            </w:tcBorders>
            <w:shd w:val="clear" w:color="auto" w:fill="auto"/>
            <w:vAlign w:val="center"/>
          </w:tcPr>
          <w:p w14:paraId="2C2EE6AC"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نوع التوقيع</w:t>
            </w:r>
          </w:p>
          <w:p w14:paraId="1E540F15"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Signature Type</w:t>
            </w:r>
          </w:p>
        </w:tc>
      </w:tr>
      <w:tr w:rsidR="005B690F" w:rsidRPr="005B690F" w14:paraId="62B5EE3A" w14:textId="77777777" w:rsidTr="00D32F7A">
        <w:tc>
          <w:tcPr>
            <w:tcW w:w="2525" w:type="dxa"/>
            <w:gridSpan w:val="2"/>
            <w:tcBorders>
              <w:top w:val="nil"/>
              <w:left w:val="single" w:sz="12" w:space="0" w:color="595959" w:themeColor="text1" w:themeTint="A6"/>
              <w:bottom w:val="dotted" w:sz="4" w:space="0" w:color="auto"/>
              <w:right w:val="nil"/>
            </w:tcBorders>
            <w:shd w:val="clear" w:color="auto" w:fill="auto"/>
          </w:tcPr>
          <w:p w14:paraId="5A5AB6A2"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val="restart"/>
            <w:tcBorders>
              <w:top w:val="nil"/>
              <w:left w:val="nil"/>
              <w:bottom w:val="nil"/>
              <w:right w:val="single" w:sz="12" w:space="0" w:color="595959" w:themeColor="text1" w:themeTint="A6"/>
            </w:tcBorders>
            <w:shd w:val="clear" w:color="auto" w:fill="auto"/>
            <w:vAlign w:val="center"/>
          </w:tcPr>
          <w:p w14:paraId="651D56AA"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تعليمات أخرى</w:t>
            </w:r>
          </w:p>
          <w:p w14:paraId="3192B497"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2"/>
                <w:szCs w:val="12"/>
              </w:rPr>
              <w:t>Other Instructions</w:t>
            </w:r>
          </w:p>
        </w:tc>
        <w:tc>
          <w:tcPr>
            <w:tcW w:w="2564" w:type="dxa"/>
            <w:gridSpan w:val="2"/>
            <w:tcBorders>
              <w:top w:val="nil"/>
              <w:left w:val="single" w:sz="12" w:space="0" w:color="595959" w:themeColor="text1" w:themeTint="A6"/>
              <w:bottom w:val="dotted" w:sz="4" w:space="0" w:color="auto"/>
              <w:right w:val="nil"/>
            </w:tcBorders>
            <w:shd w:val="clear" w:color="auto" w:fill="auto"/>
          </w:tcPr>
          <w:p w14:paraId="6426CFD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2"/>
            <w:vMerge w:val="restart"/>
            <w:tcBorders>
              <w:top w:val="nil"/>
              <w:left w:val="nil"/>
              <w:bottom w:val="nil"/>
              <w:right w:val="single" w:sz="12" w:space="0" w:color="595959" w:themeColor="text1" w:themeTint="A6"/>
            </w:tcBorders>
            <w:shd w:val="clear" w:color="auto" w:fill="auto"/>
            <w:vAlign w:val="center"/>
          </w:tcPr>
          <w:p w14:paraId="4000FDF1"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تعليمات أخرى</w:t>
            </w:r>
          </w:p>
          <w:p w14:paraId="011AEA49"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2"/>
                <w:szCs w:val="12"/>
              </w:rPr>
              <w:t>Other Instructions</w:t>
            </w:r>
          </w:p>
        </w:tc>
        <w:tc>
          <w:tcPr>
            <w:tcW w:w="2501" w:type="dxa"/>
            <w:gridSpan w:val="2"/>
            <w:tcBorders>
              <w:top w:val="nil"/>
              <w:left w:val="single" w:sz="12" w:space="0" w:color="595959" w:themeColor="text1" w:themeTint="A6"/>
              <w:bottom w:val="dotted" w:sz="4" w:space="0" w:color="auto"/>
              <w:right w:val="nil"/>
            </w:tcBorders>
            <w:shd w:val="clear" w:color="auto" w:fill="auto"/>
          </w:tcPr>
          <w:p w14:paraId="009A9CE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2"/>
            <w:vMerge w:val="restart"/>
            <w:tcBorders>
              <w:top w:val="nil"/>
              <w:left w:val="nil"/>
              <w:bottom w:val="nil"/>
              <w:right w:val="single" w:sz="12" w:space="0" w:color="595959" w:themeColor="text1" w:themeTint="A6"/>
            </w:tcBorders>
            <w:shd w:val="clear" w:color="auto" w:fill="auto"/>
            <w:vAlign w:val="center"/>
          </w:tcPr>
          <w:p w14:paraId="468328F5"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تعليمات أخرى</w:t>
            </w:r>
          </w:p>
          <w:p w14:paraId="30C723D2"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2"/>
                <w:szCs w:val="12"/>
              </w:rPr>
              <w:t>Other Instructions</w:t>
            </w:r>
          </w:p>
        </w:tc>
      </w:tr>
      <w:tr w:rsidR="005B690F" w:rsidRPr="005B690F" w14:paraId="2005FF1C" w14:textId="77777777" w:rsidTr="00D32F7A">
        <w:tc>
          <w:tcPr>
            <w:tcW w:w="2525" w:type="dxa"/>
            <w:gridSpan w:val="2"/>
            <w:tcBorders>
              <w:top w:val="dotted" w:sz="4" w:space="0" w:color="auto"/>
              <w:left w:val="single" w:sz="12" w:space="0" w:color="595959" w:themeColor="text1" w:themeTint="A6"/>
              <w:bottom w:val="dotted" w:sz="4" w:space="0" w:color="auto"/>
              <w:right w:val="nil"/>
            </w:tcBorders>
            <w:shd w:val="clear" w:color="auto" w:fill="auto"/>
          </w:tcPr>
          <w:p w14:paraId="78811716"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14:paraId="0B5F960A"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2"/>
            <w:tcBorders>
              <w:top w:val="dotted" w:sz="4" w:space="0" w:color="auto"/>
              <w:left w:val="single" w:sz="12" w:space="0" w:color="595959" w:themeColor="text1" w:themeTint="A6"/>
              <w:bottom w:val="dotted" w:sz="4" w:space="0" w:color="auto"/>
              <w:right w:val="nil"/>
            </w:tcBorders>
            <w:shd w:val="clear" w:color="auto" w:fill="auto"/>
          </w:tcPr>
          <w:p w14:paraId="6D0BB899"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2"/>
            <w:vMerge/>
            <w:tcBorders>
              <w:top w:val="nil"/>
              <w:left w:val="nil"/>
              <w:bottom w:val="nil"/>
              <w:right w:val="single" w:sz="12" w:space="0" w:color="595959" w:themeColor="text1" w:themeTint="A6"/>
            </w:tcBorders>
            <w:shd w:val="clear" w:color="auto" w:fill="auto"/>
            <w:vAlign w:val="center"/>
          </w:tcPr>
          <w:p w14:paraId="75B5C3E8"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14:paraId="5929A513"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2"/>
            <w:vMerge/>
            <w:tcBorders>
              <w:top w:val="nil"/>
              <w:left w:val="nil"/>
              <w:bottom w:val="nil"/>
              <w:right w:val="single" w:sz="12" w:space="0" w:color="595959" w:themeColor="text1" w:themeTint="A6"/>
            </w:tcBorders>
            <w:shd w:val="clear" w:color="auto" w:fill="auto"/>
            <w:vAlign w:val="center"/>
          </w:tcPr>
          <w:p w14:paraId="2DAEA53E"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r>
      <w:tr w:rsidR="005B690F" w:rsidRPr="005B690F" w14:paraId="595802DF" w14:textId="77777777" w:rsidTr="00D32F7A">
        <w:tc>
          <w:tcPr>
            <w:tcW w:w="2525" w:type="dxa"/>
            <w:gridSpan w:val="2"/>
            <w:tcBorders>
              <w:top w:val="dotted" w:sz="4" w:space="0" w:color="auto"/>
              <w:left w:val="single" w:sz="12" w:space="0" w:color="595959" w:themeColor="text1" w:themeTint="A6"/>
              <w:bottom w:val="dotted" w:sz="4" w:space="0" w:color="auto"/>
              <w:right w:val="nil"/>
            </w:tcBorders>
            <w:shd w:val="clear" w:color="auto" w:fill="auto"/>
          </w:tcPr>
          <w:p w14:paraId="2118A8DE"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14:paraId="4A13225E"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2"/>
            <w:tcBorders>
              <w:top w:val="dotted" w:sz="4" w:space="0" w:color="auto"/>
              <w:left w:val="single" w:sz="12" w:space="0" w:color="595959" w:themeColor="text1" w:themeTint="A6"/>
              <w:bottom w:val="dotted" w:sz="4" w:space="0" w:color="auto"/>
              <w:right w:val="nil"/>
            </w:tcBorders>
            <w:shd w:val="clear" w:color="auto" w:fill="auto"/>
          </w:tcPr>
          <w:p w14:paraId="5B1A4232"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2"/>
            <w:vMerge/>
            <w:tcBorders>
              <w:top w:val="nil"/>
              <w:left w:val="nil"/>
              <w:bottom w:val="nil"/>
              <w:right w:val="single" w:sz="12" w:space="0" w:color="595959" w:themeColor="text1" w:themeTint="A6"/>
            </w:tcBorders>
            <w:shd w:val="clear" w:color="auto" w:fill="auto"/>
            <w:vAlign w:val="center"/>
          </w:tcPr>
          <w:p w14:paraId="196A4E09"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14:paraId="1E4068E4"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2"/>
            <w:vMerge/>
            <w:tcBorders>
              <w:top w:val="nil"/>
              <w:left w:val="nil"/>
              <w:bottom w:val="nil"/>
              <w:right w:val="single" w:sz="12" w:space="0" w:color="595959" w:themeColor="text1" w:themeTint="A6"/>
            </w:tcBorders>
            <w:shd w:val="clear" w:color="auto" w:fill="auto"/>
            <w:vAlign w:val="center"/>
          </w:tcPr>
          <w:p w14:paraId="2804C075"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r>
      <w:tr w:rsidR="005B690F" w:rsidRPr="005B690F" w14:paraId="6D52DCCF" w14:textId="77777777" w:rsidTr="00D32F7A">
        <w:tc>
          <w:tcPr>
            <w:tcW w:w="2525"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207311F6"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7984C1E3"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750F1227"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5E386990"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35369BD8"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0B0581D7"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r>
    </w:tbl>
    <w:p w14:paraId="1EEDEAE3" w14:textId="77777777" w:rsidR="00A454E6" w:rsidRPr="005B690F" w:rsidRDefault="00A454E6" w:rsidP="00A454E6">
      <w:pPr>
        <w:spacing w:after="0" w:line="240" w:lineRule="auto"/>
        <w:rPr>
          <w:sz w:val="2"/>
          <w:szCs w:val="2"/>
        </w:rPr>
      </w:pPr>
    </w:p>
    <w:p w14:paraId="2858B958" w14:textId="77777777" w:rsidR="00411A38" w:rsidRPr="005B690F" w:rsidRDefault="00411A38" w:rsidP="00411A38">
      <w:pPr>
        <w:spacing w:after="0" w:line="240" w:lineRule="auto"/>
      </w:pPr>
    </w:p>
    <w:tbl>
      <w:tblPr>
        <w:tblStyle w:val="TableGrid"/>
        <w:tblW w:w="112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48"/>
        <w:gridCol w:w="4081"/>
        <w:gridCol w:w="4019"/>
        <w:gridCol w:w="1620"/>
      </w:tblGrid>
      <w:tr w:rsidR="005B690F" w:rsidRPr="005B690F" w14:paraId="646DA3C2" w14:textId="77777777" w:rsidTr="00411A38">
        <w:trPr>
          <w:trHeight w:val="53"/>
        </w:trPr>
        <w:tc>
          <w:tcPr>
            <w:tcW w:w="5629" w:type="dxa"/>
            <w:gridSpan w:val="2"/>
            <w:tcBorders>
              <w:top w:val="nil"/>
              <w:left w:val="nil"/>
              <w:bottom w:val="nil"/>
              <w:right w:val="nil"/>
            </w:tcBorders>
            <w:shd w:val="clear" w:color="auto" w:fill="D9D9D9" w:themeFill="background1" w:themeFillShade="D9"/>
          </w:tcPr>
          <w:p w14:paraId="6ECB2541" w14:textId="77777777" w:rsidR="00411A38" w:rsidRPr="005B690F" w:rsidRDefault="00411A38" w:rsidP="00411A38">
            <w:pPr>
              <w:tabs>
                <w:tab w:val="left" w:pos="0"/>
              </w:tabs>
              <w:spacing w:line="240" w:lineRule="exact"/>
              <w:rPr>
                <w:rFonts w:ascii="Arial Unicode MS" w:eastAsia="Arial Unicode MS" w:hAnsi="Arial Unicode MS" w:cs="Arial Unicode MS"/>
                <w:b/>
                <w:bCs/>
                <w:rtl/>
              </w:rPr>
            </w:pPr>
            <w:r w:rsidRPr="005B690F">
              <w:rPr>
                <w:rFonts w:ascii="Arial Unicode MS" w:eastAsia="Arial Unicode MS" w:hAnsi="Arial Unicode MS" w:cs="Arial Unicode MS"/>
                <w:b/>
                <w:bCs/>
              </w:rPr>
              <w:t>For Bank Use Only</w:t>
            </w:r>
          </w:p>
        </w:tc>
        <w:tc>
          <w:tcPr>
            <w:tcW w:w="5639" w:type="dxa"/>
            <w:gridSpan w:val="2"/>
            <w:tcBorders>
              <w:top w:val="nil"/>
              <w:left w:val="nil"/>
              <w:bottom w:val="nil"/>
              <w:right w:val="nil"/>
            </w:tcBorders>
            <w:shd w:val="clear" w:color="auto" w:fill="D9D9D9" w:themeFill="background1" w:themeFillShade="D9"/>
          </w:tcPr>
          <w:p w14:paraId="026128FA" w14:textId="77777777" w:rsidR="00411A38" w:rsidRPr="005B690F" w:rsidRDefault="00411A38" w:rsidP="00411A38">
            <w:pPr>
              <w:tabs>
                <w:tab w:val="left" w:pos="0"/>
              </w:tabs>
              <w:spacing w:line="240" w:lineRule="exact"/>
              <w:jc w:val="right"/>
              <w:rPr>
                <w:rFonts w:ascii="Arial Unicode MS" w:eastAsia="Arial Unicode MS" w:hAnsi="Arial Unicode MS" w:cs="Arial Unicode MS"/>
                <w:b/>
                <w:bCs/>
                <w:rtl/>
              </w:rPr>
            </w:pPr>
            <w:r w:rsidRPr="005B690F">
              <w:rPr>
                <w:rFonts w:ascii="Arial Unicode MS" w:eastAsia="Arial Unicode MS" w:hAnsi="Arial Unicode MS" w:cs="Arial Unicode MS" w:hint="cs"/>
                <w:b/>
                <w:bCs/>
                <w:rtl/>
              </w:rPr>
              <w:t>لاستعمال</w:t>
            </w:r>
            <w:r w:rsidRPr="005B690F">
              <w:rPr>
                <w:rFonts w:ascii="Arial Unicode MS" w:eastAsia="Arial Unicode MS" w:hAnsi="Arial Unicode MS" w:cs="Arial Unicode MS"/>
                <w:b/>
                <w:bCs/>
                <w:rtl/>
              </w:rPr>
              <w:t xml:space="preserve"> </w:t>
            </w:r>
            <w:r w:rsidRPr="005B690F">
              <w:rPr>
                <w:rFonts w:ascii="Arial Unicode MS" w:eastAsia="Arial Unicode MS" w:hAnsi="Arial Unicode MS" w:cs="Arial Unicode MS" w:hint="cs"/>
                <w:b/>
                <w:bCs/>
                <w:rtl/>
              </w:rPr>
              <w:t>البنك</w:t>
            </w:r>
            <w:r w:rsidRPr="005B690F">
              <w:rPr>
                <w:rFonts w:ascii="Arial Unicode MS" w:eastAsia="Arial Unicode MS" w:hAnsi="Arial Unicode MS" w:cs="Arial Unicode MS"/>
                <w:b/>
                <w:bCs/>
                <w:rtl/>
              </w:rPr>
              <w:t xml:space="preserve"> </w:t>
            </w:r>
            <w:r w:rsidRPr="005B690F">
              <w:rPr>
                <w:rFonts w:ascii="Arial Unicode MS" w:eastAsia="Arial Unicode MS" w:hAnsi="Arial Unicode MS" w:cs="Arial Unicode MS" w:hint="cs"/>
                <w:b/>
                <w:bCs/>
                <w:rtl/>
              </w:rPr>
              <w:t>فقط</w:t>
            </w:r>
          </w:p>
        </w:tc>
      </w:tr>
      <w:tr w:rsidR="005B690F" w:rsidRPr="005B690F" w14:paraId="07DEC80C" w14:textId="77777777" w:rsidTr="00411A38">
        <w:trPr>
          <w:trHeight w:val="53"/>
        </w:trPr>
        <w:tc>
          <w:tcPr>
            <w:tcW w:w="5629" w:type="dxa"/>
            <w:gridSpan w:val="2"/>
            <w:tcBorders>
              <w:top w:val="nil"/>
              <w:left w:val="nil"/>
              <w:bottom w:val="nil"/>
              <w:right w:val="nil"/>
            </w:tcBorders>
            <w:shd w:val="clear" w:color="auto" w:fill="auto"/>
            <w:vAlign w:val="center"/>
          </w:tcPr>
          <w:p w14:paraId="5D30385F" w14:textId="77777777" w:rsidR="0002642F" w:rsidRPr="005B690F" w:rsidRDefault="0002642F" w:rsidP="0002642F">
            <w:pPr>
              <w:tabs>
                <w:tab w:val="left" w:pos="0"/>
              </w:tabs>
              <w:spacing w:line="200" w:lineRule="exact"/>
              <w:jc w:val="both"/>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t>I acknowledge that the above signatures have been obtained in front of me and during my presence. The ID of the above signatories have been validated</w:t>
            </w:r>
          </w:p>
        </w:tc>
        <w:tc>
          <w:tcPr>
            <w:tcW w:w="5639" w:type="dxa"/>
            <w:gridSpan w:val="2"/>
            <w:tcBorders>
              <w:top w:val="nil"/>
              <w:left w:val="nil"/>
              <w:bottom w:val="nil"/>
              <w:right w:val="nil"/>
            </w:tcBorders>
            <w:shd w:val="clear" w:color="auto" w:fill="auto"/>
            <w:vAlign w:val="center"/>
          </w:tcPr>
          <w:p w14:paraId="1DEF7EC3" w14:textId="77777777" w:rsidR="0002642F" w:rsidRPr="005B690F" w:rsidRDefault="0002642F" w:rsidP="00BD36F5">
            <w:pPr>
              <w:tabs>
                <w:tab w:val="left" w:pos="0"/>
              </w:tabs>
              <w:bidi/>
              <w:spacing w:line="240" w:lineRule="exact"/>
              <w:jc w:val="both"/>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 xml:space="preserve">أقر بأن التواقيع أعلاه تم استيفائها أمامي </w:t>
            </w:r>
            <w:r w:rsidR="006B2FFA" w:rsidRPr="005B690F">
              <w:rPr>
                <w:rFonts w:ascii="Arial Unicode MS" w:eastAsia="Arial Unicode MS" w:hAnsi="Arial Unicode MS" w:cs="Arial Unicode MS" w:hint="cs"/>
                <w:sz w:val="18"/>
                <w:szCs w:val="18"/>
                <w:rtl/>
              </w:rPr>
              <w:t>وبحضوري وتم التحقق</w:t>
            </w:r>
            <w:r w:rsidRPr="005B690F">
              <w:rPr>
                <w:rFonts w:ascii="Arial Unicode MS" w:eastAsia="Arial Unicode MS" w:hAnsi="Arial Unicode MS" w:cs="Arial Unicode MS" w:hint="cs"/>
                <w:sz w:val="18"/>
                <w:szCs w:val="18"/>
                <w:rtl/>
              </w:rPr>
              <w:t xml:space="preserve"> من هوية المفوضين المبينة تواقيعهم أعلاه.</w:t>
            </w:r>
          </w:p>
        </w:tc>
      </w:tr>
      <w:tr w:rsidR="005B690F" w:rsidRPr="005B690F" w14:paraId="7A0BD9FB" w14:textId="77777777" w:rsidTr="00411A38">
        <w:trPr>
          <w:trHeight w:val="53"/>
        </w:trPr>
        <w:tc>
          <w:tcPr>
            <w:tcW w:w="5629" w:type="dxa"/>
            <w:gridSpan w:val="2"/>
            <w:tcBorders>
              <w:top w:val="nil"/>
              <w:left w:val="nil"/>
              <w:bottom w:val="nil"/>
              <w:right w:val="nil"/>
            </w:tcBorders>
            <w:shd w:val="clear" w:color="auto" w:fill="auto"/>
            <w:vAlign w:val="center"/>
          </w:tcPr>
          <w:p w14:paraId="08AD3999" w14:textId="77777777" w:rsidR="00411A38" w:rsidRPr="005B690F" w:rsidRDefault="00411A38" w:rsidP="00411A38">
            <w:pPr>
              <w:tabs>
                <w:tab w:val="left" w:pos="0"/>
              </w:tabs>
              <w:spacing w:line="240" w:lineRule="exact"/>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t>Note By The RO/ Approving Ofﬁcer Or Authority</w:t>
            </w:r>
          </w:p>
        </w:tc>
        <w:tc>
          <w:tcPr>
            <w:tcW w:w="5639" w:type="dxa"/>
            <w:gridSpan w:val="2"/>
            <w:tcBorders>
              <w:top w:val="nil"/>
              <w:left w:val="nil"/>
              <w:bottom w:val="nil"/>
              <w:right w:val="nil"/>
            </w:tcBorders>
            <w:shd w:val="clear" w:color="auto" w:fill="auto"/>
            <w:vAlign w:val="center"/>
          </w:tcPr>
          <w:p w14:paraId="78874FC3" w14:textId="77777777" w:rsidR="00411A38" w:rsidRPr="005B690F" w:rsidRDefault="00411A38" w:rsidP="00411A38">
            <w:pPr>
              <w:tabs>
                <w:tab w:val="left" w:pos="0"/>
              </w:tabs>
              <w:spacing w:line="240" w:lineRule="exact"/>
              <w:jc w:val="right"/>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ملاحظات خاصة بخصوص الحساب من قبل مدير العلاقة / جهة الصلاحية</w:t>
            </w:r>
          </w:p>
        </w:tc>
      </w:tr>
      <w:tr w:rsidR="005B690F" w:rsidRPr="005B690F" w14:paraId="796610AC" w14:textId="77777777" w:rsidTr="00411A38">
        <w:trPr>
          <w:trHeight w:val="53"/>
        </w:trPr>
        <w:tc>
          <w:tcPr>
            <w:tcW w:w="11268" w:type="dxa"/>
            <w:gridSpan w:val="4"/>
            <w:tcBorders>
              <w:top w:val="nil"/>
              <w:left w:val="nil"/>
              <w:bottom w:val="dotted" w:sz="4" w:space="0" w:color="BFBFBF" w:themeColor="background1" w:themeShade="BF"/>
              <w:right w:val="nil"/>
            </w:tcBorders>
            <w:shd w:val="clear" w:color="auto" w:fill="auto"/>
          </w:tcPr>
          <w:p w14:paraId="33B672FD" w14:textId="77777777" w:rsidR="00411A38" w:rsidRPr="005B690F" w:rsidRDefault="00411A38" w:rsidP="00411A38">
            <w:pPr>
              <w:tabs>
                <w:tab w:val="left" w:pos="0"/>
              </w:tabs>
              <w:spacing w:line="240" w:lineRule="exact"/>
              <w:jc w:val="center"/>
              <w:rPr>
                <w:rFonts w:ascii="Arial Unicode MS" w:eastAsia="Arial Unicode MS" w:hAnsi="Arial Unicode MS" w:cs="Arial Unicode MS"/>
                <w:sz w:val="18"/>
                <w:szCs w:val="18"/>
                <w:rtl/>
              </w:rPr>
            </w:pPr>
            <w:r w:rsidRPr="005B690F">
              <w:rPr>
                <w:rFonts w:ascii="Arial Unicode MS" w:eastAsia="Arial Unicode MS" w:hAnsi="Arial Unicode MS" w:cs="Arial Unicode MS"/>
                <w:sz w:val="18"/>
                <w:szCs w:val="18"/>
              </w:rPr>
              <w:fldChar w:fldCharType="begin">
                <w:ffData>
                  <w:name w:val="Text1"/>
                  <w:enabled/>
                  <w:calcOnExit w:val="0"/>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p>
        </w:tc>
      </w:tr>
      <w:tr w:rsidR="005B690F" w:rsidRPr="005B690F" w14:paraId="41EE510F" w14:textId="77777777" w:rsidTr="00411A38">
        <w:trPr>
          <w:trHeight w:val="53"/>
        </w:trPr>
        <w:tc>
          <w:tcPr>
            <w:tcW w:w="1548" w:type="dxa"/>
            <w:tcBorders>
              <w:top w:val="nil"/>
              <w:left w:val="nil"/>
              <w:bottom w:val="nil"/>
              <w:right w:val="nil"/>
            </w:tcBorders>
            <w:shd w:val="clear" w:color="auto" w:fill="auto"/>
          </w:tcPr>
          <w:p w14:paraId="5B9AA299" w14:textId="77777777" w:rsidR="00411A38" w:rsidRPr="005B690F" w:rsidRDefault="00411A38" w:rsidP="00411A38">
            <w:pPr>
              <w:tabs>
                <w:tab w:val="left" w:pos="0"/>
              </w:tabs>
              <w:spacing w:line="240" w:lineRule="exact"/>
              <w:rPr>
                <w:rFonts w:ascii="Arial Unicode MS" w:eastAsia="Arial Unicode MS" w:hAnsi="Arial Unicode MS" w:cs="Arial Unicode MS"/>
                <w:sz w:val="18"/>
                <w:szCs w:val="18"/>
                <w:rtl/>
              </w:rPr>
            </w:pPr>
            <w:r w:rsidRPr="005B690F">
              <w:rPr>
                <w:rFonts w:ascii="Arial Unicode MS" w:eastAsia="Arial Unicode MS" w:hAnsi="Arial Unicode MS" w:cs="Arial Unicode MS"/>
                <w:sz w:val="18"/>
                <w:szCs w:val="18"/>
              </w:rPr>
              <w:t>Checked By</w:t>
            </w:r>
            <w:r w:rsidRPr="005B690F">
              <w:rPr>
                <w:rFonts w:ascii="Arial Unicode MS" w:eastAsia="Arial Unicode MS" w:hAnsi="Arial Unicode MS" w:cs="Arial Unicode MS" w:hint="cs"/>
                <w:sz w:val="18"/>
                <w:szCs w:val="18"/>
                <w:rtl/>
              </w:rPr>
              <w:t>:</w:t>
            </w:r>
          </w:p>
        </w:tc>
        <w:tc>
          <w:tcPr>
            <w:tcW w:w="8100" w:type="dxa"/>
            <w:gridSpan w:val="2"/>
            <w:tcBorders>
              <w:top w:val="dotted" w:sz="4" w:space="0" w:color="BFBFBF" w:themeColor="background1" w:themeShade="BF"/>
              <w:left w:val="nil"/>
              <w:bottom w:val="dotted" w:sz="4" w:space="0" w:color="BFBFBF" w:themeColor="background1" w:themeShade="BF"/>
              <w:right w:val="nil"/>
            </w:tcBorders>
            <w:shd w:val="clear" w:color="auto" w:fill="auto"/>
          </w:tcPr>
          <w:p w14:paraId="565CBB32" w14:textId="77777777" w:rsidR="00411A38" w:rsidRPr="005B690F" w:rsidRDefault="00411A38" w:rsidP="00411A38">
            <w:pPr>
              <w:tabs>
                <w:tab w:val="left" w:pos="0"/>
              </w:tabs>
              <w:spacing w:line="240" w:lineRule="exact"/>
              <w:jc w:val="center"/>
              <w:rPr>
                <w:rFonts w:ascii="Arial Unicode MS" w:eastAsia="Arial Unicode MS" w:hAnsi="Arial Unicode MS" w:cs="Arial Unicode MS"/>
                <w:sz w:val="18"/>
                <w:szCs w:val="18"/>
                <w:rtl/>
              </w:rPr>
            </w:pPr>
            <w:r w:rsidRPr="005B690F">
              <w:rPr>
                <w:rFonts w:ascii="Arial Unicode MS" w:eastAsia="Arial Unicode MS" w:hAnsi="Arial Unicode MS" w:cs="Arial Unicode MS"/>
                <w:sz w:val="18"/>
                <w:szCs w:val="18"/>
              </w:rPr>
              <w:fldChar w:fldCharType="begin">
                <w:ffData>
                  <w:name w:val="Text1"/>
                  <w:enabled/>
                  <w:calcOnExit w:val="0"/>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p>
        </w:tc>
        <w:tc>
          <w:tcPr>
            <w:tcW w:w="1620" w:type="dxa"/>
            <w:tcBorders>
              <w:top w:val="nil"/>
              <w:left w:val="nil"/>
              <w:bottom w:val="nil"/>
              <w:right w:val="nil"/>
            </w:tcBorders>
            <w:shd w:val="clear" w:color="auto" w:fill="auto"/>
          </w:tcPr>
          <w:p w14:paraId="3E86516B" w14:textId="77777777" w:rsidR="00411A38" w:rsidRPr="005B690F" w:rsidRDefault="00411A38" w:rsidP="00411A38">
            <w:pPr>
              <w:tabs>
                <w:tab w:val="left" w:pos="0"/>
              </w:tabs>
              <w:spacing w:line="240" w:lineRule="exact"/>
              <w:jc w:val="right"/>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مراجعة بواسطة:</w:t>
            </w:r>
          </w:p>
        </w:tc>
      </w:tr>
      <w:tr w:rsidR="005B690F" w:rsidRPr="005B690F" w14:paraId="2F07A0CC" w14:textId="77777777" w:rsidTr="00411A38">
        <w:trPr>
          <w:trHeight w:val="53"/>
        </w:trPr>
        <w:tc>
          <w:tcPr>
            <w:tcW w:w="1548" w:type="dxa"/>
            <w:tcBorders>
              <w:top w:val="nil"/>
              <w:left w:val="nil"/>
              <w:bottom w:val="nil"/>
              <w:right w:val="nil"/>
            </w:tcBorders>
            <w:shd w:val="clear" w:color="auto" w:fill="auto"/>
          </w:tcPr>
          <w:p w14:paraId="6EA88875" w14:textId="77777777" w:rsidR="00411A38" w:rsidRPr="005B690F" w:rsidRDefault="00411A38" w:rsidP="00411A38">
            <w:pPr>
              <w:tabs>
                <w:tab w:val="left" w:pos="0"/>
              </w:tabs>
              <w:spacing w:line="240" w:lineRule="exact"/>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t>Approved By</w:t>
            </w:r>
            <w:r w:rsidRPr="005B690F">
              <w:rPr>
                <w:rFonts w:ascii="Arial Unicode MS" w:eastAsia="Arial Unicode MS" w:hAnsi="Arial Unicode MS" w:cs="Arial Unicode MS" w:hint="cs"/>
                <w:sz w:val="18"/>
                <w:szCs w:val="18"/>
                <w:rtl/>
              </w:rPr>
              <w:t>:</w:t>
            </w:r>
          </w:p>
        </w:tc>
        <w:tc>
          <w:tcPr>
            <w:tcW w:w="8100" w:type="dxa"/>
            <w:gridSpan w:val="2"/>
            <w:tcBorders>
              <w:top w:val="dotted" w:sz="4" w:space="0" w:color="BFBFBF" w:themeColor="background1" w:themeShade="BF"/>
              <w:left w:val="nil"/>
              <w:bottom w:val="dotted" w:sz="4" w:space="0" w:color="BFBFBF" w:themeColor="background1" w:themeShade="BF"/>
              <w:right w:val="nil"/>
            </w:tcBorders>
            <w:shd w:val="clear" w:color="auto" w:fill="auto"/>
          </w:tcPr>
          <w:p w14:paraId="5287F2CE" w14:textId="77777777" w:rsidR="00411A38" w:rsidRPr="005B690F" w:rsidRDefault="00411A38" w:rsidP="00411A38">
            <w:pPr>
              <w:tabs>
                <w:tab w:val="left" w:pos="0"/>
              </w:tabs>
              <w:spacing w:line="240" w:lineRule="exact"/>
              <w:jc w:val="center"/>
              <w:rPr>
                <w:rFonts w:ascii="Arial Unicode MS" w:eastAsia="Arial Unicode MS" w:hAnsi="Arial Unicode MS" w:cs="Arial Unicode MS"/>
                <w:sz w:val="18"/>
                <w:szCs w:val="18"/>
                <w:rtl/>
              </w:rPr>
            </w:pPr>
            <w:r w:rsidRPr="005B690F">
              <w:rPr>
                <w:rFonts w:ascii="Arial Unicode MS" w:eastAsia="Arial Unicode MS" w:hAnsi="Arial Unicode MS" w:cs="Arial Unicode MS"/>
                <w:sz w:val="18"/>
                <w:szCs w:val="18"/>
              </w:rPr>
              <w:fldChar w:fldCharType="begin">
                <w:ffData>
                  <w:name w:val="Text1"/>
                  <w:enabled/>
                  <w:calcOnExit w:val="0"/>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p>
        </w:tc>
        <w:tc>
          <w:tcPr>
            <w:tcW w:w="1620" w:type="dxa"/>
            <w:tcBorders>
              <w:top w:val="nil"/>
              <w:left w:val="nil"/>
              <w:bottom w:val="nil"/>
              <w:right w:val="nil"/>
            </w:tcBorders>
            <w:shd w:val="clear" w:color="auto" w:fill="auto"/>
          </w:tcPr>
          <w:p w14:paraId="447A9DE1" w14:textId="77777777" w:rsidR="00411A38" w:rsidRPr="005B690F" w:rsidRDefault="00411A38" w:rsidP="00411A38">
            <w:pPr>
              <w:tabs>
                <w:tab w:val="left" w:pos="0"/>
              </w:tabs>
              <w:spacing w:line="240" w:lineRule="exact"/>
              <w:jc w:val="right"/>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أعتمد</w:t>
            </w:r>
            <w:r w:rsidRPr="005B690F">
              <w:rPr>
                <w:rFonts w:ascii="Arial Unicode MS" w:eastAsia="Arial Unicode MS" w:hAnsi="Arial Unicode MS" w:cs="Arial Unicode MS"/>
                <w:sz w:val="18"/>
                <w:szCs w:val="18"/>
                <w:rtl/>
              </w:rPr>
              <w:t xml:space="preserve"> </w:t>
            </w:r>
            <w:r w:rsidRPr="005B690F">
              <w:rPr>
                <w:rFonts w:ascii="Arial Unicode MS" w:eastAsia="Arial Unicode MS" w:hAnsi="Arial Unicode MS" w:cs="Arial Unicode MS" w:hint="cs"/>
                <w:sz w:val="18"/>
                <w:szCs w:val="18"/>
                <w:rtl/>
              </w:rPr>
              <w:t>بواسطة:</w:t>
            </w:r>
          </w:p>
        </w:tc>
      </w:tr>
      <w:tr w:rsidR="005B690F" w:rsidRPr="005B690F" w14:paraId="3760E127" w14:textId="77777777" w:rsidTr="00411A38">
        <w:trPr>
          <w:trHeight w:val="53"/>
        </w:trPr>
        <w:tc>
          <w:tcPr>
            <w:tcW w:w="1548" w:type="dxa"/>
            <w:tcBorders>
              <w:top w:val="nil"/>
              <w:left w:val="nil"/>
              <w:bottom w:val="nil"/>
              <w:right w:val="nil"/>
            </w:tcBorders>
            <w:shd w:val="clear" w:color="auto" w:fill="auto"/>
          </w:tcPr>
          <w:p w14:paraId="52B086B4" w14:textId="77777777" w:rsidR="00411A38" w:rsidRPr="005B690F" w:rsidRDefault="00411A38" w:rsidP="00411A38">
            <w:pPr>
              <w:tabs>
                <w:tab w:val="left" w:pos="0"/>
              </w:tabs>
              <w:spacing w:line="240" w:lineRule="exact"/>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t>Date</w:t>
            </w:r>
            <w:r w:rsidRPr="005B690F">
              <w:rPr>
                <w:rFonts w:ascii="Arial Unicode MS" w:eastAsia="Arial Unicode MS" w:hAnsi="Arial Unicode MS" w:cs="Arial Unicode MS" w:hint="cs"/>
                <w:sz w:val="18"/>
                <w:szCs w:val="18"/>
                <w:rtl/>
              </w:rPr>
              <w:t>:</w:t>
            </w:r>
          </w:p>
        </w:tc>
        <w:sdt>
          <w:sdtPr>
            <w:rPr>
              <w:rFonts w:ascii="Arial Unicode MS" w:eastAsia="Arial Unicode MS" w:hAnsi="Arial Unicode MS" w:cs="Arial Unicode MS"/>
              <w:sz w:val="18"/>
              <w:szCs w:val="18"/>
            </w:rPr>
            <w:id w:val="1994296174"/>
            <w:placeholder>
              <w:docPart w:val="8B8824D801094F959BFD7C623E7ED60F"/>
            </w:placeholder>
            <w:date>
              <w:dateFormat w:val="DD-MMM-YYYY"/>
              <w:lid w:val="en-US"/>
              <w:storeMappedDataAs w:val="dateTime"/>
              <w:calendar w:val="gregorian"/>
            </w:date>
          </w:sdtPr>
          <w:sdtEndPr/>
          <w:sdtContent>
            <w:tc>
              <w:tcPr>
                <w:tcW w:w="8100" w:type="dxa"/>
                <w:gridSpan w:val="2"/>
                <w:tcBorders>
                  <w:top w:val="dotted" w:sz="4" w:space="0" w:color="BFBFBF" w:themeColor="background1" w:themeShade="BF"/>
                  <w:left w:val="nil"/>
                  <w:bottom w:val="dotted" w:sz="4" w:space="0" w:color="BFBFBF" w:themeColor="background1" w:themeShade="BF"/>
                  <w:right w:val="nil"/>
                </w:tcBorders>
                <w:shd w:val="clear" w:color="auto" w:fill="auto"/>
              </w:tcPr>
              <w:p w14:paraId="592C8400" w14:textId="77777777" w:rsidR="00411A38" w:rsidRPr="005B690F" w:rsidRDefault="00C57194" w:rsidP="00411A38">
                <w:pPr>
                  <w:tabs>
                    <w:tab w:val="left" w:pos="0"/>
                  </w:tabs>
                  <w:spacing w:line="240" w:lineRule="exact"/>
                  <w:jc w:val="center"/>
                  <w:rPr>
                    <w:rFonts w:ascii="Arial Unicode MS" w:eastAsia="Arial Unicode MS" w:hAnsi="Arial Unicode MS" w:cs="Arial Unicode MS"/>
                    <w:sz w:val="18"/>
                    <w:szCs w:val="18"/>
                    <w:rtl/>
                  </w:rPr>
                </w:pPr>
                <w:r w:rsidRPr="005B690F">
                  <w:rPr>
                    <w:rFonts w:ascii="Arial Unicode MS" w:eastAsia="Arial Unicode MS" w:hAnsi="Arial Unicode MS" w:cs="Arial Unicode MS"/>
                    <w:sz w:val="18"/>
                    <w:szCs w:val="18"/>
                  </w:rPr>
                  <w:t xml:space="preserve">  </w:t>
                </w:r>
              </w:p>
            </w:tc>
          </w:sdtContent>
        </w:sdt>
        <w:tc>
          <w:tcPr>
            <w:tcW w:w="1620" w:type="dxa"/>
            <w:tcBorders>
              <w:top w:val="nil"/>
              <w:left w:val="nil"/>
              <w:bottom w:val="nil"/>
              <w:right w:val="nil"/>
            </w:tcBorders>
            <w:shd w:val="clear" w:color="auto" w:fill="auto"/>
          </w:tcPr>
          <w:p w14:paraId="1BD0E153" w14:textId="77777777" w:rsidR="00411A38" w:rsidRPr="005B690F" w:rsidRDefault="00411A38" w:rsidP="00411A38">
            <w:pPr>
              <w:tabs>
                <w:tab w:val="left" w:pos="0"/>
              </w:tabs>
              <w:spacing w:line="240" w:lineRule="exact"/>
              <w:jc w:val="right"/>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التاريخ:</w:t>
            </w:r>
          </w:p>
        </w:tc>
      </w:tr>
    </w:tbl>
    <w:p w14:paraId="1AAA7142" w14:textId="77777777" w:rsidR="00C13447" w:rsidRPr="005B690F" w:rsidRDefault="00C13447" w:rsidP="00CF40F3">
      <w:pPr>
        <w:tabs>
          <w:tab w:val="left" w:pos="0"/>
        </w:tabs>
        <w:spacing w:line="240" w:lineRule="exact"/>
        <w:sectPr w:rsidR="00C13447" w:rsidRPr="005B690F" w:rsidSect="006C5240">
          <w:headerReference w:type="default" r:id="rId16"/>
          <w:footerReference w:type="default" r:id="rId17"/>
          <w:pgSz w:w="11907" w:h="16839" w:code="9"/>
          <w:pgMar w:top="418" w:right="432" w:bottom="288" w:left="432" w:header="360" w:footer="187" w:gutter="0"/>
          <w:cols w:space="720"/>
          <w:docGrid w:linePitch="360"/>
        </w:sectPr>
      </w:pP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8"/>
        <w:gridCol w:w="43"/>
        <w:gridCol w:w="5499"/>
        <w:gridCol w:w="80"/>
        <w:gridCol w:w="18"/>
      </w:tblGrid>
      <w:tr w:rsidR="005B690F" w:rsidRPr="005B690F" w14:paraId="7BD25CB8" w14:textId="77777777" w:rsidTr="00905FBE">
        <w:tc>
          <w:tcPr>
            <w:tcW w:w="5628" w:type="dxa"/>
            <w:shd w:val="clear" w:color="auto" w:fill="D9D9D9" w:themeFill="background1" w:themeFillShade="D9"/>
          </w:tcPr>
          <w:p w14:paraId="17C7AD85" w14:textId="326A5BDD" w:rsidR="00411A38" w:rsidRPr="005B690F" w:rsidRDefault="00E3668A" w:rsidP="00411A38">
            <w:pPr>
              <w:tabs>
                <w:tab w:val="left" w:pos="0"/>
              </w:tabs>
              <w:spacing w:line="280" w:lineRule="exact"/>
              <w:jc w:val="both"/>
              <w:rPr>
                <w:rFonts w:ascii="Arial Unicode MS" w:eastAsia="Arial Unicode MS" w:hAnsi="Arial Unicode MS" w:cs="Arial Unicode MS"/>
                <w:b/>
                <w:bCs/>
                <w:sz w:val="20"/>
                <w:szCs w:val="20"/>
                <w:rtl/>
              </w:rPr>
            </w:pPr>
            <w:r w:rsidRPr="005B690F">
              <w:rPr>
                <w:rFonts w:ascii="Arial Unicode MS" w:eastAsia="Arial Unicode MS" w:hAnsi="Arial Unicode MS" w:cs="Arial Unicode MS"/>
                <w:b/>
                <w:bCs/>
              </w:rPr>
              <w:t>Introduction</w:t>
            </w:r>
          </w:p>
        </w:tc>
        <w:tc>
          <w:tcPr>
            <w:tcW w:w="5640" w:type="dxa"/>
            <w:gridSpan w:val="4"/>
            <w:shd w:val="clear" w:color="auto" w:fill="D9D9D9" w:themeFill="background1" w:themeFillShade="D9"/>
          </w:tcPr>
          <w:p w14:paraId="6258982A" w14:textId="72EDC71D" w:rsidR="00411A38" w:rsidRPr="005B690F" w:rsidRDefault="00E3668A" w:rsidP="00411A38">
            <w:pPr>
              <w:tabs>
                <w:tab w:val="left" w:pos="0"/>
              </w:tabs>
              <w:bidi/>
              <w:spacing w:line="28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hint="cs"/>
                <w:b/>
                <w:bCs/>
                <w:rtl/>
              </w:rPr>
              <w:t>المقدمة</w:t>
            </w:r>
          </w:p>
        </w:tc>
      </w:tr>
      <w:tr w:rsidR="005B690F" w:rsidRPr="005B690F" w14:paraId="7124E3F1" w14:textId="77777777" w:rsidTr="00905FBE">
        <w:tc>
          <w:tcPr>
            <w:tcW w:w="5628" w:type="dxa"/>
          </w:tcPr>
          <w:p w14:paraId="503BFA66" w14:textId="2CC3E229"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All the terms contained in this Agreement shall have the meanings assigned to them unless the context stipulates otherwise. All the terms stated in the singular shall be construed to refer to the plural form and vice versa, and all the terms stated in the masculine shall be construed to refer to the feminine form and vice versa. Definitions shall form an integral part of this Agreement and shall be construed and interpreted according to their context.</w:t>
            </w:r>
          </w:p>
        </w:tc>
        <w:tc>
          <w:tcPr>
            <w:tcW w:w="5640" w:type="dxa"/>
            <w:gridSpan w:val="4"/>
            <w:vAlign w:val="center"/>
          </w:tcPr>
          <w:p w14:paraId="28020920" w14:textId="23EB3BA9" w:rsidR="00411A38" w:rsidRPr="00335AB0" w:rsidRDefault="00411A38" w:rsidP="00411A3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تأخذ</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المصطلحات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الواردة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الاتفاقية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المعاني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المحددة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يقتضِ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سياق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النص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تأخذ</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المصطلحات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الواردة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بصيغة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المفرد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صيغة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الجميع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والعكس،</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وتأخذ</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المصطلحات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الواردة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بصيغة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المذكر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صيغة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المؤنث</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والعكس</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وتشكل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التعريفات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جزءاً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الاتفاقية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تفسيرها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وفقاً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لسياق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النص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الوارد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فيها</w:t>
            </w:r>
            <w:r w:rsidRPr="00335AB0">
              <w:rPr>
                <w:rFonts w:ascii="Arial Unicode MS" w:eastAsia="Arial Unicode MS" w:hAnsi="Arial Unicode MS" w:cs="Arial Unicode MS"/>
                <w:sz w:val="14"/>
                <w:szCs w:val="14"/>
                <w:rtl/>
              </w:rPr>
              <w:t>.</w:t>
            </w:r>
          </w:p>
        </w:tc>
      </w:tr>
      <w:tr w:rsidR="005B690F" w:rsidRPr="005B690F" w14:paraId="183B6628" w14:textId="77777777" w:rsidTr="00905FBE">
        <w:tc>
          <w:tcPr>
            <w:tcW w:w="5628" w:type="dxa"/>
            <w:shd w:val="clear" w:color="auto" w:fill="D9D9D9" w:themeFill="background1" w:themeFillShade="D9"/>
          </w:tcPr>
          <w:p w14:paraId="2F499428" w14:textId="644551D3" w:rsidR="00E3668A" w:rsidRPr="005B690F" w:rsidRDefault="00E3668A" w:rsidP="00E3668A">
            <w:pPr>
              <w:tabs>
                <w:tab w:val="left" w:pos="0"/>
              </w:tabs>
              <w:spacing w:line="28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b/>
                <w:bCs/>
              </w:rPr>
              <w:t>Definitions</w:t>
            </w:r>
          </w:p>
        </w:tc>
        <w:tc>
          <w:tcPr>
            <w:tcW w:w="5640" w:type="dxa"/>
            <w:gridSpan w:val="4"/>
            <w:shd w:val="clear" w:color="auto" w:fill="D9D9D9" w:themeFill="background1" w:themeFillShade="D9"/>
          </w:tcPr>
          <w:p w14:paraId="34C582E5" w14:textId="5260E56A" w:rsidR="00E3668A" w:rsidRPr="005B690F" w:rsidRDefault="00E3668A" w:rsidP="00E3668A">
            <w:pPr>
              <w:tabs>
                <w:tab w:val="left" w:pos="0"/>
              </w:tabs>
              <w:bidi/>
              <w:spacing w:line="28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hint="cs"/>
                <w:b/>
                <w:bCs/>
                <w:rtl/>
              </w:rPr>
              <w:t>التعريفات</w:t>
            </w:r>
          </w:p>
        </w:tc>
      </w:tr>
      <w:tr w:rsidR="005B690F" w:rsidRPr="005B690F" w14:paraId="0D5527CD" w14:textId="77777777" w:rsidTr="00905FBE">
        <w:tc>
          <w:tcPr>
            <w:tcW w:w="5628" w:type="dxa"/>
          </w:tcPr>
          <w:p w14:paraId="39CAD3A4" w14:textId="72CC9663"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tl/>
              </w:rPr>
            </w:pPr>
            <w:r w:rsidRPr="005B690F">
              <w:rPr>
                <w:rFonts w:ascii="Arial Unicode MS" w:eastAsia="Arial Unicode MS" w:hAnsi="Arial Unicode MS" w:cs="Arial Unicode MS"/>
                <w:b/>
                <w:bCs/>
                <w:sz w:val="14"/>
                <w:szCs w:val="14"/>
              </w:rPr>
              <w:t>Account:</w:t>
            </w:r>
            <w:r w:rsidRPr="005B690F">
              <w:rPr>
                <w:rFonts w:ascii="Arial Unicode MS" w:eastAsia="Arial Unicode MS" w:hAnsi="Arial Unicode MS" w:cs="Arial Unicode MS"/>
                <w:sz w:val="14"/>
                <w:szCs w:val="14"/>
              </w:rPr>
              <w:t xml:space="preserve"> means an account</w:t>
            </w:r>
            <w:r w:rsidR="00835471" w:rsidRPr="005B690F">
              <w:rPr>
                <w:rFonts w:ascii="Arial Unicode MS" w:eastAsia="Arial Unicode MS" w:hAnsi="Arial Unicode MS" w:cs="Arial Unicode MS"/>
                <w:sz w:val="14"/>
                <w:szCs w:val="14"/>
              </w:rPr>
              <w:t xml:space="preserve"> or accounts</w:t>
            </w:r>
            <w:r w:rsidRPr="005B690F">
              <w:rPr>
                <w:rFonts w:ascii="Arial Unicode MS" w:eastAsia="Arial Unicode MS" w:hAnsi="Arial Unicode MS" w:cs="Arial Unicode MS"/>
                <w:sz w:val="14"/>
                <w:szCs w:val="14"/>
              </w:rPr>
              <w:t xml:space="preserve"> opened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at any time with the Bank or opened by the Bank on behalf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in Saudi Riyal or any other currency</w:t>
            </w:r>
            <w:r w:rsidR="00835471" w:rsidRPr="005B690F">
              <w:rPr>
                <w:rFonts w:ascii="Arial Unicode MS" w:eastAsia="Arial Unicode MS" w:hAnsi="Arial Unicode MS" w:cs="Arial Unicode MS"/>
                <w:sz w:val="14"/>
                <w:szCs w:val="14"/>
              </w:rPr>
              <w:t xml:space="preserve">, the Account that is the subject of this Agreement, and may include any such additional Accounts opened by the same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w:t>
            </w:r>
          </w:p>
        </w:tc>
        <w:tc>
          <w:tcPr>
            <w:tcW w:w="5640" w:type="dxa"/>
            <w:gridSpan w:val="4"/>
          </w:tcPr>
          <w:p w14:paraId="3525FC84" w14:textId="338906BB" w:rsidR="00411A38" w:rsidRPr="00335AB0" w:rsidRDefault="00411A38" w:rsidP="00411A38">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hint="cs"/>
                <w:b/>
                <w:bCs/>
                <w:sz w:val="14"/>
                <w:szCs w:val="14"/>
                <w:rtl/>
              </w:rPr>
              <w:t>الحساب</w:t>
            </w:r>
            <w:r w:rsidRPr="00335AB0">
              <w:rPr>
                <w:rFonts w:ascii="Arial Unicode MS" w:eastAsia="Arial Unicode MS" w:hAnsi="Arial Unicode MS" w:cs="Arial Unicode MS"/>
                <w:b/>
                <w:bCs/>
                <w:sz w:val="14"/>
                <w:szCs w:val="14"/>
                <w:rtl/>
              </w:rPr>
              <w:t>:</w:t>
            </w:r>
            <w:r w:rsidRPr="00335AB0">
              <w:rPr>
                <w:rFonts w:ascii="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يعني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مفتوحة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وقت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فتحها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نيابة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بالريال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السعودي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عملة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أخرى</w:t>
            </w:r>
            <w:r w:rsidR="002E6A7E" w:rsidRPr="00335AB0">
              <w:rPr>
                <w:rFonts w:ascii="Arial Unicode MS" w:eastAsia="Arial Unicode MS" w:hAnsi="Arial Unicode MS" w:cs="Arial Unicode MS" w:hint="cs"/>
                <w:sz w:val="14"/>
                <w:szCs w:val="14"/>
                <w:rtl/>
              </w:rPr>
              <w:t>، وهو</w:t>
            </w:r>
            <w:r w:rsidR="00835471" w:rsidRPr="00335AB0">
              <w:rPr>
                <w:rFonts w:ascii="Arial Unicode MS" w:eastAsia="Arial Unicode MS" w:hAnsi="Arial Unicode MS" w:cs="Arial Unicode MS" w:hint="cs"/>
                <w:sz w:val="14"/>
                <w:szCs w:val="14"/>
                <w:rtl/>
              </w:rPr>
              <w:t xml:space="preserve"> الحساب</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موضوع</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الطلب</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المنصوص</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عليه</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في</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هذه</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الاتفاقية</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ويمكن</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أن يشمل</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عند</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الإشارة</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إلى</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ذلك</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حساباً</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آخر</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أو</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حسابات</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أخرى</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يفتحها</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نفس</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hint="cs"/>
                <w:sz w:val="14"/>
                <w:szCs w:val="14"/>
                <w:rtl/>
              </w:rPr>
              <w:t>.</w:t>
            </w:r>
          </w:p>
        </w:tc>
      </w:tr>
      <w:tr w:rsidR="005B690F" w:rsidRPr="005B690F" w14:paraId="465464B7" w14:textId="77777777" w:rsidTr="00905FBE">
        <w:tc>
          <w:tcPr>
            <w:tcW w:w="5628" w:type="dxa"/>
          </w:tcPr>
          <w:p w14:paraId="5CE810E8" w14:textId="40A27A87"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Account Opening Agreement"</w:t>
            </w:r>
            <w:r w:rsidRPr="005B690F">
              <w:rPr>
                <w:rFonts w:ascii="Arial Unicode MS" w:eastAsia="Arial Unicode MS" w:hAnsi="Arial Unicode MS" w:cs="Arial Unicode MS"/>
                <w:sz w:val="14"/>
                <w:szCs w:val="14"/>
              </w:rPr>
              <w:t>:  (Hereinafter referred to as the</w:t>
            </w:r>
            <w:r w:rsidR="006B2FFA" w:rsidRPr="005B690F">
              <w:rPr>
                <w:rFonts w:ascii="Arial Unicode MS" w:eastAsia="Arial Unicode MS" w:hAnsi="Arial Unicode MS" w:cs="Arial Unicode MS"/>
                <w:sz w:val="14"/>
                <w:szCs w:val="14"/>
              </w:rPr>
              <w:t xml:space="preserve"> </w:t>
            </w:r>
            <w:r w:rsidRPr="005B690F">
              <w:rPr>
                <w:rFonts w:ascii="Arial Unicode MS" w:eastAsia="Arial Unicode MS" w:hAnsi="Arial Unicode MS" w:cs="Arial Unicode MS"/>
                <w:sz w:val="14"/>
                <w:szCs w:val="14"/>
              </w:rPr>
              <w:t>"Agreement")</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means any form of authorization</w:t>
            </w:r>
            <w:r w:rsidR="00173374" w:rsidRPr="005B690F">
              <w:rPr>
                <w:rFonts w:ascii="Arial Unicode MS" w:eastAsia="Arial Unicode MS" w:hAnsi="Arial Unicode MS" w:cs="Arial Unicode MS"/>
                <w:sz w:val="14"/>
                <w:szCs w:val="14"/>
              </w:rPr>
              <w:t>,</w:t>
            </w:r>
            <w:r w:rsidRPr="005B690F">
              <w:rPr>
                <w:rFonts w:ascii="Arial Unicode MS" w:eastAsia="Arial Unicode MS" w:hAnsi="Arial Unicode MS" w:cs="Arial Unicode MS"/>
                <w:sz w:val="14"/>
                <w:szCs w:val="14"/>
              </w:rPr>
              <w:t xml:space="preserve"> request</w:t>
            </w:r>
            <w:r w:rsidR="00173374" w:rsidRPr="005B690F">
              <w:rPr>
                <w:rFonts w:ascii="Arial Unicode MS" w:eastAsia="Arial Unicode MS" w:hAnsi="Arial Unicode MS" w:cs="Arial Unicode MS"/>
                <w:sz w:val="14"/>
                <w:szCs w:val="14"/>
              </w:rPr>
              <w:t>, undertakings and/or</w:t>
            </w:r>
            <w:r w:rsidR="000369FD" w:rsidRPr="005B690F">
              <w:rPr>
                <w:rFonts w:ascii="Arial Unicode MS" w:eastAsia="Arial Unicode MS" w:hAnsi="Arial Unicode MS" w:cs="Arial Unicode MS"/>
                <w:sz w:val="14"/>
                <w:szCs w:val="14"/>
              </w:rPr>
              <w:t xml:space="preserve"> terms and conditions that governs opening and operating banking accounts based on this agreement in line with the regulatory authorities instructions.</w:t>
            </w:r>
          </w:p>
        </w:tc>
        <w:tc>
          <w:tcPr>
            <w:tcW w:w="5640" w:type="dxa"/>
            <w:gridSpan w:val="4"/>
            <w:vAlign w:val="center"/>
          </w:tcPr>
          <w:p w14:paraId="4DDD856C" w14:textId="36F9E30E" w:rsidR="00411A38" w:rsidRPr="00335AB0" w:rsidRDefault="00411A38" w:rsidP="00173374">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hint="cs"/>
                <w:b/>
                <w:bCs/>
                <w:sz w:val="14"/>
                <w:szCs w:val="14"/>
                <w:rtl/>
              </w:rPr>
              <w:t>اتفاقية</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فتح</w:t>
            </w:r>
            <w:r w:rsidRPr="00335AB0">
              <w:rPr>
                <w:rFonts w:ascii="Arial Unicode MS" w:eastAsia="Arial Unicode MS" w:hAnsi="Arial Unicode MS" w:cs="Arial Unicode MS"/>
                <w:b/>
                <w:bCs/>
                <w:sz w:val="14"/>
                <w:szCs w:val="14"/>
                <w:rtl/>
              </w:rPr>
              <w:t xml:space="preserve"> </w:t>
            </w:r>
            <w:r w:rsidR="00B66E8F" w:rsidRPr="00335AB0">
              <w:rPr>
                <w:rFonts w:ascii="Arial Unicode MS" w:eastAsia="Arial Unicode MS" w:hAnsi="Arial Unicode MS" w:cs="Arial Unicode MS" w:hint="cs"/>
                <w:b/>
                <w:bCs/>
                <w:sz w:val="14"/>
                <w:szCs w:val="14"/>
                <w:rtl/>
              </w:rPr>
              <w:t>الحساب</w:t>
            </w:r>
            <w:r w:rsidR="00B66E8F" w:rsidRPr="00335AB0">
              <w:rPr>
                <w:rFonts w:ascii="Arial Unicode MS" w:eastAsia="Arial Unicode MS" w:hAnsi="Arial Unicode MS" w:cs="Arial Unicode MS" w:hint="cs"/>
                <w:sz w:val="14"/>
                <w:szCs w:val="14"/>
                <w:rtl/>
              </w:rPr>
              <w:t>: (تسمى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بعد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w:t>
            </w:r>
            <w:r w:rsidR="00B66E8F" w:rsidRPr="00335AB0">
              <w:rPr>
                <w:rFonts w:ascii="Arial Unicode MS" w:eastAsia="Arial Unicode MS" w:hAnsi="Arial Unicode MS" w:cs="Arial Unicode MS" w:hint="cs"/>
                <w:sz w:val="14"/>
                <w:szCs w:val="14"/>
                <w:rtl/>
              </w:rPr>
              <w:t xml:space="preserve">ـ </w:t>
            </w:r>
            <w:r w:rsidRPr="00335AB0">
              <w:rPr>
                <w:rFonts w:ascii="Arial Unicode MS" w:eastAsia="Arial Unicode MS" w:hAnsi="Arial Unicode MS" w:cs="Arial Unicode MS"/>
                <w:sz w:val="14"/>
                <w:szCs w:val="14"/>
              </w:rPr>
              <w:t>"</w:t>
            </w:r>
            <w:r w:rsidRPr="00335AB0">
              <w:rPr>
                <w:rFonts w:ascii="Arial Unicode MS" w:eastAsia="Arial Unicode MS" w:hAnsi="Arial Unicode MS" w:cs="Arial Unicode MS" w:hint="cs"/>
                <w:sz w:val="14"/>
                <w:szCs w:val="14"/>
                <w:rtl/>
              </w:rPr>
              <w:t>الاتفاقية</w:t>
            </w:r>
            <w:r w:rsidRPr="00335AB0">
              <w:rPr>
                <w:rFonts w:ascii="Arial Unicode MS" w:eastAsia="Arial Unicode MS" w:hAnsi="Arial Unicode MS" w:cs="Arial Unicode MS"/>
                <w:sz w:val="14"/>
                <w:szCs w:val="14"/>
                <w:rtl/>
              </w:rPr>
              <w:t xml:space="preserve"> ") </w:t>
            </w:r>
            <w:r w:rsidRPr="00335AB0">
              <w:rPr>
                <w:rFonts w:ascii="Arial Unicode MS" w:eastAsia="Arial Unicode MS" w:hAnsi="Arial Unicode MS" w:cs="Arial Unicode MS" w:hint="cs"/>
                <w:sz w:val="14"/>
                <w:szCs w:val="14"/>
                <w:rtl/>
              </w:rPr>
              <w:t>تعني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أشكال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التفويض</w:t>
            </w:r>
            <w:r w:rsidR="00173374" w:rsidRPr="00335AB0">
              <w:rPr>
                <w:rFonts w:ascii="Arial Unicode MS" w:eastAsia="Arial Unicode MS" w:hAnsi="Arial Unicode MS" w:cs="Arial Unicode MS" w:hint="cs"/>
                <w:sz w:val="14"/>
                <w:szCs w:val="14"/>
                <w:rtl/>
              </w:rPr>
              <w:t xml:space="preserve">، </w:t>
            </w:r>
            <w:r w:rsidRPr="00335AB0">
              <w:rPr>
                <w:rFonts w:ascii="Arial Unicode MS" w:eastAsia="Arial Unicode MS" w:hAnsi="Arial Unicode MS" w:cs="Arial Unicode MS" w:hint="cs"/>
                <w:sz w:val="14"/>
                <w:szCs w:val="14"/>
                <w:rtl/>
              </w:rPr>
              <w:t>الطلب</w:t>
            </w:r>
            <w:r w:rsidR="00173374" w:rsidRPr="00335AB0">
              <w:rPr>
                <w:rFonts w:ascii="Arial Unicode MS" w:eastAsia="Arial Unicode MS" w:hAnsi="Arial Unicode MS" w:cs="Arial Unicode MS" w:hint="cs"/>
                <w:sz w:val="14"/>
                <w:szCs w:val="14"/>
                <w:rtl/>
              </w:rPr>
              <w:t xml:space="preserve">، التعهدات أو/و الشروط والأحكام </w:t>
            </w:r>
            <w:r w:rsidRPr="00335AB0">
              <w:rPr>
                <w:rFonts w:ascii="Arial Unicode MS" w:eastAsia="Arial Unicode MS" w:hAnsi="Arial Unicode MS" w:cs="Arial Unicode MS" w:hint="cs"/>
                <w:sz w:val="14"/>
                <w:szCs w:val="14"/>
                <w:rtl/>
              </w:rPr>
              <w:t>والتي</w:t>
            </w:r>
            <w:r w:rsidR="00173374" w:rsidRPr="00335AB0">
              <w:rPr>
                <w:rFonts w:ascii="Arial Unicode MS" w:eastAsia="Arial Unicode MS" w:hAnsi="Arial Unicode MS" w:cs="Arial Unicode MS" w:hint="cs"/>
                <w:sz w:val="14"/>
                <w:szCs w:val="14"/>
                <w:rtl/>
              </w:rPr>
              <w:t xml:space="preserve"> تحكم عملية فتح وتشغيل الحساب وفقا لهذه الاتفاقية وحسب تعليمات الجهات التنظيمية</w:t>
            </w:r>
            <w:r w:rsidRPr="00335AB0">
              <w:rPr>
                <w:rFonts w:ascii="Arial Unicode MS" w:eastAsia="Arial Unicode MS" w:hAnsi="Arial Unicode MS" w:cs="Arial Unicode MS" w:hint="cs"/>
                <w:sz w:val="14"/>
                <w:szCs w:val="14"/>
                <w:rtl/>
              </w:rPr>
              <w:t>.</w:t>
            </w:r>
          </w:p>
        </w:tc>
      </w:tr>
      <w:tr w:rsidR="005B690F" w:rsidRPr="005B690F" w14:paraId="122F52C4" w14:textId="77777777" w:rsidTr="00905FBE">
        <w:tc>
          <w:tcPr>
            <w:tcW w:w="5628" w:type="dxa"/>
          </w:tcPr>
          <w:p w14:paraId="2EA88A36" w14:textId="77777777"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Authorization Codes</w:t>
            </w:r>
            <w:r w:rsidRPr="005B690F">
              <w:rPr>
                <w:rFonts w:ascii="Arial Unicode MS" w:eastAsia="Arial Unicode MS" w:hAnsi="Arial Unicode MS" w:cs="Arial Unicode MS"/>
                <w:sz w:val="14"/>
                <w:szCs w:val="14"/>
              </w:rPr>
              <w:t>: means any of the following:</w:t>
            </w:r>
          </w:p>
        </w:tc>
        <w:tc>
          <w:tcPr>
            <w:tcW w:w="5640" w:type="dxa"/>
            <w:gridSpan w:val="4"/>
            <w:vAlign w:val="center"/>
          </w:tcPr>
          <w:p w14:paraId="12CB0945" w14:textId="77777777" w:rsidR="00411A38" w:rsidRPr="00335AB0" w:rsidRDefault="00411A38" w:rsidP="00411A3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رموز</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 xml:space="preserve">التفويض: </w:t>
            </w:r>
            <w:r w:rsidRPr="00335AB0">
              <w:rPr>
                <w:rFonts w:ascii="Arial Unicode MS" w:eastAsia="Arial Unicode MS" w:hAnsi="Arial Unicode MS" w:cs="Arial Unicode MS" w:hint="cs"/>
                <w:sz w:val="14"/>
                <w:szCs w:val="14"/>
                <w:rtl/>
              </w:rPr>
              <w:t>(تعني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يلي):</w:t>
            </w:r>
          </w:p>
        </w:tc>
      </w:tr>
      <w:tr w:rsidR="005B690F" w:rsidRPr="005B690F" w14:paraId="48A0DA09" w14:textId="77777777" w:rsidTr="00905FBE">
        <w:tc>
          <w:tcPr>
            <w:tcW w:w="5628" w:type="dxa"/>
          </w:tcPr>
          <w:p w14:paraId="3C86F39C" w14:textId="2C9EAF71" w:rsidR="00411A38" w:rsidRPr="005B690F" w:rsidRDefault="00411A38" w:rsidP="00386F30">
            <w:pPr>
              <w:pStyle w:val="ListParagraph"/>
              <w:numPr>
                <w:ilvl w:val="0"/>
                <w:numId w:val="10"/>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One or more of the secret </w:t>
            </w:r>
            <w:r w:rsidR="006B2FFA" w:rsidRPr="005B690F">
              <w:rPr>
                <w:rFonts w:ascii="Arial Unicode MS" w:eastAsia="Arial Unicode MS" w:hAnsi="Arial Unicode MS" w:cs="Arial Unicode MS"/>
                <w:sz w:val="14"/>
                <w:szCs w:val="14"/>
              </w:rPr>
              <w:t>codes, which</w:t>
            </w:r>
            <w:r w:rsidRPr="005B690F">
              <w:rPr>
                <w:rFonts w:ascii="Arial Unicode MS" w:eastAsia="Arial Unicode MS" w:hAnsi="Arial Unicode MS" w:cs="Arial Unicode MS"/>
                <w:sz w:val="14"/>
                <w:szCs w:val="14"/>
              </w:rPr>
              <w:t xml:space="preserve"> the Bank gives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in writing, electronically or in any other form.</w:t>
            </w:r>
          </w:p>
        </w:tc>
        <w:tc>
          <w:tcPr>
            <w:tcW w:w="5640" w:type="dxa"/>
            <w:gridSpan w:val="4"/>
            <w:vAlign w:val="center"/>
          </w:tcPr>
          <w:p w14:paraId="203C6950" w14:textId="77777777" w:rsidR="00411A38" w:rsidRPr="00335AB0" w:rsidRDefault="00411A38" w:rsidP="00386F30">
            <w:pPr>
              <w:pStyle w:val="ListParagraph"/>
              <w:numPr>
                <w:ilvl w:val="0"/>
                <w:numId w:val="11"/>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واحد أو أكثر من الرموز السرية التي يعطيها البنك للعميل كتابة أو إلكترونياً أو بأي شكل آخر.</w:t>
            </w:r>
          </w:p>
        </w:tc>
      </w:tr>
      <w:tr w:rsidR="005B690F" w:rsidRPr="005B690F" w14:paraId="26C60377" w14:textId="77777777" w:rsidTr="00905FBE">
        <w:tc>
          <w:tcPr>
            <w:tcW w:w="5628" w:type="dxa"/>
          </w:tcPr>
          <w:p w14:paraId="5DD9590B" w14:textId="7052FDB4" w:rsidR="00411A38" w:rsidRPr="005B690F" w:rsidRDefault="00411A38" w:rsidP="00386F30">
            <w:pPr>
              <w:pStyle w:val="ListParagraph"/>
              <w:numPr>
                <w:ilvl w:val="0"/>
                <w:numId w:val="10"/>
              </w:numPr>
              <w:tabs>
                <w:tab w:val="left" w:pos="162"/>
              </w:tabs>
              <w:bidi w:val="0"/>
              <w:spacing w:line="160" w:lineRule="exact"/>
              <w:ind w:left="162" w:hanging="162"/>
              <w:contextualSpacing w:val="0"/>
              <w:jc w:val="both"/>
              <w:rPr>
                <w:rFonts w:ascii="Arial Unicode MS" w:eastAsia="Arial Unicode MS" w:hAnsi="Arial Unicode MS"/>
                <w:sz w:val="14"/>
              </w:rPr>
            </w:pPr>
            <w:r w:rsidRPr="005B690F">
              <w:rPr>
                <w:rFonts w:ascii="Arial Unicode MS" w:eastAsia="Arial Unicode MS" w:hAnsi="Arial Unicode MS" w:cs="Arial Unicode MS"/>
                <w:sz w:val="14"/>
                <w:szCs w:val="14"/>
              </w:rPr>
              <w:t xml:space="preserve">Any value derived based on the secret codes referred to above or based on passwords, or both, which are normally attached to the instructions issued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 deemed by the Bank at its sole discretion, to be sufficient proof that those instructions have been issued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and that they are reliable</w:t>
            </w:r>
            <w:r w:rsidRPr="005B690F">
              <w:rPr>
                <w:rFonts w:ascii="Arial Unicode MS" w:eastAsia="Arial Unicode MS" w:hAnsi="Arial Unicode MS" w:cs="Arial Unicode MS"/>
                <w:sz w:val="14"/>
                <w:szCs w:val="14"/>
              </w:rPr>
              <w:br/>
              <w:t>instructions.</w:t>
            </w:r>
          </w:p>
        </w:tc>
        <w:tc>
          <w:tcPr>
            <w:tcW w:w="5640" w:type="dxa"/>
            <w:gridSpan w:val="4"/>
            <w:vAlign w:val="center"/>
          </w:tcPr>
          <w:p w14:paraId="7639E9AA" w14:textId="5568F3D9" w:rsidR="00411A38" w:rsidRPr="00335AB0" w:rsidRDefault="00411A38" w:rsidP="00386F30">
            <w:pPr>
              <w:pStyle w:val="ListParagraph"/>
              <w:numPr>
                <w:ilvl w:val="0"/>
                <w:numId w:val="11"/>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أ</w:t>
            </w:r>
            <w:r w:rsidRPr="00335AB0">
              <w:rPr>
                <w:rFonts w:ascii="Arial Unicode MS" w:eastAsia="Arial Unicode MS" w:hAnsi="Arial Unicode MS" w:cs="Arial Unicode MS"/>
                <w:sz w:val="14"/>
                <w:szCs w:val="14"/>
                <w:rtl/>
              </w:rPr>
              <w:t>ي قيمة مستخرجة بناءً على الرموز السرية المذكورة أعلاه أو بناء على كلمات السر أو كليهما، والتي ترفق بتعليمات صادرة من العميل،</w:t>
            </w:r>
            <w:r w:rsidRPr="00335AB0">
              <w:rPr>
                <w:rFonts w:ascii="Arial Unicode MS" w:eastAsia="Arial Unicode MS" w:hAnsi="Arial Unicode MS" w:cs="Arial Unicode MS" w:hint="cs"/>
                <w:sz w:val="14"/>
                <w:szCs w:val="14"/>
                <w:rtl/>
              </w:rPr>
              <w:t xml:space="preserve"> </w:t>
            </w:r>
            <w:r w:rsidRPr="00335AB0">
              <w:rPr>
                <w:rFonts w:ascii="Arial Unicode MS" w:eastAsia="Arial Unicode MS" w:hAnsi="Arial Unicode MS" w:cs="Arial Unicode MS"/>
                <w:sz w:val="14"/>
                <w:szCs w:val="14"/>
                <w:rtl/>
              </w:rPr>
              <w:t>ويعتبرها البنك حسبما يراه وحده مناسباً، إثباتاً بأن تلك التعليمات قد صدرت من العميل وأنها تعليمات موثوقة.</w:t>
            </w:r>
          </w:p>
        </w:tc>
      </w:tr>
      <w:tr w:rsidR="005B690F" w:rsidRPr="005B690F" w14:paraId="32970BFE" w14:textId="77777777" w:rsidTr="00905FBE">
        <w:tc>
          <w:tcPr>
            <w:tcW w:w="5628" w:type="dxa"/>
          </w:tcPr>
          <w:p w14:paraId="157FA481" w14:textId="212ECBEE"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Authorized Person:</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means a person duly authorized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carry out certain actions with respect to the account and the services offered by the Bank under this Agreement.</w:t>
            </w:r>
          </w:p>
        </w:tc>
        <w:tc>
          <w:tcPr>
            <w:tcW w:w="5640" w:type="dxa"/>
            <w:gridSpan w:val="4"/>
            <w:vAlign w:val="center"/>
          </w:tcPr>
          <w:p w14:paraId="5CD6AC26" w14:textId="2298D32B" w:rsidR="00411A38" w:rsidRPr="00335AB0" w:rsidRDefault="000369FD" w:rsidP="000369FD">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b/>
                <w:bCs/>
                <w:sz w:val="14"/>
                <w:szCs w:val="14"/>
                <w:rtl/>
              </w:rPr>
              <w:t>الشخص المفوض</w:t>
            </w:r>
            <w:r w:rsidR="00411A38" w:rsidRPr="00335AB0">
              <w:rPr>
                <w:rFonts w:ascii="Arial Unicode MS" w:eastAsia="Arial Unicode MS" w:hAnsi="Arial Unicode MS" w:cs="Arial Unicode MS" w:hint="cs"/>
                <w:b/>
                <w:bCs/>
                <w:sz w:val="14"/>
                <w:szCs w:val="14"/>
                <w:rtl/>
              </w:rPr>
              <w:t>:</w:t>
            </w:r>
            <w:r w:rsidR="00411A38" w:rsidRPr="00335AB0">
              <w:rPr>
                <w:rFonts w:ascii="Arial Unicode MS" w:eastAsia="Arial Unicode MS" w:hAnsi="Arial Unicode MS" w:cs="Arial Unicode MS" w:hint="cs"/>
                <w:sz w:val="14"/>
                <w:szCs w:val="14"/>
                <w:rtl/>
              </w:rPr>
              <w:t xml:space="preserve"> </w:t>
            </w:r>
            <w:r w:rsidR="00411A38" w:rsidRPr="00335AB0">
              <w:rPr>
                <w:rFonts w:ascii="Arial Unicode MS" w:eastAsia="Arial Unicode MS" w:hAnsi="Arial Unicode MS" w:cs="Arial Unicode MS"/>
                <w:sz w:val="14"/>
                <w:szCs w:val="14"/>
                <w:rtl/>
              </w:rPr>
              <w:t>شخصاً يفوضه العميل بالقيام بأعمال معينة فيما يتعلق بالحساب والخدمات التي يقدمها البنك بموجب هذه الاتفاقية.</w:t>
            </w:r>
          </w:p>
        </w:tc>
      </w:tr>
      <w:tr w:rsidR="005B690F" w:rsidRPr="005B690F" w14:paraId="19627596" w14:textId="77777777" w:rsidTr="00905FBE">
        <w:tc>
          <w:tcPr>
            <w:tcW w:w="5628" w:type="dxa"/>
          </w:tcPr>
          <w:p w14:paraId="67B3CF1C" w14:textId="362D6264"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Bank or "Saudi Investment Bank:</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means the Saudi Investment Bank and any or all of its branches.</w:t>
            </w:r>
          </w:p>
        </w:tc>
        <w:tc>
          <w:tcPr>
            <w:tcW w:w="5640" w:type="dxa"/>
            <w:gridSpan w:val="4"/>
            <w:vAlign w:val="center"/>
          </w:tcPr>
          <w:p w14:paraId="781D5C14" w14:textId="56306EF1" w:rsidR="00411A38" w:rsidRPr="00335AB0" w:rsidRDefault="00411A38" w:rsidP="00411A3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البنك</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أو</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البنك</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السعودي</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للاستثمار</w:t>
            </w:r>
            <w:r w:rsidRPr="00335AB0">
              <w:rPr>
                <w:rFonts w:ascii="Arial Unicode MS" w:hAnsi="Arial Unicode MS" w:cs="Arial Unicode MS"/>
                <w:b/>
                <w:bCs/>
                <w:sz w:val="14"/>
                <w:szCs w:val="14"/>
              </w:rPr>
              <w:t>:</w:t>
            </w:r>
            <w:r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يعني</w:t>
            </w:r>
            <w:r w:rsidRPr="00335AB0">
              <w:rPr>
                <w:rFonts w:ascii="Arial Unicode MS" w:eastAsia="Arial Unicode MS" w:hAnsi="Arial Unicode MS" w:cs="Arial Unicode MS" w:hint="cs"/>
                <w:sz w:val="14"/>
                <w:szCs w:val="14"/>
                <w:rtl/>
              </w:rPr>
              <w:t xml:space="preserve"> 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السعودي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للاستثمار</w:t>
            </w:r>
            <w:r w:rsidR="00835471" w:rsidRPr="00335AB0">
              <w:rPr>
                <w:rFonts w:ascii="Arial Unicode MS" w:eastAsia="Arial Unicode MS" w:hAnsi="Arial Unicode MS" w:cs="Arial Unicode MS"/>
                <w:sz w:val="14"/>
                <w:szCs w:val="14"/>
                <w:rtl/>
              </w:rPr>
              <w:t xml:space="preserve"> و</w:t>
            </w:r>
            <w:r w:rsidR="00835471" w:rsidRPr="00335AB0">
              <w:rPr>
                <w:rFonts w:ascii="Arial Unicode MS" w:eastAsia="Arial Unicode MS" w:hAnsi="Arial Unicode MS" w:cs="Arial Unicode MS" w:hint="cs"/>
                <w:sz w:val="14"/>
                <w:szCs w:val="14"/>
                <w:rtl/>
              </w:rPr>
              <w:t>أي</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من</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أو</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كافة</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فروعه</w:t>
            </w:r>
            <w:r w:rsidRPr="00335AB0">
              <w:rPr>
                <w:rFonts w:ascii="Arial Unicode MS" w:eastAsia="Arial Unicode MS" w:hAnsi="Arial Unicode MS" w:cs="Arial Unicode MS"/>
                <w:sz w:val="14"/>
                <w:szCs w:val="14"/>
                <w:rtl/>
              </w:rPr>
              <w:t>.</w:t>
            </w:r>
          </w:p>
        </w:tc>
      </w:tr>
      <w:tr w:rsidR="005B690F" w:rsidRPr="005B690F" w14:paraId="06C23441" w14:textId="77777777" w:rsidTr="00905FBE">
        <w:tc>
          <w:tcPr>
            <w:tcW w:w="5628" w:type="dxa"/>
          </w:tcPr>
          <w:p w14:paraId="7145BAF4" w14:textId="3AB97781" w:rsidR="00411A38" w:rsidRPr="005B690F" w:rsidRDefault="0054491D" w:rsidP="00E3668A">
            <w:pPr>
              <w:tabs>
                <w:tab w:val="left" w:pos="0"/>
              </w:tabs>
              <w:spacing w:line="160" w:lineRule="exact"/>
              <w:jc w:val="both"/>
              <w:rPr>
                <w:rFonts w:ascii="Arial Unicode MS" w:hAnsi="Arial Unicode MS"/>
                <w:sz w:val="14"/>
              </w:rPr>
            </w:pPr>
            <w:r>
              <w:rPr>
                <w:rFonts w:ascii="Arial Unicode MS" w:eastAsia="Arial Unicode MS" w:hAnsi="Arial Unicode MS" w:cs="Arial Unicode MS"/>
                <w:b/>
                <w:bCs/>
                <w:sz w:val="14"/>
                <w:szCs w:val="14"/>
              </w:rPr>
              <w:t>Customer</w:t>
            </w:r>
            <w:r w:rsidR="00411A38" w:rsidRPr="005B690F">
              <w:rPr>
                <w:rFonts w:ascii="Arial Unicode MS" w:eastAsia="Arial Unicode MS" w:hAnsi="Arial Unicode MS" w:cs="Arial Unicode MS"/>
                <w:b/>
                <w:bCs/>
                <w:sz w:val="14"/>
                <w:szCs w:val="14"/>
              </w:rPr>
              <w:t>/Account Holder</w:t>
            </w:r>
            <w:r w:rsidR="00411A38" w:rsidRPr="005B690F">
              <w:rPr>
                <w:rFonts w:ascii="Arial Unicode MS" w:hAnsi="Arial Unicode MS"/>
                <w:sz w:val="14"/>
              </w:rPr>
              <w:t xml:space="preserve">: </w:t>
            </w:r>
            <w:r w:rsidR="00411A38" w:rsidRPr="005B690F">
              <w:rPr>
                <w:rFonts w:ascii="Arial Unicode MS" w:eastAsia="Arial Unicode MS" w:hAnsi="Arial Unicode MS" w:cs="Arial Unicode MS"/>
                <w:sz w:val="14"/>
                <w:szCs w:val="14"/>
              </w:rPr>
              <w:t xml:space="preserve">means the </w:t>
            </w:r>
            <w:r w:rsidR="00835471" w:rsidRPr="005B690F">
              <w:rPr>
                <w:rFonts w:ascii="Arial Unicode MS" w:eastAsia="Arial Unicode MS" w:hAnsi="Arial Unicode MS" w:cs="Arial Unicode MS"/>
                <w:sz w:val="14"/>
                <w:szCs w:val="14"/>
              </w:rPr>
              <w:t xml:space="preserve">applicant </w:t>
            </w:r>
            <w:r w:rsidR="009E1577" w:rsidRPr="005B690F">
              <w:rPr>
                <w:rFonts w:ascii="Arial Unicode MS" w:eastAsia="Arial Unicode MS" w:hAnsi="Arial Unicode MS" w:cs="Arial Unicode MS"/>
                <w:sz w:val="14"/>
                <w:szCs w:val="14"/>
              </w:rPr>
              <w:t xml:space="preserve">to open an account under </w:t>
            </w:r>
            <w:r w:rsidR="00411A38" w:rsidRPr="005B690F">
              <w:rPr>
                <w:rFonts w:ascii="Arial Unicode MS" w:eastAsia="Arial Unicode MS" w:hAnsi="Arial Unicode MS" w:cs="Arial Unicode MS"/>
                <w:sz w:val="14"/>
                <w:szCs w:val="14"/>
              </w:rPr>
              <w:t>this Agreement.</w:t>
            </w:r>
          </w:p>
        </w:tc>
        <w:tc>
          <w:tcPr>
            <w:tcW w:w="5640" w:type="dxa"/>
            <w:gridSpan w:val="4"/>
            <w:vAlign w:val="center"/>
          </w:tcPr>
          <w:p w14:paraId="1B221D13" w14:textId="5379D8A2" w:rsidR="00411A38" w:rsidRPr="00335AB0" w:rsidRDefault="00411A38" w:rsidP="009E1577">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العميل</w:t>
            </w:r>
            <w:r w:rsidRPr="00335AB0">
              <w:rPr>
                <w:rFonts w:ascii="Arial Unicode MS" w:eastAsia="Arial Unicode MS" w:hAnsi="Arial Unicode MS" w:cs="Arial Unicode MS"/>
                <w:b/>
                <w:bCs/>
                <w:sz w:val="14"/>
                <w:szCs w:val="14"/>
                <w:rtl/>
              </w:rPr>
              <w:t>/</w:t>
            </w:r>
            <w:r w:rsidRPr="00335AB0">
              <w:rPr>
                <w:rFonts w:ascii="Arial Unicode MS" w:eastAsia="Arial Unicode MS" w:hAnsi="Arial Unicode MS" w:cs="Arial Unicode MS" w:hint="cs"/>
                <w:b/>
                <w:bCs/>
                <w:sz w:val="14"/>
                <w:szCs w:val="14"/>
                <w:rtl/>
              </w:rPr>
              <w:t>صاحب</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الحساب:</w:t>
            </w:r>
            <w:r w:rsidRPr="00335AB0">
              <w:rPr>
                <w:rFonts w:ascii="Arial Unicode MS" w:eastAsia="Arial Unicode MS" w:hAnsi="Arial Unicode MS" w:cs="Arial Unicode MS" w:hint="cs"/>
                <w:sz w:val="14"/>
                <w:szCs w:val="14"/>
                <w:rtl/>
              </w:rPr>
              <w:t xml:space="preserve"> يعني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مقدم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طلب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فتح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بموجب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الاتفاقية</w:t>
            </w:r>
            <w:r w:rsidR="009E1577" w:rsidRPr="00335AB0">
              <w:rPr>
                <w:rFonts w:ascii="Arial Unicode MS" w:eastAsia="Arial Unicode MS" w:hAnsi="Arial Unicode MS" w:cs="Arial Unicode MS" w:hint="cs"/>
                <w:sz w:val="14"/>
                <w:szCs w:val="14"/>
                <w:rtl/>
              </w:rPr>
              <w:t>.</w:t>
            </w:r>
          </w:p>
        </w:tc>
      </w:tr>
      <w:tr w:rsidR="005B690F" w:rsidRPr="005B690F" w14:paraId="126F820A" w14:textId="77777777" w:rsidTr="00905FBE">
        <w:tc>
          <w:tcPr>
            <w:tcW w:w="5628" w:type="dxa"/>
          </w:tcPr>
          <w:p w14:paraId="635B46A0" w14:textId="69B8B58F" w:rsidR="00411A38" w:rsidRPr="005B690F" w:rsidRDefault="009E1577"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 xml:space="preserve">Entity: </w:t>
            </w:r>
            <w:r w:rsidRPr="005B690F">
              <w:rPr>
                <w:rFonts w:ascii="Arial Unicode MS" w:eastAsia="Arial Unicode MS" w:hAnsi="Arial Unicode MS" w:cs="Arial Unicode MS"/>
                <w:sz w:val="14"/>
                <w:szCs w:val="14"/>
              </w:rPr>
              <w:t>the Juristic Entities classified as per the regulatory authority instructions either registered inside the Kingdom of Saudi Arabia or outside the Kingdom.</w:t>
            </w:r>
          </w:p>
        </w:tc>
        <w:tc>
          <w:tcPr>
            <w:tcW w:w="5640" w:type="dxa"/>
            <w:gridSpan w:val="4"/>
          </w:tcPr>
          <w:p w14:paraId="3FB15DFD" w14:textId="0CB5D7FE" w:rsidR="00411A38" w:rsidRPr="00335AB0" w:rsidRDefault="009E1577" w:rsidP="009E1577">
            <w:pPr>
              <w:tabs>
                <w:tab w:val="left" w:pos="0"/>
              </w:tabs>
              <w:bidi/>
              <w:spacing w:line="200" w:lineRule="exact"/>
              <w:jc w:val="both"/>
              <w:rPr>
                <w:rFonts w:ascii="Arial Unicode MS" w:eastAsia="Arial Unicode MS" w:hAnsi="Arial Unicode MS" w:cs="Arial Unicode MS"/>
                <w:sz w:val="14"/>
                <w:szCs w:val="14"/>
              </w:rPr>
            </w:pPr>
            <w:r w:rsidRPr="00335AB0">
              <w:rPr>
                <w:rFonts w:ascii="Arial Unicode MS" w:eastAsia="Arial Unicode MS" w:hAnsi="Arial Unicode MS" w:cs="Arial Unicode MS" w:hint="cs"/>
                <w:b/>
                <w:bCs/>
                <w:sz w:val="14"/>
                <w:szCs w:val="14"/>
                <w:rtl/>
              </w:rPr>
              <w:t>الكيان</w:t>
            </w:r>
            <w:r w:rsidR="00411A38" w:rsidRPr="00335AB0">
              <w:rPr>
                <w:rFonts w:ascii="Arial Unicode MS" w:eastAsia="Arial Unicode MS" w:hAnsi="Arial Unicode MS" w:cs="Arial Unicode MS" w:hint="cs"/>
                <w:b/>
                <w:bCs/>
                <w:sz w:val="14"/>
                <w:szCs w:val="14"/>
                <w:rtl/>
              </w:rPr>
              <w:t>:</w:t>
            </w:r>
            <w:r w:rsidR="00411A38" w:rsidRPr="00335AB0">
              <w:rPr>
                <w:rFonts w:ascii="Arial Unicode MS" w:eastAsia="Arial Unicode MS" w:hAnsi="Arial Unicode MS" w:cs="Arial Unicode MS" w:hint="cs"/>
                <w:sz w:val="14"/>
                <w:szCs w:val="14"/>
                <w:rtl/>
              </w:rPr>
              <w:t xml:space="preserve"> </w:t>
            </w:r>
            <w:r w:rsidRPr="00335AB0">
              <w:rPr>
                <w:rFonts w:ascii="Arial Unicode MS" w:eastAsia="Arial Unicode MS" w:hAnsi="Arial Unicode MS" w:cs="Arial Unicode MS" w:hint="cs"/>
                <w:sz w:val="14"/>
                <w:szCs w:val="14"/>
                <w:rtl/>
              </w:rPr>
              <w:t>هو الكيان الاعتباري حسب الأنواع التي تنص عليها تعليمات الجهات التنظيمية والتي قد تكون مسجلة في المملكة العربية السعودية أو خارجها</w:t>
            </w:r>
            <w:r w:rsidR="00411A38" w:rsidRPr="00335AB0">
              <w:rPr>
                <w:rFonts w:ascii="Arial Unicode MS" w:eastAsia="Arial Unicode MS" w:hAnsi="Arial Unicode MS" w:cs="Arial Unicode MS"/>
                <w:sz w:val="14"/>
                <w:szCs w:val="14"/>
                <w:rtl/>
              </w:rPr>
              <w:t>.</w:t>
            </w:r>
          </w:p>
        </w:tc>
      </w:tr>
      <w:tr w:rsidR="005B690F" w:rsidRPr="005B690F" w14:paraId="37E30778" w14:textId="77777777" w:rsidTr="00905FBE">
        <w:trPr>
          <w:trHeight w:val="392"/>
        </w:trPr>
        <w:tc>
          <w:tcPr>
            <w:tcW w:w="5628" w:type="dxa"/>
          </w:tcPr>
          <w:p w14:paraId="7A3C87E8" w14:textId="0BDE6A52"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Electronic Banking: or Telephone Banking Services: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means the services offered by the Bank, which allows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have access via phone or electronically to the Bank's</w:t>
            </w:r>
            <w:r w:rsidR="009E1577" w:rsidRPr="005B690F">
              <w:rPr>
                <w:rFonts w:ascii="Arial Unicode MS" w:eastAsia="Arial Unicode MS" w:hAnsi="Arial Unicode MS" w:cs="Arial Unicode MS"/>
                <w:sz w:val="14"/>
                <w:szCs w:val="14"/>
              </w:rPr>
              <w:t xml:space="preserve"> records as per the terms and conditions that governs such services.</w:t>
            </w:r>
          </w:p>
        </w:tc>
        <w:tc>
          <w:tcPr>
            <w:tcW w:w="5640" w:type="dxa"/>
            <w:gridSpan w:val="4"/>
          </w:tcPr>
          <w:p w14:paraId="74749773" w14:textId="3539BF94" w:rsidR="00411A38" w:rsidRPr="00335AB0" w:rsidRDefault="00411A38" w:rsidP="009E1577">
            <w:pPr>
              <w:tabs>
                <w:tab w:val="left" w:pos="0"/>
              </w:tabs>
              <w:bidi/>
              <w:spacing w:line="200" w:lineRule="exact"/>
              <w:jc w:val="both"/>
              <w:rPr>
                <w:rFonts w:ascii="Arial Unicode MS" w:hAnsi="Arial Unicode MS" w:cs="Arial Unicode MS"/>
                <w:b/>
                <w:bCs/>
                <w:sz w:val="14"/>
                <w:szCs w:val="14"/>
                <w:rtl/>
              </w:rPr>
            </w:pPr>
            <w:r w:rsidRPr="00335AB0">
              <w:rPr>
                <w:rFonts w:ascii="Arial Unicode MS" w:eastAsia="Arial Unicode MS" w:hAnsi="Arial Unicode MS" w:cs="Arial Unicode MS"/>
                <w:b/>
                <w:bCs/>
                <w:sz w:val="14"/>
                <w:szCs w:val="14"/>
                <w:rtl/>
              </w:rPr>
              <w:t>الخدمات المصرفية الإلكترونية أو الخدمات المصرفية الهاتفية</w:t>
            </w:r>
            <w:r w:rsidRPr="00335AB0">
              <w:rPr>
                <w:rFonts w:ascii="Arial Unicode MS" w:hAnsi="Arial Unicode MS" w:cs="Arial Unicode MS" w:hint="cs"/>
                <w:sz w:val="14"/>
                <w:szCs w:val="14"/>
                <w:rtl/>
              </w:rPr>
              <w:t>:</w:t>
            </w:r>
            <w:r w:rsidRPr="00335AB0">
              <w:rPr>
                <w:rFonts w:ascii="Arial Unicode MS" w:eastAsia="Arial Unicode MS" w:hAnsi="Arial Unicode MS" w:cs="Arial Unicode MS"/>
                <w:sz w:val="14"/>
                <w:szCs w:val="14"/>
                <w:rtl/>
              </w:rPr>
              <w:t xml:space="preserve"> الخدمات التي يقدمها البنك والتي تتيح للعميل إمكانية الوصول عبر الهاتف أو إلكترونياً أو عبر الإنترنت إلى سجلات البنك</w:t>
            </w:r>
            <w:r w:rsidRPr="00335AB0">
              <w:rPr>
                <w:rFonts w:ascii="Arial Unicode MS" w:eastAsia="Arial Unicode MS" w:hAnsi="Arial Unicode MS" w:cs="Arial Unicode MS" w:hint="cs"/>
                <w:sz w:val="14"/>
                <w:szCs w:val="14"/>
                <w:rtl/>
              </w:rPr>
              <w:t xml:space="preserve">. </w:t>
            </w:r>
            <w:r w:rsidR="009E1577" w:rsidRPr="00335AB0">
              <w:rPr>
                <w:rFonts w:ascii="Arial Unicode MS" w:eastAsia="Arial Unicode MS" w:hAnsi="Arial Unicode MS" w:cs="Arial Unicode MS" w:hint="cs"/>
                <w:sz w:val="14"/>
                <w:szCs w:val="14"/>
                <w:rtl/>
              </w:rPr>
              <w:t>حسب الشروط والاحكام التي تحكم تلك الخدمات.</w:t>
            </w:r>
          </w:p>
        </w:tc>
      </w:tr>
      <w:tr w:rsidR="005B690F" w:rsidRPr="005B690F" w14:paraId="61BCEC87" w14:textId="77777777" w:rsidTr="00905FBE">
        <w:tc>
          <w:tcPr>
            <w:tcW w:w="5628" w:type="dxa"/>
          </w:tcPr>
          <w:p w14:paraId="1BA267A1" w14:textId="7E741C39"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External Terms and Conditions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means any terms and conditions, including but not limited to any </w:t>
            </w:r>
            <w:r w:rsidR="00E67BC3" w:rsidRPr="005B690F">
              <w:rPr>
                <w:rFonts w:ascii="Arial Unicode MS" w:eastAsia="Arial Unicode MS" w:hAnsi="Arial Unicode MS" w:cs="Arial Unicode MS"/>
                <w:sz w:val="14"/>
                <w:szCs w:val="14"/>
              </w:rPr>
              <w:t>Service</w:t>
            </w:r>
            <w:r w:rsidR="00835471" w:rsidRPr="005B690F">
              <w:rPr>
                <w:rFonts w:ascii="Arial Unicode MS" w:eastAsia="Arial Unicode MS" w:hAnsi="Arial Unicode MS" w:cs="Arial Unicode MS"/>
                <w:sz w:val="14"/>
                <w:szCs w:val="14"/>
              </w:rPr>
              <w:t xml:space="preserve"> Agreement, Credit Facility Agreement, General Lending Conditions, Electronic Banking Services Agreement</w:t>
            </w:r>
            <w:r w:rsidRPr="005B690F">
              <w:rPr>
                <w:rFonts w:ascii="Arial Unicode MS" w:eastAsia="Arial Unicode MS" w:hAnsi="Arial Unicode MS" w:cs="Arial Unicode MS"/>
                <w:sz w:val="14"/>
                <w:szCs w:val="14"/>
              </w:rPr>
              <w:t xml:space="preserve"> or any other terms and conditions </w:t>
            </w:r>
            <w:r w:rsidR="00835471" w:rsidRPr="005B690F">
              <w:rPr>
                <w:rFonts w:ascii="Arial Unicode MS" w:eastAsia="Arial Unicode MS" w:hAnsi="Arial Unicode MS" w:cs="Arial Unicode MS"/>
                <w:sz w:val="14"/>
                <w:szCs w:val="14"/>
              </w:rPr>
              <w:t>duly</w:t>
            </w:r>
            <w:r w:rsidRPr="005B690F">
              <w:rPr>
                <w:rFonts w:ascii="Arial Unicode MS" w:eastAsia="Arial Unicode MS" w:hAnsi="Arial Unicode MS" w:cs="Arial Unicode MS"/>
                <w:sz w:val="14"/>
                <w:szCs w:val="14"/>
              </w:rPr>
              <w:t xml:space="preserve"> agreed and signed between the </w:t>
            </w:r>
            <w:r w:rsidR="00835471" w:rsidRPr="005B690F">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 the Bank </w:t>
            </w:r>
            <w:r w:rsidR="00835471" w:rsidRPr="005B690F">
              <w:rPr>
                <w:rFonts w:ascii="Arial Unicode MS" w:eastAsia="Arial Unicode MS" w:hAnsi="Arial Unicode MS" w:cs="Arial Unicode MS"/>
                <w:sz w:val="14"/>
                <w:szCs w:val="14"/>
              </w:rPr>
              <w:t>that</w:t>
            </w:r>
            <w:r w:rsidRPr="005B690F">
              <w:rPr>
                <w:rFonts w:ascii="Arial Unicode MS" w:eastAsia="Arial Unicode MS" w:hAnsi="Arial Unicode MS" w:cs="Arial Unicode MS"/>
                <w:sz w:val="14"/>
                <w:szCs w:val="14"/>
              </w:rPr>
              <w:t xml:space="preserve"> the </w:t>
            </w:r>
            <w:r w:rsidR="00835471" w:rsidRPr="005B690F">
              <w:rPr>
                <w:rFonts w:ascii="Arial Unicode MS" w:eastAsia="Arial Unicode MS" w:hAnsi="Arial Unicode MS" w:cs="Arial Unicode MS"/>
                <w:sz w:val="14"/>
                <w:szCs w:val="14"/>
              </w:rPr>
              <w:t>customer acknowledges are</w:t>
            </w:r>
            <w:r w:rsidRPr="005B690F">
              <w:rPr>
                <w:rFonts w:ascii="Arial Unicode MS" w:eastAsia="Arial Unicode MS" w:hAnsi="Arial Unicode MS" w:cs="Arial Unicode MS"/>
                <w:sz w:val="14"/>
                <w:szCs w:val="14"/>
              </w:rPr>
              <w:t xml:space="preserve"> in addition to the terms and conditions of this Agreement </w:t>
            </w:r>
            <w:r w:rsidR="00835471" w:rsidRPr="005B690F">
              <w:rPr>
                <w:rFonts w:ascii="Arial Unicode MS" w:eastAsia="Arial Unicode MS" w:hAnsi="Arial Unicode MS" w:cs="Arial Unicode MS"/>
                <w:sz w:val="14"/>
                <w:szCs w:val="14"/>
              </w:rPr>
              <w:t>and that otherwise</w:t>
            </w:r>
            <w:r w:rsidRPr="005B690F">
              <w:rPr>
                <w:rFonts w:ascii="Arial Unicode MS" w:eastAsia="Arial Unicode MS" w:hAnsi="Arial Unicode MS" w:cs="Arial Unicode MS"/>
                <w:sz w:val="14"/>
                <w:szCs w:val="14"/>
              </w:rPr>
              <w:t xml:space="preserve"> govern the relationship between the </w:t>
            </w:r>
            <w:r w:rsidR="00835471" w:rsidRPr="005B690F">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 the Bank</w:t>
            </w:r>
            <w:r w:rsidRPr="005B690F">
              <w:rPr>
                <w:rFonts w:ascii="Arial Unicode MS" w:hAnsi="Arial Unicode MS"/>
                <w:sz w:val="14"/>
              </w:rPr>
              <w:t>.</w:t>
            </w:r>
          </w:p>
        </w:tc>
        <w:tc>
          <w:tcPr>
            <w:tcW w:w="5640" w:type="dxa"/>
            <w:gridSpan w:val="4"/>
            <w:vAlign w:val="center"/>
          </w:tcPr>
          <w:p w14:paraId="406E4795" w14:textId="3178E384" w:rsidR="00411A38" w:rsidRPr="00335AB0" w:rsidRDefault="00411A38" w:rsidP="00E67BC3">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الشروط</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والأحكام</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الخارجية:</w:t>
            </w:r>
            <w:r w:rsidRPr="00335AB0">
              <w:rPr>
                <w:rFonts w:ascii="Arial Unicode MS" w:hAnsi="Arial Unicode MS" w:cs="Arial Unicode MS" w:hint="cs"/>
                <w:sz w:val="14"/>
                <w:szCs w:val="14"/>
                <w:rtl/>
              </w:rPr>
              <w:t xml:space="preserve"> </w:t>
            </w:r>
            <w:r w:rsidRPr="00335AB0">
              <w:rPr>
                <w:rFonts w:ascii="Arial Unicode MS" w:eastAsia="Arial Unicode MS" w:hAnsi="Arial Unicode MS" w:cs="Arial Unicode MS" w:hint="cs"/>
                <w:sz w:val="14"/>
                <w:szCs w:val="14"/>
                <w:rtl/>
              </w:rPr>
              <w:t>تعني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شروط</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وأحكام،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سبيل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المثال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الحصر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اتفاقية</w:t>
            </w:r>
            <w:r w:rsidRPr="00335AB0">
              <w:rPr>
                <w:rFonts w:ascii="Arial Unicode MS" w:eastAsia="Arial Unicode MS" w:hAnsi="Arial Unicode MS" w:cs="Arial Unicode MS"/>
                <w:sz w:val="14"/>
                <w:szCs w:val="14"/>
                <w:rtl/>
              </w:rPr>
              <w:t xml:space="preserve"> </w:t>
            </w:r>
            <w:r w:rsidR="00E67BC3" w:rsidRPr="00335AB0">
              <w:rPr>
                <w:rFonts w:ascii="Arial Unicode MS" w:eastAsia="Arial Unicode MS" w:hAnsi="Arial Unicode MS" w:cs="Arial Unicode MS" w:hint="cs"/>
                <w:sz w:val="14"/>
                <w:szCs w:val="14"/>
                <w:rtl/>
              </w:rPr>
              <w:t>لخدمة أخرى</w:t>
            </w:r>
            <w:r w:rsidR="006B2FFA" w:rsidRPr="00335AB0">
              <w:rPr>
                <w:rFonts w:ascii="Arial Unicode MS" w:eastAsia="Arial Unicode MS" w:hAnsi="Arial Unicode MS" w:cs="Arial Unicode MS" w:hint="cs"/>
                <w:sz w:val="14"/>
                <w:szCs w:val="14"/>
                <w:rtl/>
              </w:rPr>
              <w:t>،</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اتفاقية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تسهيلات</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ائتمانية،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غيرها</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اتفاقية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إلكترونية،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شروط</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وأحكام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أخرى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الاتفاق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بشأنها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والتوقيع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عليها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الأصول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تضاف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شروط</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وأحكام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الاتفاقية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تحكم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العلاقة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والبنك</w:t>
            </w:r>
            <w:r w:rsidRPr="00335AB0">
              <w:rPr>
                <w:rFonts w:ascii="Arial Unicode MS" w:eastAsia="Arial Unicode MS" w:hAnsi="Arial Unicode MS" w:cs="Arial Unicode MS"/>
                <w:sz w:val="14"/>
                <w:szCs w:val="14"/>
                <w:rtl/>
              </w:rPr>
              <w:t>.</w:t>
            </w:r>
          </w:p>
        </w:tc>
      </w:tr>
      <w:tr w:rsidR="005B690F" w:rsidRPr="005B690F" w14:paraId="124BD6CA" w14:textId="77777777" w:rsidTr="00905FBE">
        <w:tc>
          <w:tcPr>
            <w:tcW w:w="5628" w:type="dxa"/>
          </w:tcPr>
          <w:p w14:paraId="27CAE93C" w14:textId="68D30294"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Instruments: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means official cheques, cheques, bills of exchange, promissory notes, payment orders, and other non-cash instruments drawn, signed, or accepted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the authorized person/persons on behalf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w:t>
            </w:r>
          </w:p>
        </w:tc>
        <w:tc>
          <w:tcPr>
            <w:tcW w:w="5640" w:type="dxa"/>
            <w:gridSpan w:val="4"/>
            <w:vAlign w:val="center"/>
          </w:tcPr>
          <w:p w14:paraId="2E6275BE" w14:textId="06D1D0AD" w:rsidR="00411A38" w:rsidRPr="00335AB0" w:rsidRDefault="00411A38" w:rsidP="006B2FFA">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الأدوات:</w:t>
            </w:r>
            <w:r w:rsidRPr="00335AB0">
              <w:rPr>
                <w:rFonts w:ascii="Arial Unicode MS" w:eastAsia="Arial Unicode MS" w:hAnsi="Arial Unicode MS" w:cs="Arial Unicode MS"/>
                <w:sz w:val="14"/>
                <w:szCs w:val="14"/>
              </w:rPr>
              <w:t xml:space="preserve"> </w:t>
            </w:r>
            <w:r w:rsidRPr="00335AB0">
              <w:rPr>
                <w:rFonts w:ascii="Arial Unicode MS" w:eastAsia="Arial Unicode MS" w:hAnsi="Arial Unicode MS" w:cs="Arial Unicode MS" w:hint="cs"/>
                <w:sz w:val="14"/>
                <w:szCs w:val="14"/>
                <w:rtl/>
              </w:rPr>
              <w:t>تعني الشيكات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والشيكات،</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والكمبيالات،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والسندات</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الإذنية،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وأوامر</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الدفع،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والأدوات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النقدية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الأخرى</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المسحوبة،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الموقعة،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المحررة،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المقبولة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الشخص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w:t>
            </w:r>
            <w:r w:rsidRPr="00335AB0">
              <w:rPr>
                <w:rFonts w:ascii="Arial Unicode MS" w:eastAsia="Arial Unicode MS" w:hAnsi="Arial Unicode MS" w:cs="Arial Unicode MS"/>
                <w:sz w:val="14"/>
                <w:szCs w:val="14"/>
                <w:rtl/>
              </w:rPr>
              <w:t xml:space="preserve"> / </w:t>
            </w:r>
            <w:r w:rsidRPr="00335AB0">
              <w:rPr>
                <w:rFonts w:ascii="Arial Unicode MS" w:eastAsia="Arial Unicode MS" w:hAnsi="Arial Unicode MS" w:cs="Arial Unicode MS" w:hint="cs"/>
                <w:sz w:val="14"/>
                <w:szCs w:val="14"/>
                <w:rtl/>
              </w:rPr>
              <w:t>الأشخاص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نيابة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عنه</w:t>
            </w:r>
            <w:r w:rsidRPr="00335AB0">
              <w:rPr>
                <w:rFonts w:ascii="Arial Unicode MS" w:eastAsia="Arial Unicode MS" w:hAnsi="Arial Unicode MS" w:cs="Arial Unicode MS"/>
                <w:sz w:val="14"/>
                <w:szCs w:val="14"/>
                <w:rtl/>
              </w:rPr>
              <w:t>.</w:t>
            </w:r>
          </w:p>
        </w:tc>
      </w:tr>
      <w:tr w:rsidR="005B690F" w:rsidRPr="005B690F" w14:paraId="6AF43ED3" w14:textId="77777777" w:rsidTr="00905FBE">
        <w:tc>
          <w:tcPr>
            <w:tcW w:w="5628" w:type="dxa"/>
          </w:tcPr>
          <w:p w14:paraId="027BB1EB" w14:textId="439A2918"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Internet Service Provider:</w:t>
            </w:r>
            <w:r w:rsidRPr="005B690F">
              <w:rPr>
                <w:rFonts w:ascii="Arial Unicode MS" w:eastAsia="Arial Unicode MS" w:hAnsi="Arial Unicode MS" w:cs="Arial Unicode MS"/>
                <w:sz w:val="14"/>
                <w:szCs w:val="14"/>
              </w:rPr>
              <w:t xml:space="preserve"> means the entity that provides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with access to the internet service.</w:t>
            </w:r>
          </w:p>
        </w:tc>
        <w:tc>
          <w:tcPr>
            <w:tcW w:w="5640" w:type="dxa"/>
            <w:gridSpan w:val="4"/>
            <w:vAlign w:val="center"/>
          </w:tcPr>
          <w:p w14:paraId="5E653021" w14:textId="77777777" w:rsidR="00411A38" w:rsidRPr="00335AB0" w:rsidRDefault="00411A38" w:rsidP="00411A3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مقدم</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خدمة</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الإنترنت: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المنشأة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التوصيل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بالإنترنت.</w:t>
            </w:r>
          </w:p>
        </w:tc>
      </w:tr>
      <w:tr w:rsidR="005B690F" w:rsidRPr="005B690F" w14:paraId="3DCC6B28" w14:textId="77777777" w:rsidTr="00905FBE">
        <w:tc>
          <w:tcPr>
            <w:tcW w:w="5628" w:type="dxa"/>
          </w:tcPr>
          <w:p w14:paraId="371B1785" w14:textId="68BB1DB7" w:rsidR="00411A38" w:rsidRPr="005B690F" w:rsidRDefault="00835471"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Open Instruction</w:t>
            </w:r>
            <w:r w:rsidR="00411A38" w:rsidRPr="005B690F">
              <w:rPr>
                <w:rFonts w:ascii="Arial Unicode MS" w:hAnsi="Arial Unicode MS"/>
                <w:b/>
                <w:sz w:val="14"/>
              </w:rPr>
              <w:t>:</w:t>
            </w:r>
            <w:r w:rsidR="00411A38" w:rsidRPr="005B690F">
              <w:rPr>
                <w:rFonts w:ascii="Arial Unicode MS" w:eastAsia="Arial Unicode MS" w:hAnsi="Arial Unicode MS" w:cs="Arial Unicode MS"/>
                <w:sz w:val="14"/>
                <w:szCs w:val="14"/>
              </w:rPr>
              <w:t xml:space="preserve"> means the instructions issued by the </w:t>
            </w:r>
            <w:r w:rsidR="0054491D">
              <w:rPr>
                <w:rFonts w:ascii="Arial Unicode MS" w:eastAsia="Arial Unicode MS" w:hAnsi="Arial Unicode MS" w:cs="Arial Unicode MS"/>
                <w:sz w:val="14"/>
                <w:szCs w:val="14"/>
              </w:rPr>
              <w:t>Customer</w:t>
            </w:r>
            <w:r w:rsidR="00411A38" w:rsidRPr="005B690F">
              <w:rPr>
                <w:rFonts w:ascii="Arial Unicode MS" w:eastAsia="Arial Unicode MS" w:hAnsi="Arial Unicode MS" w:cs="Arial Unicode MS"/>
                <w:sz w:val="14"/>
                <w:szCs w:val="14"/>
              </w:rPr>
              <w:t xml:space="preserve"> for payment to other parties or for trading without the </w:t>
            </w:r>
            <w:r w:rsidR="0054491D">
              <w:rPr>
                <w:rFonts w:ascii="Arial Unicode MS" w:eastAsia="Arial Unicode MS" w:hAnsi="Arial Unicode MS" w:cs="Arial Unicode MS"/>
                <w:sz w:val="14"/>
                <w:szCs w:val="14"/>
              </w:rPr>
              <w:t>Customer</w:t>
            </w:r>
            <w:r w:rsidR="00411A38" w:rsidRPr="005B690F">
              <w:rPr>
                <w:rFonts w:ascii="Arial Unicode MS" w:eastAsia="Arial Unicode MS" w:hAnsi="Arial Unicode MS" w:cs="Arial Unicode MS"/>
                <w:sz w:val="14"/>
                <w:szCs w:val="14"/>
              </w:rPr>
              <w:t xml:space="preserve"> having to follow the limits on safe "calls", "authentication code" restrictions, or "pre-payment" restrictions;</w:t>
            </w:r>
          </w:p>
        </w:tc>
        <w:tc>
          <w:tcPr>
            <w:tcW w:w="5640" w:type="dxa"/>
            <w:gridSpan w:val="4"/>
            <w:vAlign w:val="center"/>
          </w:tcPr>
          <w:p w14:paraId="25620E54" w14:textId="24BE2EC9" w:rsidR="00411A38" w:rsidRPr="00335AB0" w:rsidRDefault="00411A38" w:rsidP="00411A3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التعليمات</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المفتوحة:</w:t>
            </w:r>
            <w:r w:rsidRPr="00335AB0">
              <w:rPr>
                <w:rFonts w:ascii="Arial Unicode MS" w:eastAsia="Arial Unicode MS" w:hAnsi="Arial Unicode MS" w:cs="Arial Unicode MS" w:hint="cs"/>
                <w:sz w:val="14"/>
                <w:szCs w:val="14"/>
                <w:rtl/>
              </w:rPr>
              <w:t xml:space="preserve"> تعني التعليمات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الصادرة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للدفع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للتداول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بدون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اتباع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للقيود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المكالمات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الآمنة،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قيود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رمز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التفويض</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قيود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المدفوعات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مسبقة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التحديد</w:t>
            </w:r>
            <w:r w:rsidRPr="00335AB0">
              <w:rPr>
                <w:rFonts w:ascii="Arial Unicode MS" w:eastAsia="Arial Unicode MS" w:hAnsi="Arial Unicode MS" w:cs="Arial Unicode MS"/>
                <w:sz w:val="14"/>
                <w:szCs w:val="14"/>
                <w:rtl/>
              </w:rPr>
              <w:t>".</w:t>
            </w:r>
          </w:p>
        </w:tc>
      </w:tr>
      <w:tr w:rsidR="005B690F" w:rsidRPr="005B690F" w14:paraId="27EE39C6" w14:textId="77777777" w:rsidTr="00905FBE">
        <w:tc>
          <w:tcPr>
            <w:tcW w:w="5628" w:type="dxa"/>
          </w:tcPr>
          <w:p w14:paraId="6637B1AC" w14:textId="0B21C794"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Password:</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means a secret code, whether given by the Bank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initially, or chosen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himself, including but not limited to, synchronous encoding devices or other means of security.</w:t>
            </w:r>
          </w:p>
        </w:tc>
        <w:tc>
          <w:tcPr>
            <w:tcW w:w="5640" w:type="dxa"/>
            <w:gridSpan w:val="4"/>
            <w:vAlign w:val="center"/>
          </w:tcPr>
          <w:p w14:paraId="01A81304" w14:textId="3F2D5209" w:rsidR="00411A38" w:rsidRPr="00335AB0" w:rsidRDefault="00411A38" w:rsidP="00411A3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كلمة</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السر: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تعني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رمزاً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سرياً،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سواء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أعطاه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مبدئي،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سواء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اختاره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بنفسه،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سبيل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المثال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الحصر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أجهزة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الترميز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المتزامن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وسائل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الأخرى</w:t>
            </w:r>
            <w:r w:rsidRPr="00335AB0">
              <w:rPr>
                <w:rFonts w:ascii="Arial Unicode MS" w:eastAsia="Arial Unicode MS" w:hAnsi="Arial Unicode MS" w:cs="Arial Unicode MS"/>
                <w:sz w:val="14"/>
                <w:szCs w:val="14"/>
                <w:rtl/>
              </w:rPr>
              <w:t>.</w:t>
            </w:r>
          </w:p>
        </w:tc>
      </w:tr>
      <w:tr w:rsidR="005B690F" w:rsidRPr="005B690F" w14:paraId="2E89DB54" w14:textId="77777777" w:rsidTr="00905FBE">
        <w:tc>
          <w:tcPr>
            <w:tcW w:w="5628" w:type="dxa"/>
          </w:tcPr>
          <w:p w14:paraId="792B390B" w14:textId="3E51BFAF" w:rsidR="00411A38" w:rsidRPr="005B690F" w:rsidRDefault="00835471"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Returned</w:t>
            </w:r>
            <w:r w:rsidR="00411A38" w:rsidRPr="005B690F">
              <w:rPr>
                <w:rFonts w:ascii="Arial Unicode MS" w:eastAsia="Arial Unicode MS" w:hAnsi="Arial Unicode MS" w:cs="Arial Unicode MS"/>
                <w:b/>
                <w:bCs/>
                <w:sz w:val="14"/>
                <w:szCs w:val="14"/>
              </w:rPr>
              <w:t xml:space="preserve"> Cheque </w:t>
            </w:r>
            <w:r w:rsidRPr="005B690F">
              <w:rPr>
                <w:rFonts w:ascii="Arial Unicode MS" w:eastAsia="Arial Unicode MS" w:hAnsi="Arial Unicode MS" w:cs="Arial Unicode MS"/>
                <w:b/>
                <w:bCs/>
                <w:sz w:val="14"/>
                <w:szCs w:val="14"/>
              </w:rPr>
              <w:t>Charge</w:t>
            </w:r>
            <w:r w:rsidR="00411A38" w:rsidRPr="005B690F">
              <w:rPr>
                <w:rFonts w:ascii="Arial Unicode MS" w:hAnsi="Arial Unicode MS"/>
                <w:sz w:val="14"/>
              </w:rPr>
              <w:t xml:space="preserve">: </w:t>
            </w:r>
            <w:r w:rsidR="00411A38" w:rsidRPr="005B690F">
              <w:rPr>
                <w:rFonts w:ascii="Arial Unicode MS" w:eastAsia="Arial Unicode MS" w:hAnsi="Arial Unicode MS" w:cs="Arial Unicode MS"/>
                <w:sz w:val="14"/>
                <w:szCs w:val="14"/>
              </w:rPr>
              <w:t xml:space="preserve">means the </w:t>
            </w:r>
            <w:r w:rsidRPr="005B690F">
              <w:rPr>
                <w:rFonts w:ascii="Arial Unicode MS" w:eastAsia="Arial Unicode MS" w:hAnsi="Arial Unicode MS" w:cs="Arial Unicode MS"/>
                <w:sz w:val="14"/>
                <w:szCs w:val="14"/>
              </w:rPr>
              <w:t>Bank’s standard charge</w:t>
            </w:r>
            <w:r w:rsidR="00411A38" w:rsidRPr="005B690F">
              <w:rPr>
                <w:rFonts w:ascii="Arial Unicode MS" w:eastAsia="Arial Unicode MS" w:hAnsi="Arial Unicode MS" w:cs="Arial Unicode MS"/>
                <w:sz w:val="14"/>
                <w:szCs w:val="14"/>
              </w:rPr>
              <w:t xml:space="preserve"> normally </w:t>
            </w:r>
            <w:r w:rsidRPr="005B690F">
              <w:rPr>
                <w:rFonts w:ascii="Arial Unicode MS" w:eastAsia="Arial Unicode MS" w:hAnsi="Arial Unicode MS" w:cs="Arial Unicode MS"/>
                <w:sz w:val="14"/>
                <w:szCs w:val="14"/>
              </w:rPr>
              <w:t>applied</w:t>
            </w:r>
            <w:r w:rsidR="00411A38" w:rsidRPr="005B690F">
              <w:rPr>
                <w:rFonts w:ascii="Arial Unicode MS" w:eastAsia="Arial Unicode MS" w:hAnsi="Arial Unicode MS" w:cs="Arial Unicode MS"/>
                <w:sz w:val="14"/>
                <w:szCs w:val="14"/>
              </w:rPr>
              <w:t xml:space="preserve"> by the Bank</w:t>
            </w:r>
            <w:r w:rsidRPr="005B690F">
              <w:rPr>
                <w:rFonts w:ascii="Arial Unicode MS" w:eastAsia="Arial Unicode MS" w:hAnsi="Arial Unicode MS" w:cs="Arial Unicode MS"/>
                <w:sz w:val="14"/>
                <w:szCs w:val="14"/>
              </w:rPr>
              <w:t xml:space="preserve">, relating to </w:t>
            </w:r>
            <w:r w:rsidR="00411A38" w:rsidRPr="005B690F">
              <w:rPr>
                <w:rFonts w:ascii="Arial Unicode MS" w:eastAsia="Arial Unicode MS" w:hAnsi="Arial Unicode MS" w:cs="Arial Unicode MS"/>
                <w:sz w:val="14"/>
                <w:szCs w:val="14"/>
              </w:rPr>
              <w:t xml:space="preserve">cheques drawn on the </w:t>
            </w:r>
            <w:r w:rsidRPr="005B690F">
              <w:rPr>
                <w:rFonts w:ascii="Arial Unicode MS" w:eastAsia="Arial Unicode MS" w:hAnsi="Arial Unicode MS" w:cs="Arial Unicode MS"/>
                <w:sz w:val="14"/>
                <w:szCs w:val="14"/>
              </w:rPr>
              <w:t>Account, and</w:t>
            </w:r>
            <w:r w:rsidR="00411A38" w:rsidRPr="005B690F">
              <w:rPr>
                <w:rFonts w:ascii="Arial Unicode MS" w:eastAsia="Arial Unicode MS" w:hAnsi="Arial Unicode MS" w:cs="Arial Unicode MS"/>
                <w:sz w:val="14"/>
                <w:szCs w:val="14"/>
              </w:rPr>
              <w:t xml:space="preserve"> returned by the Bank.</w:t>
            </w:r>
          </w:p>
        </w:tc>
        <w:tc>
          <w:tcPr>
            <w:tcW w:w="5640" w:type="dxa"/>
            <w:gridSpan w:val="4"/>
            <w:vAlign w:val="center"/>
          </w:tcPr>
          <w:p w14:paraId="0A3857B8" w14:textId="2F969F7F" w:rsidR="00411A38" w:rsidRPr="00335AB0" w:rsidRDefault="00411A38" w:rsidP="00411A3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رسم</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الشيك</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المرتجع:</w:t>
            </w:r>
            <w:r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يعني</w:t>
            </w:r>
            <w:r w:rsidR="00835471"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الرسم</w:t>
            </w:r>
            <w:r w:rsidR="00835471"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العادي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الذي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يتقاضاه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عادة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الشيكات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المسحوبة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يقوم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بإعادتها</w:t>
            </w:r>
            <w:r w:rsidRPr="00335AB0">
              <w:rPr>
                <w:rFonts w:ascii="Arial Unicode MS" w:eastAsia="Arial Unicode MS" w:hAnsi="Arial Unicode MS" w:cs="Arial Unicode MS"/>
                <w:sz w:val="14"/>
                <w:szCs w:val="14"/>
                <w:rtl/>
              </w:rPr>
              <w:t>.</w:t>
            </w:r>
          </w:p>
        </w:tc>
      </w:tr>
      <w:tr w:rsidR="005B690F" w:rsidRPr="005B690F" w14:paraId="7DA3A20D" w14:textId="77777777" w:rsidTr="00905FBE">
        <w:tc>
          <w:tcPr>
            <w:tcW w:w="5628" w:type="dxa"/>
          </w:tcPr>
          <w:p w14:paraId="79AFE2CE" w14:textId="7C386688" w:rsidR="00411A38" w:rsidRPr="005B690F" w:rsidRDefault="00F34B24"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Regulatory Authorities</w:t>
            </w:r>
            <w:r w:rsidR="00411A38" w:rsidRPr="005B690F">
              <w:rPr>
                <w:rFonts w:ascii="Arial Unicode MS" w:eastAsia="Arial Unicode MS" w:hAnsi="Arial Unicode MS" w:cs="Arial Unicode MS"/>
                <w:b/>
                <w:bCs/>
                <w:sz w:val="14"/>
                <w:szCs w:val="14"/>
              </w:rPr>
              <w:t>:</w:t>
            </w:r>
            <w:r w:rsidR="00411A38"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means all regulatory and supervisory </w:t>
            </w:r>
            <w:r w:rsidR="00411A38" w:rsidRPr="005B690F">
              <w:rPr>
                <w:rFonts w:ascii="Arial Unicode MS" w:eastAsia="Arial Unicode MS" w:hAnsi="Arial Unicode MS" w:cs="Arial Unicode MS"/>
                <w:sz w:val="14"/>
                <w:szCs w:val="14"/>
              </w:rPr>
              <w:t>Authority in Saudi Arabia.</w:t>
            </w:r>
          </w:p>
        </w:tc>
        <w:tc>
          <w:tcPr>
            <w:tcW w:w="5640" w:type="dxa"/>
            <w:gridSpan w:val="4"/>
            <w:vAlign w:val="center"/>
          </w:tcPr>
          <w:p w14:paraId="6B9CE900" w14:textId="5AF7BE7F" w:rsidR="00411A38" w:rsidRPr="00335AB0" w:rsidRDefault="00F34B24" w:rsidP="00F34B2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الجهات التنظيمية</w:t>
            </w:r>
            <w:r w:rsidR="00411A38" w:rsidRPr="00335AB0">
              <w:rPr>
                <w:rFonts w:ascii="Arial Unicode MS" w:eastAsia="Arial Unicode MS" w:hAnsi="Arial Unicode MS" w:cs="Arial Unicode MS" w:hint="cs"/>
                <w:b/>
                <w:bCs/>
                <w:sz w:val="14"/>
                <w:szCs w:val="14"/>
                <w:rtl/>
              </w:rPr>
              <w:t>:</w:t>
            </w:r>
            <w:r w:rsidR="00411A38" w:rsidRPr="00335AB0">
              <w:rPr>
                <w:rFonts w:ascii="Arial Unicode MS" w:hAnsi="Arial Unicode MS" w:cs="Arial Unicode MS" w:hint="cs"/>
                <w:sz w:val="14"/>
                <w:szCs w:val="14"/>
                <w:rtl/>
              </w:rPr>
              <w:t xml:space="preserve"> </w:t>
            </w:r>
            <w:r w:rsidRPr="00335AB0">
              <w:rPr>
                <w:rFonts w:ascii="Arial Unicode MS" w:eastAsia="Arial Unicode MS" w:hAnsi="Arial Unicode MS" w:cs="Arial Unicode MS" w:hint="cs"/>
                <w:sz w:val="14"/>
                <w:szCs w:val="14"/>
                <w:rtl/>
              </w:rPr>
              <w:t xml:space="preserve">كافة الجهات التنظيمية والرقابية </w:t>
            </w:r>
            <w:r w:rsidR="00411A38" w:rsidRPr="00335AB0">
              <w:rPr>
                <w:rFonts w:ascii="Arial Unicode MS" w:eastAsia="Arial Unicode MS" w:hAnsi="Arial Unicode MS" w:cs="Arial Unicode MS" w:hint="cs"/>
                <w:sz w:val="14"/>
                <w:szCs w:val="14"/>
                <w:rtl/>
              </w:rPr>
              <w:t>في المملكة العربية السعودية.</w:t>
            </w:r>
          </w:p>
        </w:tc>
      </w:tr>
      <w:tr w:rsidR="005B690F" w:rsidRPr="005B690F" w14:paraId="211036DD" w14:textId="77777777" w:rsidTr="00905FBE">
        <w:tc>
          <w:tcPr>
            <w:tcW w:w="5628" w:type="dxa"/>
          </w:tcPr>
          <w:p w14:paraId="098CD313" w14:textId="4D585883"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Service" or "Services":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means any or all of the services requested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 provided by the Bank, under the terms and conditions of the Electronic Banking Services Agreement and/or any other agreement relating to the services.</w:t>
            </w:r>
          </w:p>
        </w:tc>
        <w:tc>
          <w:tcPr>
            <w:tcW w:w="5640" w:type="dxa"/>
            <w:gridSpan w:val="4"/>
            <w:vAlign w:val="center"/>
          </w:tcPr>
          <w:p w14:paraId="7A8A273D" w14:textId="76BEB348" w:rsidR="00411A38" w:rsidRPr="00335AB0" w:rsidRDefault="006B2FFA" w:rsidP="00411A3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الخدمة او الخدمات</w:t>
            </w:r>
            <w:r w:rsidR="00411A38" w:rsidRPr="00335AB0">
              <w:rPr>
                <w:rFonts w:ascii="Arial Unicode MS" w:eastAsia="Arial Unicode MS" w:hAnsi="Arial Unicode MS" w:cs="Arial Unicode MS" w:hint="cs"/>
                <w:b/>
                <w:bCs/>
                <w:sz w:val="14"/>
                <w:szCs w:val="14"/>
                <w:rtl/>
              </w:rPr>
              <w:t>:</w:t>
            </w:r>
            <w:r w:rsidR="00411A38" w:rsidRPr="00335AB0">
              <w:rPr>
                <w:rFonts w:ascii="Arial Unicode MS" w:eastAsia="Arial Unicode MS" w:hAnsi="Arial Unicode MS" w:cs="Arial Unicode MS" w:hint="cs"/>
                <w:sz w:val="14"/>
                <w:szCs w:val="14"/>
                <w:rtl/>
              </w:rPr>
              <w:t xml:space="preserve"> أي</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من</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أو</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كافة</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الخدمات</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التي</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يتقدم</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العميل</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بطلبها</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ويقوم</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البنك</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بتقديمها</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بموجب</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شروط</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وأحكام</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اتفاقية</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الخدمات</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المصرفية</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الإلكترونية</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و</w:t>
            </w:r>
            <w:r w:rsidR="00411A38" w:rsidRPr="00335AB0">
              <w:rPr>
                <w:rFonts w:ascii="Arial Unicode MS" w:eastAsia="Arial Unicode MS" w:hAnsi="Arial Unicode MS" w:cs="Arial Unicode MS"/>
                <w:sz w:val="14"/>
                <w:szCs w:val="14"/>
                <w:rtl/>
              </w:rPr>
              <w:t>/</w:t>
            </w:r>
            <w:r w:rsidR="00411A38" w:rsidRPr="00335AB0">
              <w:rPr>
                <w:rFonts w:ascii="Arial Unicode MS" w:eastAsia="Arial Unicode MS" w:hAnsi="Arial Unicode MS" w:cs="Arial Unicode MS" w:hint="cs"/>
                <w:sz w:val="14"/>
                <w:szCs w:val="14"/>
                <w:rtl/>
              </w:rPr>
              <w:t>أو</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أي</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اتفاقية</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أخرى</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تتعلق</w:t>
            </w:r>
            <w:r w:rsidR="00411A38" w:rsidRPr="00335AB0">
              <w:rPr>
                <w:rFonts w:ascii="Arial Unicode MS" w:eastAsia="Arial Unicode MS" w:hAnsi="Arial Unicode MS" w:cs="Arial Unicode MS"/>
                <w:sz w:val="14"/>
                <w:szCs w:val="14"/>
                <w:rtl/>
              </w:rPr>
              <w:t xml:space="preserve"> </w:t>
            </w:r>
            <w:r w:rsidR="00411A38" w:rsidRPr="00335AB0">
              <w:rPr>
                <w:rFonts w:ascii="Arial Unicode MS" w:eastAsia="Arial Unicode MS" w:hAnsi="Arial Unicode MS" w:cs="Arial Unicode MS" w:hint="cs"/>
                <w:sz w:val="14"/>
                <w:szCs w:val="14"/>
                <w:rtl/>
              </w:rPr>
              <w:t>بالخدمات.</w:t>
            </w:r>
          </w:p>
        </w:tc>
      </w:tr>
      <w:tr w:rsidR="005B690F" w:rsidRPr="005B690F" w14:paraId="48ABFE1D" w14:textId="77777777" w:rsidTr="00905FBE">
        <w:tc>
          <w:tcPr>
            <w:tcW w:w="5628" w:type="dxa"/>
          </w:tcPr>
          <w:p w14:paraId="06157EC0" w14:textId="619B4A7D"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Payments to Third Parties</w:t>
            </w:r>
            <w:r w:rsidRPr="005B690F">
              <w:rPr>
                <w:rFonts w:ascii="Arial Unicode MS" w:eastAsia="Arial Unicode MS" w:hAnsi="Arial Unicode MS" w:cs="Arial Unicode MS"/>
                <w:sz w:val="14"/>
                <w:szCs w:val="14"/>
              </w:rPr>
              <w:t xml:space="preserve">: means any instructions issued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the Bank through or in connection with the service to pay or transfer funds to a third party or to a third party's account.</w:t>
            </w:r>
          </w:p>
        </w:tc>
        <w:tc>
          <w:tcPr>
            <w:tcW w:w="5640" w:type="dxa"/>
            <w:gridSpan w:val="4"/>
            <w:vAlign w:val="center"/>
          </w:tcPr>
          <w:p w14:paraId="01AC43A7" w14:textId="77777777" w:rsidR="00411A38" w:rsidRPr="00335AB0" w:rsidRDefault="00411A38" w:rsidP="00411A3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المدفوعات</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للغير: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تعني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يصدرها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خلال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بالخدمة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لسداد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تحويل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أموال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طرف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ثالث</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طرف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ثالث.</w:t>
            </w:r>
          </w:p>
        </w:tc>
      </w:tr>
      <w:tr w:rsidR="005B690F" w:rsidRPr="005B690F" w14:paraId="03CD46ED" w14:textId="77777777" w:rsidTr="00905FBE">
        <w:tc>
          <w:tcPr>
            <w:tcW w:w="5628" w:type="dxa"/>
          </w:tcPr>
          <w:p w14:paraId="5A0302EB" w14:textId="77777777" w:rsidR="00835471" w:rsidRPr="005B690F" w:rsidRDefault="00835471" w:rsidP="00E3668A">
            <w:pPr>
              <w:tabs>
                <w:tab w:val="left" w:pos="0"/>
              </w:tabs>
              <w:spacing w:line="160" w:lineRule="exact"/>
              <w:jc w:val="both"/>
              <w:rPr>
                <w:rFonts w:ascii="Arial Unicode MS" w:eastAsia="Arial Unicode MS" w:hAnsi="Arial Unicode MS" w:cs="Arial Unicode MS"/>
                <w:b/>
                <w:bCs/>
                <w:sz w:val="14"/>
                <w:szCs w:val="14"/>
              </w:rPr>
            </w:pPr>
            <w:r w:rsidRPr="005B690F">
              <w:rPr>
                <w:rFonts w:ascii="Arial Unicode MS" w:eastAsia="Arial Unicode MS" w:hAnsi="Arial Unicode MS" w:cs="Arial Unicode MS"/>
                <w:b/>
                <w:bCs/>
                <w:sz w:val="14"/>
                <w:szCs w:val="14"/>
              </w:rPr>
              <w:t xml:space="preserve">Trading: </w:t>
            </w:r>
            <w:r w:rsidRPr="005B690F">
              <w:rPr>
                <w:rFonts w:ascii="Arial Unicode MS" w:eastAsia="Arial Unicode MS" w:hAnsi="Arial Unicode MS" w:cs="Arial Unicode MS"/>
                <w:sz w:val="14"/>
                <w:szCs w:val="14"/>
              </w:rPr>
              <w:t>The issuance of an instruction made by the Customer to the Bank through or in relation to the Service to trade, whether such trade is conditional or otherwise, in any instrument, including but not limited to stock, share, equity, option, fund, security, metal or commodity, through or in relation to any marker that the Bank may have or may provide access to for such trades.</w:t>
            </w:r>
          </w:p>
        </w:tc>
        <w:tc>
          <w:tcPr>
            <w:tcW w:w="5640" w:type="dxa"/>
            <w:gridSpan w:val="4"/>
          </w:tcPr>
          <w:p w14:paraId="4093DE8B" w14:textId="77777777" w:rsidR="00835471" w:rsidRPr="00335AB0" w:rsidRDefault="00835471" w:rsidP="002E6A7E">
            <w:pPr>
              <w:tabs>
                <w:tab w:val="left" w:pos="0"/>
              </w:tabs>
              <w:bidi/>
              <w:spacing w:line="200" w:lineRule="exact"/>
              <w:jc w:val="both"/>
              <w:rPr>
                <w:rFonts w:ascii="Arial Unicode MS" w:eastAsia="Arial Unicode MS" w:hAnsi="Arial Unicode MS" w:cs="Arial Unicode MS"/>
                <w:b/>
                <w:bCs/>
                <w:sz w:val="14"/>
                <w:szCs w:val="14"/>
                <w:rtl/>
              </w:rPr>
            </w:pPr>
            <w:r w:rsidRPr="00335AB0">
              <w:rPr>
                <w:rFonts w:ascii="Arial Unicode MS" w:eastAsia="Arial Unicode MS" w:hAnsi="Arial Unicode MS" w:cs="Arial Unicode MS" w:hint="cs"/>
                <w:b/>
                <w:bCs/>
                <w:sz w:val="14"/>
                <w:szCs w:val="14"/>
                <w:rtl/>
              </w:rPr>
              <w:t xml:space="preserve">التداول: </w:t>
            </w:r>
            <w:r w:rsidRPr="00335AB0">
              <w:rPr>
                <w:rFonts w:ascii="Arial Unicode MS" w:eastAsia="Arial Unicode MS" w:hAnsi="Arial Unicode MS" w:cs="Arial Unicode MS" w:hint="cs"/>
                <w:sz w:val="14"/>
                <w:szCs w:val="14"/>
                <w:rtl/>
              </w:rPr>
              <w:t>تعني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إصدار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خلال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بالخدمة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للتداول،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سواء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عملية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التداول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مشروطة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مشروطة،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أداة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سبيل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المثال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الحصر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الأسهم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عقود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الخيار،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صناديق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الاستثمار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الأوراق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المالية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المعادن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السلع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خلال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سوق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يمكن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 يوفر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إمكانية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الدخول</w:t>
            </w:r>
            <w:r w:rsidRPr="00335AB0">
              <w:rPr>
                <w:rFonts w:ascii="Arial Unicode MS" w:eastAsia="Arial Unicode MS" w:hAnsi="Arial Unicode MS" w:cs="Arial Unicode MS"/>
                <w:sz w:val="14"/>
                <w:szCs w:val="14"/>
                <w:rtl/>
              </w:rPr>
              <w:t xml:space="preserve"> </w:t>
            </w:r>
            <w:r w:rsidR="002E6A7E" w:rsidRPr="00335AB0">
              <w:rPr>
                <w:rFonts w:ascii="Arial Unicode MS" w:eastAsia="Arial Unicode MS" w:hAnsi="Arial Unicode MS" w:cs="Arial Unicode MS" w:hint="cs"/>
                <w:sz w:val="14"/>
                <w:szCs w:val="14"/>
                <w:rtl/>
              </w:rPr>
              <w:t>إ</w:t>
            </w:r>
            <w:r w:rsidRPr="00335AB0">
              <w:rPr>
                <w:rFonts w:ascii="Arial Unicode MS" w:eastAsia="Arial Unicode MS" w:hAnsi="Arial Unicode MS" w:cs="Arial Unicode MS" w:hint="cs"/>
                <w:sz w:val="14"/>
                <w:szCs w:val="14"/>
                <w:rtl/>
              </w:rPr>
              <w:t>ليها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لأغراض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تنفيذ</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عمليات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التداول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تلك</w:t>
            </w:r>
            <w:r w:rsidRPr="00335AB0">
              <w:rPr>
                <w:rFonts w:ascii="Arial Unicode MS" w:eastAsia="Arial Unicode MS" w:hAnsi="Arial Unicode MS" w:cs="Arial Unicode MS"/>
                <w:sz w:val="14"/>
                <w:szCs w:val="14"/>
                <w:rtl/>
              </w:rPr>
              <w:t>.</w:t>
            </w:r>
          </w:p>
        </w:tc>
      </w:tr>
      <w:tr w:rsidR="005B690F" w:rsidRPr="005B690F" w14:paraId="4A285E1E" w14:textId="77777777" w:rsidTr="00905FBE">
        <w:tc>
          <w:tcPr>
            <w:tcW w:w="5628" w:type="dxa"/>
          </w:tcPr>
          <w:p w14:paraId="09406AF8" w14:textId="5ED7A8BB" w:rsidR="00411A38" w:rsidRPr="005B690F" w:rsidRDefault="00835471"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User Identities/</w:t>
            </w:r>
            <w:r w:rsidR="00411A38" w:rsidRPr="005B690F">
              <w:rPr>
                <w:rFonts w:ascii="Arial Unicode MS" w:eastAsia="Arial Unicode MS" w:hAnsi="Arial Unicode MS" w:cs="Arial Unicode MS"/>
                <w:b/>
                <w:bCs/>
                <w:sz w:val="14"/>
                <w:szCs w:val="14"/>
              </w:rPr>
              <w:t>User ID</w:t>
            </w:r>
            <w:r w:rsidRPr="005B690F">
              <w:rPr>
                <w:rFonts w:ascii="Arial Unicode MS" w:eastAsia="Arial Unicode MS" w:hAnsi="Arial Unicode MS" w:cs="Arial Unicode MS"/>
                <w:sz w:val="14"/>
                <w:szCs w:val="14"/>
              </w:rPr>
              <w:t>: Confidential</w:t>
            </w:r>
            <w:r w:rsidR="00411A38" w:rsidRPr="005B690F">
              <w:rPr>
                <w:rFonts w:ascii="Arial Unicode MS" w:eastAsia="Arial Unicode MS" w:hAnsi="Arial Unicode MS" w:cs="Arial Unicode MS"/>
                <w:b/>
                <w:bCs/>
                <w:sz w:val="14"/>
                <w:szCs w:val="14"/>
              </w:rPr>
              <w:t xml:space="preserve"> </w:t>
            </w:r>
            <w:r w:rsidR="00411A38" w:rsidRPr="005B690F">
              <w:rPr>
                <w:rFonts w:ascii="Arial Unicode MS" w:eastAsia="Arial Unicode MS" w:hAnsi="Arial Unicode MS" w:cs="Arial Unicode MS"/>
                <w:sz w:val="14"/>
                <w:szCs w:val="14"/>
              </w:rPr>
              <w:t>Codes</w:t>
            </w:r>
            <w:r w:rsidR="00C95300" w:rsidRPr="005B690F">
              <w:rPr>
                <w:rFonts w:ascii="Arial Unicode MS" w:eastAsia="Arial Unicode MS" w:hAnsi="Arial Unicode MS" w:cs="Arial Unicode MS"/>
                <w:sz w:val="14"/>
                <w:szCs w:val="14"/>
              </w:rPr>
              <w:t xml:space="preserve"> or</w:t>
            </w:r>
            <w:r w:rsidR="00411A38" w:rsidRPr="005B690F">
              <w:rPr>
                <w:rFonts w:ascii="Arial Unicode MS" w:eastAsia="Arial Unicode MS" w:hAnsi="Arial Unicode MS" w:cs="Arial Unicode MS"/>
                <w:sz w:val="14"/>
                <w:szCs w:val="14"/>
              </w:rPr>
              <w:t xml:space="preserve"> codes or secret values chosen by the Bank and provided to the </w:t>
            </w:r>
            <w:r w:rsidRPr="005B690F">
              <w:rPr>
                <w:rFonts w:ascii="Arial Unicode MS" w:eastAsia="Arial Unicode MS" w:hAnsi="Arial Unicode MS" w:cs="Arial Unicode MS"/>
                <w:sz w:val="14"/>
                <w:szCs w:val="14"/>
              </w:rPr>
              <w:t>Customer</w:t>
            </w:r>
            <w:r w:rsidR="00411A38" w:rsidRPr="005B690F">
              <w:rPr>
                <w:rFonts w:ascii="Arial Unicode MS" w:eastAsia="Arial Unicode MS" w:hAnsi="Arial Unicode MS" w:cs="Arial Unicode MS"/>
                <w:sz w:val="14"/>
                <w:szCs w:val="14"/>
              </w:rPr>
              <w:t xml:space="preserve"> in </w:t>
            </w:r>
            <w:r w:rsidRPr="005B690F">
              <w:rPr>
                <w:rFonts w:ascii="Arial Unicode MS" w:eastAsia="Arial Unicode MS" w:hAnsi="Arial Unicode MS" w:cs="Arial Unicode MS"/>
                <w:sz w:val="14"/>
                <w:szCs w:val="14"/>
              </w:rPr>
              <w:t>written, electronic</w:t>
            </w:r>
            <w:r w:rsidR="00411A38" w:rsidRPr="005B690F">
              <w:rPr>
                <w:rFonts w:ascii="Arial Unicode MS" w:eastAsia="Arial Unicode MS" w:hAnsi="Arial Unicode MS" w:cs="Arial Unicode MS"/>
                <w:sz w:val="14"/>
                <w:szCs w:val="14"/>
              </w:rPr>
              <w:t xml:space="preserve"> or any other form</w:t>
            </w:r>
            <w:r w:rsidRPr="005B690F">
              <w:rPr>
                <w:rFonts w:ascii="Arial Unicode MS" w:eastAsia="Arial Unicode MS" w:hAnsi="Arial Unicode MS" w:cs="Arial Unicode MS"/>
                <w:sz w:val="14"/>
                <w:szCs w:val="14"/>
              </w:rPr>
              <w:t xml:space="preserve"> that is</w:t>
            </w:r>
            <w:r w:rsidR="00411A38" w:rsidRPr="005B690F">
              <w:rPr>
                <w:rFonts w:ascii="Arial Unicode MS" w:eastAsia="Arial Unicode MS" w:hAnsi="Arial Unicode MS" w:cs="Arial Unicode MS"/>
                <w:sz w:val="14"/>
                <w:szCs w:val="14"/>
              </w:rPr>
              <w:t xml:space="preserve"> used by the </w:t>
            </w:r>
            <w:r w:rsidRPr="005B690F">
              <w:rPr>
                <w:rFonts w:ascii="Arial Unicode MS" w:eastAsia="Arial Unicode MS" w:hAnsi="Arial Unicode MS" w:cs="Arial Unicode MS"/>
                <w:sz w:val="14"/>
                <w:szCs w:val="14"/>
              </w:rPr>
              <w:t>Customer in conjunction</w:t>
            </w:r>
            <w:r w:rsidR="00411A38" w:rsidRPr="005B690F">
              <w:rPr>
                <w:rFonts w:ascii="Arial Unicode MS" w:eastAsia="Arial Unicode MS" w:hAnsi="Arial Unicode MS" w:cs="Arial Unicode MS"/>
                <w:sz w:val="14"/>
                <w:szCs w:val="14"/>
              </w:rPr>
              <w:t xml:space="preserve"> with </w:t>
            </w:r>
            <w:r w:rsidRPr="005B690F">
              <w:rPr>
                <w:rFonts w:ascii="Arial Unicode MS" w:eastAsia="Arial Unicode MS" w:hAnsi="Arial Unicode MS" w:cs="Arial Unicode MS"/>
                <w:sz w:val="14"/>
                <w:szCs w:val="14"/>
              </w:rPr>
              <w:t>the Passwords</w:t>
            </w:r>
            <w:r w:rsidR="00411A38" w:rsidRPr="005B690F">
              <w:rPr>
                <w:rFonts w:ascii="Arial Unicode MS" w:eastAsia="Arial Unicode MS" w:hAnsi="Arial Unicode MS" w:cs="Arial Unicode MS"/>
                <w:sz w:val="14"/>
                <w:szCs w:val="14"/>
              </w:rPr>
              <w:t xml:space="preserve"> or </w:t>
            </w:r>
            <w:r w:rsidRPr="005B690F">
              <w:rPr>
                <w:rFonts w:ascii="Arial Unicode MS" w:eastAsia="Arial Unicode MS" w:hAnsi="Arial Unicode MS" w:cs="Arial Unicode MS"/>
                <w:sz w:val="14"/>
                <w:szCs w:val="14"/>
              </w:rPr>
              <w:t>the Authorization Codes to gain</w:t>
            </w:r>
            <w:r w:rsidR="00411A38" w:rsidRPr="005B690F">
              <w:rPr>
                <w:rFonts w:ascii="Arial Unicode MS" w:eastAsia="Arial Unicode MS" w:hAnsi="Arial Unicode MS" w:cs="Arial Unicode MS"/>
                <w:sz w:val="14"/>
                <w:szCs w:val="14"/>
              </w:rPr>
              <w:t xml:space="preserve"> access to the </w:t>
            </w:r>
            <w:r w:rsidRPr="005B690F">
              <w:rPr>
                <w:rFonts w:ascii="Arial Unicode MS" w:eastAsia="Arial Unicode MS" w:hAnsi="Arial Unicode MS" w:cs="Arial Unicode MS"/>
                <w:sz w:val="14"/>
                <w:szCs w:val="14"/>
              </w:rPr>
              <w:t>Service</w:t>
            </w:r>
            <w:r w:rsidR="00411A38" w:rsidRPr="005B690F">
              <w:rPr>
                <w:rFonts w:ascii="Arial Unicode MS" w:eastAsia="Arial Unicode MS" w:hAnsi="Arial Unicode MS" w:cs="Arial Unicode MS"/>
                <w:sz w:val="14"/>
                <w:szCs w:val="14"/>
              </w:rPr>
              <w:t>.</w:t>
            </w:r>
          </w:p>
        </w:tc>
        <w:tc>
          <w:tcPr>
            <w:tcW w:w="5640" w:type="dxa"/>
            <w:gridSpan w:val="4"/>
            <w:vAlign w:val="center"/>
          </w:tcPr>
          <w:p w14:paraId="07545AB4" w14:textId="638A9BB1" w:rsidR="00411A38" w:rsidRPr="00335AB0" w:rsidRDefault="00411A38" w:rsidP="00411A38">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hint="cs"/>
                <w:b/>
                <w:bCs/>
                <w:sz w:val="14"/>
                <w:szCs w:val="14"/>
                <w:rtl/>
              </w:rPr>
              <w:t>رموز</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هوية</w:t>
            </w:r>
            <w:r w:rsidRPr="00335AB0">
              <w:rPr>
                <w:rFonts w:ascii="Arial Unicode MS" w:eastAsia="Arial Unicode MS" w:hAnsi="Arial Unicode MS" w:cs="Arial Unicode MS"/>
                <w:b/>
                <w:bCs/>
                <w:sz w:val="14"/>
                <w:szCs w:val="14"/>
                <w:rtl/>
              </w:rPr>
              <w:t xml:space="preserve"> </w:t>
            </w:r>
            <w:r w:rsidR="00835471" w:rsidRPr="00335AB0">
              <w:rPr>
                <w:rFonts w:ascii="Arial Unicode MS" w:eastAsia="Arial Unicode MS" w:hAnsi="Arial Unicode MS" w:cs="Arial Unicode MS" w:hint="cs"/>
                <w:b/>
                <w:bCs/>
                <w:sz w:val="14"/>
                <w:szCs w:val="14"/>
                <w:rtl/>
              </w:rPr>
              <w:t>المستخدمين:</w:t>
            </w:r>
            <w:r w:rsidR="00835471" w:rsidRPr="00335AB0">
              <w:rPr>
                <w:rFonts w:ascii="Arial Unicode MS" w:eastAsia="Arial Unicode MS" w:hAnsi="Arial Unicode MS" w:cs="Arial Unicode MS"/>
                <w:b/>
                <w:bCs/>
                <w:sz w:val="14"/>
                <w:szCs w:val="14"/>
                <w:rtl/>
              </w:rPr>
              <w:t xml:space="preserve"> </w:t>
            </w:r>
            <w:r w:rsidR="00835471" w:rsidRPr="00335AB0">
              <w:rPr>
                <w:rFonts w:ascii="Arial Unicode MS" w:eastAsia="Arial Unicode MS" w:hAnsi="Arial Unicode MS" w:cs="Arial Unicode MS" w:hint="cs"/>
                <w:sz w:val="14"/>
                <w:szCs w:val="14"/>
                <w:rtl/>
              </w:rPr>
              <w:t>تعني</w:t>
            </w:r>
            <w:r w:rsidRPr="00335AB0">
              <w:rPr>
                <w:rFonts w:ascii="Arial Unicode MS" w:eastAsia="Arial Unicode MS" w:hAnsi="Arial Unicode MS" w:cs="Arial Unicode MS" w:hint="cs"/>
                <w:sz w:val="14"/>
                <w:szCs w:val="14"/>
                <w:rtl/>
              </w:rPr>
              <w:t xml:space="preserve"> الرموز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القيم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السرية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يختارها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ويقوم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بتزويد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إما</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كتابة،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إلكترونيا</w:t>
            </w:r>
            <w:r w:rsidR="006B2FFA" w:rsidRPr="00335AB0">
              <w:rPr>
                <w:rFonts w:ascii="Arial Unicode MS" w:eastAsia="Arial Unicode MS" w:hAnsi="Arial Unicode MS" w:cs="Arial Unicode MS" w:hint="cs"/>
                <w:sz w:val="14"/>
                <w:szCs w:val="14"/>
                <w:rtl/>
              </w:rPr>
              <w:t>،</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آخر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يستخدمها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بكلمات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رموز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التفويض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للتمكن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الدخول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الخدمة</w:t>
            </w:r>
            <w:r w:rsidRPr="00335AB0">
              <w:rPr>
                <w:rFonts w:ascii="Arial Unicode MS" w:eastAsia="Arial Unicode MS" w:hAnsi="Arial Unicode MS" w:cs="Arial Unicode MS"/>
                <w:sz w:val="14"/>
                <w:szCs w:val="14"/>
              </w:rPr>
              <w:t>.</w:t>
            </w:r>
          </w:p>
        </w:tc>
      </w:tr>
      <w:tr w:rsidR="005B690F" w:rsidRPr="005B690F" w14:paraId="41ECAA40" w14:textId="77777777" w:rsidTr="00905FBE">
        <w:trPr>
          <w:gridAfter w:val="1"/>
          <w:wAfter w:w="18" w:type="dxa"/>
        </w:trPr>
        <w:tc>
          <w:tcPr>
            <w:tcW w:w="5628" w:type="dxa"/>
            <w:shd w:val="clear" w:color="auto" w:fill="D9D9D9" w:themeFill="background1" w:themeFillShade="D9"/>
          </w:tcPr>
          <w:p w14:paraId="2C72CC46" w14:textId="77777777" w:rsidR="00411A38" w:rsidRPr="005B690F" w:rsidRDefault="00411A38" w:rsidP="00704A71">
            <w:pPr>
              <w:tabs>
                <w:tab w:val="left" w:pos="0"/>
              </w:tabs>
              <w:spacing w:line="280" w:lineRule="exact"/>
              <w:jc w:val="both"/>
              <w:rPr>
                <w:rFonts w:ascii="Arial Unicode MS" w:eastAsia="Arial Unicode MS" w:hAnsi="Arial Unicode MS" w:cs="Arial Unicode MS"/>
                <w:b/>
                <w:bCs/>
              </w:rPr>
            </w:pPr>
            <w:r w:rsidRPr="005B690F">
              <w:rPr>
                <w:rFonts w:ascii="Arial Unicode MS" w:eastAsia="Arial Unicode MS" w:hAnsi="Arial Unicode MS" w:cs="Arial Unicode MS"/>
                <w:b/>
                <w:bCs/>
              </w:rPr>
              <w:t xml:space="preserve">Account Agreement </w:t>
            </w:r>
          </w:p>
        </w:tc>
        <w:tc>
          <w:tcPr>
            <w:tcW w:w="5622" w:type="dxa"/>
            <w:gridSpan w:val="3"/>
            <w:shd w:val="clear" w:color="auto" w:fill="D9D9D9" w:themeFill="background1" w:themeFillShade="D9"/>
            <w:vAlign w:val="center"/>
          </w:tcPr>
          <w:p w14:paraId="4B1363E8" w14:textId="77777777" w:rsidR="00411A38" w:rsidRPr="005B690F" w:rsidRDefault="00411A38" w:rsidP="00704A71">
            <w:pPr>
              <w:tabs>
                <w:tab w:val="left" w:pos="0"/>
              </w:tabs>
              <w:bidi/>
              <w:spacing w:line="28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hint="cs"/>
                <w:b/>
                <w:bCs/>
                <w:rtl/>
              </w:rPr>
              <w:t>اتفاقية</w:t>
            </w:r>
            <w:r w:rsidRPr="005B690F">
              <w:rPr>
                <w:rFonts w:ascii="Arial Unicode MS" w:eastAsia="Arial Unicode MS" w:hAnsi="Arial Unicode MS" w:cs="Arial Unicode MS"/>
                <w:b/>
                <w:bCs/>
                <w:rtl/>
              </w:rPr>
              <w:t xml:space="preserve"> </w:t>
            </w:r>
            <w:r w:rsidRPr="005B690F">
              <w:rPr>
                <w:rFonts w:ascii="Arial Unicode MS" w:eastAsia="Arial Unicode MS" w:hAnsi="Arial Unicode MS" w:cs="Arial Unicode MS" w:hint="cs"/>
                <w:b/>
                <w:bCs/>
                <w:rtl/>
              </w:rPr>
              <w:t>الحساب</w:t>
            </w:r>
          </w:p>
        </w:tc>
      </w:tr>
      <w:tr w:rsidR="005B690F" w:rsidRPr="005B690F" w14:paraId="72E9B662" w14:textId="77777777" w:rsidTr="00905FBE">
        <w:trPr>
          <w:gridAfter w:val="1"/>
          <w:wAfter w:w="18" w:type="dxa"/>
        </w:trPr>
        <w:tc>
          <w:tcPr>
            <w:tcW w:w="5628" w:type="dxa"/>
          </w:tcPr>
          <w:p w14:paraId="2F4C3377" w14:textId="77777777" w:rsidR="00411A38" w:rsidRPr="005B690F" w:rsidRDefault="00411A38" w:rsidP="00411A38">
            <w:pPr>
              <w:tabs>
                <w:tab w:val="left" w:pos="0"/>
              </w:tabs>
              <w:spacing w:line="180" w:lineRule="exact"/>
              <w:contextualSpacing/>
              <w:jc w:val="both"/>
              <w:rPr>
                <w:rFonts w:ascii="Arial Unicode MS" w:eastAsia="Arial Unicode MS" w:hAnsi="Arial Unicode MS" w:cs="Arial Unicode MS"/>
                <w:b/>
                <w:bCs/>
                <w:sz w:val="16"/>
                <w:szCs w:val="16"/>
              </w:rPr>
            </w:pPr>
            <w:r w:rsidRPr="005B690F">
              <w:rPr>
                <w:rFonts w:ascii="Arial Unicode MS" w:eastAsia="Arial Unicode MS" w:hAnsi="Arial Unicode MS" w:cs="Arial Unicode MS"/>
                <w:b/>
                <w:bCs/>
                <w:sz w:val="16"/>
                <w:szCs w:val="16"/>
              </w:rPr>
              <w:t>Account Transactions/Operations</w:t>
            </w:r>
          </w:p>
        </w:tc>
        <w:tc>
          <w:tcPr>
            <w:tcW w:w="5622" w:type="dxa"/>
            <w:gridSpan w:val="3"/>
          </w:tcPr>
          <w:p w14:paraId="195F2A62" w14:textId="77777777" w:rsidR="00411A38" w:rsidRPr="00335AB0" w:rsidRDefault="00411A38" w:rsidP="00411A38">
            <w:pPr>
              <w:tabs>
                <w:tab w:val="left" w:pos="0"/>
                <w:tab w:val="left" w:pos="1730"/>
              </w:tabs>
              <w:bidi/>
              <w:spacing w:line="200" w:lineRule="exact"/>
              <w:jc w:val="both"/>
              <w:rPr>
                <w:rFonts w:ascii="Arial Unicode MS" w:eastAsia="Arial Unicode MS" w:hAnsi="Arial Unicode MS" w:cs="Arial Unicode MS"/>
                <w:b/>
                <w:bCs/>
                <w:sz w:val="14"/>
                <w:szCs w:val="14"/>
                <w:rtl/>
              </w:rPr>
            </w:pPr>
            <w:r w:rsidRPr="00335AB0">
              <w:rPr>
                <w:rFonts w:ascii="Arial Unicode MS" w:eastAsia="Arial Unicode MS" w:hAnsi="Arial Unicode MS" w:cs="Arial Unicode MS" w:hint="cs"/>
                <w:b/>
                <w:bCs/>
                <w:sz w:val="14"/>
                <w:szCs w:val="14"/>
                <w:rtl/>
              </w:rPr>
              <w:t>عمليات</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الحساب</w:t>
            </w:r>
            <w:r w:rsidRPr="00335AB0">
              <w:rPr>
                <w:rFonts w:ascii="Arial Unicode MS" w:eastAsia="Arial Unicode MS" w:hAnsi="Arial Unicode MS" w:cs="Arial Unicode MS"/>
                <w:b/>
                <w:bCs/>
                <w:sz w:val="14"/>
                <w:szCs w:val="14"/>
                <w:rtl/>
              </w:rPr>
              <w:tab/>
            </w:r>
          </w:p>
        </w:tc>
      </w:tr>
      <w:tr w:rsidR="005B690F" w:rsidRPr="005B690F" w14:paraId="171053B4" w14:textId="77777777" w:rsidTr="00905FBE">
        <w:trPr>
          <w:gridAfter w:val="1"/>
          <w:wAfter w:w="18" w:type="dxa"/>
        </w:trPr>
        <w:tc>
          <w:tcPr>
            <w:tcW w:w="5628" w:type="dxa"/>
          </w:tcPr>
          <w:p w14:paraId="0B06C411" w14:textId="69756EA6"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Deposit of Funds:</w:t>
            </w:r>
            <w:r w:rsidRPr="005B690F">
              <w:rPr>
                <w:rFonts w:ascii="Arial Unicode MS" w:eastAsia="Arial Unicode MS" w:hAnsi="Arial Unicode MS" w:cs="Arial Unicode MS"/>
                <w:sz w:val="14"/>
                <w:szCs w:val="14"/>
              </w:rPr>
              <w:t xml:space="preserve"> Funds deposited with the Bank shall be deemed to constitute a loan and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will be entitled to use these funds which are recorded in his account and the Bank shall guarantee and shall be obliged to pay these funds on demand and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not be entitled to receive any returns on those funds because such returns are deemed to be illicit from a Shariah point of view</w:t>
            </w:r>
            <w:r w:rsidR="00C95300" w:rsidRPr="005B690F">
              <w:rPr>
                <w:rFonts w:ascii="Arial Unicode MS" w:eastAsia="Arial Unicode MS" w:hAnsi="Arial Unicode MS" w:cs="Arial Unicode MS"/>
                <w:sz w:val="14"/>
                <w:szCs w:val="14"/>
              </w:rPr>
              <w:t xml:space="preserve"> (Applies on Asalah Islamic Acocunts)</w:t>
            </w:r>
            <w:r w:rsidRPr="005B690F">
              <w:rPr>
                <w:rFonts w:ascii="Arial Unicode MS" w:eastAsia="Arial Unicode MS" w:hAnsi="Arial Unicode MS" w:cs="Arial Unicode MS"/>
                <w:sz w:val="14"/>
                <w:szCs w:val="14"/>
              </w:rPr>
              <w:t>.</w:t>
            </w:r>
          </w:p>
        </w:tc>
        <w:tc>
          <w:tcPr>
            <w:tcW w:w="5622" w:type="dxa"/>
            <w:gridSpan w:val="3"/>
            <w:vAlign w:val="center"/>
          </w:tcPr>
          <w:p w14:paraId="1D9C7A66" w14:textId="7B41BBFF" w:rsidR="00411A38" w:rsidRPr="00335AB0" w:rsidRDefault="00411A38" w:rsidP="00C95300">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إيداع</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الأموال</w:t>
            </w:r>
            <w:r w:rsidRPr="00335AB0">
              <w:rPr>
                <w:rFonts w:ascii="Arial Unicode MS" w:eastAsia="Arial Unicode MS" w:hAnsi="Arial Unicode MS" w:cs="Arial Unicode MS"/>
                <w:b/>
                <w:bCs/>
                <w:sz w:val="14"/>
                <w:szCs w:val="14"/>
                <w:rtl/>
              </w:rPr>
              <w:t>:</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الأموال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المودعة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لدى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حكم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القرض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 الأموال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المقيدة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ضمان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والتزامه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بدفعها عند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الطلب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يستحق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عوائد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الأموال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لحرمة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شرعاً</w:t>
            </w:r>
            <w:r w:rsidR="00C95300" w:rsidRPr="00335AB0">
              <w:rPr>
                <w:rFonts w:ascii="Arial Unicode MS" w:eastAsia="Arial Unicode MS" w:hAnsi="Arial Unicode MS" w:cs="Arial Unicode MS" w:hint="cs"/>
                <w:sz w:val="14"/>
                <w:szCs w:val="14"/>
                <w:rtl/>
              </w:rPr>
              <w:t xml:space="preserve"> (ينطبق على حسابات الأصالة الاسلامية)</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 xml:space="preserve"> </w:t>
            </w:r>
          </w:p>
        </w:tc>
      </w:tr>
      <w:tr w:rsidR="005B690F" w:rsidRPr="005B690F" w14:paraId="0482A240" w14:textId="77777777" w:rsidTr="00905FBE">
        <w:trPr>
          <w:gridAfter w:val="1"/>
          <w:wAfter w:w="18" w:type="dxa"/>
        </w:trPr>
        <w:tc>
          <w:tcPr>
            <w:tcW w:w="5628" w:type="dxa"/>
          </w:tcPr>
          <w:p w14:paraId="6867E027" w14:textId="28276F6D"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sz w:val="14"/>
                <w:szCs w:val="14"/>
              </w:rPr>
              <w:t xml:space="preserve">All cheques and instruments deposited in the account shall be recorded when collected in cash or any form of liquidity and repaid to the Bank at its offices. The Bank shall have the right to deduct from the account the amount of any cheque or </w:t>
            </w:r>
            <w:r w:rsidR="006B2FFA" w:rsidRPr="005B690F">
              <w:rPr>
                <w:rFonts w:ascii="Arial Unicode MS" w:eastAsia="Arial Unicode MS" w:hAnsi="Arial Unicode MS" w:cs="Arial Unicode MS"/>
                <w:sz w:val="14"/>
                <w:szCs w:val="14"/>
              </w:rPr>
              <w:t>other instrument</w:t>
            </w:r>
            <w:r w:rsidRPr="005B690F">
              <w:rPr>
                <w:rFonts w:ascii="Arial Unicode MS" w:eastAsia="Arial Unicode MS" w:hAnsi="Arial Unicode MS" w:cs="Arial Unicode MS"/>
                <w:sz w:val="14"/>
                <w:szCs w:val="14"/>
              </w:rPr>
              <w:t xml:space="preserve"> previously credited to the account and subsequently declined. The Bank shall not be liable for any loss resulting from the negligence, fault, or omissions, etc. on part of any collection Bank, local or foreign correspondent. The Bank shall not permit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dispose of any deposits except after receipt by the Bank of </w:t>
            </w:r>
            <w:r w:rsidR="006B2FFA" w:rsidRPr="005B690F">
              <w:rPr>
                <w:rFonts w:ascii="Arial Unicode MS" w:eastAsia="Arial Unicode MS" w:hAnsi="Arial Unicode MS" w:cs="Arial Unicode MS"/>
                <w:sz w:val="14"/>
                <w:szCs w:val="14"/>
              </w:rPr>
              <w:t>their corresponding</w:t>
            </w:r>
            <w:r w:rsidRPr="005B690F">
              <w:rPr>
                <w:rFonts w:ascii="Arial Unicode MS" w:eastAsia="Arial Unicode MS" w:hAnsi="Arial Unicode MS" w:cs="Arial Unicode MS"/>
                <w:sz w:val="14"/>
                <w:szCs w:val="14"/>
              </w:rPr>
              <w:t xml:space="preserve"> cash value. Additionally, the Bank may at any time and in its sole discretion refuse any deposits and/or place a limit on the amount deposited, and/or return the deposited amount or any part of it.</w:t>
            </w:r>
          </w:p>
        </w:tc>
        <w:tc>
          <w:tcPr>
            <w:tcW w:w="5622" w:type="dxa"/>
            <w:gridSpan w:val="3"/>
            <w:vAlign w:val="center"/>
          </w:tcPr>
          <w:p w14:paraId="740F281C" w14:textId="0F55AC73" w:rsidR="00411A38" w:rsidRPr="00335AB0" w:rsidRDefault="00411A38" w:rsidP="00CF40F3">
            <w:pPr>
              <w:tabs>
                <w:tab w:val="left" w:pos="0"/>
              </w:tabs>
              <w:bidi/>
              <w:spacing w:line="200" w:lineRule="exact"/>
              <w:jc w:val="both"/>
              <w:rPr>
                <w:rFonts w:ascii="Arial Unicode MS" w:hAnsi="Arial Unicode MS" w:cs="Arial Unicode MS"/>
                <w:b/>
                <w:bCs/>
                <w:sz w:val="14"/>
                <w:szCs w:val="14"/>
                <w:rtl/>
              </w:rPr>
            </w:pPr>
            <w:r w:rsidRPr="00335AB0">
              <w:rPr>
                <w:rFonts w:ascii="Arial Unicode MS" w:eastAsia="Arial Unicode MS" w:hAnsi="Arial Unicode MS" w:cs="Arial Unicode MS" w:hint="cs"/>
                <w:sz w:val="14"/>
                <w:szCs w:val="14"/>
                <w:rtl/>
              </w:rPr>
              <w:t>وتكون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الشيكات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والأدوات المودعة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مشروط</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قيدها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بتحصيلها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نقداً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أشكال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السيولة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وسدادها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مكاتبه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يخصم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 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مبلغ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شيك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أداة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أخرى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سبق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قيدها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قيداً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دائناً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رفضها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بعد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 xml:space="preserve"> 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مسؤولاً 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خسارة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ناتجة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 xml:space="preserve">عن </w:t>
            </w:r>
            <w:r w:rsidR="006B2FFA" w:rsidRPr="00335AB0">
              <w:rPr>
                <w:rFonts w:ascii="Arial Unicode MS" w:eastAsia="Arial Unicode MS" w:hAnsi="Arial Unicode MS" w:cs="Arial Unicode MS" w:hint="cs"/>
                <w:sz w:val="14"/>
                <w:szCs w:val="14"/>
                <w:rtl/>
              </w:rPr>
              <w:t>إهمال،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خطأ،</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سهو،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جانب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تحصيل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مراسل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محلي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أجنبي</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 xml:space="preserve"> 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يعطي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حرية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التصرف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بأي</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إيداعات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بعد استلام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لقيمتها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النقدية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وقت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وحسب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تقديره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المطلق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يرفض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 xml:space="preserve">أي </w:t>
            </w:r>
            <w:r w:rsidR="006B2FFA" w:rsidRPr="00335AB0">
              <w:rPr>
                <w:rFonts w:ascii="Arial Unicode MS" w:eastAsia="Arial Unicode MS" w:hAnsi="Arial Unicode MS" w:cs="Arial Unicode MS" w:hint="cs"/>
                <w:sz w:val="14"/>
                <w:szCs w:val="14"/>
                <w:rtl/>
              </w:rPr>
              <w:t>إيداعات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يضع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حداً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المبلغ</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المودع،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يعيد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المبلغ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المودع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جزء منه.</w:t>
            </w:r>
          </w:p>
        </w:tc>
      </w:tr>
      <w:tr w:rsidR="005B690F" w:rsidRPr="005B690F" w14:paraId="73BF6812" w14:textId="77777777" w:rsidTr="00905FBE">
        <w:trPr>
          <w:gridAfter w:val="1"/>
          <w:wAfter w:w="18" w:type="dxa"/>
        </w:trPr>
        <w:tc>
          <w:tcPr>
            <w:tcW w:w="5628" w:type="dxa"/>
          </w:tcPr>
          <w:p w14:paraId="22973044" w14:textId="6084DDA1"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Deposit in the Bank by mail, remittances or in person:</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No funds may be deposited at the Bank in person without using the Bank-approved standard form. The Bank shall not permit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dispose of any deposits until the Bank receives their corresponding monetary value. However, notwithstanding the foregoing, the Bank may at any time and at its sole discretion decline to receive any deposits and/or put a limit on the amount allowed to be deposited, and/or return the deposited amount or any part of it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Deposits must be in the same currency of the account (accounts) unless the Bank agrees otherwise. </w:t>
            </w:r>
            <w:r w:rsidR="00C95300" w:rsidRPr="005B690F">
              <w:rPr>
                <w:rFonts w:ascii="Arial Unicode MS" w:eastAsia="Arial Unicode MS" w:hAnsi="Arial Unicode MS" w:cs="Arial Unicode MS"/>
                <w:sz w:val="14"/>
                <w:szCs w:val="14"/>
              </w:rPr>
              <w:t xml:space="preserve">However, </w:t>
            </w:r>
            <w:r w:rsidRPr="005B690F">
              <w:rPr>
                <w:rFonts w:ascii="Arial Unicode MS" w:eastAsia="Arial Unicode MS" w:hAnsi="Arial Unicode MS" w:cs="Arial Unicode MS"/>
                <w:sz w:val="14"/>
                <w:szCs w:val="14"/>
              </w:rPr>
              <w:t>If the Bank records the value of the cheque to the credit of the customer before its collection,</w:t>
            </w:r>
            <w:r w:rsidR="00C95300" w:rsidRPr="005B690F">
              <w:rPr>
                <w:rFonts w:ascii="Arial Unicode MS" w:eastAsia="Arial Unicode MS" w:hAnsi="Arial Unicode MS" w:cs="Arial Unicode MS"/>
                <w:sz w:val="14"/>
                <w:szCs w:val="14"/>
              </w:rPr>
              <w:t xml:space="preserve"> the funds will be treated as an interest free </w:t>
            </w:r>
            <w:r w:rsidRPr="005B690F">
              <w:rPr>
                <w:rFonts w:ascii="Arial Unicode MS" w:eastAsia="Arial Unicode MS" w:hAnsi="Arial Unicode MS" w:cs="Arial Unicode MS"/>
                <w:sz w:val="14"/>
                <w:szCs w:val="14"/>
              </w:rPr>
              <w:t>loan pending receipt of the value of the cheque by the Bank</w:t>
            </w:r>
            <w:r w:rsidR="00C95300" w:rsidRPr="005B690F">
              <w:rPr>
                <w:rFonts w:ascii="Arial Unicode MS" w:eastAsia="Arial Unicode MS" w:hAnsi="Arial Unicode MS" w:cs="Arial Unicode MS"/>
                <w:sz w:val="14"/>
                <w:szCs w:val="14"/>
              </w:rPr>
              <w:t xml:space="preserve"> (Applies on Asalah Islamic Acocunts)</w:t>
            </w:r>
            <w:r w:rsidRPr="005B690F">
              <w:rPr>
                <w:rFonts w:ascii="Arial Unicode MS" w:eastAsia="Arial Unicode MS" w:hAnsi="Arial Unicode MS" w:cs="Arial Unicode MS"/>
                <w:sz w:val="14"/>
                <w:szCs w:val="14"/>
              </w:rPr>
              <w:t>.</w:t>
            </w:r>
          </w:p>
        </w:tc>
        <w:tc>
          <w:tcPr>
            <w:tcW w:w="5622" w:type="dxa"/>
            <w:gridSpan w:val="3"/>
            <w:vAlign w:val="center"/>
          </w:tcPr>
          <w:p w14:paraId="1D237154" w14:textId="2A32ED51" w:rsidR="00411A38" w:rsidRPr="00335AB0" w:rsidRDefault="00411A38" w:rsidP="00411A38">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hint="cs"/>
                <w:b/>
                <w:bCs/>
                <w:sz w:val="14"/>
                <w:szCs w:val="14"/>
                <w:rtl/>
              </w:rPr>
              <w:t>الإيداع</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في</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البنك</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بواسطة</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البريد</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أو</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الحوالات</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أو</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شخصياً</w:t>
            </w:r>
            <w:r w:rsidRPr="00335AB0">
              <w:rPr>
                <w:rFonts w:ascii="Arial Unicode MS" w:hAnsi="Arial Unicode MS" w:cs="Arial Unicode MS"/>
                <w:b/>
                <w:bCs/>
                <w:sz w:val="14"/>
                <w:szCs w:val="14"/>
                <w:rtl/>
              </w:rPr>
              <w:t>:</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يجوز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إيداع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ودائع شخصياً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لدى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النموذج</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القياسي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المعتمد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 البنك</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 xml:space="preserve"> 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يعطى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 حرية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التصرف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بأي</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إيداعات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مهما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بعد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استلام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لقيمتها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النقدية</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 xml:space="preserve"> ولكن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 الرغم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سبق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ذكره،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 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وقت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وحسب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تقديره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المطلق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يرفض 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إيداعات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يضع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حداً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المبلغ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المسموح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بإيداعه،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يعيد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المبلغ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المودع 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جزء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منه. ويجب 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تكون</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الإيداعات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بنفس</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عملة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لم يوافق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 xml:space="preserve"> </w:t>
            </w:r>
            <w:r w:rsidR="00C95300" w:rsidRPr="00335AB0">
              <w:rPr>
                <w:rFonts w:ascii="Arial Unicode MS" w:eastAsia="Arial Unicode MS" w:hAnsi="Arial Unicode MS" w:cs="Arial Unicode MS" w:hint="cs"/>
                <w:sz w:val="14"/>
                <w:szCs w:val="14"/>
                <w:rtl/>
              </w:rPr>
              <w:t xml:space="preserve">وإذا </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قيمة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الشيك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تحصيله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فهو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باب القرض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ورود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قيمة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الشيك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00C95300" w:rsidRPr="00335AB0">
              <w:rPr>
                <w:rFonts w:ascii="Arial Unicode MS" w:eastAsia="Arial Unicode MS" w:hAnsi="Arial Unicode MS" w:cs="Arial Unicode MS" w:hint="cs"/>
                <w:sz w:val="14"/>
                <w:szCs w:val="14"/>
                <w:rtl/>
              </w:rPr>
              <w:t xml:space="preserve"> (ينطبق على حسابات الأصالة الإسلامية)</w:t>
            </w:r>
            <w:r w:rsidRPr="00335AB0">
              <w:rPr>
                <w:rFonts w:ascii="Arial Unicode MS" w:eastAsia="Arial Unicode MS" w:hAnsi="Arial Unicode MS" w:cs="Arial Unicode MS"/>
                <w:sz w:val="14"/>
                <w:szCs w:val="14"/>
                <w:rtl/>
              </w:rPr>
              <w:t>.</w:t>
            </w:r>
          </w:p>
        </w:tc>
      </w:tr>
      <w:tr w:rsidR="005B690F" w:rsidRPr="005B690F" w14:paraId="20378C89" w14:textId="77777777" w:rsidTr="00905FBE">
        <w:trPr>
          <w:gridAfter w:val="1"/>
          <w:wAfter w:w="18" w:type="dxa"/>
        </w:trPr>
        <w:tc>
          <w:tcPr>
            <w:tcW w:w="5628" w:type="dxa"/>
          </w:tcPr>
          <w:p w14:paraId="11088276" w14:textId="7EC6FE95"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Overdraft:</w:t>
            </w:r>
            <w:r w:rsidRPr="005B690F">
              <w:rPr>
                <w:rFonts w:ascii="Arial Unicode MS" w:eastAsia="Arial Unicode MS" w:hAnsi="Arial Unicode MS" w:cs="Arial Unicode MS"/>
                <w:sz w:val="14"/>
                <w:szCs w:val="14"/>
              </w:rPr>
              <w:t xml:space="preserve"> if the account balance became overdrawn for any reason, or in case the bank upon his sole discretion has agreed to overdraw the account</w:t>
            </w:r>
            <w:r w:rsidR="00242233" w:rsidRPr="005B690F">
              <w:rPr>
                <w:rFonts w:ascii="Arial Unicode MS" w:eastAsia="Arial Unicode MS" w:hAnsi="Arial Unicode MS" w:cs="Arial Unicode MS"/>
                <w:sz w:val="14"/>
                <w:szCs w:val="14"/>
              </w:rPr>
              <w:t>;</w:t>
            </w:r>
            <w:r w:rsidRPr="005B690F">
              <w:rPr>
                <w:rFonts w:ascii="Arial Unicode MS" w:eastAsia="Arial Unicode MS" w:hAnsi="Arial Unicode MS" w:cs="Arial Unicode MS"/>
                <w:sz w:val="14"/>
                <w:szCs w:val="14"/>
              </w:rPr>
              <w:t xml:space="preserve"> The account holder(s) will be </w:t>
            </w:r>
            <w:r w:rsidR="00242233" w:rsidRPr="005B690F">
              <w:rPr>
                <w:rFonts w:ascii="Arial Unicode MS" w:eastAsia="Arial Unicode MS" w:hAnsi="Arial Unicode MS" w:cs="Arial Unicode MS"/>
                <w:sz w:val="14"/>
                <w:szCs w:val="14"/>
              </w:rPr>
              <w:t xml:space="preserve">collectively </w:t>
            </w:r>
            <w:r w:rsidRPr="005B690F">
              <w:rPr>
                <w:rFonts w:ascii="Arial Unicode MS" w:eastAsia="Arial Unicode MS" w:hAnsi="Arial Unicode MS" w:cs="Arial Unicode MS"/>
                <w:sz w:val="14"/>
                <w:szCs w:val="14"/>
              </w:rPr>
              <w:t xml:space="preserve">responsible </w:t>
            </w:r>
            <w:r w:rsidR="00242233" w:rsidRPr="005B690F">
              <w:rPr>
                <w:rFonts w:ascii="Arial Unicode MS" w:eastAsia="Arial Unicode MS" w:hAnsi="Arial Unicode MS" w:cs="Arial Unicode MS"/>
                <w:sz w:val="14"/>
                <w:szCs w:val="14"/>
              </w:rPr>
              <w:t>whether singly or jointly to repay or settle the bank’s claims of any source whether the overdraw has occurred in the past, present or future. However, the account holder(s) is/are responsible for any commitments that appear from managing the account or withdrawing any amounts if caused overdrawing the account.</w:t>
            </w:r>
          </w:p>
        </w:tc>
        <w:tc>
          <w:tcPr>
            <w:tcW w:w="5622" w:type="dxa"/>
            <w:gridSpan w:val="3"/>
            <w:vAlign w:val="center"/>
          </w:tcPr>
          <w:p w14:paraId="0E81AF87" w14:textId="77777777" w:rsidR="00961FED" w:rsidRPr="00335AB0" w:rsidRDefault="00961FED" w:rsidP="00CF40F3">
            <w:pPr>
              <w:bidi/>
              <w:spacing w:line="200" w:lineRule="exact"/>
              <w:jc w:val="both"/>
              <w:rPr>
                <w:rFonts w:ascii="Arial Unicode MS" w:hAnsi="Arial Unicode MS" w:cs="Arial Unicode MS"/>
                <w:sz w:val="14"/>
                <w:szCs w:val="14"/>
                <w:rtl/>
                <w:lang w:bidi="ar-EG"/>
              </w:rPr>
            </w:pPr>
            <w:r w:rsidRPr="00335AB0">
              <w:rPr>
                <w:rFonts w:ascii="Arial Unicode MS" w:eastAsia="Arial Unicode MS" w:hAnsi="Arial Unicode MS" w:cs="Arial Unicode MS" w:hint="cs"/>
                <w:b/>
                <w:bCs/>
                <w:sz w:val="14"/>
                <w:szCs w:val="14"/>
                <w:rtl/>
                <w:lang w:bidi="ar-EG"/>
              </w:rPr>
              <w:t>السحب</w:t>
            </w:r>
            <w:r w:rsidRPr="00335AB0">
              <w:rPr>
                <w:rFonts w:ascii="Arial Unicode MS" w:eastAsia="Arial Unicode MS" w:hAnsi="Arial Unicode MS" w:cs="Arial Unicode MS"/>
                <w:b/>
                <w:bCs/>
                <w:sz w:val="14"/>
                <w:szCs w:val="14"/>
                <w:rtl/>
                <w:lang w:bidi="ar-EG"/>
              </w:rPr>
              <w:t xml:space="preserve"> </w:t>
            </w:r>
            <w:r w:rsidRPr="00335AB0">
              <w:rPr>
                <w:rFonts w:ascii="Arial Unicode MS" w:eastAsia="Arial Unicode MS" w:hAnsi="Arial Unicode MS" w:cs="Arial Unicode MS" w:hint="cs"/>
                <w:b/>
                <w:bCs/>
                <w:sz w:val="14"/>
                <w:szCs w:val="14"/>
                <w:rtl/>
                <w:lang w:bidi="ar-EG"/>
              </w:rPr>
              <w:t>على</w:t>
            </w:r>
            <w:r w:rsidRPr="00335AB0">
              <w:rPr>
                <w:rFonts w:ascii="Arial Unicode MS" w:eastAsia="Arial Unicode MS" w:hAnsi="Arial Unicode MS" w:cs="Arial Unicode MS"/>
                <w:b/>
                <w:bCs/>
                <w:sz w:val="14"/>
                <w:szCs w:val="14"/>
                <w:rtl/>
                <w:lang w:bidi="ar-EG"/>
              </w:rPr>
              <w:t xml:space="preserve"> </w:t>
            </w:r>
            <w:r w:rsidRPr="00335AB0">
              <w:rPr>
                <w:rFonts w:ascii="Arial Unicode MS" w:eastAsia="Arial Unicode MS" w:hAnsi="Arial Unicode MS" w:cs="Arial Unicode MS" w:hint="cs"/>
                <w:b/>
                <w:bCs/>
                <w:sz w:val="14"/>
                <w:szCs w:val="14"/>
                <w:rtl/>
                <w:lang w:bidi="ar-EG"/>
              </w:rPr>
              <w:t>المكشوف</w:t>
            </w:r>
            <w:r w:rsidRPr="00335AB0">
              <w:rPr>
                <w:rFonts w:ascii="Arial Unicode MS" w:eastAsia="Arial Unicode MS" w:hAnsi="Arial Unicode MS" w:cs="Arial Unicode MS"/>
                <w:b/>
                <w:bCs/>
                <w:sz w:val="14"/>
                <w:szCs w:val="14"/>
                <w:lang w:bidi="ar-EG"/>
              </w:rPr>
              <w:t>:</w:t>
            </w:r>
            <w:r w:rsidRPr="00335AB0">
              <w:rPr>
                <w:rFonts w:ascii="Arial Unicode MS" w:eastAsia="Arial Unicode MS" w:hAnsi="Arial Unicode MS" w:cs="Arial Unicode MS" w:hint="cs"/>
                <w:b/>
                <w:bCs/>
                <w:sz w:val="14"/>
                <w:szCs w:val="14"/>
                <w:rtl/>
                <w:lang w:bidi="ar-EG"/>
              </w:rPr>
              <w:t xml:space="preserve"> </w:t>
            </w:r>
            <w:r w:rsidRPr="00335AB0">
              <w:rPr>
                <w:rFonts w:ascii="Arial Unicode MS" w:eastAsia="Arial Unicode MS" w:hAnsi="Arial Unicode MS" w:cs="Arial Unicode MS" w:hint="cs"/>
                <w:sz w:val="14"/>
                <w:szCs w:val="14"/>
                <w:rtl/>
                <w:lang w:bidi="ar-EG"/>
              </w:rPr>
              <w:t>إذا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أصبح</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رصيد</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الحساب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مدينا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لصالح</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البنك</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لأي</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سبب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أو</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وافق</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البنك</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على</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كشف</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الحساب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حسب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مطلق</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تقديره</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فإن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جميع</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أصحاب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الحساب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مسؤولون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منفردين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ومجتمعين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بالتكافل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والتضامن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عن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سداد</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أي</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مطالبة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للبنك</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مهما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كان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مصدرها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سابقة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أو</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حالية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أو</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مستقبلية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كما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أنهم</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مسؤولون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عن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أي</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التزامات</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تنشا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عن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إدارة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الحساب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أو</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جراء</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سحب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أية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مبالغ</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ولو</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أدت</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إلى</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كشف</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هذا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الحساب</w:t>
            </w:r>
            <w:r w:rsidRPr="00335AB0">
              <w:rPr>
                <w:rFonts w:ascii="Arial Unicode MS" w:eastAsia="Arial Unicode MS" w:hAnsi="Arial Unicode MS" w:cs="Arial Unicode MS"/>
                <w:sz w:val="14"/>
                <w:szCs w:val="14"/>
                <w:lang w:bidi="ar-EG"/>
              </w:rPr>
              <w:t>.</w:t>
            </w:r>
          </w:p>
        </w:tc>
      </w:tr>
      <w:tr w:rsidR="005B690F" w:rsidRPr="005B690F" w14:paraId="35E3B901" w14:textId="77777777" w:rsidTr="00905FBE">
        <w:trPr>
          <w:gridAfter w:val="1"/>
          <w:wAfter w:w="18" w:type="dxa"/>
        </w:trPr>
        <w:tc>
          <w:tcPr>
            <w:tcW w:w="5628" w:type="dxa"/>
          </w:tcPr>
          <w:p w14:paraId="0E1729FB" w14:textId="41140513" w:rsidR="00961FED" w:rsidRPr="005B690F" w:rsidRDefault="00242233"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account holder has no right to request overdrawing the account </w:t>
            </w:r>
            <w:r w:rsidR="00BD3711" w:rsidRPr="005B690F">
              <w:rPr>
                <w:rFonts w:ascii="Arial Unicode MS" w:eastAsia="Arial Unicode MS" w:hAnsi="Arial Unicode MS" w:cs="Arial Unicode MS"/>
                <w:sz w:val="14"/>
                <w:szCs w:val="14"/>
              </w:rPr>
              <w:t>.</w:t>
            </w:r>
            <w:r w:rsidR="00630600" w:rsidRPr="005B690F">
              <w:rPr>
                <w:rFonts w:ascii="Arial Unicode MS" w:eastAsia="Arial Unicode MS" w:hAnsi="Arial Unicode MS" w:cs="Arial Unicode MS"/>
                <w:sz w:val="14"/>
                <w:szCs w:val="14"/>
              </w:rPr>
              <w:t xml:space="preserve"> In case if the bank has overdrawn the account to collect expenses or to encashment of cheque, the account holder(s) is/are responsible for such commitments toward the bank.</w:t>
            </w:r>
          </w:p>
        </w:tc>
        <w:tc>
          <w:tcPr>
            <w:tcW w:w="5622" w:type="dxa"/>
            <w:gridSpan w:val="3"/>
            <w:vAlign w:val="center"/>
          </w:tcPr>
          <w:p w14:paraId="29B23D3B" w14:textId="47634E28" w:rsidR="00961FED" w:rsidRPr="00335AB0" w:rsidRDefault="00961FED" w:rsidP="00386F30">
            <w:pPr>
              <w:pStyle w:val="ListParagraph"/>
              <w:numPr>
                <w:ilvl w:val="0"/>
                <w:numId w:val="12"/>
              </w:numPr>
              <w:tabs>
                <w:tab w:val="left" w:pos="0"/>
                <w:tab w:val="left" w:pos="180"/>
              </w:tabs>
              <w:spacing w:line="180" w:lineRule="exact"/>
              <w:ind w:left="198" w:hanging="198"/>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hint="cs"/>
                <w:sz w:val="14"/>
                <w:szCs w:val="14"/>
                <w:rtl/>
                <w:lang w:bidi="ar-EG"/>
              </w:rPr>
              <w:t>لا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يحق</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للعميل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يطلب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بان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يكشف</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حسابه،</w:t>
            </w:r>
            <w:r w:rsidRPr="00335AB0">
              <w:rPr>
                <w:rFonts w:ascii="Arial Unicode MS" w:eastAsia="Arial Unicode MS" w:hAnsi="Arial Unicode MS" w:cs="Arial Unicode MS"/>
                <w:sz w:val="14"/>
                <w:szCs w:val="14"/>
                <w:rtl/>
                <w:lang w:bidi="ar-EG"/>
              </w:rPr>
              <w:t xml:space="preserve"> </w:t>
            </w:r>
            <w:r w:rsidR="006B2FFA" w:rsidRPr="00335AB0">
              <w:rPr>
                <w:rFonts w:ascii="Arial Unicode MS" w:eastAsia="Arial Unicode MS" w:hAnsi="Arial Unicode MS" w:cs="Arial Unicode MS" w:hint="cs"/>
                <w:sz w:val="14"/>
                <w:szCs w:val="14"/>
                <w:rtl/>
                <w:lang w:bidi="ar-EG"/>
              </w:rPr>
              <w:t>وفي</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حال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تم</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كشف</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الحساب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قبل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البنك</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مقابل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مصاريف</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على</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الحساب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أو</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دفع</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قيمة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شيك</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مسحوب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يعتبر</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العميل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ملزما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بتسديد</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الالتزام</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تجاه</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البنك</w:t>
            </w:r>
            <w:r w:rsidRPr="00335AB0">
              <w:rPr>
                <w:rFonts w:ascii="Arial Unicode MS" w:eastAsia="Arial Unicode MS" w:hAnsi="Arial Unicode MS" w:cs="Arial Unicode MS"/>
                <w:sz w:val="14"/>
                <w:szCs w:val="14"/>
                <w:lang w:bidi="ar-EG"/>
              </w:rPr>
              <w:t>.</w:t>
            </w:r>
          </w:p>
        </w:tc>
      </w:tr>
      <w:tr w:rsidR="005B690F" w:rsidRPr="005B690F" w14:paraId="5D7E1503" w14:textId="77777777" w:rsidTr="00905FBE">
        <w:trPr>
          <w:gridAfter w:val="1"/>
          <w:wAfter w:w="18" w:type="dxa"/>
        </w:trPr>
        <w:tc>
          <w:tcPr>
            <w:tcW w:w="5628" w:type="dxa"/>
          </w:tcPr>
          <w:p w14:paraId="7C3D3A85" w14:textId="77777777" w:rsidR="00961FED" w:rsidRPr="005B690F" w:rsidRDefault="001F07AE"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Cheques presented on account with insufficient balance will be returned, the account will be debited with charges on each returned cheque. In </w:t>
            </w:r>
            <w:r w:rsidR="006B2FFA" w:rsidRPr="005B690F">
              <w:rPr>
                <w:rFonts w:ascii="Arial Unicode MS" w:eastAsia="Arial Unicode MS" w:hAnsi="Arial Unicode MS" w:cs="Arial Unicode MS"/>
                <w:sz w:val="14"/>
                <w:szCs w:val="14"/>
              </w:rPr>
              <w:t>case,</w:t>
            </w:r>
            <w:r w:rsidRPr="005B690F">
              <w:rPr>
                <w:rFonts w:ascii="Arial Unicode MS" w:eastAsia="Arial Unicode MS" w:hAnsi="Arial Unicode MS" w:cs="Arial Unicode MS"/>
                <w:sz w:val="14"/>
                <w:szCs w:val="14"/>
              </w:rPr>
              <w:t xml:space="preserve"> if the bank has accepted to overdrawn the account for cheque encashment; the account holder(s) will be immediately / upon request to repay the overdrawn balance to the bank.</w:t>
            </w:r>
          </w:p>
        </w:tc>
        <w:tc>
          <w:tcPr>
            <w:tcW w:w="5622" w:type="dxa"/>
            <w:gridSpan w:val="3"/>
            <w:vAlign w:val="center"/>
          </w:tcPr>
          <w:p w14:paraId="53FAF461" w14:textId="77777777" w:rsidR="00961FED" w:rsidRPr="00335AB0" w:rsidRDefault="00961FED" w:rsidP="00386F30">
            <w:pPr>
              <w:pStyle w:val="ListParagraph"/>
              <w:numPr>
                <w:ilvl w:val="0"/>
                <w:numId w:val="12"/>
              </w:numPr>
              <w:tabs>
                <w:tab w:val="left" w:pos="0"/>
                <w:tab w:val="left" w:pos="180"/>
              </w:tabs>
              <w:spacing w:line="180" w:lineRule="exact"/>
              <w:ind w:left="198" w:hanging="198"/>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hint="cs"/>
                <w:sz w:val="14"/>
                <w:szCs w:val="14"/>
                <w:rtl/>
                <w:lang w:bidi="ar-EG"/>
              </w:rPr>
              <w:t>تتم</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إعادة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الشيكات</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التي</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تتسبب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في</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كشف</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الحساب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ويقيد</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على</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الحساب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رسم</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الشيك</w:t>
            </w:r>
            <w:r w:rsidRPr="00335AB0">
              <w:rPr>
                <w:rFonts w:ascii="Arial Unicode MS" w:eastAsia="Arial Unicode MS" w:hAnsi="Arial Unicode MS" w:cs="Arial Unicode MS"/>
                <w:sz w:val="14"/>
                <w:szCs w:val="14"/>
                <w:rtl/>
                <w:lang w:bidi="ar-EG"/>
              </w:rPr>
              <w:t xml:space="preserve"> </w:t>
            </w:r>
            <w:r w:rsidR="006B2FFA" w:rsidRPr="00335AB0">
              <w:rPr>
                <w:rFonts w:ascii="Arial Unicode MS" w:eastAsia="Arial Unicode MS" w:hAnsi="Arial Unicode MS" w:cs="Arial Unicode MS" w:hint="cs"/>
                <w:sz w:val="14"/>
                <w:szCs w:val="14"/>
                <w:rtl/>
                <w:lang w:bidi="ar-EG"/>
              </w:rPr>
              <w:t>المرتجع</w:t>
            </w:r>
            <w:r w:rsidR="006B2FFA" w:rsidRPr="00335AB0">
              <w:rPr>
                <w:rFonts w:ascii="Arial Unicode MS" w:eastAsia="Arial Unicode MS" w:hAnsi="Arial Unicode MS" w:cs="Arial Unicode MS" w:hint="cs"/>
                <w:sz w:val="14"/>
                <w:szCs w:val="14"/>
                <w:rtl/>
              </w:rPr>
              <w:t xml:space="preserve"> </w:t>
            </w:r>
            <w:r w:rsidR="006B2FFA" w:rsidRPr="00335AB0">
              <w:rPr>
                <w:rFonts w:ascii="Arial Unicode MS" w:eastAsia="Arial Unicode MS" w:hAnsi="Arial Unicode MS" w:cs="Arial Unicode MS" w:hint="cs"/>
                <w:sz w:val="14"/>
                <w:szCs w:val="14"/>
                <w:rtl/>
                <w:lang w:bidi="ar-EG"/>
              </w:rPr>
              <w:t>الذي</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يتقاضاه</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البنك</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عن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كل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شيك</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مرتجع</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وإذا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قبل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البنك</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شيكا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وتسبب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ذلك</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في</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كشف</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الحساب،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يكون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العميل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ملزما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بالقيام</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فورًا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وعند</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الطلب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بسداد</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مبلغ</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الرصيد</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المكشوف</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للبنك</w:t>
            </w:r>
            <w:r w:rsidRPr="00335AB0">
              <w:rPr>
                <w:rFonts w:ascii="Arial Unicode MS" w:eastAsia="Arial Unicode MS" w:hAnsi="Arial Unicode MS" w:cs="Arial Unicode MS"/>
                <w:sz w:val="14"/>
                <w:szCs w:val="14"/>
                <w:lang w:bidi="ar-EG"/>
              </w:rPr>
              <w:t>.</w:t>
            </w:r>
          </w:p>
        </w:tc>
      </w:tr>
      <w:tr w:rsidR="005B690F" w:rsidRPr="005B690F" w14:paraId="4A1944B4" w14:textId="77777777" w:rsidTr="00905FBE">
        <w:trPr>
          <w:gridAfter w:val="1"/>
          <w:wAfter w:w="18" w:type="dxa"/>
        </w:trPr>
        <w:tc>
          <w:tcPr>
            <w:tcW w:w="5628" w:type="dxa"/>
          </w:tcPr>
          <w:p w14:paraId="48F903E2" w14:textId="77777777" w:rsidR="00961FED" w:rsidRPr="005B690F" w:rsidRDefault="007C0A6F"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has the right to claim the account holder(s) or all / any of the partners with any amounts related to overdrawn accounts, even if the bank - at his sole discretion - granted a onetime overdrawing facility for temporary basis.</w:t>
            </w:r>
          </w:p>
        </w:tc>
        <w:tc>
          <w:tcPr>
            <w:tcW w:w="5622" w:type="dxa"/>
            <w:gridSpan w:val="3"/>
            <w:vAlign w:val="center"/>
          </w:tcPr>
          <w:p w14:paraId="1416CF3E" w14:textId="77777777" w:rsidR="00961FED" w:rsidRPr="00335AB0" w:rsidRDefault="00961FED" w:rsidP="00386F30">
            <w:pPr>
              <w:pStyle w:val="ListParagraph"/>
              <w:numPr>
                <w:ilvl w:val="0"/>
                <w:numId w:val="12"/>
              </w:numPr>
              <w:tabs>
                <w:tab w:val="left" w:pos="0"/>
                <w:tab w:val="left" w:pos="180"/>
              </w:tabs>
              <w:spacing w:line="180" w:lineRule="exact"/>
              <w:ind w:left="198" w:hanging="198"/>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hint="cs"/>
                <w:sz w:val="14"/>
                <w:szCs w:val="14"/>
                <w:rtl/>
              </w:rPr>
              <w:t>ويكون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للبنك</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حق</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الرجوع</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على</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العميل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أو</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كافة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الشركاء</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أو</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أي</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منهم</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حتى</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وإن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كان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البنك</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قد</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وافق</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حسب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تقديره</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المطلق</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على</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منح</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تسهيل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خاص</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للسحب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على</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المكشوف</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لمرة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واحدة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وبشكل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مؤقت</w:t>
            </w:r>
            <w:r w:rsidRPr="00335AB0">
              <w:rPr>
                <w:rFonts w:ascii="Arial Unicode MS" w:eastAsia="Arial Unicode MS" w:hAnsi="Arial Unicode MS" w:cs="Arial Unicode MS"/>
                <w:sz w:val="14"/>
                <w:szCs w:val="14"/>
                <w:lang w:bidi="ar-EG"/>
              </w:rPr>
              <w:t>.</w:t>
            </w:r>
          </w:p>
        </w:tc>
      </w:tr>
      <w:tr w:rsidR="005B690F" w:rsidRPr="005B690F" w14:paraId="3D5995EE" w14:textId="77777777" w:rsidTr="00905FBE">
        <w:trPr>
          <w:gridAfter w:val="1"/>
          <w:wAfter w:w="18" w:type="dxa"/>
        </w:trPr>
        <w:tc>
          <w:tcPr>
            <w:tcW w:w="5628" w:type="dxa"/>
          </w:tcPr>
          <w:p w14:paraId="466D9CA9" w14:textId="77777777" w:rsidR="00961FED" w:rsidRPr="005B690F" w:rsidRDefault="007C0A6F"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In case </w:t>
            </w:r>
            <w:r w:rsidR="006B2FFA" w:rsidRPr="005B690F">
              <w:rPr>
                <w:rFonts w:ascii="Arial Unicode MS" w:eastAsia="Arial Unicode MS" w:hAnsi="Arial Unicode MS" w:cs="Arial Unicode MS"/>
                <w:sz w:val="14"/>
                <w:szCs w:val="14"/>
              </w:rPr>
              <w:t>if,</w:t>
            </w:r>
            <w:r w:rsidRPr="005B690F">
              <w:rPr>
                <w:rFonts w:ascii="Arial Unicode MS" w:eastAsia="Arial Unicode MS" w:hAnsi="Arial Unicode MS" w:cs="Arial Unicode MS"/>
                <w:sz w:val="14"/>
                <w:szCs w:val="14"/>
              </w:rPr>
              <w:t xml:space="preserve"> there is a separate signed facility agreement between the bank and the account holder(s). </w:t>
            </w:r>
            <w:r w:rsidR="006B2FFA" w:rsidRPr="005B690F">
              <w:rPr>
                <w:rFonts w:ascii="Arial Unicode MS" w:eastAsia="Arial Unicode MS" w:hAnsi="Arial Unicode MS" w:cs="Arial Unicode MS"/>
                <w:sz w:val="14"/>
                <w:szCs w:val="14"/>
              </w:rPr>
              <w:t>The</w:t>
            </w:r>
            <w:r w:rsidRPr="005B690F">
              <w:rPr>
                <w:rFonts w:ascii="Arial Unicode MS" w:eastAsia="Arial Unicode MS" w:hAnsi="Arial Unicode MS" w:cs="Arial Unicode MS"/>
                <w:sz w:val="14"/>
                <w:szCs w:val="14"/>
              </w:rPr>
              <w:t xml:space="preserve"> account holder(s) should abide to such facility’s terms.</w:t>
            </w:r>
          </w:p>
        </w:tc>
        <w:tc>
          <w:tcPr>
            <w:tcW w:w="5622" w:type="dxa"/>
            <w:gridSpan w:val="3"/>
            <w:vAlign w:val="center"/>
          </w:tcPr>
          <w:p w14:paraId="761FCF1E" w14:textId="77777777" w:rsidR="00961FED" w:rsidRPr="00335AB0" w:rsidRDefault="00961FED" w:rsidP="00386F30">
            <w:pPr>
              <w:pStyle w:val="ListParagraph"/>
              <w:numPr>
                <w:ilvl w:val="0"/>
                <w:numId w:val="12"/>
              </w:numPr>
              <w:tabs>
                <w:tab w:val="left" w:pos="0"/>
                <w:tab w:val="left" w:pos="180"/>
              </w:tabs>
              <w:spacing w:line="180" w:lineRule="exact"/>
              <w:ind w:left="198" w:hanging="198"/>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hint="cs"/>
                <w:sz w:val="14"/>
                <w:szCs w:val="14"/>
                <w:rtl/>
                <w:lang w:bidi="ar-EG"/>
              </w:rPr>
              <w:t>في</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حال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وجود</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اتفاقية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تسهيلات</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مسبقة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مبرمة</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بشكل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منفصل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بين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العميل</w:t>
            </w:r>
            <w:r w:rsidRPr="00335AB0">
              <w:rPr>
                <w:rFonts w:ascii="Arial Unicode MS" w:eastAsia="Arial Unicode MS" w:hAnsi="Arial Unicode MS" w:cs="Arial Unicode MS"/>
                <w:sz w:val="14"/>
                <w:szCs w:val="14"/>
                <w:rtl/>
                <w:lang w:bidi="ar-EG"/>
              </w:rPr>
              <w:t xml:space="preserve"> </w:t>
            </w:r>
            <w:r w:rsidR="006B2FFA" w:rsidRPr="00335AB0">
              <w:rPr>
                <w:rFonts w:ascii="Arial Unicode MS" w:eastAsia="Arial Unicode MS" w:hAnsi="Arial Unicode MS" w:cs="Arial Unicode MS" w:hint="cs"/>
                <w:sz w:val="14"/>
                <w:szCs w:val="14"/>
                <w:rtl/>
                <w:lang w:bidi="ar-EG"/>
              </w:rPr>
              <w:t>والبنك</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فيجب</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على</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الالتزام</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بما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ورد</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فيها</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من</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شروط</w:t>
            </w:r>
            <w:r w:rsidRPr="00335AB0">
              <w:rPr>
                <w:rFonts w:ascii="Arial Unicode MS" w:eastAsia="Arial Unicode MS" w:hAnsi="Arial Unicode MS" w:cs="Arial Unicode MS"/>
                <w:sz w:val="14"/>
                <w:szCs w:val="14"/>
                <w:rtl/>
                <w:lang w:bidi="ar-EG"/>
              </w:rPr>
              <w:t xml:space="preserve"> </w:t>
            </w:r>
            <w:r w:rsidRPr="00335AB0">
              <w:rPr>
                <w:rFonts w:ascii="Arial Unicode MS" w:eastAsia="Arial Unicode MS" w:hAnsi="Arial Unicode MS" w:cs="Arial Unicode MS" w:hint="cs"/>
                <w:sz w:val="14"/>
                <w:szCs w:val="14"/>
                <w:rtl/>
                <w:lang w:bidi="ar-EG"/>
              </w:rPr>
              <w:t>وأحكام</w:t>
            </w:r>
            <w:r w:rsidRPr="00335AB0">
              <w:rPr>
                <w:rFonts w:ascii="Arial Unicode MS" w:eastAsia="Arial Unicode MS" w:hAnsi="Arial Unicode MS" w:cs="Arial Unicode MS"/>
                <w:sz w:val="14"/>
                <w:szCs w:val="14"/>
                <w:rtl/>
                <w:lang w:bidi="ar-EG"/>
              </w:rPr>
              <w:t>.</w:t>
            </w:r>
          </w:p>
        </w:tc>
      </w:tr>
      <w:tr w:rsidR="005B690F" w:rsidRPr="005B690F" w14:paraId="35B0A3C2" w14:textId="77777777" w:rsidTr="00905FBE">
        <w:trPr>
          <w:gridAfter w:val="1"/>
          <w:wAfter w:w="18" w:type="dxa"/>
        </w:trPr>
        <w:tc>
          <w:tcPr>
            <w:tcW w:w="5628" w:type="dxa"/>
          </w:tcPr>
          <w:p w14:paraId="30D991D2" w14:textId="07266614"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Stop the Payment of a Cheque:</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Unless the cheque has already been cashed,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may request the Bank (according to the regulations of the </w:t>
            </w:r>
            <w:r w:rsidR="00F34B24" w:rsidRPr="005B690F">
              <w:rPr>
                <w:rFonts w:ascii="Arial Unicode MS" w:eastAsia="Arial Unicode MS" w:hAnsi="Arial Unicode MS" w:cs="Arial Unicode MS"/>
                <w:sz w:val="14"/>
                <w:szCs w:val="14"/>
              </w:rPr>
              <w:t>Regulatory</w:t>
            </w:r>
            <w:r w:rsidRPr="005B690F">
              <w:rPr>
                <w:rFonts w:ascii="Arial Unicode MS" w:eastAsia="Arial Unicode MS" w:hAnsi="Arial Unicode MS" w:cs="Arial Unicode MS"/>
                <w:sz w:val="14"/>
                <w:szCs w:val="14"/>
              </w:rPr>
              <w:t xml:space="preserve"> Authorit</w:t>
            </w:r>
            <w:r w:rsidR="00F34B24" w:rsidRPr="005B690F">
              <w:rPr>
                <w:rFonts w:ascii="Arial Unicode MS" w:eastAsia="Arial Unicode MS" w:hAnsi="Arial Unicode MS" w:cs="Arial Unicode MS"/>
                <w:sz w:val="14"/>
                <w:szCs w:val="14"/>
              </w:rPr>
              <w:t>ies</w:t>
            </w:r>
            <w:r w:rsidRPr="005B690F">
              <w:rPr>
                <w:rFonts w:ascii="Arial Unicode MS" w:eastAsia="Arial Unicode MS" w:hAnsi="Arial Unicode MS" w:cs="Arial Unicode MS"/>
                <w:sz w:val="14"/>
                <w:szCs w:val="14"/>
              </w:rPr>
              <w:t xml:space="preserve">) to stop payment of a cheque drawn on the account if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informs the Bank by mail or fills out a stop payment form and submits it to the Bank. The stop payment order will become effective after it is recorded by the Bank in its accounting records, and will remain in force for a period as specified in the applicable regulations. However, for any stop order to become valid, it must state the account number, number and date of the cheque, name of the payee, and amount of the cheque.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must protect the Bank from any liability for any loss or claim arising in respect of the instructions issued by the The Saudi Investment Bank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's stop order. Stop orders placed on the cheques issued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will not be accepted by the Bank, until the form is signed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 approved by the Bank.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solely bear the responsibility in this regard.</w:t>
            </w:r>
          </w:p>
        </w:tc>
        <w:tc>
          <w:tcPr>
            <w:tcW w:w="5622" w:type="dxa"/>
            <w:gridSpan w:val="3"/>
            <w:vAlign w:val="center"/>
          </w:tcPr>
          <w:p w14:paraId="25BBEE45" w14:textId="426F4141" w:rsidR="00961FED" w:rsidRPr="00335AB0" w:rsidRDefault="00961FED" w:rsidP="00F34B24">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b/>
                <w:bCs/>
                <w:sz w:val="14"/>
                <w:szCs w:val="14"/>
                <w:rtl/>
              </w:rPr>
              <w:t>إيقاف دفع شيك:</w:t>
            </w:r>
            <w:r w:rsidRPr="00335AB0">
              <w:rPr>
                <w:rFonts w:ascii="Arial Unicode MS" w:hAnsi="Arial Unicode MS" w:cs="Arial Unicode MS"/>
                <w:sz w:val="14"/>
                <w:szCs w:val="14"/>
                <w:rtl/>
              </w:rPr>
              <w:t xml:space="preserve"> </w:t>
            </w:r>
            <w:r w:rsidR="00835471" w:rsidRPr="00335AB0">
              <w:rPr>
                <w:rFonts w:ascii="Arial Unicode MS" w:eastAsia="Arial Unicode MS" w:hAnsi="Arial Unicode MS" w:cs="Arial Unicode MS" w:hint="cs"/>
                <w:sz w:val="14"/>
                <w:szCs w:val="14"/>
                <w:rtl/>
              </w:rPr>
              <w:t>يمكن</w:t>
            </w:r>
            <w:r w:rsidRPr="00335AB0">
              <w:rPr>
                <w:rFonts w:ascii="Arial Unicode MS" w:eastAsia="Arial Unicode MS" w:hAnsi="Arial Unicode MS" w:cs="Arial Unicode MS"/>
                <w:sz w:val="14"/>
                <w:szCs w:val="14"/>
                <w:rtl/>
              </w:rPr>
              <w:t xml:space="preserve"> أن يطلب </w:t>
            </w:r>
            <w:r w:rsidR="00835471" w:rsidRPr="00335AB0">
              <w:rPr>
                <w:rFonts w:ascii="Arial Unicode MS" w:eastAsia="Arial Unicode MS" w:hAnsi="Arial Unicode MS" w:cs="Arial Unicode MS" w:hint="cs"/>
                <w:sz w:val="14"/>
                <w:szCs w:val="14"/>
                <w:rtl/>
              </w:rPr>
              <w:t>العميل</w:t>
            </w:r>
            <w:r w:rsidR="00835471"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sz w:val="14"/>
                <w:szCs w:val="14"/>
                <w:rtl/>
              </w:rPr>
              <w:t>من البنك، (</w:t>
            </w:r>
            <w:r w:rsidR="00835471" w:rsidRPr="00335AB0">
              <w:rPr>
                <w:rFonts w:ascii="Arial Unicode MS" w:eastAsia="Arial Unicode MS" w:hAnsi="Arial Unicode MS" w:cs="Arial Unicode MS" w:hint="cs"/>
                <w:sz w:val="14"/>
                <w:szCs w:val="14"/>
                <w:rtl/>
              </w:rPr>
              <w:t>وفقا</w:t>
            </w:r>
            <w:r w:rsidRPr="00335AB0">
              <w:rPr>
                <w:rFonts w:ascii="Arial Unicode MS" w:eastAsia="Arial Unicode MS" w:hAnsi="Arial Unicode MS" w:cs="Arial Unicode MS"/>
                <w:sz w:val="14"/>
                <w:szCs w:val="14"/>
                <w:rtl/>
              </w:rPr>
              <w:t xml:space="preserve"> لأنظمة </w:t>
            </w:r>
            <w:r w:rsidR="00F34B24" w:rsidRPr="00335AB0">
              <w:rPr>
                <w:rFonts w:ascii="Arial Unicode MS" w:eastAsia="Arial Unicode MS" w:hAnsi="Arial Unicode MS" w:cs="Arial Unicode MS" w:hint="cs"/>
                <w:sz w:val="14"/>
                <w:szCs w:val="14"/>
                <w:rtl/>
              </w:rPr>
              <w:t>الجهات التنظيمية</w:t>
            </w:r>
            <w:r w:rsidRPr="00335AB0">
              <w:rPr>
                <w:rFonts w:ascii="Arial Unicode MS" w:eastAsia="Arial Unicode MS" w:hAnsi="Arial Unicode MS" w:cs="Arial Unicode MS"/>
                <w:sz w:val="14"/>
                <w:szCs w:val="14"/>
                <w:rtl/>
              </w:rPr>
              <w:t xml:space="preserve">)، وضع أمر </w:t>
            </w:r>
            <w:r w:rsidR="00835471" w:rsidRPr="00335AB0">
              <w:rPr>
                <w:rFonts w:ascii="Arial Unicode MS" w:eastAsia="Arial Unicode MS" w:hAnsi="Arial Unicode MS" w:cs="Arial Unicode MS" w:hint="cs"/>
                <w:sz w:val="14"/>
                <w:szCs w:val="14"/>
                <w:rtl/>
              </w:rPr>
              <w:t>أيقاف</w:t>
            </w:r>
            <w:r w:rsidRPr="00335AB0">
              <w:rPr>
                <w:rFonts w:ascii="Arial Unicode MS" w:eastAsia="Arial Unicode MS" w:hAnsi="Arial Unicode MS" w:cs="Arial Unicode MS"/>
                <w:sz w:val="14"/>
                <w:szCs w:val="14"/>
                <w:rtl/>
              </w:rPr>
              <w:t xml:space="preserve"> دفع على شيك مسحوب على الحساب إذا قام العميل بإبلاغ البنك بالبريد أو بتعبئة نموذج أمر </w:t>
            </w:r>
            <w:r w:rsidR="00835471" w:rsidRPr="00335AB0">
              <w:rPr>
                <w:rFonts w:ascii="Arial Unicode MS" w:eastAsia="Arial Unicode MS" w:hAnsi="Arial Unicode MS" w:cs="Arial Unicode MS" w:hint="cs"/>
                <w:sz w:val="14"/>
                <w:szCs w:val="14"/>
                <w:rtl/>
              </w:rPr>
              <w:t>أيقاف</w:t>
            </w:r>
            <w:r w:rsidRPr="00335AB0">
              <w:rPr>
                <w:rFonts w:ascii="Arial Unicode MS" w:eastAsia="Arial Unicode MS" w:hAnsi="Arial Unicode MS" w:cs="Arial Unicode MS"/>
                <w:sz w:val="14"/>
                <w:szCs w:val="14"/>
                <w:rtl/>
              </w:rPr>
              <w:t xml:space="preserve"> الدفع وتقديمه للبنك</w:t>
            </w:r>
            <w:r w:rsidR="00835471"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sz w:val="14"/>
                <w:szCs w:val="14"/>
                <w:rtl/>
              </w:rPr>
              <w:t xml:space="preserve"> بشرط </w:t>
            </w:r>
            <w:r w:rsidR="006B2FFA" w:rsidRPr="00335AB0">
              <w:rPr>
                <w:rFonts w:ascii="Arial Unicode MS" w:eastAsia="Arial Unicode MS" w:hAnsi="Arial Unicode MS" w:cs="Arial Unicode MS" w:hint="cs"/>
                <w:sz w:val="14"/>
                <w:szCs w:val="14"/>
                <w:rtl/>
              </w:rPr>
              <w:t>ألا</w:t>
            </w:r>
            <w:r w:rsidRPr="00335AB0">
              <w:rPr>
                <w:rFonts w:ascii="Arial Unicode MS" w:eastAsia="Arial Unicode MS" w:hAnsi="Arial Unicode MS" w:cs="Arial Unicode MS"/>
                <w:sz w:val="14"/>
                <w:szCs w:val="14"/>
                <w:rtl/>
              </w:rPr>
              <w:t xml:space="preserve"> يكون قد سبق صرف الشيك. ويصبح أمر إيقاف الدفع ساري المفعول بعد أن يسجله البنك في سجلاته المحاسبية، ويظل ساري المفعول لفترة كما هي محددة في الأنظمة المعمول بها. ولكي يصبح أمر إيقاف ساري المفعول، يجب أن يتضمن رقم الحساب، ورقم وتاريخ الشيك، واسم المدفوع لأمره، والقيمة. ويجب على العميل أن يحمي البنك من أي مسؤولية عن أي خسارة أو مطالبة تنشأ فيما يتعلق بتعليمات أمر الإيقاف الصادرة من العميل. ولا تكون أوامر الإيقاف الموضوعة على الشيكات والصادرة من العميل مقبولة من البنك إلا بعد أن يقوم العميل بالتوقيع على النموذج الذي يعتمده البنك. ويتحمل العميل وحده المسؤولية في هذا الصدد.</w:t>
            </w:r>
          </w:p>
        </w:tc>
      </w:tr>
      <w:tr w:rsidR="005B690F" w:rsidRPr="005B690F" w14:paraId="4BB8959D" w14:textId="77777777" w:rsidTr="00905FBE">
        <w:trPr>
          <w:gridAfter w:val="1"/>
          <w:wAfter w:w="18" w:type="dxa"/>
        </w:trPr>
        <w:tc>
          <w:tcPr>
            <w:tcW w:w="5628" w:type="dxa"/>
          </w:tcPr>
          <w:p w14:paraId="54872962" w14:textId="68D9B464"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 xml:space="preserve">Statements and </w:t>
            </w:r>
            <w:r w:rsidR="00835471" w:rsidRPr="005B690F">
              <w:rPr>
                <w:rFonts w:ascii="Arial Unicode MS" w:eastAsia="Arial Unicode MS" w:hAnsi="Arial Unicode MS" w:cs="Arial Unicode MS"/>
                <w:b/>
                <w:bCs/>
                <w:sz w:val="14"/>
                <w:szCs w:val="14"/>
              </w:rPr>
              <w:t>Advices</w:t>
            </w:r>
            <w:r w:rsidRPr="005B690F">
              <w:rPr>
                <w:rFonts w:ascii="Arial Unicode MS" w:eastAsia="Arial Unicode MS" w:hAnsi="Arial Unicode MS" w:cs="Arial Unicode MS"/>
                <w:b/>
                <w:bCs/>
                <w:sz w:val="14"/>
                <w:szCs w:val="14"/>
              </w:rPr>
              <w:t>:</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The Bank will forward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statements of account (accounts) and written </w:t>
            </w:r>
            <w:r w:rsidR="00835471" w:rsidRPr="005B690F">
              <w:rPr>
                <w:rFonts w:ascii="Arial Unicode MS" w:eastAsia="Arial Unicode MS" w:hAnsi="Arial Unicode MS" w:cs="Arial Unicode MS"/>
                <w:sz w:val="14"/>
                <w:szCs w:val="14"/>
              </w:rPr>
              <w:t>advices of</w:t>
            </w:r>
            <w:r w:rsidRPr="005B690F">
              <w:rPr>
                <w:rFonts w:ascii="Arial Unicode MS" w:eastAsia="Arial Unicode MS" w:hAnsi="Arial Unicode MS" w:cs="Arial Unicode MS"/>
                <w:sz w:val="14"/>
                <w:szCs w:val="14"/>
              </w:rPr>
              <w:t xml:space="preserve"> transactions carried out on the account according to normal procedures applicable by the Bank, and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agrees to review and advise the Bank in due course of any alleged errors appearing in any account statement or </w:t>
            </w:r>
            <w:r w:rsidR="00080A8E" w:rsidRPr="005B690F">
              <w:rPr>
                <w:rFonts w:ascii="Arial Unicode MS" w:eastAsia="Arial Unicode MS" w:hAnsi="Arial Unicode MS" w:cs="Arial Unicode MS"/>
                <w:sz w:val="14"/>
                <w:szCs w:val="14"/>
              </w:rPr>
              <w:t>advice</w:t>
            </w:r>
            <w:r w:rsidRPr="005B690F">
              <w:rPr>
                <w:rFonts w:ascii="Arial Unicode MS" w:eastAsia="Arial Unicode MS" w:hAnsi="Arial Unicode MS" w:cs="Arial Unicode MS"/>
                <w:sz w:val="14"/>
                <w:szCs w:val="14"/>
              </w:rPr>
              <w:t xml:space="preserve">. If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does not notify the Bank within thirty (30) days (1) from the date of the Bank's serving the statement or </w:t>
            </w:r>
            <w:r w:rsidR="00080A8E" w:rsidRPr="005B690F">
              <w:rPr>
                <w:rFonts w:ascii="Arial Unicode MS" w:eastAsia="Arial Unicode MS" w:hAnsi="Arial Unicode MS" w:cs="Arial Unicode MS"/>
                <w:sz w:val="14"/>
                <w:szCs w:val="14"/>
              </w:rPr>
              <w:t>advice</w:t>
            </w:r>
            <w:r w:rsidRPr="005B690F">
              <w:rPr>
                <w:rFonts w:ascii="Arial Unicode MS" w:eastAsia="Arial Unicode MS" w:hAnsi="Arial Unicode MS" w:cs="Arial Unicode MS"/>
                <w:sz w:val="14"/>
                <w:szCs w:val="14"/>
              </w:rPr>
              <w:t xml:space="preserve">, or (2) from the latest date stated in the statement of account,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will be construed to have received and accepted such statements and </w:t>
            </w:r>
            <w:r w:rsidR="00080A8E" w:rsidRPr="005B690F">
              <w:rPr>
                <w:rFonts w:ascii="Arial Unicode MS" w:eastAsia="Arial Unicode MS" w:hAnsi="Arial Unicode MS" w:cs="Arial Unicode MS"/>
                <w:sz w:val="14"/>
                <w:szCs w:val="14"/>
              </w:rPr>
              <w:t>advices</w:t>
            </w:r>
            <w:r w:rsidRPr="005B690F">
              <w:rPr>
                <w:rFonts w:ascii="Arial Unicode MS" w:eastAsia="Arial Unicode MS" w:hAnsi="Arial Unicode MS" w:cs="Arial Unicode MS"/>
                <w:sz w:val="14"/>
                <w:szCs w:val="14"/>
              </w:rPr>
              <w:t xml:space="preserve"> and agreed to each entry and the balance stated therein in a final and irrevocable manner.</w:t>
            </w:r>
          </w:p>
        </w:tc>
        <w:tc>
          <w:tcPr>
            <w:tcW w:w="5622" w:type="dxa"/>
            <w:gridSpan w:val="3"/>
            <w:vAlign w:val="center"/>
          </w:tcPr>
          <w:p w14:paraId="604B819F" w14:textId="79046A22" w:rsidR="00961FED" w:rsidRPr="00335AB0" w:rsidRDefault="00961FED" w:rsidP="00CF40F3">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b/>
                <w:bCs/>
                <w:sz w:val="14"/>
                <w:szCs w:val="14"/>
                <w:rtl/>
              </w:rPr>
              <w:t>الكشوفات والإشعارات:</w:t>
            </w:r>
            <w:r w:rsidRPr="00335AB0">
              <w:rPr>
                <w:rFonts w:ascii="Arial Unicode MS" w:hAnsi="Arial Unicode MS" w:cs="Arial Unicode MS"/>
                <w:sz w:val="14"/>
                <w:szCs w:val="14"/>
                <w:rtl/>
              </w:rPr>
              <w:t xml:space="preserve"> </w:t>
            </w:r>
            <w:r w:rsidRPr="00335AB0">
              <w:rPr>
                <w:rFonts w:ascii="Arial Unicode MS" w:eastAsia="Arial Unicode MS" w:hAnsi="Arial Unicode MS" w:cs="Arial Unicode MS"/>
                <w:sz w:val="14"/>
                <w:szCs w:val="14"/>
                <w:rtl/>
              </w:rPr>
              <w:t>يرسل البنك للعميل كشوفات الحساب (الحسابات) والإشعارات المكتوبة بالعمليات التي تتم على الحساب وذلك وفقاً للإجراءات العادية المتبعة لدى البنك. ويوافق العميل على مراجعتها وإشعار البنك في حينه بأي أخطاء يدعي ظهورها في أي كشف حساب أو إشعار. فإذا لم يقم العميل بإبلاغ البنك خلال ثلاثين (30) يوماً (1) من تاريخ إرسال البنك للكشف أو الإشعار، أو (2) من آخر تاريخ وارد في كشف الحساب، يعتبر العميل قد استلم الكشوفات والإشعارات ووافق على كل قيد فيها وعلى الرصيد المذكور موافقة نهائية وغير قابلة للنقض.</w:t>
            </w:r>
          </w:p>
        </w:tc>
      </w:tr>
      <w:tr w:rsidR="005B690F" w:rsidRPr="005B690F" w14:paraId="56D04E6A" w14:textId="77777777" w:rsidTr="00905FBE">
        <w:trPr>
          <w:gridAfter w:val="1"/>
          <w:wAfter w:w="18" w:type="dxa"/>
        </w:trPr>
        <w:tc>
          <w:tcPr>
            <w:tcW w:w="5628" w:type="dxa"/>
          </w:tcPr>
          <w:p w14:paraId="0350949C" w14:textId="46632AA0"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Mailing Address: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The Bank forwards all statements of account, </w:t>
            </w:r>
            <w:r w:rsidR="00080A8E" w:rsidRPr="005B690F">
              <w:rPr>
                <w:rFonts w:ascii="Arial Unicode MS" w:eastAsia="Arial Unicode MS" w:hAnsi="Arial Unicode MS" w:cs="Arial Unicode MS"/>
                <w:sz w:val="14"/>
                <w:szCs w:val="14"/>
              </w:rPr>
              <w:t>a</w:t>
            </w:r>
            <w:r w:rsidRPr="005B690F">
              <w:rPr>
                <w:rFonts w:ascii="Arial Unicode MS" w:eastAsia="Arial Unicode MS" w:hAnsi="Arial Unicode MS" w:cs="Arial Unicode MS"/>
                <w:sz w:val="14"/>
                <w:szCs w:val="14"/>
              </w:rPr>
              <w:t xml:space="preserve"> and other written correspondence served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by mail at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's mail address as stated in this Agreement or any other mailing addresses as may be advised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the Bank by writing with specific reference to the account number. The Bank shall not be bound to bear any liability arising from any delay or loss of any mail sent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at the address listed in this Agreement or any other address advised to the Bank in writing in due course.</w:t>
            </w:r>
          </w:p>
        </w:tc>
        <w:tc>
          <w:tcPr>
            <w:tcW w:w="5622" w:type="dxa"/>
            <w:gridSpan w:val="3"/>
            <w:vAlign w:val="center"/>
          </w:tcPr>
          <w:p w14:paraId="4561DFB7" w14:textId="11F86A8C" w:rsidR="00961FED" w:rsidRPr="00335AB0" w:rsidRDefault="00961FED" w:rsidP="00CF40F3">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b/>
                <w:bCs/>
                <w:sz w:val="14"/>
                <w:szCs w:val="14"/>
                <w:rtl/>
              </w:rPr>
              <w:t>العنوان البريدي:</w:t>
            </w:r>
            <w:r w:rsidRPr="00335AB0">
              <w:rPr>
                <w:rFonts w:ascii="Arial Unicode MS" w:hAnsi="Arial Unicode MS" w:cs="Arial Unicode MS"/>
                <w:sz w:val="14"/>
                <w:szCs w:val="14"/>
                <w:rtl/>
              </w:rPr>
              <w:t xml:space="preserve"> </w:t>
            </w:r>
            <w:r w:rsidRPr="00335AB0">
              <w:rPr>
                <w:rFonts w:ascii="Arial Unicode MS" w:eastAsia="Arial Unicode MS" w:hAnsi="Arial Unicode MS" w:cs="Arial Unicode MS"/>
                <w:sz w:val="14"/>
                <w:szCs w:val="14"/>
                <w:rtl/>
              </w:rPr>
              <w:t>يرسل البنك كافة الكشوفات والإشعارات والمراسلات الأخرى المكتوبة إلى العميل بالبريد على عنوان العميل المذكور في هذه الاتفاقية أو على أي عناوين أخرى يقوم العميل بإبلاغ البنك بها كتابة مع الإشارة بالتحديد إلى رقم الحساب. ولا يكون البنك ملزماً بأي مسؤولية تترتب عن أي تأخير أو ضياع لأي بريد يرسل إلى العميل على العنوان المذكور في هذه الاتفاقي</w:t>
            </w:r>
            <w:r w:rsidRPr="00335AB0">
              <w:rPr>
                <w:rFonts w:ascii="Arial Unicode MS" w:eastAsia="Arial Unicode MS" w:hAnsi="Arial Unicode MS" w:cs="Arial Unicode MS" w:hint="cs"/>
                <w:sz w:val="14"/>
                <w:szCs w:val="14"/>
                <w:rtl/>
              </w:rPr>
              <w:t>ة</w:t>
            </w:r>
            <w:r w:rsidRPr="00335AB0">
              <w:rPr>
                <w:rFonts w:ascii="Arial Unicode MS" w:eastAsia="Arial Unicode MS" w:hAnsi="Arial Unicode MS" w:cs="Arial Unicode MS"/>
                <w:sz w:val="14"/>
                <w:szCs w:val="14"/>
                <w:rtl/>
              </w:rPr>
              <w:t xml:space="preserve"> أو أي عنوان آخر يتم إبلاغ البنك به كتابة.</w:t>
            </w:r>
          </w:p>
        </w:tc>
      </w:tr>
      <w:tr w:rsidR="005B690F" w:rsidRPr="005B690F" w14:paraId="26D3046D" w14:textId="77777777" w:rsidTr="00905FBE">
        <w:trPr>
          <w:gridAfter w:val="1"/>
          <w:wAfter w:w="18" w:type="dxa"/>
        </w:trPr>
        <w:tc>
          <w:tcPr>
            <w:tcW w:w="5628" w:type="dxa"/>
          </w:tcPr>
          <w:p w14:paraId="105D2EAC" w14:textId="3EDC553D"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Limited Period for Maintaining Records, Cheques or any Documents: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be responsible for the retention of monthly statements of account and all notices related to the activity of his account (accounts).</w:t>
            </w:r>
          </w:p>
        </w:tc>
        <w:tc>
          <w:tcPr>
            <w:tcW w:w="5622" w:type="dxa"/>
            <w:gridSpan w:val="3"/>
            <w:vAlign w:val="center"/>
          </w:tcPr>
          <w:p w14:paraId="61D4411E" w14:textId="3D00D01A" w:rsidR="00961FED" w:rsidRPr="00335AB0" w:rsidRDefault="00961FED" w:rsidP="00CF40F3">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b/>
                <w:bCs/>
                <w:sz w:val="14"/>
                <w:szCs w:val="14"/>
                <w:rtl/>
              </w:rPr>
              <w:t xml:space="preserve">الفترة المحدودة للاحتفاظ بالسجلات والشيكات أو أي من المستندات: </w:t>
            </w:r>
            <w:r w:rsidRPr="00335AB0">
              <w:rPr>
                <w:rFonts w:ascii="Arial Unicode MS" w:eastAsia="Arial Unicode MS" w:hAnsi="Arial Unicode MS" w:cs="Arial Unicode MS"/>
                <w:sz w:val="14"/>
                <w:szCs w:val="14"/>
                <w:rtl/>
              </w:rPr>
              <w:t>يكون</w:t>
            </w:r>
            <w:r w:rsidRPr="00335AB0">
              <w:rPr>
                <w:rFonts w:ascii="Arial Unicode MS" w:hAnsi="Arial Unicode MS" w:cs="Arial Unicode MS"/>
                <w:sz w:val="14"/>
                <w:szCs w:val="14"/>
                <w:rtl/>
              </w:rPr>
              <w:t xml:space="preserve"> </w:t>
            </w:r>
            <w:r w:rsidRPr="00335AB0">
              <w:rPr>
                <w:rFonts w:ascii="Arial Unicode MS" w:eastAsia="Arial Unicode MS" w:hAnsi="Arial Unicode MS" w:cs="Arial Unicode MS"/>
                <w:sz w:val="14"/>
                <w:szCs w:val="14"/>
                <w:rtl/>
              </w:rPr>
              <w:t xml:space="preserve">العميل مسؤولاً عن الاحتفاظ بكشوفات الحساب الشهرية وكافة الإشعارات المتعلقة بالحركة في حسابه (حساباته). </w:t>
            </w:r>
          </w:p>
        </w:tc>
      </w:tr>
      <w:tr w:rsidR="005B690F" w:rsidRPr="005B690F" w14:paraId="557C1808" w14:textId="77777777" w:rsidTr="00905FBE">
        <w:trPr>
          <w:gridAfter w:val="1"/>
          <w:wAfter w:w="18" w:type="dxa"/>
        </w:trPr>
        <w:tc>
          <w:tcPr>
            <w:tcW w:w="5628" w:type="dxa"/>
          </w:tcPr>
          <w:p w14:paraId="085D8BFD" w14:textId="269D7340"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sz w:val="14"/>
                <w:szCs w:val="14"/>
              </w:rPr>
              <w:t>The Bank will periodically</w:t>
            </w:r>
            <w:r w:rsidR="00BA4913" w:rsidRPr="005B690F">
              <w:rPr>
                <w:rFonts w:ascii="Arial Unicode MS" w:eastAsia="Arial Unicode MS" w:hAnsi="Arial Unicode MS" w:cs="Arial Unicode MS"/>
                <w:sz w:val="14"/>
                <w:szCs w:val="14"/>
              </w:rPr>
              <w:t xml:space="preserve"> maintains the customer’s records electronically. However, </w:t>
            </w:r>
            <w:r w:rsidRPr="005B690F">
              <w:rPr>
                <w:rFonts w:ascii="Arial Unicode MS" w:eastAsia="Arial Unicode MS" w:hAnsi="Arial Unicode MS" w:cs="Arial Unicode MS"/>
                <w:sz w:val="14"/>
                <w:szCs w:val="14"/>
              </w:rPr>
              <w:t xml:space="preserve">the retention of records </w:t>
            </w:r>
            <w:r w:rsidR="00BA4913" w:rsidRPr="005B690F">
              <w:rPr>
                <w:rFonts w:ascii="Arial Unicode MS" w:eastAsia="Arial Unicode MS" w:hAnsi="Arial Unicode MS" w:cs="Arial Unicode MS"/>
                <w:sz w:val="14"/>
                <w:szCs w:val="14"/>
              </w:rPr>
              <w:t>is subject to the Bank’s documents retention policies</w:t>
            </w:r>
            <w:r w:rsidRPr="005B690F">
              <w:rPr>
                <w:rFonts w:ascii="Arial Unicode MS" w:eastAsia="Arial Unicode MS" w:hAnsi="Arial Unicode MS" w:cs="Arial Unicode MS"/>
                <w:sz w:val="14"/>
                <w:szCs w:val="14"/>
              </w:rPr>
              <w:t xml:space="preserve"> without </w:t>
            </w:r>
            <w:r w:rsidR="0010388A" w:rsidRPr="005B690F">
              <w:rPr>
                <w:rFonts w:ascii="Arial Unicode MS" w:eastAsia="Arial Unicode MS" w:hAnsi="Arial Unicode MS" w:cs="Arial Unicode MS"/>
                <w:sz w:val="14"/>
                <w:szCs w:val="14"/>
              </w:rPr>
              <w:t xml:space="preserve">notifying </w:t>
            </w: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Additionally, the Bank may change the </w:t>
            </w:r>
            <w:r w:rsidR="0010388A" w:rsidRPr="005B690F">
              <w:rPr>
                <w:rFonts w:ascii="Arial Unicode MS" w:eastAsia="Arial Unicode MS" w:hAnsi="Arial Unicode MS" w:cs="Arial Unicode MS"/>
                <w:sz w:val="14"/>
                <w:szCs w:val="14"/>
              </w:rPr>
              <w:t>retention periods</w:t>
            </w:r>
            <w:r w:rsidRPr="005B690F">
              <w:rPr>
                <w:rFonts w:ascii="Arial Unicode MS" w:eastAsia="Arial Unicode MS" w:hAnsi="Arial Unicode MS" w:cs="Arial Unicode MS"/>
                <w:sz w:val="14"/>
                <w:szCs w:val="14"/>
              </w:rPr>
              <w:t xml:space="preserve"> pursuant to the rules and </w:t>
            </w:r>
            <w:r w:rsidR="0010388A" w:rsidRPr="005B690F">
              <w:rPr>
                <w:rFonts w:ascii="Arial Unicode MS" w:eastAsia="Arial Unicode MS" w:hAnsi="Arial Unicode MS" w:cs="Arial Unicode MS"/>
                <w:sz w:val="14"/>
                <w:szCs w:val="14"/>
              </w:rPr>
              <w:t>regulatory Authorities</w:t>
            </w:r>
            <w:r w:rsidRPr="005B690F">
              <w:rPr>
                <w:rFonts w:ascii="Arial Unicode MS" w:eastAsia="Arial Unicode MS" w:hAnsi="Arial Unicode MS" w:cs="Arial Unicode MS"/>
                <w:sz w:val="14"/>
                <w:szCs w:val="14"/>
              </w:rPr>
              <w:t>.</w:t>
            </w:r>
          </w:p>
        </w:tc>
        <w:tc>
          <w:tcPr>
            <w:tcW w:w="5622" w:type="dxa"/>
            <w:gridSpan w:val="3"/>
            <w:vAlign w:val="center"/>
          </w:tcPr>
          <w:p w14:paraId="07D019D8" w14:textId="349CB565" w:rsidR="00961FED" w:rsidRPr="00335AB0" w:rsidRDefault="00961FED" w:rsidP="0010388A">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sz w:val="14"/>
                <w:szCs w:val="14"/>
                <w:rtl/>
              </w:rPr>
              <w:t xml:space="preserve">ويقوم البنك بشكل دوري </w:t>
            </w:r>
            <w:r w:rsidR="00BA4913" w:rsidRPr="00335AB0">
              <w:rPr>
                <w:rFonts w:ascii="Arial Unicode MS" w:eastAsia="Arial Unicode MS" w:hAnsi="Arial Unicode MS" w:cs="Arial Unicode MS" w:hint="cs"/>
                <w:sz w:val="14"/>
                <w:szCs w:val="14"/>
                <w:rtl/>
              </w:rPr>
              <w:t>بحفظ السجلات إلكترونيا</w:t>
            </w:r>
            <w:r w:rsidRPr="00335AB0">
              <w:rPr>
                <w:rFonts w:ascii="Arial Unicode MS" w:eastAsia="Arial Unicode MS" w:hAnsi="Arial Unicode MS" w:cs="Arial Unicode MS"/>
                <w:sz w:val="14"/>
                <w:szCs w:val="14"/>
                <w:rtl/>
              </w:rPr>
              <w:t xml:space="preserve">، </w:t>
            </w:r>
            <w:r w:rsidR="00BA4913" w:rsidRPr="00335AB0">
              <w:rPr>
                <w:rFonts w:ascii="Arial Unicode MS" w:eastAsia="Arial Unicode MS" w:hAnsi="Arial Unicode MS" w:cs="Arial Unicode MS" w:hint="cs"/>
                <w:sz w:val="14"/>
                <w:szCs w:val="14"/>
                <w:rtl/>
              </w:rPr>
              <w:t xml:space="preserve">كما تخضع فترات حفظ السجلات لدى البنك </w:t>
            </w:r>
            <w:r w:rsidRPr="00335AB0">
              <w:rPr>
                <w:rFonts w:ascii="Arial Unicode MS" w:eastAsia="Arial Unicode MS" w:hAnsi="Arial Unicode MS" w:cs="Arial Unicode MS"/>
                <w:sz w:val="14"/>
                <w:szCs w:val="14"/>
                <w:rtl/>
              </w:rPr>
              <w:t xml:space="preserve">وفقاً لسياسة البنك </w:t>
            </w:r>
            <w:r w:rsidR="00BA4913" w:rsidRPr="00335AB0">
              <w:rPr>
                <w:rFonts w:ascii="Arial Unicode MS" w:eastAsia="Arial Unicode MS" w:hAnsi="Arial Unicode MS" w:cs="Arial Unicode MS" w:hint="cs"/>
                <w:sz w:val="14"/>
                <w:szCs w:val="14"/>
                <w:rtl/>
              </w:rPr>
              <w:t>ذات العلاقة</w:t>
            </w:r>
            <w:r w:rsidRPr="00335AB0">
              <w:rPr>
                <w:rFonts w:ascii="Arial Unicode MS" w:eastAsia="Arial Unicode MS" w:hAnsi="Arial Unicode MS" w:cs="Arial Unicode MS"/>
                <w:sz w:val="14"/>
                <w:szCs w:val="14"/>
                <w:rtl/>
              </w:rPr>
              <w:t xml:space="preserve"> دون </w:t>
            </w:r>
            <w:r w:rsidR="0010388A" w:rsidRPr="00335AB0">
              <w:rPr>
                <w:rFonts w:ascii="Arial Unicode MS" w:eastAsia="Arial Unicode MS" w:hAnsi="Arial Unicode MS" w:cs="Arial Unicode MS" w:hint="cs"/>
                <w:sz w:val="14"/>
                <w:szCs w:val="14"/>
                <w:rtl/>
              </w:rPr>
              <w:t>إبلاغ</w:t>
            </w:r>
            <w:r w:rsidRPr="00335AB0">
              <w:rPr>
                <w:rFonts w:ascii="Arial Unicode MS" w:eastAsia="Arial Unicode MS" w:hAnsi="Arial Unicode MS" w:cs="Arial Unicode MS"/>
                <w:sz w:val="14"/>
                <w:szCs w:val="14"/>
                <w:rtl/>
              </w:rPr>
              <w:t xml:space="preserve"> </w:t>
            </w:r>
            <w:r w:rsidR="0010388A" w:rsidRPr="00335AB0">
              <w:rPr>
                <w:rFonts w:ascii="Arial Unicode MS" w:eastAsia="Arial Unicode MS" w:hAnsi="Arial Unicode MS" w:cs="Arial Unicode MS" w:hint="cs"/>
                <w:sz w:val="14"/>
                <w:szCs w:val="14"/>
                <w:rtl/>
              </w:rPr>
              <w:t>ا</w:t>
            </w:r>
            <w:r w:rsidRPr="00335AB0">
              <w:rPr>
                <w:rFonts w:ascii="Arial Unicode MS" w:eastAsia="Arial Unicode MS" w:hAnsi="Arial Unicode MS" w:cs="Arial Unicode MS"/>
                <w:sz w:val="14"/>
                <w:szCs w:val="14"/>
                <w:rtl/>
              </w:rPr>
              <w:t>لعميل، وي</w:t>
            </w:r>
            <w:r w:rsidR="0010388A" w:rsidRPr="00335AB0">
              <w:rPr>
                <w:rFonts w:ascii="Arial Unicode MS" w:eastAsia="Arial Unicode MS" w:hAnsi="Arial Unicode MS" w:cs="Arial Unicode MS"/>
                <w:sz w:val="14"/>
                <w:szCs w:val="14"/>
                <w:rtl/>
              </w:rPr>
              <w:t>جوز للبنك تغيير الفترات الزمنية</w:t>
            </w:r>
            <w:r w:rsidR="0010388A" w:rsidRPr="00335AB0">
              <w:rPr>
                <w:rFonts w:ascii="Arial Unicode MS" w:eastAsia="Arial Unicode MS" w:hAnsi="Arial Unicode MS" w:cs="Arial Unicode MS" w:hint="cs"/>
                <w:sz w:val="14"/>
                <w:szCs w:val="14"/>
                <w:rtl/>
              </w:rPr>
              <w:t xml:space="preserve"> للحفظ</w:t>
            </w:r>
            <w:r w:rsidRPr="00335AB0">
              <w:rPr>
                <w:rFonts w:ascii="Arial Unicode MS" w:eastAsia="Arial Unicode MS" w:hAnsi="Arial Unicode MS" w:cs="Arial Unicode MS"/>
                <w:sz w:val="14"/>
                <w:szCs w:val="14"/>
                <w:rtl/>
              </w:rPr>
              <w:t xml:space="preserve"> بناء على </w:t>
            </w:r>
            <w:r w:rsidR="0010388A" w:rsidRPr="00335AB0">
              <w:rPr>
                <w:rFonts w:ascii="Arial Unicode MS" w:eastAsia="Arial Unicode MS" w:hAnsi="Arial Unicode MS" w:cs="Arial Unicode MS" w:hint="cs"/>
                <w:sz w:val="14"/>
                <w:szCs w:val="14"/>
                <w:rtl/>
              </w:rPr>
              <w:t>تعليمات الجهات التنظيمية</w:t>
            </w:r>
            <w:r w:rsidRPr="00335AB0">
              <w:rPr>
                <w:rFonts w:ascii="Arial Unicode MS" w:eastAsia="Arial Unicode MS" w:hAnsi="Arial Unicode MS" w:cs="Arial Unicode MS"/>
                <w:sz w:val="14"/>
                <w:szCs w:val="14"/>
                <w:rtl/>
              </w:rPr>
              <w:t>.</w:t>
            </w:r>
          </w:p>
        </w:tc>
      </w:tr>
      <w:tr w:rsidR="005B690F" w:rsidRPr="005B690F" w14:paraId="612AB5F9" w14:textId="77777777" w:rsidTr="00905FBE">
        <w:trPr>
          <w:gridAfter w:val="1"/>
          <w:wAfter w:w="18" w:type="dxa"/>
        </w:trPr>
        <w:tc>
          <w:tcPr>
            <w:tcW w:w="5628" w:type="dxa"/>
          </w:tcPr>
          <w:p w14:paraId="14B2DD53" w14:textId="0B424C27"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hereby acknowledges and agrees that the Bank's books, records and accounts are considered final and binding on him and he agrees to waive any right that can be guaranteed to him by law, or any right to objection or cassation based on any support or legal grounds whatsoever; and any certificate or statement of account issued by Bank </w:t>
            </w:r>
            <w:r w:rsidR="00C60978" w:rsidRPr="005B690F">
              <w:rPr>
                <w:rFonts w:ascii="Arial Unicode MS" w:eastAsia="Arial Unicode MS" w:hAnsi="Arial Unicode MS" w:cs="Arial Unicode MS"/>
                <w:sz w:val="14"/>
                <w:szCs w:val="14"/>
              </w:rPr>
              <w:t>systems</w:t>
            </w:r>
            <w:r w:rsidRPr="005B690F">
              <w:rPr>
                <w:rFonts w:ascii="Arial Unicode MS" w:eastAsia="Arial Unicode MS" w:hAnsi="Arial Unicode MS" w:cs="Arial Unicode MS"/>
                <w:sz w:val="14"/>
                <w:szCs w:val="14"/>
              </w:rPr>
              <w:t xml:space="preserve"> or signed by any of the Bank's authorized officers on behalf of the Bank, and any statement taken from the Bank's records including electronic printouts shall be considered final and conclusive proof vis a vis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testifying to the validity of their content in any lawsuit or the like. In this regard,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categorically waives any right, which may authorize him to request to have books, accounts and records of the Bank reviewed by any court or any person or to request to acquaint any court with such records, books or accounts. This covers the absolute waiver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of any right that is guaranteed by law or otherwise to challenge the validity of the signature in any of the Bank's transactions or the validity or authenticity of the signature on those transactions.</w:t>
            </w:r>
          </w:p>
        </w:tc>
        <w:tc>
          <w:tcPr>
            <w:tcW w:w="5622" w:type="dxa"/>
            <w:gridSpan w:val="3"/>
            <w:vAlign w:val="center"/>
          </w:tcPr>
          <w:p w14:paraId="2CE17AA4" w14:textId="1E181809" w:rsidR="00961FED" w:rsidRPr="00335AB0" w:rsidRDefault="00961FED" w:rsidP="00C6097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بهذا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ويوافق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دفاتر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وسجلاته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وحساباته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تعتبر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نهائية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وملزمة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ويوافق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التنازل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يمكنه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يكفله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القانون،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الاعتراض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النقض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بناء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سند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أساس</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نظامي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مهما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شهادة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كشف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صادر</w:t>
            </w:r>
            <w:r w:rsidRPr="00335AB0">
              <w:rPr>
                <w:rFonts w:ascii="Arial Unicode MS" w:eastAsia="Arial Unicode MS" w:hAnsi="Arial Unicode MS" w:cs="Arial Unicode MS"/>
                <w:sz w:val="14"/>
                <w:szCs w:val="14"/>
                <w:rtl/>
              </w:rPr>
              <w:t xml:space="preserve"> </w:t>
            </w:r>
            <w:r w:rsidR="00C60978" w:rsidRPr="00335AB0">
              <w:rPr>
                <w:rFonts w:ascii="Arial Unicode MS" w:eastAsia="Arial Unicode MS" w:hAnsi="Arial Unicode MS" w:cs="Arial Unicode MS" w:hint="cs"/>
                <w:sz w:val="14"/>
                <w:szCs w:val="14"/>
                <w:rtl/>
              </w:rPr>
              <w:t>من أنظمة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بتوقيع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بالتوقيع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نيابة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كشف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مأخوذ</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واقع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سجلات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00C60978" w:rsidRPr="00335AB0">
              <w:rPr>
                <w:rFonts w:ascii="Arial Unicode MS" w:eastAsia="Arial Unicode MS" w:hAnsi="Arial Unicode MS" w:cs="Arial Unicode MS" w:hint="cs"/>
                <w:sz w:val="14"/>
                <w:szCs w:val="14"/>
                <w:rtl/>
              </w:rPr>
              <w:t>ال</w:t>
            </w:r>
            <w:r w:rsidRPr="00335AB0">
              <w:rPr>
                <w:rFonts w:ascii="Arial Unicode MS" w:eastAsia="Arial Unicode MS" w:hAnsi="Arial Unicode MS" w:cs="Arial Unicode MS" w:hint="cs"/>
                <w:sz w:val="14"/>
                <w:szCs w:val="14"/>
                <w:rtl/>
              </w:rPr>
              <w:t>مطبوعات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الإلكترونية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تعتبر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إثباتات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نهائية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وقاطعة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مواجهة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لصحة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ورد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دعوى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قضائية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ويتنازل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النقض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الذي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يمكن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يجيز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طلب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تدقيق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دفاتر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وحساباته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وسجلاته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محكمة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شخص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طلب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اطلاع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المحكمة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سجلاته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دفاتره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حساباته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ويشمل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التنازل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الوارد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هنا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تنازل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المطلق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يكفله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القانون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للاعتراض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صحة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التوقيع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عمليات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صلاحية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صحة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التوقيع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العمليات.</w:t>
            </w:r>
          </w:p>
        </w:tc>
      </w:tr>
      <w:tr w:rsidR="005B690F" w:rsidRPr="005B690F" w14:paraId="4B301724" w14:textId="77777777" w:rsidTr="00905FBE">
        <w:trPr>
          <w:gridAfter w:val="1"/>
          <w:wAfter w:w="18" w:type="dxa"/>
        </w:trPr>
        <w:tc>
          <w:tcPr>
            <w:tcW w:w="5628" w:type="dxa"/>
          </w:tcPr>
          <w:p w14:paraId="3E940DD7" w14:textId="04DCA1B3"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hereby agrees that the letters, telegrams, telexes, fax messages, microfilm images, computer printouts and photocopies, which can be presented by the Bank as extracted from the files, books, records and accounts are considered legal tools and guidelines which constitute conclusive evidence testifying to the validity of contracts related thereto, and accordingly,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hereby irrevocably waives any legal rights whatsoever that can be guaranteed to him, whether legally or otherwise to file any objections thereto.</w:t>
            </w:r>
          </w:p>
        </w:tc>
        <w:tc>
          <w:tcPr>
            <w:tcW w:w="5622" w:type="dxa"/>
            <w:gridSpan w:val="3"/>
            <w:vAlign w:val="center"/>
          </w:tcPr>
          <w:p w14:paraId="50E3B8A9" w14:textId="1A63A43F" w:rsidR="00961FED" w:rsidRPr="00335AB0" w:rsidRDefault="00961FED" w:rsidP="00411A3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بهذا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يوافق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الرسائل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والبرقيات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والتلكسات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ورسائل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الفاكس</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وصور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الميكروفيلم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ومطبوعات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الكمبيوتر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والنسخ</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المصورة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يمكن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يبرزها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مستخرجة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الملفات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والدفاتر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والسجلات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والحسابات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تعتبر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أدوات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قانونية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إرشادية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وتشكل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إثباتات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قاطعة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صحة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العقود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الخاصة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وبهذا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يتنازل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النقض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حقوق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قانونية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مهما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يمكن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مكفولة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سواء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قانوناً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لتقديم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اعتراضات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w:t>
            </w:r>
          </w:p>
        </w:tc>
      </w:tr>
      <w:tr w:rsidR="005B690F" w:rsidRPr="005B690F" w14:paraId="06E7163D" w14:textId="77777777" w:rsidTr="00905FBE">
        <w:trPr>
          <w:gridAfter w:val="1"/>
          <w:wAfter w:w="18" w:type="dxa"/>
        </w:trPr>
        <w:tc>
          <w:tcPr>
            <w:tcW w:w="5628" w:type="dxa"/>
          </w:tcPr>
          <w:p w14:paraId="0EF4A190" w14:textId="26EABAE5"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Lawsuits: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If the account or accounts become vulnerable to any legal inquiries, lawsuits or conflicting claims, the Bank may restrict or suspend the use of the account or accounts and hold the credit balance at its sole discretion and without notice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until it receives written directives to the contrary from the </w:t>
            </w:r>
            <w:r w:rsidR="00253FF8" w:rsidRPr="005B690F">
              <w:rPr>
                <w:rFonts w:ascii="Arial Unicode MS" w:eastAsia="Arial Unicode MS" w:hAnsi="Arial Unicode MS" w:cs="Arial Unicode MS"/>
                <w:sz w:val="14"/>
                <w:szCs w:val="14"/>
              </w:rPr>
              <w:t>Regulatory</w:t>
            </w:r>
            <w:r w:rsidRPr="005B690F">
              <w:rPr>
                <w:rFonts w:ascii="Arial Unicode MS" w:eastAsia="Arial Unicode MS" w:hAnsi="Arial Unicode MS" w:cs="Arial Unicode MS"/>
                <w:sz w:val="14"/>
                <w:szCs w:val="14"/>
              </w:rPr>
              <w:t xml:space="preserve"> Authorit</w:t>
            </w:r>
            <w:r w:rsidR="00253FF8" w:rsidRPr="005B690F">
              <w:rPr>
                <w:rFonts w:ascii="Arial Unicode MS" w:eastAsia="Arial Unicode MS" w:hAnsi="Arial Unicode MS" w:cs="Arial Unicode MS"/>
                <w:sz w:val="14"/>
                <w:szCs w:val="14"/>
              </w:rPr>
              <w:t>ies</w:t>
            </w:r>
            <w:r w:rsidRPr="005B690F">
              <w:rPr>
                <w:rFonts w:ascii="Arial Unicode MS" w:eastAsia="Arial Unicode MS" w:hAnsi="Arial Unicode MS" w:cs="Arial Unicode MS"/>
                <w:sz w:val="14"/>
                <w:szCs w:val="14"/>
              </w:rPr>
              <w:t>, or until the issuance of a warrant, a binding arbitration award, or arrival at a written agreement between all parties involved in the claim, or submittal of any other documentary evidence acceptable to the Bank.</w:t>
            </w:r>
          </w:p>
        </w:tc>
        <w:tc>
          <w:tcPr>
            <w:tcW w:w="5622" w:type="dxa"/>
            <w:gridSpan w:val="3"/>
            <w:vAlign w:val="center"/>
          </w:tcPr>
          <w:p w14:paraId="59E6D0DA" w14:textId="1B899756" w:rsidR="00961FED" w:rsidRPr="00335AB0" w:rsidRDefault="00961FED" w:rsidP="00253FF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b/>
                <w:bCs/>
                <w:sz w:val="14"/>
                <w:szCs w:val="14"/>
                <w:rtl/>
              </w:rPr>
              <w:t>الدعاوى القضائية</w:t>
            </w:r>
            <w:r w:rsidRPr="00335AB0">
              <w:rPr>
                <w:rFonts w:ascii="Arial Unicode MS" w:hAnsi="Arial Unicode MS" w:cs="Arial Unicode MS"/>
                <w:b/>
                <w:bCs/>
                <w:sz w:val="14"/>
                <w:szCs w:val="14"/>
                <w:rtl/>
              </w:rPr>
              <w:t>:</w:t>
            </w:r>
            <w:r w:rsidRPr="00335AB0">
              <w:rPr>
                <w:rFonts w:ascii="Arial Unicode MS" w:eastAsia="Arial Unicode MS" w:hAnsi="Arial Unicode MS" w:cs="Arial Unicode MS"/>
                <w:sz w:val="14"/>
                <w:szCs w:val="14"/>
                <w:rtl/>
              </w:rPr>
              <w:t xml:space="preserve"> إذا أصبح الحساب أو الحسابات عرضه لأي استفسارات قانونية أو دعاوى قضائية أو مطالبة متعارضة، يحق للبنك تقييد أو إيقاف استخدام الحساب أو الحسابات واحتجاز الرصيد الدائن وفقاً لتقديره المطلق ودون إشعار للعميل إلى حين تلقي توجيهات كتابية خلافاً لذلك من </w:t>
            </w:r>
            <w:r w:rsidR="00253FF8" w:rsidRPr="00335AB0">
              <w:rPr>
                <w:rFonts w:ascii="Arial Unicode MS" w:eastAsia="Arial Unicode MS" w:hAnsi="Arial Unicode MS" w:cs="Arial Unicode MS" w:hint="cs"/>
                <w:sz w:val="14"/>
                <w:szCs w:val="14"/>
                <w:rtl/>
              </w:rPr>
              <w:t>الجهات التنظيمية</w:t>
            </w:r>
            <w:r w:rsidRPr="00335AB0">
              <w:rPr>
                <w:rFonts w:ascii="Arial Unicode MS" w:eastAsia="Arial Unicode MS" w:hAnsi="Arial Unicode MS" w:cs="Arial Unicode MS"/>
                <w:sz w:val="14"/>
                <w:szCs w:val="14"/>
                <w:rtl/>
              </w:rPr>
              <w:t xml:space="preserve">، أو إلى حين صدور أمر قضائي، أو قرار تحكيمي ملزم، أو التوصل إلى اتفاق كتابي بين كافة أطراف المطالبة، أو أي إثباتات </w:t>
            </w:r>
            <w:r w:rsidR="006B2FFA" w:rsidRPr="00335AB0">
              <w:rPr>
                <w:rFonts w:ascii="Arial Unicode MS" w:eastAsia="Arial Unicode MS" w:hAnsi="Arial Unicode MS" w:cs="Arial Unicode MS" w:hint="cs"/>
                <w:sz w:val="14"/>
                <w:szCs w:val="14"/>
                <w:rtl/>
              </w:rPr>
              <w:t>مستنديه</w:t>
            </w:r>
            <w:r w:rsidRPr="00335AB0">
              <w:rPr>
                <w:rFonts w:ascii="Arial Unicode MS" w:eastAsia="Arial Unicode MS" w:hAnsi="Arial Unicode MS" w:cs="Arial Unicode MS"/>
                <w:sz w:val="14"/>
                <w:szCs w:val="14"/>
                <w:rtl/>
              </w:rPr>
              <w:t xml:space="preserve"> أخرى مقبولة للبنك.</w:t>
            </w:r>
          </w:p>
        </w:tc>
      </w:tr>
      <w:tr w:rsidR="005B690F" w:rsidRPr="005B690F" w14:paraId="784FB004" w14:textId="77777777" w:rsidTr="00905FBE">
        <w:trPr>
          <w:gridAfter w:val="1"/>
          <w:wAfter w:w="18" w:type="dxa"/>
        </w:trPr>
        <w:tc>
          <w:tcPr>
            <w:tcW w:w="5628" w:type="dxa"/>
          </w:tcPr>
          <w:p w14:paraId="6A4CC9DF" w14:textId="737EB487"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Deduction of Fees, Swaps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agrees that the Bank will be entitled, without </w:t>
            </w:r>
            <w:r w:rsidR="005F24CD" w:rsidRPr="005B690F">
              <w:rPr>
                <w:rFonts w:ascii="Arial Unicode MS" w:eastAsia="Arial Unicode MS" w:hAnsi="Arial Unicode MS" w:cs="Arial Unicode MS"/>
                <w:sz w:val="14"/>
                <w:szCs w:val="14"/>
              </w:rPr>
              <w:t>referral to</w:t>
            </w:r>
            <w:r w:rsidRPr="005B690F">
              <w:rPr>
                <w:rFonts w:ascii="Arial Unicode MS" w:eastAsia="Arial Unicode MS" w:hAnsi="Arial Unicode MS" w:cs="Arial Unicode MS"/>
                <w:sz w:val="14"/>
                <w:szCs w:val="14"/>
              </w:rPr>
              <w:t xml:space="preserv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deduct from the account all expenses, fees, commissions, taxes and the value of the stamps paid or incurred by the Bank or its correspondents and any other governmental fees paid on behalf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agrees and authorizes the Bank that if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fails to pay any debt to the Bank in full and in a timely manner, including any amounts owed by way of compensation as stated in </w:t>
            </w:r>
            <w:r w:rsidR="00C60978" w:rsidRPr="005B690F">
              <w:rPr>
                <w:rFonts w:ascii="Arial Unicode MS" w:eastAsia="Arial Unicode MS" w:hAnsi="Arial Unicode MS" w:cs="Arial Unicode MS"/>
                <w:sz w:val="14"/>
                <w:szCs w:val="14"/>
              </w:rPr>
              <w:t>this agreement</w:t>
            </w:r>
            <w:r w:rsidRPr="005B690F">
              <w:rPr>
                <w:rFonts w:ascii="Arial Unicode MS" w:eastAsia="Arial Unicode MS" w:hAnsi="Arial Unicode MS" w:cs="Arial Unicode MS"/>
                <w:sz w:val="14"/>
                <w:szCs w:val="14"/>
              </w:rPr>
              <w:t xml:space="preserve">, or any obligations owed to the Bank, the Bank, at any time, at its sole discretion and without notice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may deduct those debts / obligations from any credit balance in the account or any other accounts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with the Bank. On the other hand,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agrees that the Bank shall be fully entitled to set up an integral account. Additionally, the Bank shall have the right at any time, without prior notice and without recourse on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securing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's prior approval, to conduct a swap deduction between all accounts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If any of those accounts is in a foreign currency, the Bank will have the right to convert all or any part of the assets of those accounts without prior notice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 at the rate that the Bank deems appropriate. </w:t>
            </w:r>
          </w:p>
        </w:tc>
        <w:tc>
          <w:tcPr>
            <w:tcW w:w="5622" w:type="dxa"/>
            <w:gridSpan w:val="3"/>
            <w:vAlign w:val="center"/>
          </w:tcPr>
          <w:p w14:paraId="1EE95431" w14:textId="27AA90E8" w:rsidR="00961FED" w:rsidRPr="00335AB0" w:rsidRDefault="00961FED" w:rsidP="00CF40F3">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b/>
                <w:bCs/>
                <w:sz w:val="14"/>
                <w:szCs w:val="14"/>
                <w:rtl/>
              </w:rPr>
              <w:t>خصم الرسوم، الخصم المتقابل:</w:t>
            </w:r>
            <w:r w:rsidRPr="00335AB0">
              <w:rPr>
                <w:rFonts w:ascii="Arial Unicode MS" w:eastAsia="Arial Unicode MS" w:hAnsi="Arial Unicode MS" w:cs="Arial Unicode MS"/>
                <w:sz w:val="14"/>
                <w:szCs w:val="14"/>
                <w:rtl/>
              </w:rPr>
              <w:t xml:space="preserve"> يوافق العميل على أنه يحق للبنك ودون الرجوع إلى العميل أن يخصم من الحساب كافة المصاريف والرسوم والعمولات والضرائب وقيمة الطوابع التي يدفعها أو يتكبدها البنك أو مراسلوه وأي رسوم حكومية أخرى يتم دفعها نيابة عن العميل، ويوافق العميل ويفوض البنك</w:t>
            </w:r>
            <w:r w:rsidRPr="00335AB0">
              <w:rPr>
                <w:rFonts w:ascii="Arial Unicode MS" w:eastAsia="Arial Unicode MS" w:hAnsi="Arial Unicode MS" w:cs="Arial Unicode MS" w:hint="cs"/>
                <w:sz w:val="14"/>
                <w:szCs w:val="14"/>
                <w:rtl/>
              </w:rPr>
              <w:t xml:space="preserve"> </w:t>
            </w:r>
            <w:r w:rsidRPr="00335AB0">
              <w:rPr>
                <w:rFonts w:ascii="Arial Unicode MS" w:eastAsia="Arial Unicode MS" w:hAnsi="Arial Unicode MS" w:cs="Arial Unicode MS"/>
                <w:sz w:val="14"/>
                <w:szCs w:val="14"/>
                <w:rtl/>
              </w:rPr>
              <w:t xml:space="preserve">بأنه إذا لم يقم العميل بسداد أي مديونية للبنك بالكامل وفي الموعد المحدد، بما في ذلك أي مبالغ يدين بها على سبيل التعويض كما هو مذكور في </w:t>
            </w:r>
            <w:r w:rsidRPr="00335AB0">
              <w:rPr>
                <w:rFonts w:ascii="Arial Unicode MS" w:eastAsia="Arial Unicode MS" w:hAnsi="Arial Unicode MS" w:cs="Arial Unicode MS" w:hint="cs"/>
                <w:sz w:val="14"/>
                <w:szCs w:val="14"/>
                <w:rtl/>
              </w:rPr>
              <w:t>هذه الاتفاقية</w:t>
            </w:r>
            <w:r w:rsidRPr="00335AB0">
              <w:rPr>
                <w:rFonts w:ascii="Arial Unicode MS" w:eastAsia="Arial Unicode MS" w:hAnsi="Arial Unicode MS" w:cs="Arial Unicode MS"/>
                <w:sz w:val="14"/>
                <w:szCs w:val="14"/>
                <w:rtl/>
              </w:rPr>
              <w:t xml:space="preserve"> أي التزامات مهما كانت مستحقة للبنك، يجوز للبنك في أي وقت وحسب تقديره المطلق ودون إشعار أن يقوم بخصم تلك المديونية/الالتزامات من أي رصيد دائن في الحساب أو أي حساب آخر للعميل لدى البنك. ويوافق العميل على أن يكون للبنك كامل الحق في إقامة حساب لا يتجزأ، كما يكون للبنك الحق في أي وقت ودون سابق إشعار ودون حاجة إلى الرجوع إلى العميل ودون الحصول على موافقة مسبقة منه، بتنفيذ أي خصم متقابل بين كافة الحسابات العائدة للعميل. وإذا كان أي من تلك الحسابات بعملية أجنبية، يحق للبنك تحويل كامل أو أي جزء من أرصدة تلك الحسابات دون إشعار مسبق للعميل بالسعر الذي يراه البنك مناسباً.</w:t>
            </w:r>
            <w:r w:rsidRPr="00335AB0">
              <w:rPr>
                <w:rFonts w:ascii="Arial Unicode MS" w:eastAsia="Arial Unicode MS" w:hAnsi="Arial Unicode MS" w:cs="Arial Unicode MS" w:hint="cs"/>
                <w:sz w:val="14"/>
                <w:szCs w:val="14"/>
                <w:rtl/>
              </w:rPr>
              <w:t xml:space="preserve"> </w:t>
            </w:r>
          </w:p>
        </w:tc>
      </w:tr>
      <w:tr w:rsidR="005B690F" w:rsidRPr="005B690F" w14:paraId="64774877" w14:textId="77777777" w:rsidTr="00905FBE">
        <w:trPr>
          <w:gridAfter w:val="1"/>
          <w:wAfter w:w="18" w:type="dxa"/>
        </w:trPr>
        <w:tc>
          <w:tcPr>
            <w:tcW w:w="5628" w:type="dxa"/>
          </w:tcPr>
          <w:p w14:paraId="24208FF4" w14:textId="4FB78709"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sz w:val="14"/>
                <w:szCs w:val="14"/>
              </w:rPr>
              <w:t xml:space="preserve">In addition to the above, the Bank, without any obligation to serve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 advance notice, may liquidate any securities or property provided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the Bank, and apply the proceeds to settle any amount payable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the Bank. However,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remains to be bound to pay the difference if the proceeds are not sufficient to cover the debt. In this regard, the Bank's rights set forth in this paragraph will be added to any other rights under </w:t>
            </w:r>
            <w:r w:rsidR="00E60D0A" w:rsidRPr="005B690F">
              <w:rPr>
                <w:rFonts w:ascii="Arial Unicode MS" w:eastAsia="Arial Unicode MS" w:hAnsi="Arial Unicode MS" w:cs="Arial Unicode MS"/>
                <w:sz w:val="14"/>
                <w:szCs w:val="14"/>
              </w:rPr>
              <w:t>this agreement</w:t>
            </w:r>
            <w:r w:rsidRPr="005B690F">
              <w:rPr>
                <w:rFonts w:ascii="Arial Unicode MS" w:eastAsia="Arial Unicode MS" w:hAnsi="Arial Unicode MS" w:cs="Arial Unicode MS"/>
                <w:sz w:val="14"/>
                <w:szCs w:val="14"/>
              </w:rPr>
              <w:t xml:space="preserve"> and under any application form or forms submitted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the Bank, or under applicable laws and regulations.</w:t>
            </w:r>
          </w:p>
        </w:tc>
        <w:tc>
          <w:tcPr>
            <w:tcW w:w="5622" w:type="dxa"/>
            <w:gridSpan w:val="3"/>
            <w:vAlign w:val="center"/>
          </w:tcPr>
          <w:p w14:paraId="103F38EB" w14:textId="64D48FE3" w:rsidR="00961FED" w:rsidRPr="00335AB0" w:rsidRDefault="00961FED" w:rsidP="00E60D0A">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hint="cs"/>
                <w:sz w:val="14"/>
                <w:szCs w:val="14"/>
                <w:rtl/>
              </w:rPr>
              <w:t>وبالإضافة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ورد</w:t>
            </w:r>
            <w:r w:rsidRPr="00335AB0">
              <w:rPr>
                <w:rFonts w:ascii="Arial Unicode MS" w:eastAsia="Arial Unicode MS" w:hAnsi="Arial Unicode MS" w:cs="Arial Unicode MS"/>
                <w:sz w:val="14"/>
                <w:szCs w:val="14"/>
                <w:rtl/>
              </w:rPr>
              <w:t xml:space="preserve"> </w:t>
            </w:r>
            <w:r w:rsidR="006B2FFA" w:rsidRPr="00335AB0">
              <w:rPr>
                <w:rFonts w:ascii="Arial Unicode MS" w:eastAsia="Arial Unicode MS" w:hAnsi="Arial Unicode MS" w:cs="Arial Unicode MS" w:hint="cs"/>
                <w:sz w:val="14"/>
                <w:szCs w:val="14"/>
                <w:rtl/>
              </w:rPr>
              <w:t>آنفاً،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يجوز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التزام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بإعطاء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إشعاراً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مسبقاً،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يقوم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ببيع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أوراق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مالية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ممتلكات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قدمها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العوائد،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لتسوية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مبلغ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واجب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السداد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ويظل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ملزماً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يدفع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الفرق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العوائد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المذكورة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لتغطية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مديونيته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وتكون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حقوق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المنصوص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عليها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الفقرة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مضافة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حقوق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أخرى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بموجب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w:t>
            </w:r>
            <w:r w:rsidRPr="00335AB0">
              <w:rPr>
                <w:rFonts w:ascii="Arial Unicode MS" w:eastAsia="Arial Unicode MS" w:hAnsi="Arial Unicode MS" w:cs="Arial Unicode MS"/>
                <w:sz w:val="14"/>
                <w:szCs w:val="14"/>
                <w:rtl/>
              </w:rPr>
              <w:t xml:space="preserve"> </w:t>
            </w:r>
            <w:r w:rsidR="00E60D0A" w:rsidRPr="00335AB0">
              <w:rPr>
                <w:rFonts w:ascii="Arial Unicode MS" w:eastAsia="Arial Unicode MS" w:hAnsi="Arial Unicode MS" w:cs="Arial Unicode MS" w:hint="cs"/>
                <w:sz w:val="14"/>
                <w:szCs w:val="14"/>
                <w:rtl/>
              </w:rPr>
              <w:t>الاتفاقية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وبموجب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نموذج</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نماذج</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طلب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مقدمة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بموجب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القوانين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والأنظمة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المعمول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بها</w:t>
            </w:r>
            <w:r w:rsidRPr="00335AB0">
              <w:rPr>
                <w:rFonts w:ascii="Arial Unicode MS" w:eastAsia="Arial Unicode MS" w:hAnsi="Arial Unicode MS" w:cs="Arial Unicode MS"/>
                <w:sz w:val="14"/>
                <w:szCs w:val="14"/>
                <w:rtl/>
              </w:rPr>
              <w:t>.</w:t>
            </w:r>
          </w:p>
        </w:tc>
      </w:tr>
      <w:tr w:rsidR="005B690F" w:rsidRPr="005B690F" w14:paraId="34F1910C" w14:textId="77777777" w:rsidTr="00905FBE">
        <w:trPr>
          <w:gridAfter w:val="1"/>
          <w:wAfter w:w="18" w:type="dxa"/>
        </w:trPr>
        <w:tc>
          <w:tcPr>
            <w:tcW w:w="5628" w:type="dxa"/>
          </w:tcPr>
          <w:p w14:paraId="4F23E6CE" w14:textId="0AA7FF09"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authorizes the Bank absolutely and irrevocably to take action as it deems appropriate in accordance with the provisions of this clause directly without reference to him.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also agrees that the Bank may use any guarantee provided by him to the Bank or submitted to the Bank on behalf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for the purposes of payment of any amount due to the Bank from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after the Bank of exercises the above mentioned clearing rights.</w:t>
            </w:r>
          </w:p>
        </w:tc>
        <w:tc>
          <w:tcPr>
            <w:tcW w:w="5622" w:type="dxa"/>
            <w:gridSpan w:val="3"/>
            <w:vAlign w:val="center"/>
          </w:tcPr>
          <w:p w14:paraId="2F5A440E" w14:textId="77777777" w:rsidR="00961FED" w:rsidRPr="00335AB0" w:rsidRDefault="00961FED" w:rsidP="00411A3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كما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يفوض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تفويضاً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مطلقاً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قابل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للنقض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باتخاذ</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الإجراءات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يراها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مناسبة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وفقاً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لأحكام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مباشرة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الرجوع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إليه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ويوافق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يجوز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ضمان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يقدمه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نيابة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الأغراض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لتسديد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مبلغ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مستحق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بعد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ممارسة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لحقوق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المقاصة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المذكورة</w:t>
            </w:r>
            <w:r w:rsidRPr="00335AB0">
              <w:rPr>
                <w:rFonts w:ascii="Arial Unicode MS" w:eastAsia="Arial Unicode MS" w:hAnsi="Arial Unicode MS" w:cs="Arial Unicode MS"/>
                <w:sz w:val="14"/>
                <w:szCs w:val="14"/>
                <w:rtl/>
              </w:rPr>
              <w:t>.</w:t>
            </w:r>
          </w:p>
        </w:tc>
      </w:tr>
      <w:tr w:rsidR="005B690F" w:rsidRPr="005B690F" w14:paraId="179A2B06" w14:textId="77777777" w:rsidTr="00905FBE">
        <w:trPr>
          <w:gridAfter w:val="1"/>
          <w:wAfter w:w="18" w:type="dxa"/>
        </w:trPr>
        <w:tc>
          <w:tcPr>
            <w:tcW w:w="5628" w:type="dxa"/>
          </w:tcPr>
          <w:p w14:paraId="32564989" w14:textId="63C35CC4" w:rsidR="00961FED" w:rsidRPr="005B690F" w:rsidRDefault="00961FED" w:rsidP="006D18E6">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Authorized Agents</w:t>
            </w:r>
            <w:r w:rsidR="006D18E6" w:rsidRPr="005B690F">
              <w:rPr>
                <w:rFonts w:ascii="Arial Unicode MS" w:eastAsia="Arial Unicode MS" w:hAnsi="Arial Unicode MS" w:cs="Arial Unicode MS"/>
                <w:b/>
                <w:bCs/>
                <w:sz w:val="14"/>
                <w:szCs w:val="14"/>
              </w:rPr>
              <w:t xml:space="preserve"> /</w:t>
            </w:r>
            <w:r w:rsidRPr="005B690F">
              <w:rPr>
                <w:rFonts w:ascii="Arial Unicode MS" w:hAnsi="Arial Unicode MS"/>
                <w:b/>
                <w:sz w:val="14"/>
              </w:rPr>
              <w:t xml:space="preserve"> Attorney</w:t>
            </w:r>
            <w:r w:rsidR="006D18E6" w:rsidRPr="005B690F">
              <w:rPr>
                <w:rFonts w:ascii="Arial Unicode MS" w:hAnsi="Arial Unicode MS"/>
                <w:b/>
                <w:sz w:val="14"/>
              </w:rPr>
              <w:t>s</w:t>
            </w:r>
            <w:r w:rsidRPr="005B690F">
              <w:rPr>
                <w:rFonts w:ascii="Arial Unicode MS" w:eastAsia="Arial Unicode MS" w:hAnsi="Arial Unicode MS" w:cs="Arial Unicode MS"/>
                <w:b/>
                <w:bCs/>
                <w:sz w:val="14"/>
                <w:szCs w:val="14"/>
              </w:rPr>
              <w:t>:</w:t>
            </w:r>
            <w:r w:rsidRPr="005B690F">
              <w:rPr>
                <w:rFonts w:ascii="Arial Unicode MS" w:eastAsia="Arial Unicode MS" w:hAnsi="Arial Unicode MS" w:cs="Arial Unicode MS"/>
                <w:sz w:val="14"/>
                <w:szCs w:val="14"/>
              </w:rPr>
              <w:t xml:space="preserve"> In case of serving the Bank an authorization letter or power of attorney to hire an agent to run the account and the Bank is of the opinion that there are sufficient grounds to believe that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has signed this power of attorney, the Bank may rely on that power of attorney and shall not be bound or liable to advise of any legal deficiencies with respect the contents or implementation procedures or for lack of authentication by the notary public of such authorization letter or power of attorney. Accordingly,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authorizes the Bank irrevocably to rely on the authorization letter or power of attorney, and accept all cheques or withdrawal instruments on the account by the authorized person or who has been granted the power of attorney regardless of whether those cheques or instruments are payable to the order of the account holder/holders or to the order of the agent, and/or other parties. The power of attorney shall be considered valid in full until the Bank receives a written notice from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cancel such power of attorney. Accordingly,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br/>
              <w:t>undertakes to protect the Bank and keep it harmless from any and all claims and liabilities paid or incurred by the Bank as a result of reliance on the authorization letter or power of attorney and operation of the account by the agent.</w:t>
            </w:r>
          </w:p>
        </w:tc>
        <w:tc>
          <w:tcPr>
            <w:tcW w:w="5622" w:type="dxa"/>
            <w:gridSpan w:val="3"/>
            <w:vAlign w:val="center"/>
          </w:tcPr>
          <w:p w14:paraId="334FCDE2" w14:textId="37123536" w:rsidR="00961FED" w:rsidRPr="00335AB0" w:rsidRDefault="00961FED" w:rsidP="006D18E6">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b/>
                <w:bCs/>
                <w:sz w:val="14"/>
                <w:szCs w:val="14"/>
                <w:rtl/>
              </w:rPr>
              <w:t xml:space="preserve">الوكلاء </w:t>
            </w:r>
            <w:r w:rsidR="006D18E6" w:rsidRPr="00335AB0">
              <w:rPr>
                <w:rFonts w:ascii="Arial Unicode MS" w:eastAsia="Arial Unicode MS" w:hAnsi="Arial Unicode MS" w:cs="Arial Unicode MS" w:hint="cs"/>
                <w:b/>
                <w:bCs/>
                <w:sz w:val="14"/>
                <w:szCs w:val="14"/>
                <w:rtl/>
              </w:rPr>
              <w:t xml:space="preserve">/ </w:t>
            </w:r>
            <w:r w:rsidR="006D18E6" w:rsidRPr="00335AB0">
              <w:rPr>
                <w:rFonts w:ascii="Arial Unicode MS" w:eastAsia="Arial Unicode MS" w:hAnsi="Arial Unicode MS" w:cs="Arial Unicode MS"/>
                <w:b/>
                <w:bCs/>
                <w:sz w:val="14"/>
                <w:szCs w:val="14"/>
                <w:rtl/>
              </w:rPr>
              <w:t>المفوضون</w:t>
            </w:r>
            <w:r w:rsidRPr="00335AB0">
              <w:rPr>
                <w:rFonts w:ascii="Arial Unicode MS" w:eastAsia="Arial Unicode MS" w:hAnsi="Arial Unicode MS" w:cs="Arial Unicode MS"/>
                <w:b/>
                <w:bCs/>
                <w:sz w:val="14"/>
                <w:szCs w:val="14"/>
                <w:rtl/>
              </w:rPr>
              <w:t>:</w:t>
            </w:r>
            <w:r w:rsidRPr="00335AB0">
              <w:rPr>
                <w:rFonts w:ascii="Arial Unicode MS" w:hAnsi="Arial Unicode MS" w:cs="Arial Unicode MS"/>
                <w:sz w:val="14"/>
                <w:szCs w:val="14"/>
                <w:rtl/>
              </w:rPr>
              <w:t xml:space="preserve"> </w:t>
            </w:r>
            <w:r w:rsidRPr="00335AB0">
              <w:rPr>
                <w:rFonts w:ascii="Arial Unicode MS" w:eastAsia="Arial Unicode MS" w:hAnsi="Arial Unicode MS" w:cs="Arial Unicode MS"/>
                <w:sz w:val="14"/>
                <w:szCs w:val="14"/>
                <w:rtl/>
              </w:rPr>
              <w:t>في حالة تقديم خطاب توكيل للبنك لتعيين وكيل لتشغيل الحساب ويرى البنك أن هناك أسساً كافية تدعوه للاعتقاد بأن العميل هو الذي قام بتوقيع التوكيل ، يحق للبنك الاعتماد على ذلك التوكيل ولا يكون ملزماً أو مسؤولاً بموجب إشعار عن أي نواقص قانونية فيما يتعلق بمحتويات أو إجراءات التنفيذ أو عن عدم وجود مصادقة كتابة عدل على خطاب التوكيل، وبهذا يفوض العميل البنك بما لا يقبل النقض بالاعتماد على خطاب التوكيل وقبول كافة الشيكات أو الأدوات المسحوبة على الحساب من قبل الشخص الذي منح له التوكيل بغض النظر عما إذا كانت تلك الشيكات أو الأدوات واجبة الدفع لأمر صاحب/ أصحاب الحساب أو لأمر الوكيل، أو غير ذلك، ويعتبر التوكيل ساري المفعول بالكامل إلى أن يتلقى البنك إشعاراً كتابياً من العميل بإلغاء التوكيل. وبهذا يتعهد العميل بحماية البنك من أي من وكافة المطالبات والالتزامات التي يدفعها أو يتكبدها البنك نتيجة الاعتماد على خطاب التوكيل وتشغيل الحساب من قبل الوكيل</w:t>
            </w:r>
            <w:r w:rsidRPr="00335AB0">
              <w:rPr>
                <w:rFonts w:ascii="Arial Unicode MS" w:eastAsia="Arial Unicode MS" w:hAnsi="Arial Unicode MS" w:cs="Arial Unicode MS" w:hint="cs"/>
                <w:sz w:val="14"/>
                <w:szCs w:val="14"/>
                <w:rtl/>
              </w:rPr>
              <w:t>.</w:t>
            </w:r>
          </w:p>
        </w:tc>
      </w:tr>
      <w:tr w:rsidR="005B690F" w:rsidRPr="005B690F" w14:paraId="7018282C" w14:textId="77777777" w:rsidTr="00AA1184">
        <w:trPr>
          <w:gridAfter w:val="1"/>
          <w:wAfter w:w="18" w:type="dxa"/>
        </w:trPr>
        <w:tc>
          <w:tcPr>
            <w:tcW w:w="5628" w:type="dxa"/>
          </w:tcPr>
          <w:p w14:paraId="44B8D070" w14:textId="293891CE" w:rsidR="006D18E6" w:rsidRPr="005B690F" w:rsidRDefault="006D18E6" w:rsidP="006D18E6">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Customer as well as any authorized attorneys (who are subject to the Bank’s approval) are essentially responsible to operate the account, Such authorization will remain valid until the Bank is informed by the Customer or by the expiry of the legal period of the authorization (5 years) or upon the Attorney’s ID expiry if not renewed. Such authorizations on account can be based on a Court’s Power of Attorney or through the Bank’s approved format.</w:t>
            </w:r>
          </w:p>
        </w:tc>
        <w:tc>
          <w:tcPr>
            <w:tcW w:w="5622" w:type="dxa"/>
            <w:gridSpan w:val="3"/>
          </w:tcPr>
          <w:p w14:paraId="0121286A" w14:textId="7A3E59AF" w:rsidR="006D18E6" w:rsidRPr="00335AB0" w:rsidRDefault="006D18E6" w:rsidP="006D18E6">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تقع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تشغيل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الأساس</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صاحب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الآخرين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الذين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يفوضهم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صاحب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ويوافق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عليهم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ويظل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التفويض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صالحاً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حتى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يبلغ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صاحب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بإلغائه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انتهاء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النظامية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للتفويض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خمس</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سنوات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انتهاء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سريان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مفعول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هوية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ولم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تجديداً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بحيث</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ينشأ</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التفويض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بتشغيل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وإلغائه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طريق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وكالة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شرعية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بموجب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المعتمد لدى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p>
        </w:tc>
      </w:tr>
      <w:tr w:rsidR="005B690F" w:rsidRPr="005B690F" w14:paraId="6082B849" w14:textId="77777777" w:rsidTr="00905FBE">
        <w:trPr>
          <w:gridAfter w:val="1"/>
          <w:wAfter w:w="18" w:type="dxa"/>
        </w:trPr>
        <w:tc>
          <w:tcPr>
            <w:tcW w:w="5628" w:type="dxa"/>
          </w:tcPr>
          <w:p w14:paraId="10714971" w14:textId="740A478F"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 xml:space="preserve">In case of Death, Bankruptcy, or Legal Disqualification: </w:t>
            </w:r>
            <w:r w:rsidRPr="005B690F">
              <w:rPr>
                <w:rFonts w:ascii="Arial Unicode MS" w:eastAsia="Arial Unicode MS" w:hAnsi="Arial Unicode MS" w:cs="Arial Unicode MS"/>
                <w:sz w:val="14"/>
                <w:szCs w:val="14"/>
              </w:rPr>
              <w:t xml:space="preserve">In case of death of a partner, shareholder or holder of an account and/or partial or total disqualification of a partner, shareholder or holder of an account, and/or in the event of bankruptcy or expiration of validity of the commercial register, the Bank will freeze / hold all transactions on the account and refrain from payment of any funds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until the following is fulfilled, as applicable, to the satisfaction of the Bank and to the absolute discretion of the Bank:</w:t>
            </w:r>
          </w:p>
        </w:tc>
        <w:tc>
          <w:tcPr>
            <w:tcW w:w="5622" w:type="dxa"/>
            <w:gridSpan w:val="3"/>
            <w:vAlign w:val="center"/>
          </w:tcPr>
          <w:p w14:paraId="651B39BB" w14:textId="66B13AC0" w:rsidR="00961FED" w:rsidRPr="00335AB0" w:rsidRDefault="00961FED" w:rsidP="00CF40F3">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b/>
                <w:bCs/>
                <w:sz w:val="14"/>
                <w:szCs w:val="14"/>
                <w:rtl/>
              </w:rPr>
              <w:t xml:space="preserve">في حالة </w:t>
            </w:r>
            <w:r w:rsidR="00AD14AF" w:rsidRPr="00335AB0">
              <w:rPr>
                <w:rFonts w:ascii="Arial Unicode MS" w:eastAsia="Arial Unicode MS" w:hAnsi="Arial Unicode MS" w:cs="Arial Unicode MS" w:hint="cs"/>
                <w:b/>
                <w:bCs/>
                <w:sz w:val="14"/>
                <w:szCs w:val="14"/>
                <w:rtl/>
              </w:rPr>
              <w:t>الوفاة،</w:t>
            </w:r>
            <w:r w:rsidRPr="00335AB0">
              <w:rPr>
                <w:rFonts w:ascii="Arial Unicode MS" w:eastAsia="Arial Unicode MS" w:hAnsi="Arial Unicode MS" w:cs="Arial Unicode MS"/>
                <w:b/>
                <w:bCs/>
                <w:sz w:val="14"/>
                <w:szCs w:val="14"/>
                <w:rtl/>
              </w:rPr>
              <w:t xml:space="preserve"> أو </w:t>
            </w:r>
            <w:r w:rsidR="00AD14AF" w:rsidRPr="00335AB0">
              <w:rPr>
                <w:rFonts w:ascii="Arial Unicode MS" w:eastAsia="Arial Unicode MS" w:hAnsi="Arial Unicode MS" w:cs="Arial Unicode MS" w:hint="cs"/>
                <w:b/>
                <w:bCs/>
                <w:sz w:val="14"/>
                <w:szCs w:val="14"/>
                <w:rtl/>
              </w:rPr>
              <w:t>الإفلاس،</w:t>
            </w:r>
            <w:r w:rsidRPr="00335AB0">
              <w:rPr>
                <w:rFonts w:ascii="Arial Unicode MS" w:eastAsia="Arial Unicode MS" w:hAnsi="Arial Unicode MS" w:cs="Arial Unicode MS"/>
                <w:b/>
                <w:bCs/>
                <w:sz w:val="14"/>
                <w:szCs w:val="14"/>
                <w:rtl/>
              </w:rPr>
              <w:t xml:space="preserve"> أو فقدان الأهلية القانونية:</w:t>
            </w:r>
            <w:r w:rsidRPr="00335AB0">
              <w:rPr>
                <w:rFonts w:ascii="Arial Unicode MS" w:eastAsia="Arial Unicode MS" w:hAnsi="Arial Unicode MS" w:cs="Arial Unicode MS"/>
                <w:sz w:val="14"/>
                <w:szCs w:val="14"/>
                <w:rtl/>
              </w:rPr>
              <w:t xml:space="preserve"> في حالة الوفاة و/أو الإفلاس و/أو الفقدان الجزئي أو الكلي للأهلية لشريك أو مساهم أو مالك حساب، يقوم البنك بتجميد/ إيقاف كافة العمليات على الحساب ولا يدفع أي نقود للعميل إلى حين استيفاء ما يلي حسبما تكون الحالة ولما فيه رضى البنك وفقاً لتقدير البنك المطلق:</w:t>
            </w:r>
          </w:p>
        </w:tc>
      </w:tr>
      <w:tr w:rsidR="005B690F" w:rsidRPr="005B690F" w14:paraId="3F735394" w14:textId="77777777" w:rsidTr="00905FBE">
        <w:trPr>
          <w:gridAfter w:val="1"/>
          <w:wAfter w:w="18" w:type="dxa"/>
        </w:trPr>
        <w:tc>
          <w:tcPr>
            <w:tcW w:w="5628" w:type="dxa"/>
          </w:tcPr>
          <w:p w14:paraId="11E4C44E" w14:textId="77777777" w:rsidR="00961FED" w:rsidRPr="005B690F" w:rsidRDefault="00961FED"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of death of a partner, shareholder or holder of an account, heirs of the deceased and/or persons who have a right in the legacy shall submit supporting documents testifying to their claim, including: deed of succession, power of attorney, deed of guardianship in accordance with applicable laws and regulations and must fulfill all applicable laws and conditions.</w:t>
            </w:r>
          </w:p>
        </w:tc>
        <w:tc>
          <w:tcPr>
            <w:tcW w:w="5622" w:type="dxa"/>
            <w:gridSpan w:val="3"/>
            <w:vAlign w:val="center"/>
          </w:tcPr>
          <w:p w14:paraId="104B9A83" w14:textId="77777777" w:rsidR="00961FED" w:rsidRPr="00335AB0" w:rsidRDefault="00961FED" w:rsidP="00386F30">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في حالة وفاة شريك أو مساهم أو مالك حساب، يجب أن يقوم ورثة المتوفي و/أو الأشخاص أصحاب الحق في التركة بتقديم مستندات مطالبتهم وتشمل: صك الورثة، الوكالة، الولاية وفقاً للقانون واستيفاء كافة الشروط المنصوص عليها نظاماً</w:t>
            </w:r>
            <w:r w:rsidRPr="00335AB0">
              <w:rPr>
                <w:rFonts w:ascii="Arial Unicode MS" w:eastAsia="Arial Unicode MS" w:hAnsi="Arial Unicode MS" w:cs="Arial Unicode MS" w:hint="cs"/>
                <w:sz w:val="14"/>
                <w:szCs w:val="14"/>
                <w:rtl/>
              </w:rPr>
              <w:t>.</w:t>
            </w:r>
          </w:p>
        </w:tc>
      </w:tr>
      <w:tr w:rsidR="005B690F" w:rsidRPr="005B690F" w14:paraId="28BE38CC" w14:textId="77777777" w:rsidTr="00905FBE">
        <w:trPr>
          <w:gridAfter w:val="1"/>
          <w:wAfter w:w="18" w:type="dxa"/>
        </w:trPr>
        <w:tc>
          <w:tcPr>
            <w:tcW w:w="5628" w:type="dxa"/>
          </w:tcPr>
          <w:p w14:paraId="465A3340" w14:textId="77777777" w:rsidR="00961FED" w:rsidRPr="005B690F" w:rsidRDefault="00961FED"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of partial or full loss of eligibility of a partner, shareholder or holder of an account, freezing of the account will be lifted after that the competent judicial authority appoints a person within the limits of the powers granted to that person to act as a partner, shareholder or holder of the account.</w:t>
            </w:r>
          </w:p>
        </w:tc>
        <w:tc>
          <w:tcPr>
            <w:tcW w:w="5622" w:type="dxa"/>
            <w:gridSpan w:val="3"/>
            <w:vAlign w:val="center"/>
          </w:tcPr>
          <w:p w14:paraId="0D6CF9F7" w14:textId="77777777" w:rsidR="00961FED" w:rsidRPr="00335AB0" w:rsidRDefault="00961FED" w:rsidP="00386F30">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في حالة الفقد</w:t>
            </w:r>
            <w:r w:rsidRPr="00335AB0">
              <w:rPr>
                <w:rFonts w:ascii="Arial Unicode MS" w:eastAsia="Arial Unicode MS" w:hAnsi="Arial Unicode MS" w:cs="Arial Unicode MS" w:hint="cs"/>
                <w:sz w:val="14"/>
                <w:szCs w:val="14"/>
                <w:rtl/>
              </w:rPr>
              <w:t>ان</w:t>
            </w:r>
            <w:r w:rsidRPr="00335AB0">
              <w:rPr>
                <w:rFonts w:ascii="Arial Unicode MS" w:eastAsia="Arial Unicode MS" w:hAnsi="Arial Unicode MS" w:cs="Arial Unicode MS"/>
                <w:sz w:val="14"/>
                <w:szCs w:val="14"/>
                <w:rtl/>
              </w:rPr>
              <w:t xml:space="preserve"> الجزئي أو الكلي للأهلية القانونية لشريك أو مساهم أو مالك حساب، يتم رفع الحجز عن الحساب بعد تعيين شخص من قبل الجهة القضائية المختصة وضمن حدود الصلاحيات الممنوحة لذلك الشخص للتصرف كشريك أو مساهم أو مالك حساب.</w:t>
            </w:r>
          </w:p>
        </w:tc>
      </w:tr>
      <w:tr w:rsidR="005B690F" w:rsidRPr="005B690F" w14:paraId="4A3122B3" w14:textId="77777777" w:rsidTr="00905FBE">
        <w:trPr>
          <w:gridAfter w:val="1"/>
          <w:wAfter w:w="18" w:type="dxa"/>
        </w:trPr>
        <w:tc>
          <w:tcPr>
            <w:tcW w:w="5628" w:type="dxa"/>
          </w:tcPr>
          <w:p w14:paraId="2495A933" w14:textId="77777777" w:rsidR="00961FED" w:rsidRPr="005B690F" w:rsidRDefault="00961FED"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of Bankruptcy, the Bank will carry out the instructions received from the liquidator or from the court in charge of supervising the bankruptcy.</w:t>
            </w:r>
          </w:p>
        </w:tc>
        <w:tc>
          <w:tcPr>
            <w:tcW w:w="5622" w:type="dxa"/>
            <w:gridSpan w:val="3"/>
            <w:vAlign w:val="center"/>
          </w:tcPr>
          <w:p w14:paraId="1C88E11F" w14:textId="77777777" w:rsidR="00961FED" w:rsidRPr="00335AB0" w:rsidRDefault="00961FED" w:rsidP="00386F30">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في حالة الإفلاس، يقوم البنك بتنفيذ التعليمات التي يتلقاها من مصفي التفليسة أو من المحكمة المشرفة على التفليس.</w:t>
            </w:r>
          </w:p>
        </w:tc>
      </w:tr>
      <w:tr w:rsidR="005B690F" w:rsidRPr="005B690F" w14:paraId="2377835F" w14:textId="77777777" w:rsidTr="00905FBE">
        <w:trPr>
          <w:gridAfter w:val="1"/>
          <w:wAfter w:w="18" w:type="dxa"/>
        </w:trPr>
        <w:tc>
          <w:tcPr>
            <w:tcW w:w="5628" w:type="dxa"/>
          </w:tcPr>
          <w:p w14:paraId="5A0D0EF5" w14:textId="2F2E2621" w:rsidR="00961FED" w:rsidRPr="005B690F" w:rsidRDefault="00961FED"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In case of non-validity of or cancelling the commercial register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for any reason, funds available in the account will be released only after the</w:t>
            </w:r>
            <w:r w:rsidRPr="005B690F">
              <w:rPr>
                <w:rFonts w:ascii="Arial Unicode MS" w:eastAsia="Arial Unicode MS" w:hAnsi="Arial Unicode MS" w:cs="Arial Unicode MS"/>
                <w:sz w:val="14"/>
                <w:szCs w:val="14"/>
              </w:rPr>
              <w:br/>
              <w:t xml:space="preserve">receipt by the Bank of a valid commercial register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judicial order / legal instructions to that effect.</w:t>
            </w:r>
          </w:p>
        </w:tc>
        <w:tc>
          <w:tcPr>
            <w:tcW w:w="5622" w:type="dxa"/>
            <w:gridSpan w:val="3"/>
            <w:vAlign w:val="center"/>
          </w:tcPr>
          <w:p w14:paraId="4203B65A" w14:textId="77777777" w:rsidR="00961FED" w:rsidRPr="00335AB0" w:rsidRDefault="00961FED" w:rsidP="00386F30">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في حالة عدم سريان مفعول أو إلغاء السجل التجاري للعميل لأي سبب كان، لا يتم الإفراج عن أي أموال متوفرة في الحساب إلا بعد استلام البنك لسجل تجاري صحيح للعميل أو أمر قضائي / تعليمات قضائية.</w:t>
            </w:r>
          </w:p>
        </w:tc>
      </w:tr>
      <w:tr w:rsidR="005B690F" w:rsidRPr="005B690F" w14:paraId="607E926C" w14:textId="77777777" w:rsidTr="00905FBE">
        <w:trPr>
          <w:gridAfter w:val="1"/>
          <w:wAfter w:w="18" w:type="dxa"/>
        </w:trPr>
        <w:tc>
          <w:tcPr>
            <w:tcW w:w="5628" w:type="dxa"/>
          </w:tcPr>
          <w:p w14:paraId="3AF7A3D6" w14:textId="0A4EBFDE"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Authorized Signatories: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Notwithstanding any information to the contrary in any public announcement, the Bank will be entitled to rely on the instructions given to it with respect to authorized signatories until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cancels those instructions in writing and submits such cancellation to the </w:t>
            </w:r>
            <w:r w:rsidR="00AD14AF" w:rsidRPr="005B690F">
              <w:rPr>
                <w:rFonts w:ascii="Arial Unicode MS" w:eastAsia="Arial Unicode MS" w:hAnsi="Arial Unicode MS" w:cs="Arial Unicode MS"/>
                <w:sz w:val="14"/>
                <w:szCs w:val="14"/>
              </w:rPr>
              <w:t>Bank, which</w:t>
            </w:r>
            <w:r w:rsidRPr="005B690F">
              <w:rPr>
                <w:rFonts w:ascii="Arial Unicode MS" w:eastAsia="Arial Unicode MS" w:hAnsi="Arial Unicode MS" w:cs="Arial Unicode MS"/>
                <w:sz w:val="14"/>
                <w:szCs w:val="14"/>
              </w:rPr>
              <w:t xml:space="preserve"> shall acknowledge the receipt of such cancellation. However, the Bank will not be obliged to inquire with respect to orders or cheques payable to any authorized signatory.</w:t>
            </w:r>
          </w:p>
        </w:tc>
        <w:tc>
          <w:tcPr>
            <w:tcW w:w="5622" w:type="dxa"/>
            <w:gridSpan w:val="3"/>
            <w:vAlign w:val="center"/>
          </w:tcPr>
          <w:p w14:paraId="495517CB" w14:textId="63B4B7DD" w:rsidR="00961FED" w:rsidRPr="00335AB0" w:rsidRDefault="00961FED" w:rsidP="00411A38">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b/>
                <w:bCs/>
                <w:sz w:val="14"/>
                <w:szCs w:val="14"/>
                <w:rtl/>
              </w:rPr>
              <w:t>المفوضون بالتوقيع:</w:t>
            </w:r>
            <w:r w:rsidRPr="00335AB0">
              <w:rPr>
                <w:rFonts w:ascii="Arial Unicode MS" w:hAnsi="Arial Unicode MS" w:cs="Arial Unicode MS"/>
                <w:sz w:val="14"/>
                <w:szCs w:val="14"/>
                <w:rtl/>
              </w:rPr>
              <w:t xml:space="preserve"> </w:t>
            </w:r>
            <w:r w:rsidRPr="00335AB0">
              <w:rPr>
                <w:rFonts w:ascii="Arial Unicode MS" w:eastAsia="Arial Unicode MS" w:hAnsi="Arial Unicode MS" w:cs="Arial Unicode MS"/>
                <w:sz w:val="14"/>
                <w:szCs w:val="14"/>
                <w:rtl/>
              </w:rPr>
              <w:t>على الرغم من أي معلومات خلافاً لذلك في أي إعلان عام، يحق للبنك الاعتماد على التعليمات المعطاة للبنك فيما يتعلق بالمفوضين بالتوقيع إلى أن يقوم العميل بإلغاء تلك التعليمات كتابة وتقديم الإلغاء للبنك وإقرار البنك باستلام الإلغاء. ولا يكون البنك ملزماً بالاستفسار فيما يتعلق بالشيكات أو الأوامر واجبة الدفع إلى أي مفوض بالتوقيع.</w:t>
            </w:r>
          </w:p>
        </w:tc>
      </w:tr>
      <w:tr w:rsidR="005B690F" w:rsidRPr="005B690F" w14:paraId="1A665836" w14:textId="77777777" w:rsidTr="00905FBE">
        <w:trPr>
          <w:gridAfter w:val="1"/>
          <w:wAfter w:w="18" w:type="dxa"/>
        </w:trPr>
        <w:tc>
          <w:tcPr>
            <w:tcW w:w="5628" w:type="dxa"/>
          </w:tcPr>
          <w:p w14:paraId="72C4249B" w14:textId="02D4EECD"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Foreign Currency:</w:t>
            </w:r>
            <w:r w:rsidRPr="005B690F">
              <w:rPr>
                <w:rFonts w:ascii="Arial Unicode MS" w:eastAsia="Arial Unicode MS" w:hAnsi="Arial Unicode MS" w:cs="Arial Unicode MS"/>
                <w:sz w:val="14"/>
                <w:szCs w:val="14"/>
              </w:rPr>
              <w:t xml:space="preserve"> If the account is in a currency other than the Saudi Riyal, upon the request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credit balances can be deposited in the name of the Bank with correspondent Banks inside or outside the country in that currency with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bearing the risk and the responsibility, and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accept the risks of all legal or administrative restrictions imposed currently or at a later date with respect to exchange or conversion of those foreign currencies and all taxes or fees imposed by the country of that currency. Withdrawals may be made from the account in that currency by cheque as approved by the Bank, by SWIF</w:t>
            </w:r>
            <w:r w:rsidR="00AD14AF" w:rsidRPr="005B690F">
              <w:rPr>
                <w:rFonts w:ascii="Arial Unicode MS" w:eastAsia="Arial Unicode MS" w:hAnsi="Arial Unicode MS" w:cs="Arial Unicode MS"/>
                <w:sz w:val="14"/>
                <w:szCs w:val="14"/>
              </w:rPr>
              <w:t xml:space="preserve"> Transfer</w:t>
            </w:r>
            <w:r w:rsidRPr="005B690F">
              <w:rPr>
                <w:rFonts w:ascii="Arial Unicode MS" w:eastAsia="Arial Unicode MS" w:hAnsi="Arial Unicode MS" w:cs="Arial Unicode MS"/>
                <w:sz w:val="14"/>
                <w:szCs w:val="14"/>
              </w:rPr>
              <w:t>, telex or wire transfer, or cash withdrawal as approved by the Bank.</w:t>
            </w:r>
          </w:p>
        </w:tc>
        <w:tc>
          <w:tcPr>
            <w:tcW w:w="5622" w:type="dxa"/>
            <w:gridSpan w:val="3"/>
            <w:vAlign w:val="center"/>
          </w:tcPr>
          <w:p w14:paraId="69BD334F" w14:textId="69B8EAA2" w:rsidR="00961FED" w:rsidRPr="00335AB0" w:rsidRDefault="00961FED" w:rsidP="00411A38">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b/>
                <w:bCs/>
                <w:sz w:val="14"/>
                <w:szCs w:val="14"/>
                <w:rtl/>
              </w:rPr>
              <w:t>العملة الأجنبية</w:t>
            </w:r>
            <w:r w:rsidRPr="00335AB0">
              <w:rPr>
                <w:rFonts w:ascii="Arial Unicode MS" w:hAnsi="Arial Unicode MS" w:cs="Arial Unicode MS"/>
                <w:b/>
                <w:bCs/>
                <w:sz w:val="14"/>
                <w:szCs w:val="14"/>
                <w:rtl/>
              </w:rPr>
              <w:t>:</w:t>
            </w:r>
            <w:r w:rsidRPr="00335AB0">
              <w:rPr>
                <w:rFonts w:ascii="Arial Unicode MS" w:eastAsia="Arial Unicode MS" w:hAnsi="Arial Unicode MS" w:cs="Arial Unicode MS"/>
                <w:sz w:val="14"/>
                <w:szCs w:val="14"/>
                <w:rtl/>
              </w:rPr>
              <w:t xml:space="preserve"> إذا كان الحساب بعملة أخرى غير الريال السعودي، يمكن بناءً على طلب العميل أن يتم إيداع الأرصدة الدائنة باسم البنك لدى بنوك مراسلة داخل أو خارج البلاد بتلك العملة مع تحمل العميل للمخاطر وعلى مسؤوليته، ويقبل العميل بمخاطر كافة القيود القانونية أو الإدارية المفروضة حالياً أو التي تفرض فيما بعد فيما يتعلق بصرف أو تحويل تلك العملة الأجنبية وكافة الضرائب أو الرسوم التي تفرضها بلد تلك العملة. ويجوز السحب من الحساب بتلك العملة بموجب شيك بالشكل الذي يعتمده البنك أو بواسطة حوالة بنظام سويفت </w:t>
            </w:r>
            <w:r w:rsidRPr="00335AB0">
              <w:rPr>
                <w:rFonts w:ascii="Arial Unicode MS" w:eastAsia="Arial Unicode MS" w:hAnsi="Arial Unicode MS" w:cs="Arial Unicode MS"/>
                <w:sz w:val="14"/>
                <w:szCs w:val="14"/>
              </w:rPr>
              <w:t>SWIFT</w:t>
            </w:r>
            <w:r w:rsidRPr="00335AB0">
              <w:rPr>
                <w:rFonts w:ascii="Arial Unicode MS" w:eastAsia="Arial Unicode MS" w:hAnsi="Arial Unicode MS" w:cs="Arial Unicode MS"/>
                <w:sz w:val="14"/>
                <w:szCs w:val="14"/>
                <w:rtl/>
              </w:rPr>
              <w:t xml:space="preserve"> أو بحوالة تلكسية، أو بالسحب النقدي إلى المدى الذي يوافق عليه البنك.</w:t>
            </w:r>
          </w:p>
        </w:tc>
      </w:tr>
      <w:tr w:rsidR="005B690F" w:rsidRPr="005B690F" w14:paraId="1246B9B4" w14:textId="77777777" w:rsidTr="00905FBE">
        <w:trPr>
          <w:gridAfter w:val="1"/>
          <w:wAfter w:w="18" w:type="dxa"/>
        </w:trPr>
        <w:tc>
          <w:tcPr>
            <w:tcW w:w="5628" w:type="dxa"/>
          </w:tcPr>
          <w:p w14:paraId="6352C26B" w14:textId="451E7661"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Closure of the Account:</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It is permissible for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the Bank to close the account at any time. If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wishes to terminate his relationship with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Bank, he must submit a request to close the account and must return the cheques and card</w:t>
            </w:r>
            <w:r w:rsidR="00A64411" w:rsidRPr="005B690F">
              <w:rPr>
                <w:rFonts w:ascii="Arial Unicode MS" w:eastAsia="Arial Unicode MS" w:hAnsi="Arial Unicode MS" w:cs="Arial Unicode MS"/>
                <w:sz w:val="14"/>
                <w:szCs w:val="14"/>
              </w:rPr>
              <w:t xml:space="preserve"> linked to the account</w:t>
            </w:r>
            <w:r w:rsidRPr="005B690F">
              <w:rPr>
                <w:rFonts w:ascii="Arial Unicode MS" w:eastAsia="Arial Unicode MS" w:hAnsi="Arial Unicode MS" w:cs="Arial Unicode MS"/>
                <w:sz w:val="14"/>
                <w:szCs w:val="14"/>
              </w:rPr>
              <w:t xml:space="preserve">, </w:t>
            </w:r>
            <w:r w:rsidR="00A64411" w:rsidRPr="005B690F">
              <w:rPr>
                <w:rFonts w:ascii="Arial Unicode MS" w:eastAsia="Arial Unicode MS" w:hAnsi="Arial Unicode MS" w:cs="Arial Unicode MS"/>
                <w:sz w:val="14"/>
                <w:szCs w:val="14"/>
              </w:rPr>
              <w:t xml:space="preserve">Which will </w:t>
            </w:r>
            <w:r w:rsidRPr="005B690F">
              <w:rPr>
                <w:rFonts w:ascii="Arial Unicode MS" w:eastAsia="Arial Unicode MS" w:hAnsi="Arial Unicode MS" w:cs="Arial Unicode MS"/>
                <w:sz w:val="14"/>
                <w:szCs w:val="14"/>
              </w:rPr>
              <w:t>be destroyed by the Bank. At this point, the Bank will pay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full credit balance existing on the account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The Bank may decline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's request in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case of a transaction taking place during the existence of</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account and under the mandate of operating the account, such as a letter of guarantee and letter of credit, and the like regardless of their financial value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validity, which dictates the continuation of the account until the settlement of such obligations as may be deemed necessary by the Bank at its absolute discretion</w:t>
            </w:r>
          </w:p>
        </w:tc>
        <w:tc>
          <w:tcPr>
            <w:tcW w:w="5622" w:type="dxa"/>
            <w:gridSpan w:val="3"/>
            <w:vAlign w:val="center"/>
          </w:tcPr>
          <w:p w14:paraId="78F9628D" w14:textId="41D69864" w:rsidR="00961FED" w:rsidRPr="00335AB0" w:rsidRDefault="00961FED" w:rsidP="00A64411">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b/>
                <w:bCs/>
                <w:sz w:val="14"/>
                <w:szCs w:val="14"/>
                <w:rtl/>
              </w:rPr>
              <w:t>إغلاق الحساب:</w:t>
            </w:r>
            <w:r w:rsidRPr="00335AB0">
              <w:rPr>
                <w:rFonts w:ascii="Arial Unicode MS" w:hAnsi="Arial Unicode MS" w:cs="Arial Unicode MS"/>
                <w:sz w:val="14"/>
                <w:szCs w:val="14"/>
                <w:rtl/>
              </w:rPr>
              <w:t xml:space="preserve"> </w:t>
            </w:r>
            <w:r w:rsidRPr="00335AB0">
              <w:rPr>
                <w:rFonts w:ascii="Arial Unicode MS" w:eastAsia="Arial Unicode MS" w:hAnsi="Arial Unicode MS" w:cs="Arial Unicode MS"/>
                <w:sz w:val="14"/>
                <w:szCs w:val="14"/>
                <w:rtl/>
              </w:rPr>
              <w:t>يجوز للعميل أو للبنك إغلاق الحساب في أي وقت. فإذا رغب العميل في إنهاء علاقته بالبنك، يجب عليه أن يقدم طلباً لإغلاق حسابه وأن يقوم بإعادة الشيكات</w:t>
            </w:r>
            <w:r w:rsidR="00A64411" w:rsidRPr="00335AB0">
              <w:rPr>
                <w:rFonts w:ascii="Arial Unicode MS" w:eastAsia="Arial Unicode MS" w:hAnsi="Arial Unicode MS" w:cs="Arial Unicode MS" w:hint="cs"/>
                <w:sz w:val="14"/>
                <w:szCs w:val="14"/>
                <w:rtl/>
              </w:rPr>
              <w:t xml:space="preserve"> أو البطاقات المرتبطة بالحساب</w:t>
            </w:r>
            <w:r w:rsidR="00A64411"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sz w:val="14"/>
                <w:szCs w:val="14"/>
                <w:rtl/>
              </w:rPr>
              <w:t>، والتي يقوم البنك بإتلافها. ويدفع البنك عند ذلك للعميل كامل الرصيد الدائن الموجود في الحساب. ويمكن أن يرفض البنك طلب العميل في حالة وجود عمليات نشأت أثناء وجود الحساب وبموجب صلاحية تشغيل الحساب، مثل خطاب الضمان، وخطاب الاعتماد، أو غيرها مهما كانت قيمتها المالية ومدة صلاحيتها والتي تملي استمرار الحساب لتسوية تلك الالتزامات حسبما يراه البنك وفقاً لتقديره المطلق.</w:t>
            </w:r>
          </w:p>
        </w:tc>
      </w:tr>
      <w:tr w:rsidR="005B690F" w:rsidRPr="005B690F" w14:paraId="752ED84B" w14:textId="77777777" w:rsidTr="00905FBE">
        <w:trPr>
          <w:gridAfter w:val="1"/>
          <w:wAfter w:w="18" w:type="dxa"/>
        </w:trPr>
        <w:tc>
          <w:tcPr>
            <w:tcW w:w="5628" w:type="dxa"/>
          </w:tcPr>
          <w:p w14:paraId="090204CD" w14:textId="4724DC09" w:rsidR="00A24754" w:rsidRPr="005B690F" w:rsidRDefault="00A24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of opening an account and the customer has deposited in it and then performs a withdraw where the account balance became zero and continued without balance or dealings for 4 years, the Bank has the right, without referring to the customer to close the account - after checking that there are no commitments or obligations on the account – and after advising the customer one month before the date of closure and advising him/her upon the closure of the account.</w:t>
            </w:r>
          </w:p>
        </w:tc>
        <w:tc>
          <w:tcPr>
            <w:tcW w:w="5622" w:type="dxa"/>
            <w:gridSpan w:val="3"/>
            <w:vAlign w:val="center"/>
          </w:tcPr>
          <w:p w14:paraId="2D7ED144" w14:textId="544EFAEA" w:rsidR="00A24754" w:rsidRPr="00335AB0" w:rsidRDefault="00A24754" w:rsidP="00A2475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فتح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وقام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بالإيداع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ثم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السحب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وأصبح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رصيده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صفر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واستمر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رصيد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تعامل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لمدة</w:t>
            </w:r>
            <w:r w:rsidRPr="00335AB0">
              <w:rPr>
                <w:rFonts w:ascii="Arial Unicode MS" w:eastAsia="Arial Unicode MS" w:hAnsi="Arial Unicode MS" w:cs="Arial Unicode MS"/>
                <w:sz w:val="14"/>
                <w:szCs w:val="14"/>
                <w:rtl/>
              </w:rPr>
              <w:t xml:space="preserve"> 4 </w:t>
            </w:r>
            <w:r w:rsidRPr="00335AB0">
              <w:rPr>
                <w:rFonts w:ascii="Arial Unicode MS" w:eastAsia="Arial Unicode MS" w:hAnsi="Arial Unicode MS" w:cs="Arial Unicode MS" w:hint="cs"/>
                <w:sz w:val="14"/>
                <w:szCs w:val="14"/>
                <w:rtl/>
              </w:rPr>
              <w:t>سنوات؛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 ودون الرجوع الى العميل</w:t>
            </w:r>
            <w:r w:rsidRPr="00335AB0">
              <w:rPr>
                <w:rFonts w:ascii="Arial Unicode MS" w:eastAsia="Arial Unicode MS" w:hAnsi="Arial Unicode MS" w:cs="Arial Unicode MS"/>
                <w:sz w:val="14"/>
                <w:szCs w:val="14"/>
                <w:rtl/>
              </w:rPr>
              <w:t xml:space="preserve"> – </w:t>
            </w:r>
            <w:r w:rsidRPr="00335AB0">
              <w:rPr>
                <w:rFonts w:ascii="Arial Unicode MS" w:eastAsia="Arial Unicode MS" w:hAnsi="Arial Unicode MS" w:cs="Arial Unicode MS" w:hint="cs"/>
                <w:sz w:val="14"/>
                <w:szCs w:val="14"/>
                <w:rtl/>
              </w:rPr>
              <w:t>بعد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التحقق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وجود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ارتباطات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التزامات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 </w:t>
            </w:r>
            <w:r w:rsidRPr="00335AB0">
              <w:rPr>
                <w:rFonts w:ascii="Arial Unicode MS" w:eastAsia="Arial Unicode MS" w:hAnsi="Arial Unicode MS" w:cs="Arial Unicode MS" w:hint="cs"/>
                <w:sz w:val="14"/>
                <w:szCs w:val="14"/>
                <w:rtl/>
              </w:rPr>
              <w:t>قفل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بعد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إشعار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شهر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تاريخ</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قفله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وإشعاره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الإقفال.</w:t>
            </w:r>
          </w:p>
        </w:tc>
      </w:tr>
      <w:tr w:rsidR="005B690F" w:rsidRPr="005B690F" w14:paraId="3EF7D811" w14:textId="77777777" w:rsidTr="00905FBE">
        <w:trPr>
          <w:gridAfter w:val="1"/>
          <w:wAfter w:w="18" w:type="dxa"/>
        </w:trPr>
        <w:tc>
          <w:tcPr>
            <w:tcW w:w="5628" w:type="dxa"/>
          </w:tcPr>
          <w:p w14:paraId="3E4EF93F" w14:textId="618B38FE" w:rsidR="005C2A9B" w:rsidRPr="005B690F" w:rsidRDefault="005C2A9B" w:rsidP="00E3668A">
            <w:pPr>
              <w:tabs>
                <w:tab w:val="left" w:pos="0"/>
              </w:tabs>
              <w:spacing w:line="160" w:lineRule="exact"/>
              <w:jc w:val="both"/>
              <w:rPr>
                <w:rFonts w:ascii="Arial Unicode MS" w:hAnsi="Arial Unicode MS" w:cs="Arial Unicode MS"/>
                <w:b/>
                <w:bCs/>
                <w:sz w:val="14"/>
                <w:szCs w:val="14"/>
                <w:rtl/>
              </w:rPr>
            </w:pPr>
            <w:r w:rsidRPr="005B690F">
              <w:rPr>
                <w:rFonts w:ascii="Arial Unicode MS" w:eastAsia="Arial Unicode MS" w:hAnsi="Arial Unicode MS" w:cs="Arial Unicode MS"/>
                <w:sz w:val="14"/>
                <w:szCs w:val="14"/>
              </w:rPr>
              <w:t>The Bank shall be entitled to close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account or refuse to open any account without giving any reasons. The Bank is entitled at any time, at its sole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discretion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based on a written notice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may close the account or request immediate settlement of the account without giving any reasons and without incurring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liability as a result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whereof. In this regard,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agrees that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the measures taken by the Bank to close the account will be valid and binding on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from the date of serving the notice or the date of serving such notice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by fax at the Bank's absolute discretion even if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does not receive such notice for any reason. Accordingly,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waives in advance any legal right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that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may accrue to him Vis-à-vis the Bank of taking any legal proceedings whatsoever to complain of the conduct and/or</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Bank's decision to close the account.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Upon closing the account,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be bound to return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to the Bank without delay any cheques, cheque books and/or electronic cards that are present in his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possession. Without prejudice to the rights of the Bank to close the account without notice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the Bank shall have the right to close the account without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notice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if</w:t>
            </w:r>
            <w:r w:rsidRPr="005B690F">
              <w:rPr>
                <w:rFonts w:ascii="Arial Unicode MS" w:eastAsia="Arial Unicode MS" w:hAnsi="Arial Unicode MS" w:cs="Arial Unicode MS" w:hint="cs"/>
                <w:sz w:val="14"/>
                <w:szCs w:val="14"/>
                <w:rtl/>
              </w:rPr>
              <w:t>:</w:t>
            </w:r>
          </w:p>
        </w:tc>
        <w:tc>
          <w:tcPr>
            <w:tcW w:w="5622" w:type="dxa"/>
            <w:gridSpan w:val="3"/>
            <w:vAlign w:val="center"/>
          </w:tcPr>
          <w:p w14:paraId="76BCAAF8" w14:textId="2D6A7FE9" w:rsidR="005C2A9B" w:rsidRPr="00335AB0" w:rsidRDefault="005C2A9B" w:rsidP="005C2A9B">
            <w:pPr>
              <w:tabs>
                <w:tab w:val="left" w:pos="0"/>
              </w:tabs>
              <w:bidi/>
              <w:spacing w:line="200" w:lineRule="exact"/>
              <w:jc w:val="both"/>
              <w:rPr>
                <w:rFonts w:ascii="Arial Unicode MS" w:hAnsi="Arial Unicode MS" w:cs="Arial Unicode MS"/>
                <w:b/>
                <w:bCs/>
                <w:sz w:val="14"/>
                <w:szCs w:val="14"/>
                <w:rtl/>
              </w:rPr>
            </w:pPr>
            <w:r w:rsidRPr="00335AB0">
              <w:rPr>
                <w:rFonts w:ascii="Arial Unicode MS" w:eastAsia="Arial Unicode MS" w:hAnsi="Arial Unicode MS" w:cs="Arial Unicode MS"/>
                <w:sz w:val="14"/>
                <w:szCs w:val="14"/>
                <w:rtl/>
              </w:rPr>
              <w:t>يحق للبنك أن يقوم بإقفال أو رفض فتح أي حساب دون إبداء الأسباب. ويحق للبنك في أي وقت وحسب تقديره المطلق وبموجب إشعار كتابي للعميل أن يقوم بإقفال الحساب أو طلب التسوية الفورية للحساب دون إبداء أي أسباب ودون أن يتحمل أي مسؤولية نتيجة لذلك. وفي مثل تلك الحالة، يرسل</w:t>
            </w:r>
            <w:r w:rsidRPr="00335AB0">
              <w:rPr>
                <w:rFonts w:ascii="Arial Unicode MS" w:eastAsia="Arial Unicode MS" w:hAnsi="Arial Unicode MS" w:cs="Arial Unicode MS" w:hint="cs"/>
                <w:sz w:val="14"/>
                <w:szCs w:val="14"/>
                <w:rtl/>
              </w:rPr>
              <w:t xml:space="preserve"> 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بالبريد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شيكاً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بالرصيد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الدائن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بعملة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ويوافق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الإجراء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الذي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يتخذه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لإقفال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ساري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المفعول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وملزماً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اعتباراً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تاريخ</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الإشعار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تاريخ</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إرسال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للإشعار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بالفاكس</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وسيلة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أخرى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تقدير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المطلق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حتى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ولو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يستلم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الإشعار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سبب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w:t>
            </w:r>
            <w:r w:rsidRPr="00335AB0">
              <w:rPr>
                <w:rFonts w:ascii="Arial Unicode MS" w:eastAsia="Arial Unicode MS" w:hAnsi="Arial Unicode MS" w:cs="Arial Unicode MS"/>
                <w:sz w:val="14"/>
                <w:szCs w:val="14"/>
                <w:rtl/>
              </w:rPr>
              <w:t>.</w:t>
            </w:r>
            <w:r w:rsidRPr="00335AB0">
              <w:rPr>
                <w:rFonts w:hint="cs"/>
                <w:sz w:val="14"/>
                <w:szCs w:val="14"/>
                <w:rtl/>
              </w:rPr>
              <w:t xml:space="preserve"> </w:t>
            </w:r>
            <w:r w:rsidRPr="00335AB0">
              <w:rPr>
                <w:rFonts w:ascii="Arial Unicode MS" w:eastAsia="Arial Unicode MS" w:hAnsi="Arial Unicode MS" w:cs="Arial Unicode MS" w:hint="cs"/>
                <w:sz w:val="14"/>
                <w:szCs w:val="14"/>
                <w:rtl/>
              </w:rPr>
              <w:t>وبهذا يتنازل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مسبقا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قانوني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يمكن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يترتب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مواجهة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إجراءات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قضائية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مهما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نوعها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للتظلم 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إجراء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قرار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لإقفال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وعند إقفال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يلتزم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يعيد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دون تأخير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شيكات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دفاتر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شيكات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موجودة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بحوزته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ودون إخلال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بحقوق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إقفال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إشعار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إقفال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إشعار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اذا:</w:t>
            </w:r>
          </w:p>
        </w:tc>
      </w:tr>
      <w:tr w:rsidR="005B690F" w:rsidRPr="005B690F" w14:paraId="080E0C3B" w14:textId="77777777" w:rsidTr="00905FBE">
        <w:trPr>
          <w:gridAfter w:val="1"/>
          <w:wAfter w:w="18" w:type="dxa"/>
        </w:trPr>
        <w:tc>
          <w:tcPr>
            <w:tcW w:w="5628" w:type="dxa"/>
          </w:tcPr>
          <w:p w14:paraId="4528D446" w14:textId="350F6062" w:rsidR="005C2A9B" w:rsidRPr="005B690F" w:rsidRDefault="005C2A9B" w:rsidP="00386F30">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issues one or more cheques without sufficient funds in the account balance.</w:t>
            </w:r>
          </w:p>
        </w:tc>
        <w:tc>
          <w:tcPr>
            <w:tcW w:w="5622" w:type="dxa"/>
            <w:gridSpan w:val="3"/>
            <w:vAlign w:val="center"/>
          </w:tcPr>
          <w:p w14:paraId="4A6461F0" w14:textId="77777777" w:rsidR="005C2A9B" w:rsidRPr="00335AB0" w:rsidRDefault="005C2A9B" w:rsidP="00386F30">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أصدر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شيكاً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واحداً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أكثر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رصيد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p>
        </w:tc>
      </w:tr>
      <w:tr w:rsidR="005B690F" w:rsidRPr="005B690F" w14:paraId="0E0674E0" w14:textId="77777777" w:rsidTr="00905FBE">
        <w:trPr>
          <w:gridAfter w:val="1"/>
          <w:wAfter w:w="18" w:type="dxa"/>
        </w:trPr>
        <w:tc>
          <w:tcPr>
            <w:tcW w:w="5628" w:type="dxa"/>
          </w:tcPr>
          <w:p w14:paraId="1DF7F752" w14:textId="77777777" w:rsidR="005C2A9B" w:rsidRPr="005B690F" w:rsidRDefault="005C2A9B" w:rsidP="00386F30">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If account opening procedures are not satisfied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according to the forms in place and the Bank's policy.</w:t>
            </w:r>
          </w:p>
        </w:tc>
        <w:tc>
          <w:tcPr>
            <w:tcW w:w="5622" w:type="dxa"/>
            <w:gridSpan w:val="3"/>
            <w:vAlign w:val="center"/>
          </w:tcPr>
          <w:p w14:paraId="4CD7CDFE" w14:textId="77777777" w:rsidR="005C2A9B" w:rsidRPr="00335AB0" w:rsidRDefault="005C2A9B" w:rsidP="00386F30">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إذا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استكمال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إجراءات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وفقا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لنماذج</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وسياسة البنك.</w:t>
            </w:r>
          </w:p>
        </w:tc>
      </w:tr>
      <w:tr w:rsidR="005B690F" w:rsidRPr="005B690F" w14:paraId="2A87ED21" w14:textId="77777777" w:rsidTr="00905FBE">
        <w:trPr>
          <w:gridAfter w:val="1"/>
          <w:wAfter w:w="18" w:type="dxa"/>
        </w:trPr>
        <w:tc>
          <w:tcPr>
            <w:tcW w:w="5628" w:type="dxa"/>
          </w:tcPr>
          <w:p w14:paraId="6D1FBE40" w14:textId="2EBCF656" w:rsidR="005C2A9B" w:rsidRPr="005B690F" w:rsidRDefault="005C2A9B" w:rsidP="00386F30">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If at any point of time,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its authorized persons is/are involved is illegal acts or transactions that conflicts with the regulatory instructions and rules.</w:t>
            </w:r>
          </w:p>
        </w:tc>
        <w:tc>
          <w:tcPr>
            <w:tcW w:w="5622" w:type="dxa"/>
            <w:gridSpan w:val="3"/>
            <w:vAlign w:val="center"/>
          </w:tcPr>
          <w:p w14:paraId="75D29415" w14:textId="6C9B9B26" w:rsidR="005C2A9B" w:rsidRPr="00335AB0" w:rsidRDefault="005C2A9B" w:rsidP="00386F30">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إذا تبين في أي وقت من الأوقات تورط العميل أو أحد المفوضين عنه بعمليات غير قانونية أو مخالفة للأنظمة والتعليمات الصادرة عن الجهات الرقابية.</w:t>
            </w:r>
          </w:p>
        </w:tc>
      </w:tr>
      <w:tr w:rsidR="005B690F" w:rsidRPr="005B690F" w14:paraId="34491339" w14:textId="77777777" w:rsidTr="00905FBE">
        <w:trPr>
          <w:gridAfter w:val="1"/>
          <w:wAfter w:w="18" w:type="dxa"/>
        </w:trPr>
        <w:tc>
          <w:tcPr>
            <w:tcW w:w="5628" w:type="dxa"/>
          </w:tcPr>
          <w:p w14:paraId="28BE628F" w14:textId="77777777" w:rsidR="005C2A9B" w:rsidRPr="005B690F" w:rsidRDefault="005C2A9B" w:rsidP="00386F30">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Or any other reason as deemed appropriate by the Bank at its sole discretion.</w:t>
            </w:r>
          </w:p>
        </w:tc>
        <w:tc>
          <w:tcPr>
            <w:tcW w:w="5622" w:type="dxa"/>
            <w:gridSpan w:val="3"/>
            <w:vAlign w:val="center"/>
          </w:tcPr>
          <w:p w14:paraId="2AD7CFBB" w14:textId="77777777" w:rsidR="005C2A9B" w:rsidRPr="00335AB0" w:rsidRDefault="005C2A9B" w:rsidP="00386F30">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أو لأي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سبب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آخر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يراه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 مناسبا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تقديره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المطلق.</w:t>
            </w:r>
          </w:p>
        </w:tc>
      </w:tr>
      <w:tr w:rsidR="005B690F" w:rsidRPr="005B690F" w14:paraId="47412AC2" w14:textId="77777777" w:rsidTr="00905FBE">
        <w:trPr>
          <w:gridAfter w:val="1"/>
          <w:wAfter w:w="18" w:type="dxa"/>
        </w:trPr>
        <w:tc>
          <w:tcPr>
            <w:tcW w:w="5628" w:type="dxa"/>
          </w:tcPr>
          <w:p w14:paraId="727346D3" w14:textId="7EE0DAEF" w:rsidR="005C2A9B" w:rsidRPr="005B690F" w:rsidRDefault="005C2A9B"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at its sole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discretion, may inform the relevant authorities or competent administrative authorities by the name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w:t>
            </w:r>
          </w:p>
        </w:tc>
        <w:tc>
          <w:tcPr>
            <w:tcW w:w="5622" w:type="dxa"/>
            <w:gridSpan w:val="3"/>
            <w:vAlign w:val="center"/>
          </w:tcPr>
          <w:p w14:paraId="4B70F3AE" w14:textId="77777777" w:rsidR="005C2A9B" w:rsidRPr="00335AB0" w:rsidRDefault="005C2A9B" w:rsidP="005C2A9B">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ويحق 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تقديره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المطلق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إبلاغ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السلطات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المعنية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الجهات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الإدارية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المختصة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بإسم العميل.</w:t>
            </w:r>
          </w:p>
        </w:tc>
      </w:tr>
      <w:tr w:rsidR="005B690F" w:rsidRPr="005B690F" w14:paraId="642F9A5C" w14:textId="77777777" w:rsidTr="00905FBE">
        <w:trPr>
          <w:gridAfter w:val="1"/>
          <w:wAfter w:w="18" w:type="dxa"/>
        </w:trPr>
        <w:tc>
          <w:tcPr>
            <w:tcW w:w="5628" w:type="dxa"/>
          </w:tcPr>
          <w:p w14:paraId="12B8B68F" w14:textId="5C9DE874" w:rsidR="005C2A9B" w:rsidRPr="005B690F" w:rsidRDefault="005C2A9B"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 xml:space="preserve">Documents in possession of the </w:t>
            </w:r>
            <w:r w:rsidR="0054491D">
              <w:rPr>
                <w:rFonts w:ascii="Arial Unicode MS" w:eastAsia="Arial Unicode MS" w:hAnsi="Arial Unicode MS" w:cs="Arial Unicode MS"/>
                <w:b/>
                <w:bCs/>
                <w:sz w:val="14"/>
                <w:szCs w:val="14"/>
              </w:rPr>
              <w:t>Customer</w:t>
            </w:r>
            <w:r w:rsidRPr="005B690F">
              <w:rPr>
                <w:rFonts w:ascii="Arial Unicode MS" w:eastAsia="Arial Unicode MS" w:hAnsi="Arial Unicode MS" w:cs="Arial Unicode MS"/>
                <w:b/>
                <w:bCs/>
                <w:sz w:val="14"/>
                <w:szCs w:val="14"/>
              </w:rPr>
              <w:t>:</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Chequebooks, or any other documents issued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will be his sole responsibility. The Bank shall not be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under any circumstances responsible for the forgery, loss, robbery, misuse or use of such books or documents by other parties.</w:t>
            </w:r>
          </w:p>
        </w:tc>
        <w:tc>
          <w:tcPr>
            <w:tcW w:w="5622" w:type="dxa"/>
            <w:gridSpan w:val="3"/>
            <w:vAlign w:val="center"/>
          </w:tcPr>
          <w:p w14:paraId="534048A4" w14:textId="6B2A4AD1" w:rsidR="005C2A9B" w:rsidRPr="00335AB0" w:rsidRDefault="005C2A9B" w:rsidP="005C2A9B">
            <w:pPr>
              <w:tabs>
                <w:tab w:val="left" w:pos="0"/>
              </w:tabs>
              <w:bidi/>
              <w:spacing w:line="200" w:lineRule="exact"/>
              <w:jc w:val="both"/>
              <w:rPr>
                <w:rFonts w:ascii="Arial Unicode MS" w:hAnsi="Arial Unicode MS" w:cs="Arial Unicode MS"/>
                <w:sz w:val="14"/>
                <w:szCs w:val="14"/>
                <w:rtl/>
              </w:rPr>
            </w:pPr>
            <w:r w:rsidRPr="00335AB0">
              <w:rPr>
                <w:rFonts w:ascii="Arial Unicode MS" w:eastAsia="Arial Unicode MS" w:hAnsi="Arial Unicode MS" w:cs="Arial Unicode MS" w:hint="cs"/>
                <w:b/>
                <w:bCs/>
                <w:sz w:val="14"/>
                <w:szCs w:val="14"/>
                <w:rtl/>
              </w:rPr>
              <w:t>المستندات</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بحوزة</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العميل</w:t>
            </w:r>
            <w:r w:rsidRPr="00335AB0">
              <w:rPr>
                <w:rFonts w:ascii="Arial Unicode MS" w:eastAsia="Arial Unicode MS" w:hAnsi="Arial Unicode MS" w:cs="Arial Unicode MS"/>
                <w:b/>
                <w:bCs/>
                <w:sz w:val="14"/>
                <w:szCs w:val="14"/>
                <w:rtl/>
              </w:rPr>
              <w:t>:</w:t>
            </w:r>
            <w:r w:rsidRPr="00335AB0">
              <w:rPr>
                <w:rFonts w:ascii="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دفاتر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الشيكات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مستندات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أخرى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صادرة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مسؤوليته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وحده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ظرف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تزويرها،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فقدانها،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سرقتها،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إساءة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الغير</w:t>
            </w:r>
            <w:r w:rsidRPr="00335AB0">
              <w:rPr>
                <w:rFonts w:ascii="Arial Unicode MS" w:eastAsia="Arial Unicode MS" w:hAnsi="Arial Unicode MS" w:cs="Arial Unicode MS"/>
                <w:sz w:val="14"/>
                <w:szCs w:val="14"/>
                <w:rtl/>
              </w:rPr>
              <w:t>.</w:t>
            </w:r>
          </w:p>
        </w:tc>
      </w:tr>
      <w:tr w:rsidR="005B690F" w:rsidRPr="005B690F" w14:paraId="3749D741" w14:textId="77777777" w:rsidTr="00905FBE">
        <w:trPr>
          <w:gridAfter w:val="1"/>
          <w:wAfter w:w="18" w:type="dxa"/>
        </w:trPr>
        <w:tc>
          <w:tcPr>
            <w:tcW w:w="5628" w:type="dxa"/>
          </w:tcPr>
          <w:p w14:paraId="0714944D" w14:textId="0F057E3C"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Period to change the Account/relationship status:</w:t>
            </w:r>
            <w:r w:rsidRPr="005B690F">
              <w:rPr>
                <w:rFonts w:ascii="Arial Unicode MS" w:eastAsia="Arial Unicode MS" w:hAnsi="Arial Unicode MS" w:cs="Arial Unicode MS"/>
                <w:sz w:val="14"/>
                <w:szCs w:val="14"/>
              </w:rPr>
              <w:t xml:space="preserve"> The account status or the account status change from an active account status or to a dormant, unclaimed or an abandoned account is subject to regulator’s relevant instructions and based on the account type.</w:t>
            </w:r>
          </w:p>
        </w:tc>
        <w:tc>
          <w:tcPr>
            <w:tcW w:w="5622" w:type="dxa"/>
            <w:gridSpan w:val="3"/>
          </w:tcPr>
          <w:p w14:paraId="3B89FA08" w14:textId="300AA066" w:rsidR="00515754" w:rsidRPr="00335AB0" w:rsidRDefault="00515754" w:rsidP="00515754">
            <w:pPr>
              <w:tabs>
                <w:tab w:val="left" w:pos="0"/>
              </w:tabs>
              <w:bidi/>
              <w:spacing w:line="180" w:lineRule="exact"/>
              <w:jc w:val="both"/>
              <w:rPr>
                <w:rFonts w:ascii="Arial Unicode MS" w:eastAsia="Arial Unicode MS" w:hAnsi="Arial Unicode MS" w:cs="Arial Unicode MS"/>
                <w:sz w:val="12"/>
                <w:szCs w:val="12"/>
                <w:rtl/>
              </w:rPr>
            </w:pPr>
            <w:r w:rsidRPr="00335AB0">
              <w:rPr>
                <w:rFonts w:ascii="Arial Unicode MS" w:eastAsia="Arial Unicode MS" w:hAnsi="Arial Unicode MS" w:cs="Arial Unicode MS" w:hint="cs"/>
                <w:b/>
                <w:bCs/>
                <w:sz w:val="12"/>
                <w:szCs w:val="12"/>
                <w:rtl/>
              </w:rPr>
              <w:t xml:space="preserve">المدة الزمنية لتحويل حالة الحساب/العلاقة: </w:t>
            </w:r>
            <w:r w:rsidRPr="00335AB0">
              <w:rPr>
                <w:rFonts w:ascii="Arial Unicode MS" w:eastAsia="Arial Unicode MS" w:hAnsi="Arial Unicode MS" w:cs="Arial Unicode MS" w:hint="cs"/>
                <w:sz w:val="12"/>
                <w:szCs w:val="12"/>
                <w:rtl/>
              </w:rPr>
              <w:t>تخضع حالة الحساب أو عملية تحويل حالة الحساب من حساب نشط سواء إلى حساب راكد أو غير مطالب به أو حساب منقطع حسب التعليمات الصادرة عن الجهات الرقابية وحسب نوع الحساب.</w:t>
            </w:r>
          </w:p>
        </w:tc>
      </w:tr>
      <w:tr w:rsidR="005B690F" w:rsidRPr="005B690F" w14:paraId="783AF8C1" w14:textId="77777777" w:rsidTr="00335AB0">
        <w:trPr>
          <w:gridAfter w:val="1"/>
          <w:wAfter w:w="18" w:type="dxa"/>
          <w:trHeight w:val="74"/>
        </w:trPr>
        <w:tc>
          <w:tcPr>
            <w:tcW w:w="5628" w:type="dxa"/>
          </w:tcPr>
          <w:p w14:paraId="34B40174" w14:textId="26633B19" w:rsidR="00A24754" w:rsidRPr="005B690F" w:rsidRDefault="00A24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has the right to close the account with balances equal to or less than SAR 100 after the expiry of the legal period to convert the account status of "Unclaimed", However, the Bank shall be keeping all customer data and transfer the balance in the Designated pool account. If the customer claims the balance later, the amounts will be refunded according to the bank's approved procedures.</w:t>
            </w:r>
          </w:p>
        </w:tc>
        <w:tc>
          <w:tcPr>
            <w:tcW w:w="5622" w:type="dxa"/>
            <w:gridSpan w:val="3"/>
          </w:tcPr>
          <w:p w14:paraId="78A8A125" w14:textId="07F0C410" w:rsidR="00A24754" w:rsidRPr="00335AB0" w:rsidRDefault="00A24754" w:rsidP="00A24754">
            <w:pPr>
              <w:tabs>
                <w:tab w:val="left" w:pos="0"/>
              </w:tabs>
              <w:bidi/>
              <w:spacing w:line="180" w:lineRule="exact"/>
              <w:jc w:val="both"/>
              <w:rPr>
                <w:rFonts w:ascii="Arial Unicode MS" w:eastAsia="Arial Unicode MS" w:hAnsi="Arial Unicode MS" w:cs="Arial Unicode MS"/>
                <w:b/>
                <w:bCs/>
                <w:sz w:val="12"/>
                <w:szCs w:val="12"/>
                <w:rtl/>
              </w:rPr>
            </w:pPr>
            <w:r w:rsidRPr="00335AB0">
              <w:rPr>
                <w:rFonts w:ascii="Arial Unicode MS" w:eastAsia="Arial Unicode MS" w:hAnsi="Arial Unicode MS" w:cs="Arial Unicode MS" w:hint="cs"/>
                <w:sz w:val="12"/>
                <w:szCs w:val="12"/>
                <w:rtl/>
              </w:rPr>
              <w:t>للبنك</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الحق أن</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يقفل</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الحساب</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التي</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تعادل</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أرصدتها</w:t>
            </w:r>
            <w:r w:rsidRPr="00335AB0">
              <w:rPr>
                <w:rFonts w:ascii="Arial Unicode MS" w:eastAsia="Arial Unicode MS" w:hAnsi="Arial Unicode MS" w:cs="Arial Unicode MS"/>
                <w:sz w:val="12"/>
                <w:szCs w:val="12"/>
                <w:rtl/>
              </w:rPr>
              <w:t xml:space="preserve"> (100) </w:t>
            </w:r>
            <w:r w:rsidRPr="00335AB0">
              <w:rPr>
                <w:rFonts w:ascii="Arial Unicode MS" w:eastAsia="Arial Unicode MS" w:hAnsi="Arial Unicode MS" w:cs="Arial Unicode MS" w:hint="cs"/>
                <w:sz w:val="12"/>
                <w:szCs w:val="12"/>
                <w:rtl/>
              </w:rPr>
              <w:t>ريال</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وأقل بعد انقضاء الفترة القانونية لتحويل حالة الحساب الى "غير مطالب به"،</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مع الاحتفاظ بجميع</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بيانات</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العميل</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وتحويل الرصيد</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في</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حساب</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مجمع مخصص لذلك،</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وفي</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حال</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مراجعة العميل</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للمطالبة</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بالرصيد</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لاحقاً</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فيتم</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إعادة</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المبالغ</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إليه حسب الإجراءات المتبعة لدى البنك</w:t>
            </w:r>
            <w:r w:rsidRPr="00335AB0">
              <w:rPr>
                <w:rFonts w:ascii="Arial Unicode MS" w:eastAsia="Arial Unicode MS" w:hAnsi="Arial Unicode MS" w:cs="Arial Unicode MS"/>
                <w:sz w:val="12"/>
                <w:szCs w:val="12"/>
                <w:rtl/>
              </w:rPr>
              <w:t>.</w:t>
            </w:r>
          </w:p>
        </w:tc>
      </w:tr>
      <w:tr w:rsidR="005B690F" w:rsidRPr="005B690F" w14:paraId="79D2E772" w14:textId="77777777" w:rsidTr="00905FBE">
        <w:trPr>
          <w:gridAfter w:val="1"/>
          <w:wAfter w:w="18" w:type="dxa"/>
        </w:trPr>
        <w:tc>
          <w:tcPr>
            <w:tcW w:w="5628" w:type="dxa"/>
          </w:tcPr>
          <w:p w14:paraId="0043BC61" w14:textId="6B94679F" w:rsidR="00905FBE" w:rsidRPr="005B690F" w:rsidRDefault="00905FBE" w:rsidP="00905FBE">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if there are committement against the Customer to the Bank, The Bank has the right to deduct any committements before transferring the account balance to the Designated pool account.</w:t>
            </w:r>
          </w:p>
        </w:tc>
        <w:tc>
          <w:tcPr>
            <w:tcW w:w="5622" w:type="dxa"/>
            <w:gridSpan w:val="3"/>
          </w:tcPr>
          <w:p w14:paraId="419E87F7" w14:textId="37582198" w:rsidR="00905FBE" w:rsidRPr="00335AB0" w:rsidRDefault="00905FBE" w:rsidP="00905FBE">
            <w:pPr>
              <w:tabs>
                <w:tab w:val="left" w:pos="0"/>
              </w:tabs>
              <w:bidi/>
              <w:spacing w:line="180" w:lineRule="exact"/>
              <w:jc w:val="both"/>
              <w:rPr>
                <w:rFonts w:ascii="Arial Unicode MS" w:eastAsia="Arial Unicode MS" w:hAnsi="Arial Unicode MS" w:cs="Arial Unicode MS"/>
                <w:sz w:val="12"/>
                <w:szCs w:val="12"/>
                <w:rtl/>
              </w:rPr>
            </w:pPr>
            <w:r w:rsidRPr="00335AB0">
              <w:rPr>
                <w:rFonts w:ascii="Arial Unicode MS" w:eastAsia="Arial Unicode MS" w:hAnsi="Arial Unicode MS" w:cs="Arial Unicode MS" w:hint="cs"/>
                <w:sz w:val="12"/>
                <w:szCs w:val="12"/>
                <w:rtl/>
              </w:rPr>
              <w:t>و في حال وجود التزامات</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مدينة</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لدى</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البنك</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على</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العميل، يحق للبنك خصم</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الالتزامات</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القائمة</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قبل</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تحويلها</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إلى</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الحساب</w:t>
            </w:r>
            <w:r w:rsidRPr="00335AB0">
              <w:rPr>
                <w:rFonts w:ascii="Arial Unicode MS" w:eastAsia="Arial Unicode MS" w:hAnsi="Arial Unicode MS" w:cs="Arial Unicode MS"/>
                <w:sz w:val="12"/>
                <w:szCs w:val="12"/>
                <w:rtl/>
              </w:rPr>
              <w:t xml:space="preserve"> </w:t>
            </w:r>
            <w:r w:rsidRPr="00335AB0">
              <w:rPr>
                <w:rFonts w:ascii="Arial Unicode MS" w:eastAsia="Arial Unicode MS" w:hAnsi="Arial Unicode MS" w:cs="Arial Unicode MS" w:hint="cs"/>
                <w:sz w:val="12"/>
                <w:szCs w:val="12"/>
                <w:rtl/>
              </w:rPr>
              <w:t>المجمع.</w:t>
            </w:r>
          </w:p>
        </w:tc>
      </w:tr>
      <w:tr w:rsidR="005B690F" w:rsidRPr="005B690F" w14:paraId="6F13B5AC" w14:textId="77777777" w:rsidTr="00AA1184">
        <w:tc>
          <w:tcPr>
            <w:tcW w:w="5628" w:type="dxa"/>
            <w:shd w:val="clear" w:color="auto" w:fill="D9D9D9" w:themeFill="background1" w:themeFillShade="D9"/>
          </w:tcPr>
          <w:p w14:paraId="203BC7D1" w14:textId="77777777" w:rsidR="001B3B24" w:rsidRPr="005B690F" w:rsidRDefault="001B3B24" w:rsidP="00AA1184">
            <w:pPr>
              <w:tabs>
                <w:tab w:val="left" w:pos="0"/>
              </w:tabs>
              <w:spacing w:line="280" w:lineRule="exact"/>
              <w:jc w:val="both"/>
              <w:rPr>
                <w:rFonts w:ascii="Arial Unicode MS" w:eastAsia="Arial Unicode MS" w:hAnsi="Arial Unicode MS" w:cs="Arial Unicode MS"/>
                <w:b/>
                <w:bCs/>
              </w:rPr>
            </w:pPr>
            <w:r w:rsidRPr="005B690F">
              <w:rPr>
                <w:rFonts w:ascii="Arial Unicode MS" w:eastAsia="Arial Unicode MS" w:hAnsi="Arial Unicode MS" w:cs="Arial Unicode MS"/>
                <w:b/>
                <w:bCs/>
              </w:rPr>
              <w:t>Electronic//Telephone Banking Services</w:t>
            </w:r>
          </w:p>
        </w:tc>
        <w:tc>
          <w:tcPr>
            <w:tcW w:w="5640" w:type="dxa"/>
            <w:gridSpan w:val="4"/>
            <w:shd w:val="clear" w:color="auto" w:fill="D9D9D9" w:themeFill="background1" w:themeFillShade="D9"/>
            <w:vAlign w:val="center"/>
          </w:tcPr>
          <w:p w14:paraId="306D604A" w14:textId="77777777" w:rsidR="001B3B24" w:rsidRPr="005B690F" w:rsidRDefault="001B3B24" w:rsidP="00AA1184">
            <w:pPr>
              <w:tabs>
                <w:tab w:val="left" w:pos="0"/>
              </w:tabs>
              <w:bidi/>
              <w:spacing w:line="28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hint="cs"/>
                <w:b/>
                <w:bCs/>
                <w:rtl/>
                <w:lang w:bidi="ar-EG"/>
              </w:rPr>
              <w:t>الخدمات</w:t>
            </w:r>
            <w:r w:rsidRPr="005B690F">
              <w:rPr>
                <w:rFonts w:ascii="Arial Unicode MS" w:eastAsia="Arial Unicode MS" w:hAnsi="Arial Unicode MS" w:cs="Arial Unicode MS"/>
                <w:b/>
                <w:bCs/>
                <w:rtl/>
                <w:lang w:bidi="ar-EG"/>
              </w:rPr>
              <w:t xml:space="preserve"> </w:t>
            </w:r>
            <w:r w:rsidRPr="005B690F">
              <w:rPr>
                <w:rFonts w:ascii="Arial Unicode MS" w:eastAsia="Arial Unicode MS" w:hAnsi="Arial Unicode MS" w:cs="Arial Unicode MS" w:hint="cs"/>
                <w:b/>
                <w:bCs/>
                <w:rtl/>
                <w:lang w:bidi="ar-EG"/>
              </w:rPr>
              <w:t>المصرفية</w:t>
            </w:r>
            <w:r w:rsidRPr="005B690F">
              <w:rPr>
                <w:rFonts w:ascii="Arial Unicode MS" w:eastAsia="Arial Unicode MS" w:hAnsi="Arial Unicode MS" w:cs="Arial Unicode MS"/>
                <w:b/>
                <w:bCs/>
                <w:rtl/>
                <w:lang w:bidi="ar-EG"/>
              </w:rPr>
              <w:t xml:space="preserve"> </w:t>
            </w:r>
            <w:r w:rsidRPr="005B690F">
              <w:rPr>
                <w:rFonts w:ascii="Arial Unicode MS" w:eastAsia="Arial Unicode MS" w:hAnsi="Arial Unicode MS" w:cs="Arial Unicode MS" w:hint="cs"/>
                <w:b/>
                <w:bCs/>
                <w:rtl/>
                <w:lang w:bidi="ar-EG"/>
              </w:rPr>
              <w:t>الإلكترونية</w:t>
            </w:r>
            <w:r w:rsidRPr="005B690F">
              <w:rPr>
                <w:rFonts w:ascii="Arial Unicode MS" w:eastAsia="Arial Unicode MS" w:hAnsi="Arial Unicode MS" w:cs="Arial Unicode MS"/>
                <w:b/>
                <w:bCs/>
                <w:rtl/>
                <w:lang w:bidi="ar-EG"/>
              </w:rPr>
              <w:t>/</w:t>
            </w:r>
            <w:r w:rsidRPr="005B690F">
              <w:rPr>
                <w:rFonts w:ascii="Arial Unicode MS" w:eastAsia="Arial Unicode MS" w:hAnsi="Arial Unicode MS" w:cs="Arial Unicode MS" w:hint="cs"/>
                <w:b/>
                <w:bCs/>
                <w:rtl/>
                <w:lang w:bidi="ar-EG"/>
              </w:rPr>
              <w:t>الخدمات</w:t>
            </w:r>
            <w:r w:rsidRPr="005B690F">
              <w:rPr>
                <w:rFonts w:ascii="Arial Unicode MS" w:eastAsia="Arial Unicode MS" w:hAnsi="Arial Unicode MS" w:cs="Arial Unicode MS"/>
                <w:b/>
                <w:bCs/>
                <w:rtl/>
                <w:lang w:bidi="ar-EG"/>
              </w:rPr>
              <w:t xml:space="preserve"> </w:t>
            </w:r>
            <w:r w:rsidRPr="005B690F">
              <w:rPr>
                <w:rFonts w:ascii="Arial Unicode MS" w:eastAsia="Arial Unicode MS" w:hAnsi="Arial Unicode MS" w:cs="Arial Unicode MS" w:hint="cs"/>
                <w:b/>
                <w:bCs/>
                <w:rtl/>
                <w:lang w:bidi="ar-EG"/>
              </w:rPr>
              <w:t>المصرفية</w:t>
            </w:r>
            <w:r w:rsidRPr="005B690F">
              <w:rPr>
                <w:rFonts w:ascii="Arial Unicode MS" w:eastAsia="Arial Unicode MS" w:hAnsi="Arial Unicode MS" w:cs="Arial Unicode MS"/>
                <w:b/>
                <w:bCs/>
                <w:rtl/>
                <w:lang w:bidi="ar-EG"/>
              </w:rPr>
              <w:t xml:space="preserve"> </w:t>
            </w:r>
            <w:r w:rsidRPr="005B690F">
              <w:rPr>
                <w:rFonts w:ascii="Arial Unicode MS" w:eastAsia="Arial Unicode MS" w:hAnsi="Arial Unicode MS" w:cs="Arial Unicode MS" w:hint="cs"/>
                <w:b/>
                <w:bCs/>
                <w:rtl/>
                <w:lang w:bidi="ar-EG"/>
              </w:rPr>
              <w:t>الهاتفية</w:t>
            </w:r>
          </w:p>
        </w:tc>
      </w:tr>
      <w:tr w:rsidR="005B690F" w:rsidRPr="005B690F" w14:paraId="0A819DE4" w14:textId="77777777" w:rsidTr="00AA1184">
        <w:tc>
          <w:tcPr>
            <w:tcW w:w="5628" w:type="dxa"/>
          </w:tcPr>
          <w:p w14:paraId="622D6990" w14:textId="6BE36FAF"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hereby authorizes the Bank to accept electronic / telephone instructions that are given through electronic banking services / online banking /</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Telephone banking,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to act on those instructions, and to debit/credit his accounts with the value of transactions that are performed through the service,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provided, however, that these are verified by using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's user ID code and password to use the session and password for safe messages.</w:t>
            </w:r>
          </w:p>
        </w:tc>
        <w:tc>
          <w:tcPr>
            <w:tcW w:w="5640" w:type="dxa"/>
            <w:gridSpan w:val="4"/>
            <w:vAlign w:val="center"/>
          </w:tcPr>
          <w:p w14:paraId="0337B0AD"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بهذا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يفوض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بقبول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الإلكترونية</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الهاتفية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إعطاؤها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خلال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الإلكترونية</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شبكة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الإنترنت</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والتصرف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بناء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والقيد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المدين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الدائن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حساباته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بقيمة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العمليات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تنفيذها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خلال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ولكن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يشترط</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التأكد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صحة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العمليات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رمز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هوية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المستخدم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وكلمة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جلسة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وكلمة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الرسائل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المأمونة.</w:t>
            </w:r>
          </w:p>
        </w:tc>
      </w:tr>
      <w:tr w:rsidR="005B690F" w:rsidRPr="005B690F" w14:paraId="7445B63E" w14:textId="77777777" w:rsidTr="00AA1184">
        <w:tc>
          <w:tcPr>
            <w:tcW w:w="5628" w:type="dxa"/>
            <w:vAlign w:val="center"/>
          </w:tcPr>
          <w:p w14:paraId="2992DA6C" w14:textId="0B8F5884"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of authorizing two or more persons ("Authorized Persons") with respect to any account, the Bank shall have the right and full authority in providing</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electronic / telephone banking services, and to accept instructions given by any of the persons authorized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 to act on the basis of those instructions.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be fully responsible for all transactions that are performed by those authorized persons using electronic / telephone banking services,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for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payment of any debt incurred on the account as a result of the use of electronic / telephone banking services. </w:t>
            </w:r>
          </w:p>
        </w:tc>
        <w:tc>
          <w:tcPr>
            <w:tcW w:w="5640" w:type="dxa"/>
            <w:gridSpan w:val="4"/>
            <w:vAlign w:val="center"/>
          </w:tcPr>
          <w:p w14:paraId="01D21A40"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حالة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تفويض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شخصين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أكثر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تقديم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الإلكترونية</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شبكة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الإنترنت</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بقبول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تسمح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بالسحب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يعطيها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والتصرف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بناء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العمليات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يقوم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بتنفيذها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الإلكترونية</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الإنترنت</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وسداد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مديونية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تترتب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نتيجة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الإلكترونية</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الإنترنت</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الهاتفية</w:t>
            </w:r>
            <w:r w:rsidRPr="00335AB0">
              <w:rPr>
                <w:rFonts w:ascii="Arial Unicode MS" w:eastAsia="Arial Unicode MS" w:hAnsi="Arial Unicode MS" w:cs="Arial Unicode MS"/>
                <w:sz w:val="14"/>
                <w:szCs w:val="14"/>
              </w:rPr>
              <w:t>.</w:t>
            </w:r>
          </w:p>
        </w:tc>
      </w:tr>
      <w:tr w:rsidR="005B690F" w:rsidRPr="005B690F" w14:paraId="0276E9CD" w14:textId="77777777" w:rsidTr="00AA1184">
        <w:tc>
          <w:tcPr>
            <w:tcW w:w="5628" w:type="dxa"/>
            <w:vAlign w:val="center"/>
          </w:tcPr>
          <w:p w14:paraId="316D586F" w14:textId="14413A82" w:rsidR="001B3B24" w:rsidRPr="005B690F" w:rsidRDefault="001B3B24" w:rsidP="00335AB0">
            <w:pPr>
              <w:tabs>
                <w:tab w:val="left" w:pos="0"/>
              </w:tabs>
              <w:spacing w:line="160" w:lineRule="exact"/>
              <w:jc w:val="both"/>
              <w:rPr>
                <w:rFonts w:ascii="Arial Unicode MS" w:eastAsia="Arial Unicode MS" w:hAnsi="Arial Unicode MS" w:cs="Arial Unicode MS"/>
                <w:b/>
                <w:bC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specifically take into consideration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that the Bank allows any person authorized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use electronic / telephone banking services on the account. The</w:t>
            </w:r>
            <w:r w:rsidRPr="005B690F">
              <w:rPr>
                <w:rFonts w:ascii="Arial Unicode MS" w:eastAsia="Arial Unicode MS" w:hAnsi="Arial Unicode MS" w:cs="Arial Unicode MS" w:hint="cs"/>
                <w:sz w:val="14"/>
                <w:szCs w:val="14"/>
                <w:rtl/>
              </w:rPr>
              <w:t xml:space="preserv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also agrees that any authorized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person can give electronic instructions to the Bank regardless of the existence of any instructions from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authorizing joint signatures to run the account.</w:t>
            </w:r>
          </w:p>
        </w:tc>
        <w:tc>
          <w:tcPr>
            <w:tcW w:w="5640" w:type="dxa"/>
            <w:gridSpan w:val="4"/>
            <w:vAlign w:val="center"/>
          </w:tcPr>
          <w:p w14:paraId="4AE65C7C"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ويجب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يأخذ</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الاعتبار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يسمح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الإلكترونية</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الإنترنت</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شخص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مفوض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ويوافق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يجوز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شخص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إعطاء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الإنترنت</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إلكترونياً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الالتزام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بالتواقيع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المشتركة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العمليات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لتشغيل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p>
        </w:tc>
      </w:tr>
      <w:tr w:rsidR="005B690F" w:rsidRPr="005B690F" w14:paraId="5AEC4963" w14:textId="77777777" w:rsidTr="00AA1184">
        <w:tc>
          <w:tcPr>
            <w:tcW w:w="5628" w:type="dxa"/>
          </w:tcPr>
          <w:p w14:paraId="26F40E67" w14:textId="36ACCD8A"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In case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's authorizing two or more persons ("Authorized Persons") with respect to any account, the Bank shall have the right and authority in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providing online banking services, to accept instructions given by any of the persons authorized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that allow withdrawal from the account and to act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on those instructions. In case of providing</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for joint signatures, multiple levels of authority shall be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assigned to the authorized signatories. In this regard,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will be responsible for all transactions that are carried out by the authorized persons using online banking and the payment of any debt incurred on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account as a result of the use of online banking.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also acknowledges and accepts that the Bank allows any person authorized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use online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banking services via the internet, and in case of providing joint signatures, authorization shall be through a combination of the authorization levels mentioned above.</w:t>
            </w:r>
          </w:p>
        </w:tc>
        <w:tc>
          <w:tcPr>
            <w:tcW w:w="5640" w:type="dxa"/>
            <w:gridSpan w:val="4"/>
            <w:vAlign w:val="center"/>
          </w:tcPr>
          <w:p w14:paraId="7BD95058"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حالة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قيام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بتفويض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شخصين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أكثر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والتفويض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تقديم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الإنترنت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تسمح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بالسحب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يعطيها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والتصرف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بناء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عليها،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حالة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اشتراط</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تواقيع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مشتركة،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تخصيص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مستويات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متعددة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للمفوضين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بالتوقيع،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العمليات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تنفيذها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الإنترنت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سداد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مديونية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تترتب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نتيجة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الإنترنت.</w:t>
            </w:r>
            <w:r w:rsidRPr="00335AB0">
              <w:rPr>
                <w:rFonts w:ascii="Arial Unicode MS" w:eastAsia="Arial Unicode MS" w:hAnsi="Arial Unicode MS" w:cs="Arial Unicode MS"/>
                <w:sz w:val="14"/>
                <w:szCs w:val="14"/>
              </w:rPr>
              <w:t xml:space="preserve"> </w:t>
            </w:r>
            <w:r w:rsidRPr="00335AB0">
              <w:rPr>
                <w:rFonts w:ascii="Arial Unicode MS" w:eastAsia="Arial Unicode MS" w:hAnsi="Arial Unicode MS" w:cs="Arial Unicode MS" w:hint="cs"/>
                <w:sz w:val="14"/>
                <w:szCs w:val="14"/>
                <w:rtl/>
              </w:rPr>
              <w:t>ويقر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يسمح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شخص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مفوض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يستخدم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الإنترنت،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حالة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اشتراط</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تواقيع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مشتركة،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التفويض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مزيج</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مستويات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التفويض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المذكورة أنفأ.</w:t>
            </w:r>
          </w:p>
        </w:tc>
      </w:tr>
      <w:tr w:rsidR="005B690F" w:rsidRPr="005B690F" w14:paraId="1568392F" w14:textId="77777777" w:rsidTr="00AA1184">
        <w:tc>
          <w:tcPr>
            <w:tcW w:w="5628" w:type="dxa"/>
          </w:tcPr>
          <w:p w14:paraId="35C839E6" w14:textId="64F73C0C"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 the person/persons authorized by him shall be obliged to:</w:t>
            </w:r>
          </w:p>
        </w:tc>
        <w:tc>
          <w:tcPr>
            <w:tcW w:w="5640" w:type="dxa"/>
            <w:gridSpan w:val="4"/>
            <w:vAlign w:val="center"/>
          </w:tcPr>
          <w:p w14:paraId="5D620BB6"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يلتزم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والشخص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الذين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يفوضهم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الأصول،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يلي</w:t>
            </w:r>
            <w:r w:rsidRPr="00335AB0">
              <w:rPr>
                <w:rFonts w:ascii="Arial Unicode MS" w:eastAsia="Arial Unicode MS" w:hAnsi="Arial Unicode MS" w:cs="Arial Unicode MS"/>
                <w:sz w:val="14"/>
                <w:szCs w:val="14"/>
                <w:rtl/>
              </w:rPr>
              <w:t>:</w:t>
            </w:r>
          </w:p>
        </w:tc>
      </w:tr>
      <w:tr w:rsidR="005B690F" w:rsidRPr="005B690F" w14:paraId="1BA9E55B" w14:textId="77777777" w:rsidTr="00AA1184">
        <w:tc>
          <w:tcPr>
            <w:tcW w:w="5628" w:type="dxa"/>
          </w:tcPr>
          <w:p w14:paraId="5A668169" w14:textId="77777777" w:rsidR="001B3B24" w:rsidRPr="005B690F" w:rsidRDefault="001B3B24" w:rsidP="00386F30">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Keep the user ID code and password in a safe place and refrain from writing this user ID code and password in any way.</w:t>
            </w:r>
          </w:p>
        </w:tc>
        <w:tc>
          <w:tcPr>
            <w:tcW w:w="5640" w:type="dxa"/>
            <w:gridSpan w:val="4"/>
            <w:vAlign w:val="center"/>
          </w:tcPr>
          <w:p w14:paraId="297F81F9" w14:textId="77777777" w:rsidR="001B3B24" w:rsidRPr="00335AB0" w:rsidRDefault="001B3B24" w:rsidP="00386F30">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الاحتفاظ</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برمز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هوية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المستخدم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وكلمة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مكان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سري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وعدم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كتابة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رمز هوية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المستخدم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وكلمة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موضع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مهما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w:t>
            </w:r>
          </w:p>
        </w:tc>
      </w:tr>
      <w:tr w:rsidR="005B690F" w:rsidRPr="005B690F" w14:paraId="73CCD43A" w14:textId="77777777" w:rsidTr="00AA1184">
        <w:tc>
          <w:tcPr>
            <w:tcW w:w="5628" w:type="dxa"/>
          </w:tcPr>
          <w:p w14:paraId="5FD09ADD" w14:textId="77777777" w:rsidR="001B3B24" w:rsidRPr="005B690F" w:rsidRDefault="001B3B24" w:rsidP="00386F30">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Take all reasonable measures to prevent the unauthorized use of the user ID code and password.</w:t>
            </w:r>
          </w:p>
        </w:tc>
        <w:tc>
          <w:tcPr>
            <w:tcW w:w="5640" w:type="dxa"/>
            <w:gridSpan w:val="4"/>
            <w:vAlign w:val="center"/>
          </w:tcPr>
          <w:p w14:paraId="60D20313" w14:textId="77777777" w:rsidR="001B3B24" w:rsidRPr="00335AB0" w:rsidRDefault="001B3B24" w:rsidP="00386F30">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اتخاذ</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التدابير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الوقائية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المعقولة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لمنع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لرمز هوية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المستخدم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وكلمة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السر</w:t>
            </w:r>
            <w:r w:rsidRPr="00335AB0">
              <w:rPr>
                <w:rFonts w:ascii="Arial Unicode MS" w:eastAsia="Arial Unicode MS" w:hAnsi="Arial Unicode MS" w:cs="Arial Unicode MS"/>
                <w:sz w:val="14"/>
                <w:szCs w:val="14"/>
                <w:rtl/>
              </w:rPr>
              <w:t>.</w:t>
            </w:r>
          </w:p>
        </w:tc>
      </w:tr>
      <w:tr w:rsidR="005B690F" w:rsidRPr="005B690F" w14:paraId="14253871" w14:textId="77777777" w:rsidTr="00AA1184">
        <w:tc>
          <w:tcPr>
            <w:tcW w:w="5628" w:type="dxa"/>
          </w:tcPr>
          <w:p w14:paraId="13F6BD98" w14:textId="77777777" w:rsidR="001B3B24" w:rsidRPr="005B690F" w:rsidRDefault="001B3B24" w:rsidP="00386F30">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Refrain from disclosing the user's ID to any third party, except for the Bank staff concerned</w:t>
            </w:r>
          </w:p>
        </w:tc>
        <w:tc>
          <w:tcPr>
            <w:tcW w:w="5640" w:type="dxa"/>
            <w:gridSpan w:val="4"/>
            <w:vAlign w:val="center"/>
          </w:tcPr>
          <w:p w14:paraId="7BD421E5" w14:textId="77777777" w:rsidR="001B3B24" w:rsidRPr="00335AB0" w:rsidRDefault="001B3B24" w:rsidP="00386F30">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عدم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القيام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أبداً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بالتصريح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برمز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هوية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المستخدم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طرف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ثالث</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عدا موظفي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المعنيين</w:t>
            </w:r>
            <w:r w:rsidRPr="00335AB0">
              <w:rPr>
                <w:rFonts w:ascii="Arial Unicode MS" w:eastAsia="Arial Unicode MS" w:hAnsi="Arial Unicode MS" w:cs="Arial Unicode MS"/>
                <w:sz w:val="14"/>
                <w:szCs w:val="14"/>
                <w:rtl/>
              </w:rPr>
              <w:t>.</w:t>
            </w:r>
          </w:p>
        </w:tc>
      </w:tr>
      <w:tr w:rsidR="005B690F" w:rsidRPr="005B690F" w14:paraId="4F9AB418" w14:textId="77777777" w:rsidTr="00AA1184">
        <w:tc>
          <w:tcPr>
            <w:tcW w:w="5628" w:type="dxa"/>
          </w:tcPr>
          <w:p w14:paraId="72F31067" w14:textId="77777777" w:rsidR="001B3B24" w:rsidRPr="005B690F" w:rsidRDefault="001B3B24" w:rsidP="00386F30">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Refrain from disclosing the password to anyone, including the Bank staff.</w:t>
            </w:r>
          </w:p>
        </w:tc>
        <w:tc>
          <w:tcPr>
            <w:tcW w:w="5640" w:type="dxa"/>
            <w:gridSpan w:val="4"/>
            <w:vAlign w:val="center"/>
          </w:tcPr>
          <w:p w14:paraId="71C938F3" w14:textId="77777777" w:rsidR="001B3B24" w:rsidRPr="00335AB0" w:rsidRDefault="001B3B24" w:rsidP="00386F30">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عدم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القيام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أبداً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بالتصريح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بكلمة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شخص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موظفي البنك.</w:t>
            </w:r>
          </w:p>
        </w:tc>
      </w:tr>
      <w:tr w:rsidR="005B690F" w:rsidRPr="005B690F" w14:paraId="508E631C" w14:textId="77777777" w:rsidTr="00AA1184">
        <w:tc>
          <w:tcPr>
            <w:tcW w:w="5628" w:type="dxa"/>
          </w:tcPr>
          <w:p w14:paraId="7CFBD342" w14:textId="1344C3CE"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be responsible for any consequences arising from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's loss of his user ID or password, their disclosure or illegal use. The Bank shall</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exert it best effort to help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overcome any losses, but shall not be responsible or bound to take any obligation for any of those consequences.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must notify the Bank immediately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of any loss, disclosure or illegal use of his password and shall procure to change this password. If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fails to do so, 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shall be liable for any unauthorized transaction carried out in his name and result in any consequences or any other</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financial losses whatsoever.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also</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acknowledges and accepts that he shall be responsible for use of the service strictly in accordance with its scheduled use. </w:t>
            </w:r>
          </w:p>
        </w:tc>
        <w:tc>
          <w:tcPr>
            <w:tcW w:w="5640" w:type="dxa"/>
            <w:gridSpan w:val="4"/>
            <w:vAlign w:val="center"/>
          </w:tcPr>
          <w:p w14:paraId="63E4834F"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تبعات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تنشأ</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فقدان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لرقم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هوية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المستخدم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كلمة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الخاصة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الإفشاء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بهما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استخدامهما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مشروع،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ويلتزم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ببذل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قصارى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جهده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لمساعدة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تجاوز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خسائر،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ولكنه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مطالباً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التبعات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ويجب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يقوم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بإبلاغ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فوراً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فقدان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إفشاء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مشروع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يقوم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بالترتيبات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اللازمة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لتغيير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كلمة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الخاصة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فإذا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عمليات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مصرح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باسمه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ويترتب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عليها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خسائر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مالية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تبعات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أخرى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مهما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فقط</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يتفق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المقرر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لها</w:t>
            </w:r>
            <w:r w:rsidRPr="00335AB0">
              <w:rPr>
                <w:rFonts w:ascii="Arial Unicode MS" w:eastAsia="Arial Unicode MS" w:hAnsi="Arial Unicode MS" w:cs="Arial Unicode MS"/>
                <w:sz w:val="14"/>
                <w:szCs w:val="14"/>
                <w:rtl/>
              </w:rPr>
              <w:t>.</w:t>
            </w:r>
          </w:p>
        </w:tc>
      </w:tr>
      <w:tr w:rsidR="005B690F" w:rsidRPr="005B690F" w14:paraId="3D49BBEA" w14:textId="77777777" w:rsidTr="00AA1184">
        <w:tc>
          <w:tcPr>
            <w:tcW w:w="5628" w:type="dxa"/>
          </w:tcPr>
          <w:p w14:paraId="017D1B38" w14:textId="3FA48CAC"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w:t>
            </w:r>
            <w:r w:rsidRPr="005B690F">
              <w:rPr>
                <w:rFonts w:ascii="Arial Unicode MS" w:eastAsia="Arial Unicode MS" w:hAnsi="Arial Unicode MS" w:cs="Arial Unicode MS" w:hint="cs"/>
                <w:sz w:val="14"/>
                <w:szCs w:val="14"/>
                <w:rtl/>
              </w:rPr>
              <w:t xml:space="preserv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also acknowledges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accepts that he shall bear responsibility for all damages, claims or lawsuits that may arise from the improper use of the service whether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himself or by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any of the authorized persons.</w:t>
            </w:r>
          </w:p>
        </w:tc>
        <w:tc>
          <w:tcPr>
            <w:tcW w:w="5640" w:type="dxa"/>
            <w:gridSpan w:val="4"/>
            <w:vAlign w:val="center"/>
          </w:tcPr>
          <w:p w14:paraId="3789D1FE"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كما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يتحمل المسؤولية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الأضرار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المطالبات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الدعاوى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القضائية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يمكن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تنشأ 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الصحيح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للخدمة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المفوضين</w:t>
            </w:r>
            <w:r w:rsidRPr="00335AB0">
              <w:rPr>
                <w:rFonts w:ascii="Arial Unicode MS" w:eastAsia="Arial Unicode MS" w:hAnsi="Arial Unicode MS" w:cs="Arial Unicode MS"/>
                <w:sz w:val="14"/>
                <w:szCs w:val="14"/>
                <w:rtl/>
              </w:rPr>
              <w:t>.</w:t>
            </w:r>
          </w:p>
        </w:tc>
      </w:tr>
      <w:tr w:rsidR="005B690F" w:rsidRPr="005B690F" w14:paraId="1C73A6D6" w14:textId="77777777" w:rsidTr="00AA1184">
        <w:tc>
          <w:tcPr>
            <w:tcW w:w="5628" w:type="dxa"/>
          </w:tcPr>
          <w:p w14:paraId="50BADF9E" w14:textId="18860FC0"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Bank shall endeavor, but shall not be obliged, to carry out any transactions requested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on the same day. The Bank shall not be liable to the</w:t>
            </w:r>
            <w:r w:rsidRPr="005B690F">
              <w:rPr>
                <w:rFonts w:ascii="Arial Unicode MS" w:eastAsia="Arial Unicode MS" w:hAnsi="Arial Unicode MS" w:cs="Arial Unicode MS" w:hint="cs"/>
                <w:sz w:val="14"/>
                <w:szCs w:val="14"/>
                <w:rtl/>
              </w:rPr>
              <w:t xml:space="preserv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for being unable to carry out those transactions for whatever reason. Additionally, and without prejudice to the terms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conditions contained in this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Agreement, the Bank reserves to itself the right to reverse any entry and carry out any adjustment as may be required or necessary to the account or accounts on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business day following the day on which the entry is made or on the first possible business day after the date of such entry.</w:t>
            </w:r>
          </w:p>
        </w:tc>
        <w:tc>
          <w:tcPr>
            <w:tcW w:w="5640" w:type="dxa"/>
            <w:gridSpan w:val="4"/>
            <w:vAlign w:val="center"/>
          </w:tcPr>
          <w:p w14:paraId="2C21818C"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يلتزم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يبذل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قصارى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جهده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لتنفيذ</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عمليات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اليوم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الذي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يطلبه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ولكن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ملزماً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تجاه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تمكنه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سبب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ودون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إخلال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بالشروط</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والأحكام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الواردة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الاتفاقية،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يحتفظ</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عكس</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وإجراء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تعديل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يمكن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مطلوباً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ضرورياً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يوم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الذي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يلي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اليوم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الذي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أجري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يوم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عمل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ممكن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بعد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تاريخ</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إجراء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القيد</w:t>
            </w:r>
            <w:r w:rsidRPr="00335AB0">
              <w:rPr>
                <w:rFonts w:ascii="Arial Unicode MS" w:eastAsia="Arial Unicode MS" w:hAnsi="Arial Unicode MS" w:cs="Arial Unicode MS"/>
                <w:sz w:val="14"/>
                <w:szCs w:val="14"/>
                <w:rtl/>
              </w:rPr>
              <w:t>.</w:t>
            </w:r>
          </w:p>
        </w:tc>
      </w:tr>
      <w:tr w:rsidR="005B690F" w:rsidRPr="005B690F" w14:paraId="43931EB2" w14:textId="77777777" w:rsidTr="00AA1184">
        <w:tc>
          <w:tcPr>
            <w:tcW w:w="5628" w:type="dxa"/>
          </w:tcPr>
          <w:p w14:paraId="1BD42474" w14:textId="39DF6D47"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If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any of his duly authorized persons is in doubt that someone knows his password,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must notify the Bank immediately and change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password, or otherwise,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be liable for any unauthorized transactions carried out in his name and the resultant financial losses or other consequences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of any type.</w:t>
            </w:r>
          </w:p>
        </w:tc>
        <w:tc>
          <w:tcPr>
            <w:tcW w:w="5640" w:type="dxa"/>
            <w:gridSpan w:val="4"/>
            <w:vAlign w:val="center"/>
          </w:tcPr>
          <w:p w14:paraId="34873F46"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إذا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الذين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يفوضهم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الأصول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هناك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يعرف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كلمة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الخاصة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يجب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يقوم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بإبلاغ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فوراً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وتغيير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كلمة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فإذا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عمليات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مصرح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تجرى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باسمه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وتنجم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خسائر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مالية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تبعات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أخرى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مهما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كانت</w:t>
            </w:r>
            <w:r w:rsidRPr="00335AB0">
              <w:rPr>
                <w:rFonts w:ascii="Arial Unicode MS" w:eastAsia="Arial Unicode MS" w:hAnsi="Arial Unicode MS" w:cs="Arial Unicode MS"/>
                <w:sz w:val="14"/>
                <w:szCs w:val="14"/>
                <w:rtl/>
              </w:rPr>
              <w:t>.</w:t>
            </w:r>
          </w:p>
        </w:tc>
      </w:tr>
      <w:tr w:rsidR="005B690F" w:rsidRPr="005B690F" w14:paraId="32BEFC68" w14:textId="77777777" w:rsidTr="00AA1184">
        <w:tc>
          <w:tcPr>
            <w:tcW w:w="5628" w:type="dxa"/>
          </w:tcPr>
          <w:p w14:paraId="7E0D6A54" w14:textId="0737BDE0"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Bank shall not be liable for any consequences that are detrimental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resulting from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's sustained loss, disclosure or fraudulent use of</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's user ID or password.</w:t>
            </w:r>
          </w:p>
        </w:tc>
        <w:tc>
          <w:tcPr>
            <w:tcW w:w="5640" w:type="dxa"/>
            <w:gridSpan w:val="4"/>
            <w:vAlign w:val="center"/>
          </w:tcPr>
          <w:p w14:paraId="63B50649"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تبعات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تضر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ناتجة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تعرض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لفقد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كشف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احتيالي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لرمز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هوية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المستخدم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كلمة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سره</w:t>
            </w:r>
            <w:r w:rsidRPr="00335AB0">
              <w:rPr>
                <w:rFonts w:ascii="Arial Unicode MS" w:eastAsia="Arial Unicode MS" w:hAnsi="Arial Unicode MS" w:cs="Arial Unicode MS" w:hint="cs"/>
                <w:sz w:val="14"/>
                <w:szCs w:val="14"/>
                <w:rtl/>
                <w:lang w:bidi="ar-EG"/>
              </w:rPr>
              <w:t>.</w:t>
            </w:r>
          </w:p>
        </w:tc>
      </w:tr>
      <w:tr w:rsidR="005B690F" w:rsidRPr="005B690F" w14:paraId="3BDCE059" w14:textId="77777777" w:rsidTr="00AA1184">
        <w:tc>
          <w:tcPr>
            <w:tcW w:w="5628" w:type="dxa"/>
          </w:tcPr>
          <w:p w14:paraId="63E5EC1C" w14:textId="3B005169"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Providing electronic/online/telephone banking services shall not grant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any right to overdraft withdrawal from his account or accounts except to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extent permitted by any overdraft facility that may be approved by the Bank from time to time. However, under no circumstances, overdraft withdrawal from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's account (accounts) shall be permissible.</w:t>
            </w:r>
          </w:p>
        </w:tc>
        <w:tc>
          <w:tcPr>
            <w:tcW w:w="5640" w:type="dxa"/>
            <w:gridSpan w:val="4"/>
            <w:vAlign w:val="center"/>
          </w:tcPr>
          <w:p w14:paraId="069FCF35"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يؤدي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تقديم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الإلكترونية</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إعطاء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السحب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الكشوف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حسابه</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حساباته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جميع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الأحوال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يجوز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السحب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المكشوف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حسابه</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حساباته.</w:t>
            </w:r>
          </w:p>
        </w:tc>
      </w:tr>
      <w:tr w:rsidR="005B690F" w:rsidRPr="005B690F" w14:paraId="18709193" w14:textId="77777777" w:rsidTr="00AA1184">
        <w:tc>
          <w:tcPr>
            <w:tcW w:w="5628" w:type="dxa"/>
          </w:tcPr>
          <w:p w14:paraId="239783BC" w14:textId="659D69D7"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acknowledges and confirms that the transactions carried out through electronic / online / telephone banking services shall be subject to the limits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imposed by or determined by the Bank from time to time, whether as a result of the Bank's internal systems, or due to regulatory actions, limits or restrictions that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are stipulated or imposed by any legal or statutory authority, and accordingly the Saudi Investment Bank shall advise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that the Bank does not assume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responsibility whatsoever for any claims, lawsuits, losses, or damages, whether consequential or arising directly or indirectly from the use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any of</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authorized persons of services with regard to those parts of the services that are carried out via telephone (telephone banking services).</w:t>
            </w:r>
          </w:p>
        </w:tc>
        <w:tc>
          <w:tcPr>
            <w:tcW w:w="5640" w:type="dxa"/>
            <w:gridSpan w:val="4"/>
            <w:vAlign w:val="center"/>
          </w:tcPr>
          <w:p w14:paraId="06A58F21"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ويؤكد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العمليات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تنفيذها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بواسطة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الإلكترونية</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خاضعة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للحدود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يفرضها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يقررها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آخر،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سواء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نتيجة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نظم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الداخلية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بفعل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الإجراءات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الرقابية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الحدود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القيود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المطلوبة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المفروضة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سلطة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قانونية 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نظامية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وبهذا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يبلغ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السعودي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للاستثمار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يتحمل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مهما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مطالبة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دعوى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قضائية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خسائر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أضرار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سواء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استتباعية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تنشأ</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مباشر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مباشر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بتلك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الأجزاء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تنفيذها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الهاتفية</w:t>
            </w:r>
            <w:r w:rsidRPr="00335AB0">
              <w:rPr>
                <w:rFonts w:ascii="Arial Unicode MS" w:eastAsia="Arial Unicode MS" w:hAnsi="Arial Unicode MS" w:cs="Arial Unicode MS"/>
                <w:sz w:val="14"/>
                <w:szCs w:val="14"/>
                <w:rtl/>
              </w:rPr>
              <w:t>).</w:t>
            </w:r>
          </w:p>
        </w:tc>
      </w:tr>
      <w:tr w:rsidR="005B690F" w:rsidRPr="005B690F" w14:paraId="56255B45" w14:textId="77777777" w:rsidTr="00AA1184">
        <w:tc>
          <w:tcPr>
            <w:tcW w:w="5628" w:type="dxa"/>
          </w:tcPr>
          <w:p w14:paraId="318D6ACD" w14:textId="13D5ACFE"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acknowledges and accepts that the Bank is acting upon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's instructions with respect to trading and payment to third parties through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service in a prompt and timely manner, provided however as deemed feasible and appropriate to the nature of trading and payment to third parties in line with the</w:t>
            </w:r>
            <w:r w:rsidRPr="005B690F">
              <w:rPr>
                <w:rFonts w:ascii="Arial Unicode MS" w:eastAsia="Arial Unicode MS" w:hAnsi="Arial Unicode MS" w:cs="Arial Unicode MS" w:hint="cs"/>
                <w:sz w:val="14"/>
                <w:szCs w:val="14"/>
                <w:rtl/>
              </w:rPr>
              <w:t xml:space="preserv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's instructions.</w:t>
            </w:r>
          </w:p>
        </w:tc>
        <w:tc>
          <w:tcPr>
            <w:tcW w:w="5640" w:type="dxa"/>
            <w:gridSpan w:val="4"/>
            <w:vAlign w:val="center"/>
          </w:tcPr>
          <w:p w14:paraId="19470F5E"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يتصرف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بناء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بالدفع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إصدارها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خلال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بأسرع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وقت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ممكن،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ولكن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دائماً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الوقت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وبالشكل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الذي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يراه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مجدياً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وملائماً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ومناسباً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لطبيعة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الدفع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الصادرة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w:t>
            </w:r>
          </w:p>
        </w:tc>
      </w:tr>
      <w:tr w:rsidR="005B690F" w:rsidRPr="005B690F" w14:paraId="59108DCE" w14:textId="77777777" w:rsidTr="00AA1184">
        <w:tc>
          <w:tcPr>
            <w:tcW w:w="5628" w:type="dxa"/>
          </w:tcPr>
          <w:p w14:paraId="722B42E6" w14:textId="2C0D3D45"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acknowledges and accepts that trading instructions and payment to third parties at destinations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outside the Bank depends on subsequent preparation and</w:t>
            </w:r>
            <w:r w:rsidRPr="005B690F">
              <w:rPr>
                <w:rFonts w:ascii="Arial Unicode MS" w:eastAsia="Arial Unicode MS" w:hAnsi="Arial Unicode MS" w:cs="Arial Unicode MS"/>
                <w:sz w:val="14"/>
                <w:szCs w:val="14"/>
              </w:rPr>
              <w:br/>
              <w:t>forwarding orders, whether manually or automatically, by the Bank and/or through various other parties using transmission services that are beyond the control of</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Bank.</w:t>
            </w:r>
          </w:p>
        </w:tc>
        <w:tc>
          <w:tcPr>
            <w:tcW w:w="5640" w:type="dxa"/>
            <w:gridSpan w:val="4"/>
            <w:vAlign w:val="center"/>
          </w:tcPr>
          <w:p w14:paraId="00B273C9"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الدفع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لجهات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خارج</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تعتمد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القيام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بعد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بإعداد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وإرسال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الأوامر،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سواء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إعداد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الأوامر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يدوياً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آلياً،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خلال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جهات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أخرى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مختلفة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الإرسال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تكون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خارجة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سيطرة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w:t>
            </w:r>
          </w:p>
        </w:tc>
      </w:tr>
      <w:tr w:rsidR="005B690F" w:rsidRPr="005B690F" w14:paraId="024F5FD1" w14:textId="77777777" w:rsidTr="00AA1184">
        <w:tc>
          <w:tcPr>
            <w:tcW w:w="5628" w:type="dxa"/>
          </w:tcPr>
          <w:p w14:paraId="6B1D02FB" w14:textId="3F6F95E4"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acknowledges and accepts that the Bank reserves the right to act on trading and payment information duly released through the service during the</w:t>
            </w:r>
            <w:r w:rsidRPr="005B690F">
              <w:rPr>
                <w:rFonts w:ascii="Arial Unicode MS" w:eastAsia="Arial Unicode MS" w:hAnsi="Arial Unicode MS" w:cs="Arial Unicode MS"/>
                <w:sz w:val="14"/>
                <w:szCs w:val="14"/>
              </w:rPr>
              <w:br/>
              <w:t>normal working hours of the Bank only subject to complying with the prescribed deadlines.</w:t>
            </w:r>
          </w:p>
        </w:tc>
        <w:tc>
          <w:tcPr>
            <w:tcW w:w="5640" w:type="dxa"/>
            <w:gridSpan w:val="4"/>
            <w:vAlign w:val="center"/>
          </w:tcPr>
          <w:p w14:paraId="5308591C"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يحتفظ</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التصرف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بناء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معلومات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الدفع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إصدارها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خلال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خلال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ساعات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الدوام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العادي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فقط</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وشرط</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الالتزام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بالمواعيد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النهائية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المقررة</w:t>
            </w:r>
            <w:r w:rsidRPr="00335AB0">
              <w:rPr>
                <w:rFonts w:ascii="Arial Unicode MS" w:eastAsia="Arial Unicode MS" w:hAnsi="Arial Unicode MS" w:cs="Arial Unicode MS"/>
                <w:sz w:val="14"/>
                <w:szCs w:val="14"/>
                <w:rtl/>
              </w:rPr>
              <w:t>.</w:t>
            </w:r>
          </w:p>
        </w:tc>
      </w:tr>
      <w:tr w:rsidR="005B690F" w:rsidRPr="005B690F" w14:paraId="4A388C6B" w14:textId="77777777" w:rsidTr="00AA1184">
        <w:tc>
          <w:tcPr>
            <w:tcW w:w="5628" w:type="dxa"/>
          </w:tcPr>
          <w:p w14:paraId="3A1B83D5" w14:textId="4E7039D0"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acknowledges and accepts that the Bank reserves the right to choose any means of transmission it deems appropriate and to forward orders to and/or</w:t>
            </w:r>
            <w:r w:rsidRPr="005B690F">
              <w:rPr>
                <w:rFonts w:ascii="Arial Unicode MS" w:eastAsia="Arial Unicode MS" w:hAnsi="Arial Unicode MS" w:cs="Arial Unicode MS"/>
                <w:sz w:val="14"/>
                <w:szCs w:val="14"/>
              </w:rPr>
              <w:br/>
              <w:t>through any third party that the Bank deems appropriate.</w:t>
            </w:r>
          </w:p>
        </w:tc>
        <w:tc>
          <w:tcPr>
            <w:tcW w:w="5640" w:type="dxa"/>
            <w:gridSpan w:val="4"/>
            <w:vAlign w:val="center"/>
          </w:tcPr>
          <w:p w14:paraId="4C9D50FB"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يحتفظ</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بالحق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اختيار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وسيلة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إرسال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يراها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مناسبة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يقوم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بإرسال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الأوامر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خلال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طرف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ثالث</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يراه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مناسباً</w:t>
            </w:r>
            <w:r w:rsidRPr="00335AB0">
              <w:rPr>
                <w:rFonts w:ascii="Arial Unicode MS" w:eastAsia="Arial Unicode MS" w:hAnsi="Arial Unicode MS" w:cs="Arial Unicode MS"/>
                <w:sz w:val="14"/>
                <w:szCs w:val="14"/>
                <w:rtl/>
              </w:rPr>
              <w:t>.</w:t>
            </w:r>
          </w:p>
        </w:tc>
      </w:tr>
      <w:tr w:rsidR="005B690F" w:rsidRPr="005B690F" w14:paraId="722D1D64" w14:textId="77777777" w:rsidTr="00AA1184">
        <w:tc>
          <w:tcPr>
            <w:tcW w:w="5628" w:type="dxa"/>
          </w:tcPr>
          <w:p w14:paraId="766FB989" w14:textId="1365E30B"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acknowledges and accepts that the Bank, at its sole discretion and without recourse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any third party, may refuse or cancel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instructions it deems to be in violation of any regulations or guidelines relating to anti-money laundering or terrorist financing.</w:t>
            </w:r>
          </w:p>
        </w:tc>
        <w:tc>
          <w:tcPr>
            <w:tcW w:w="5640" w:type="dxa"/>
            <w:gridSpan w:val="4"/>
            <w:vAlign w:val="center"/>
          </w:tcPr>
          <w:p w14:paraId="372DC6B7"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يجوز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تقديره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المطلق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ودون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الرجوع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طرف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ثالث،</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برفض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إلغاء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يراها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وحده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مخالفة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أنظمة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توجيهات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بمكافحة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غسل الأموال 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تمويل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الإرهاب</w:t>
            </w:r>
            <w:r w:rsidRPr="00335AB0">
              <w:rPr>
                <w:rFonts w:ascii="Arial Unicode MS" w:eastAsia="Arial Unicode MS" w:hAnsi="Arial Unicode MS" w:cs="Arial Unicode MS"/>
                <w:sz w:val="14"/>
                <w:szCs w:val="14"/>
                <w:rtl/>
              </w:rPr>
              <w:t>.</w:t>
            </w:r>
          </w:p>
        </w:tc>
      </w:tr>
      <w:tr w:rsidR="005B690F" w:rsidRPr="005B690F" w14:paraId="684D7327" w14:textId="77777777" w:rsidTr="00AA1184">
        <w:tc>
          <w:tcPr>
            <w:tcW w:w="5628" w:type="dxa"/>
          </w:tcPr>
          <w:p w14:paraId="47CD6709" w14:textId="2471EBEB"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acknowledges and accepts that foreign terms and conditions adopted by the Bank, which accelerates trading and payments to third parties which are not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necessarily covered in this Agreement shall apply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with respect to orders and payments made through this service.</w:t>
            </w:r>
          </w:p>
        </w:tc>
        <w:tc>
          <w:tcPr>
            <w:tcW w:w="5640" w:type="dxa"/>
            <w:gridSpan w:val="4"/>
            <w:vAlign w:val="center"/>
          </w:tcPr>
          <w:p w14:paraId="2DF698B7"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الشروط</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والأحكام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الخارجية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يعتمدها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تسري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المدفوعات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المشمولة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بالضرورة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الاتفاقية،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تسري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بالأوامر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والمدفوعات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خلال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الخدمة</w:t>
            </w:r>
            <w:r w:rsidRPr="00335AB0">
              <w:rPr>
                <w:rFonts w:ascii="Arial Unicode MS" w:eastAsia="Arial Unicode MS" w:hAnsi="Arial Unicode MS" w:cs="Arial Unicode MS"/>
                <w:sz w:val="14"/>
                <w:szCs w:val="14"/>
                <w:rtl/>
              </w:rPr>
              <w:t>.</w:t>
            </w:r>
          </w:p>
        </w:tc>
      </w:tr>
      <w:tr w:rsidR="005B690F" w:rsidRPr="005B690F" w14:paraId="748C14FD" w14:textId="77777777" w:rsidTr="00AA1184">
        <w:tc>
          <w:tcPr>
            <w:tcW w:w="5628" w:type="dxa"/>
          </w:tcPr>
          <w:p w14:paraId="7E4794BA" w14:textId="5C12CAAE"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With respect to portions of the service performed via telephone, the Bank does not assume any responsibility for any claims, lawsuits, losses or damages,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whether</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consequential or arising directly or indirectly from the use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any designated person of the standing</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instructions or with respect to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service. In this regard, the Bank recommends that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should fully comply with the following guidelines when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instructs to use the telephone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service in trading or payment to third parties:</w:t>
            </w:r>
          </w:p>
        </w:tc>
        <w:tc>
          <w:tcPr>
            <w:tcW w:w="5640" w:type="dxa"/>
            <w:gridSpan w:val="4"/>
            <w:vAlign w:val="center"/>
          </w:tcPr>
          <w:p w14:paraId="1B21A38D"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بأجزاء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تنفيذها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يتحمل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مسؤولية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مطالبة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دعوى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قضائية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خسائر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أضرار،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سواء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تبعية،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تنشأ</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مباشر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مباشر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شخص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مسمى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المفتوحة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 xml:space="preserve">بالخدمة. </w:t>
            </w:r>
          </w:p>
        </w:tc>
      </w:tr>
      <w:tr w:rsidR="005B690F" w:rsidRPr="005B690F" w14:paraId="2792E6FC" w14:textId="77777777" w:rsidTr="00AA1184">
        <w:tc>
          <w:tcPr>
            <w:tcW w:w="5628" w:type="dxa"/>
          </w:tcPr>
          <w:p w14:paraId="3D0E13AA" w14:textId="2103E339" w:rsidR="001B3B24" w:rsidRPr="005B690F" w:rsidRDefault="001B3B24" w:rsidP="00AA1184">
            <w:pPr>
              <w:tabs>
                <w:tab w:val="left" w:pos="0"/>
              </w:tabs>
              <w:spacing w:line="24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Bank recommends that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fully adhere to the below general guidelines below when the customer issues telephonic instructions for third party payment:</w:t>
            </w:r>
          </w:p>
        </w:tc>
        <w:tc>
          <w:tcPr>
            <w:tcW w:w="5640" w:type="dxa"/>
            <w:gridSpan w:val="4"/>
            <w:vAlign w:val="center"/>
          </w:tcPr>
          <w:p w14:paraId="60152E02"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يوصي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يلتزم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التزاماً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تاماً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باتباع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الخطوط</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العريضة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الواردة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أدناه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إصدار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الخدمة 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للدفع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للغير</w:t>
            </w:r>
            <w:r w:rsidRPr="00335AB0">
              <w:rPr>
                <w:rFonts w:ascii="Arial Unicode MS" w:eastAsia="Arial Unicode MS" w:hAnsi="Arial Unicode MS" w:cs="Arial Unicode MS"/>
                <w:sz w:val="14"/>
                <w:szCs w:val="14"/>
                <w:rtl/>
              </w:rPr>
              <w:t>:</w:t>
            </w:r>
          </w:p>
        </w:tc>
      </w:tr>
      <w:tr w:rsidR="005B690F" w:rsidRPr="005B690F" w14:paraId="3A4F5E9E" w14:textId="77777777" w:rsidTr="00AA1184">
        <w:tc>
          <w:tcPr>
            <w:tcW w:w="5628" w:type="dxa"/>
          </w:tcPr>
          <w:p w14:paraId="49B4065F" w14:textId="77777777" w:rsidR="001B3B24" w:rsidRPr="005B690F" w:rsidRDefault="001B3B24" w:rsidP="00335AB0">
            <w:pPr>
              <w:pStyle w:val="ListParagraph"/>
              <w:numPr>
                <w:ilvl w:val="0"/>
                <w:numId w:val="8"/>
              </w:numPr>
              <w:tabs>
                <w:tab w:val="left" w:pos="0"/>
              </w:tabs>
              <w:bidi w:val="0"/>
              <w:spacing w:line="160" w:lineRule="exact"/>
              <w:ind w:left="187" w:hanging="187"/>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Choose the call restriction feature in issuing those instructions, and issuing instructions by using phone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numbers that have a call restriction feature.</w:t>
            </w:r>
          </w:p>
        </w:tc>
        <w:tc>
          <w:tcPr>
            <w:tcW w:w="5640" w:type="dxa"/>
            <w:gridSpan w:val="4"/>
            <w:vAlign w:val="center"/>
          </w:tcPr>
          <w:p w14:paraId="1A654687" w14:textId="77777777" w:rsidR="001B3B24" w:rsidRPr="00335AB0" w:rsidRDefault="001B3B24" w:rsidP="00386F30">
            <w:pPr>
              <w:pStyle w:val="ListParagraph"/>
              <w:numPr>
                <w:ilvl w:val="0"/>
                <w:numId w:val="7"/>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اختيار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ميزة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تقييد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المكالمات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إصدار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يقتصر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إصدار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أرقام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تشتمل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ميزة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تقييد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المكالمات</w:t>
            </w:r>
            <w:r w:rsidRPr="00335AB0">
              <w:rPr>
                <w:rFonts w:ascii="Arial Unicode MS" w:eastAsia="Arial Unicode MS" w:hAnsi="Arial Unicode MS" w:cs="Arial Unicode MS"/>
                <w:sz w:val="14"/>
                <w:szCs w:val="14"/>
                <w:rtl/>
              </w:rPr>
              <w:t>.</w:t>
            </w:r>
          </w:p>
        </w:tc>
      </w:tr>
      <w:tr w:rsidR="005B690F" w:rsidRPr="005B690F" w14:paraId="53F9B7E0" w14:textId="77777777" w:rsidTr="00AA1184">
        <w:tc>
          <w:tcPr>
            <w:tcW w:w="5628" w:type="dxa"/>
          </w:tcPr>
          <w:p w14:paraId="11EDA85F" w14:textId="77777777" w:rsidR="001B3B24" w:rsidRPr="005B690F" w:rsidRDefault="001B3B24" w:rsidP="00335AB0">
            <w:pPr>
              <w:pStyle w:val="ListParagraph"/>
              <w:numPr>
                <w:ilvl w:val="0"/>
                <w:numId w:val="8"/>
              </w:numPr>
              <w:tabs>
                <w:tab w:val="left" w:pos="0"/>
              </w:tabs>
              <w:bidi w:val="0"/>
              <w:spacing w:line="160" w:lineRule="exact"/>
              <w:ind w:left="187" w:hanging="187"/>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Choose prior restriction feature of payments in response to all those instructions and set a limit on the amount and the maximum number of transactions.</w:t>
            </w:r>
          </w:p>
        </w:tc>
        <w:tc>
          <w:tcPr>
            <w:tcW w:w="5640" w:type="dxa"/>
            <w:gridSpan w:val="4"/>
            <w:vAlign w:val="center"/>
          </w:tcPr>
          <w:p w14:paraId="6560F73C" w14:textId="77777777" w:rsidR="001B3B24" w:rsidRPr="00335AB0" w:rsidRDefault="001B3B24" w:rsidP="00386F30">
            <w:pPr>
              <w:pStyle w:val="ListParagraph"/>
              <w:numPr>
                <w:ilvl w:val="0"/>
                <w:numId w:val="7"/>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اختيار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ميزة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التقييد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المسبق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للمدفوعات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لكافة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تحديد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أقصى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للمبلغ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وعدد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أقصى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لعدد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العمليات</w:t>
            </w:r>
            <w:r w:rsidRPr="00335AB0">
              <w:rPr>
                <w:rFonts w:ascii="Arial Unicode MS" w:eastAsia="Arial Unicode MS" w:hAnsi="Arial Unicode MS" w:cs="Arial Unicode MS"/>
                <w:sz w:val="14"/>
                <w:szCs w:val="14"/>
                <w:rtl/>
              </w:rPr>
              <w:t>.</w:t>
            </w:r>
          </w:p>
        </w:tc>
      </w:tr>
      <w:tr w:rsidR="005B690F" w:rsidRPr="005B690F" w14:paraId="5C1D258F" w14:textId="77777777" w:rsidTr="00AA1184">
        <w:tc>
          <w:tcPr>
            <w:tcW w:w="5628" w:type="dxa"/>
          </w:tcPr>
          <w:p w14:paraId="2E0FE89D" w14:textId="77777777" w:rsidR="001B3B24" w:rsidRPr="005B690F" w:rsidRDefault="001B3B24" w:rsidP="00335AB0">
            <w:pPr>
              <w:pStyle w:val="ListParagraph"/>
              <w:numPr>
                <w:ilvl w:val="0"/>
                <w:numId w:val="8"/>
              </w:numPr>
              <w:tabs>
                <w:tab w:val="left" w:pos="0"/>
              </w:tabs>
              <w:bidi w:val="0"/>
              <w:spacing w:line="160" w:lineRule="exact"/>
              <w:ind w:left="187" w:hanging="187"/>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Choose the authorized code restriction feature for all those instructions.</w:t>
            </w:r>
          </w:p>
        </w:tc>
        <w:tc>
          <w:tcPr>
            <w:tcW w:w="5640" w:type="dxa"/>
            <w:gridSpan w:val="4"/>
            <w:vAlign w:val="center"/>
          </w:tcPr>
          <w:p w14:paraId="335B9984" w14:textId="77777777" w:rsidR="001B3B24" w:rsidRPr="00335AB0" w:rsidRDefault="001B3B24" w:rsidP="00386F30">
            <w:pPr>
              <w:pStyle w:val="ListParagraph"/>
              <w:numPr>
                <w:ilvl w:val="0"/>
                <w:numId w:val="7"/>
              </w:numPr>
              <w:tabs>
                <w:tab w:val="left" w:pos="0"/>
              </w:tabs>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اختيار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ميزة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تقييد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الرمز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لكافة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التعليمات.</w:t>
            </w:r>
          </w:p>
        </w:tc>
      </w:tr>
      <w:tr w:rsidR="005B690F" w:rsidRPr="005B690F" w14:paraId="2C4ED6EE" w14:textId="77777777" w:rsidTr="00AA1184">
        <w:tc>
          <w:tcPr>
            <w:tcW w:w="5628" w:type="dxa"/>
          </w:tcPr>
          <w:p w14:paraId="6536B929" w14:textId="755667A4" w:rsidR="001B3B24" w:rsidRPr="005B690F" w:rsidRDefault="001B3B24" w:rsidP="00335AB0">
            <w:pPr>
              <w:tabs>
                <w:tab w:val="left" w:pos="0"/>
              </w:tabs>
              <w:spacing w:line="160" w:lineRule="exact"/>
              <w:contextualSpacing/>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hereby undertakes irrevocably to protect the Bank and keep it harmless from any and all claims, lawsuits, damages and losses sustained by third parties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whether arising directly or indirectly from the use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any other authorized person of the service for issuing any standing instructions duly issued by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by any or all of the authorized persons.</w:t>
            </w:r>
          </w:p>
        </w:tc>
        <w:tc>
          <w:tcPr>
            <w:tcW w:w="5640" w:type="dxa"/>
            <w:gridSpan w:val="4"/>
            <w:vAlign w:val="center"/>
          </w:tcPr>
          <w:p w14:paraId="7F6A4E68"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بهذا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يوافق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النقض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يلتزم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بحماية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وكافة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المطالبات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والدعاوي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والأضرار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والخسائر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يتعرض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سواء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كانت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ناشئة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مباشر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مباشر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شخص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مفوض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للخدمة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لإعطاء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تعليمات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مفتوحة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صادرة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قبل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الأشخاص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المفوضين</w:t>
            </w:r>
            <w:r w:rsidRPr="00335AB0">
              <w:rPr>
                <w:rFonts w:ascii="Arial Unicode MS" w:eastAsia="Arial Unicode MS" w:hAnsi="Arial Unicode MS" w:cs="Arial Unicode MS"/>
                <w:sz w:val="14"/>
                <w:szCs w:val="14"/>
                <w:rtl/>
              </w:rPr>
              <w:t>.</w:t>
            </w:r>
          </w:p>
        </w:tc>
      </w:tr>
      <w:tr w:rsidR="005B690F" w:rsidRPr="005B690F" w14:paraId="6A918253" w14:textId="77777777" w:rsidTr="00AA1184">
        <w:tc>
          <w:tcPr>
            <w:tcW w:w="5628" w:type="dxa"/>
          </w:tcPr>
          <w:p w14:paraId="679838B5" w14:textId="4E924043"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be bound to follow the recommendations of the manufacturer and/or service provider and/or the supplier in relation to the security of handheld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devices and mobile phone chips, including, but not limited to, motor vehicle-mounted telephone devices, mobile phone devices, other cell phone services or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other handheld devices that are used to communicate over radio waves, which are used in relation to the service.</w:t>
            </w:r>
          </w:p>
        </w:tc>
        <w:tc>
          <w:tcPr>
            <w:tcW w:w="5640" w:type="dxa"/>
            <w:gridSpan w:val="4"/>
            <w:vAlign w:val="center"/>
          </w:tcPr>
          <w:p w14:paraId="55C46632"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يلتزم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يتبع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توصيات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الشركة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الصانعة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مقدم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الشركة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الموردة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الأجهزة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اليدوية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وبطاقات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الجوال،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سبيل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المثال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الحصر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أجهزة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هاتف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السيارات،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أجهزة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الجوال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الخليوي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الأخرى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أجهزة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يدوية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أخرى تستخدم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للاتصال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عبر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الموجات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اللاسلكية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استخدامها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يتعلق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بالخدمة</w:t>
            </w:r>
            <w:r w:rsidRPr="00335AB0">
              <w:rPr>
                <w:rFonts w:ascii="Arial Unicode MS" w:eastAsia="Arial Unicode MS" w:hAnsi="Arial Unicode MS" w:cs="Arial Unicode MS"/>
                <w:sz w:val="14"/>
                <w:szCs w:val="14"/>
                <w:rtl/>
              </w:rPr>
              <w:t>.</w:t>
            </w:r>
          </w:p>
        </w:tc>
      </w:tr>
      <w:tr w:rsidR="005B690F" w:rsidRPr="005B690F" w14:paraId="00366E58" w14:textId="77777777" w:rsidTr="00AA1184">
        <w:tc>
          <w:tcPr>
            <w:tcW w:w="5628" w:type="dxa"/>
          </w:tcPr>
          <w:p w14:paraId="6B419526" w14:textId="2660B328"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hereby undertakes irrevocably to protect the Bank and keep it harmless from any and all claims, lawsuits,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damages and losses sustained by third parties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whether arising directly or indirectly from failure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any other authorized person in full compliance with the recommendations of the manufacturers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and/or service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providers and/or suppliers.</w:t>
            </w:r>
          </w:p>
        </w:tc>
        <w:tc>
          <w:tcPr>
            <w:tcW w:w="5640" w:type="dxa"/>
            <w:gridSpan w:val="4"/>
            <w:vAlign w:val="center"/>
          </w:tcPr>
          <w:p w14:paraId="4E03BB54"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 xml:space="preserve">بهذا يتعهد العميل بما لا يقبل النقض بأنه يلتزم بحماية البنك من أي وكافة المطالبات والدعاوى والأضرار والخسائر التي يتعرض لها الغير سواء كانت ناشئة بشكل مباشر أو غير مباشر عن عدم قيام العميل أو شخص مفوض باتباع توصيات الشركات الصانعة و/أو مقدمي الخدمة و/أو الموردين </w:t>
            </w:r>
            <w:r w:rsidRPr="00335AB0">
              <w:rPr>
                <w:rFonts w:ascii="Arial Unicode MS" w:eastAsia="Arial Unicode MS" w:hAnsi="Arial Unicode MS" w:cs="Arial Unicode MS" w:hint="cs"/>
                <w:sz w:val="14"/>
                <w:szCs w:val="14"/>
                <w:rtl/>
              </w:rPr>
              <w:t>بحذافيرها.</w:t>
            </w:r>
          </w:p>
        </w:tc>
      </w:tr>
      <w:tr w:rsidR="005B690F" w:rsidRPr="005B690F" w14:paraId="415BE751" w14:textId="77777777" w:rsidTr="00AA1184">
        <w:tc>
          <w:tcPr>
            <w:tcW w:w="5628" w:type="dxa"/>
          </w:tcPr>
          <w:p w14:paraId="4333DDDE" w14:textId="1DFACAE0"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acknowledges and accepts to bear full</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responsibility for the specific use of the service.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also acknowledges and accepts to bear</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responsibility for all damages, claims or lawsuits arising from improper use of the service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himself or by any or all of the authorized persons.</w:t>
            </w:r>
          </w:p>
        </w:tc>
        <w:tc>
          <w:tcPr>
            <w:tcW w:w="5640" w:type="dxa"/>
            <w:gridSpan w:val="4"/>
            <w:vAlign w:val="center"/>
          </w:tcPr>
          <w:p w14:paraId="37D35475"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يقر العميل ويقبل بأن يتحمل المسؤولية الكاملة عن استخدام الخدمة بما يقتصر فقط على الاستخدام المحدد لها. ويقر العميل ويقبل بأنه يتحمل المسؤولية عن كافة الأضرار أو المطالبات أو الدعاوى القضائية الناشئة عن الاستخدام غير المناسب للخدمة من قبل العميل أو من قبل أي من أو كافة الأشخاص المفوضين</w:t>
            </w:r>
            <w:r w:rsidRPr="00335AB0">
              <w:rPr>
                <w:rFonts w:asciiTheme="minorBidi" w:hAnsiTheme="minorBidi"/>
                <w:sz w:val="14"/>
                <w:szCs w:val="14"/>
                <w:rtl/>
              </w:rPr>
              <w:t>.</w:t>
            </w:r>
          </w:p>
        </w:tc>
      </w:tr>
      <w:tr w:rsidR="005B690F" w:rsidRPr="005B690F" w14:paraId="0E558E1C" w14:textId="77777777" w:rsidTr="00AA1184">
        <w:tc>
          <w:tcPr>
            <w:tcW w:w="5628" w:type="dxa"/>
          </w:tcPr>
          <w:p w14:paraId="7DC5EDF5" w14:textId="4520D130"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use the service, strictly as stipulated by the applicable rules and regulations from time to time, including, but not limited to, laws and regulations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relating to money laundering, terrorist financing and control of foreign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exchange.</w:t>
            </w:r>
          </w:p>
        </w:tc>
        <w:tc>
          <w:tcPr>
            <w:tcW w:w="5640" w:type="dxa"/>
            <w:gridSpan w:val="4"/>
            <w:vAlign w:val="center"/>
          </w:tcPr>
          <w:p w14:paraId="2D46C08C"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يلتزم العميل باستخدام الخدمة بما يقتصر فقط على ما تفرضه الأنظمة واللوائح المعمول بها من حين إلى آخر، بما في ذلك على سبيل المثال لا الحصر الأنظمة واللوائح المتعلقة بغسل الأموال وتمويل الإرهاب ومراقبة صرف العملة الأجنبية.</w:t>
            </w:r>
          </w:p>
        </w:tc>
      </w:tr>
      <w:tr w:rsidR="005B690F" w:rsidRPr="005B690F" w14:paraId="4B526941" w14:textId="77777777" w:rsidTr="00AA1184">
        <w:tc>
          <w:tcPr>
            <w:tcW w:w="5628" w:type="dxa"/>
          </w:tcPr>
          <w:p w14:paraId="03397415" w14:textId="6DB41518"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acknowledges and accepts to bear sole responsibility for all damages, claims or lawsuits that arise from any use of the service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by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or all authorized persons in violation of applicable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government laws and regulations.</w:t>
            </w:r>
          </w:p>
        </w:tc>
        <w:tc>
          <w:tcPr>
            <w:tcW w:w="5640" w:type="dxa"/>
            <w:gridSpan w:val="4"/>
            <w:vAlign w:val="center"/>
          </w:tcPr>
          <w:p w14:paraId="4E270E0A"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يقر العمل ويقبل بأن يتحمل وحده المسؤولية عن كافة الأضرار أو المطالبات أو الدعاوى التي تنشأ عن أي استخدام للخدمة من قبل العميل أو من قبل أي من أو كافة الأشخاص المفوضين بما يخالف الأنظمة واللوائح الحكومية.</w:t>
            </w:r>
          </w:p>
        </w:tc>
      </w:tr>
      <w:tr w:rsidR="005B690F" w:rsidRPr="005B690F" w14:paraId="6F4DEC91" w14:textId="77777777" w:rsidTr="00AA1184">
        <w:tc>
          <w:tcPr>
            <w:tcW w:w="5628" w:type="dxa"/>
          </w:tcPr>
          <w:p w14:paraId="339CC85E" w14:textId="77777777"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shall endeavor to extend its best effort to provide the services at the times mentioned in its published marketing literature, but it shall not be bound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with those timeframes, and it shall not be liable for its inability to adhere to those timeframes for any reason.</w:t>
            </w:r>
          </w:p>
        </w:tc>
        <w:tc>
          <w:tcPr>
            <w:tcW w:w="5640" w:type="dxa"/>
            <w:gridSpan w:val="4"/>
            <w:vAlign w:val="center"/>
          </w:tcPr>
          <w:p w14:paraId="20BF8B40"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يلتزم البنك ببذل قصارى جهده لتقديم الخدمات في الأوقات المذكورة في المواد التسويقية التي يصدرها ولكنه لا يكون ملزماً بتلك الأوقات، كما أنه لا يكون مسؤولاً عن عدم قدرته على الالتزام بتلك الأوقات لأي سبب كان.</w:t>
            </w:r>
          </w:p>
        </w:tc>
      </w:tr>
      <w:tr w:rsidR="005B690F" w:rsidRPr="005B690F" w14:paraId="423A0A64" w14:textId="77777777" w:rsidTr="00AA1184">
        <w:tc>
          <w:tcPr>
            <w:tcW w:w="5628" w:type="dxa"/>
          </w:tcPr>
          <w:p w14:paraId="1B795A1C" w14:textId="27736712"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 the Bank hereby acknowledge that they are aware of and agree to the payment and transfer instructions that are served via the electronic /</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online / telephone banking services and that such payment or transfer cannot be canceled on the day it falls due. The Bank shall endeavor to comply with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request to cancel a payment, but shall not be held accountable if such cancellation is rendered impossible.</w:t>
            </w:r>
          </w:p>
        </w:tc>
        <w:tc>
          <w:tcPr>
            <w:tcW w:w="5640" w:type="dxa"/>
            <w:gridSpan w:val="4"/>
            <w:vAlign w:val="center"/>
          </w:tcPr>
          <w:p w14:paraId="19829926"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بهذا يقر العميل والبنك بأنهما يدركان ويوافقان على أن تعليمات الدفع والتحويل التي تعطى عبر الخدمات المصرفية الإلكترونية/الخدمات المصرفية الهاتفية لا يمكن أن تلغى في اليوم الذي يستحق فيه سداد الدفعة أو الحوالة، ويلتزم البنك ببذل قصارى جهده للالتزام بأي طلب إلغاء؛ ولكنه لا يكون مسؤولاً إذا تعذر تنفيذ ذلك الإلغاء.</w:t>
            </w:r>
          </w:p>
        </w:tc>
      </w:tr>
      <w:tr w:rsidR="005B690F" w:rsidRPr="005B690F" w14:paraId="5B46BA9A" w14:textId="77777777" w:rsidTr="00AA1184">
        <w:tc>
          <w:tcPr>
            <w:tcW w:w="5628" w:type="dxa"/>
          </w:tcPr>
          <w:p w14:paraId="47AD7206" w14:textId="47B881BB"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Bank and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hereby agree that either party may cancel the electronic / online / telephone banking services by serving the other party a notice to</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that effect. However, the notice served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the Bank shall not become valid until the Bank receives such notice in writing.</w:t>
            </w:r>
          </w:p>
        </w:tc>
        <w:tc>
          <w:tcPr>
            <w:tcW w:w="5640" w:type="dxa"/>
            <w:gridSpan w:val="4"/>
            <w:vAlign w:val="center"/>
          </w:tcPr>
          <w:p w14:paraId="63FC25E5"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بهذا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يوافق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يجوز</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منهما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إنهاء</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الإلكترونية</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الخدمات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المصرفية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الهاتفية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بإشعار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الطرف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الآخر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يصبح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الإشعار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الصادر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ساري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المفعول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بعد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يستلم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الإشعار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كتابة.</w:t>
            </w:r>
          </w:p>
        </w:tc>
      </w:tr>
      <w:tr w:rsidR="005B690F" w:rsidRPr="005B690F" w14:paraId="04AC5A7D" w14:textId="77777777" w:rsidTr="00AA1184">
        <w:tc>
          <w:tcPr>
            <w:tcW w:w="5628" w:type="dxa"/>
          </w:tcPr>
          <w:p w14:paraId="43717BD0" w14:textId="4E51FF75"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Bank hereby represents and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accepts that any of the information given on the exchange rates, commission and local stocks through</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electronic/online/telephone banking services over the Bank's website are not considered the latest information entered into the service, and therefore, such</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information shall always be treated as indicative and the Bank does not ensure that such information represents actual conditions/circumstances/information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prevailing on the market at that time.</w:t>
            </w:r>
          </w:p>
        </w:tc>
        <w:tc>
          <w:tcPr>
            <w:tcW w:w="5640" w:type="dxa"/>
            <w:gridSpan w:val="4"/>
            <w:vAlign w:val="center"/>
          </w:tcPr>
          <w:p w14:paraId="73A7BA8B"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بهذا يصرح البنك ويقبل العميل بأن المعلومات المعطاة عن أسعار الصرف والعمولة والأسهم المحلية من خلال الخدمات المصرفية الإلكترونية/الخدمات المصرفية الهاتفية عبر موقع البنك على شبكة الإنترنت لا تعتبر أحدث المعلومات المدخلة في الخدمة، وبالتالي فإن تلك المعلومات تكون دائماً استدلالية ولا يضمن البنك أن تلك المعلومات تمثل الأوضاع/الأحوال/المعلومات الفعلية السائدة في السوق في ذلك الوقت.</w:t>
            </w:r>
          </w:p>
        </w:tc>
      </w:tr>
      <w:tr w:rsidR="005B690F" w:rsidRPr="005B690F" w14:paraId="0DB9040C" w14:textId="77777777" w:rsidTr="00AA1184">
        <w:tc>
          <w:tcPr>
            <w:tcW w:w="5628" w:type="dxa"/>
          </w:tcPr>
          <w:p w14:paraId="631827C7" w14:textId="4125A933"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shall not be required to, or responsible for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loss, damage, cost or expenses whatsoever suffered or incurred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third parties due to</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lack of accuracy of financial information or other information provided through electronic / online / telephone banking services.</w:t>
            </w:r>
          </w:p>
        </w:tc>
        <w:tc>
          <w:tcPr>
            <w:tcW w:w="5640" w:type="dxa"/>
            <w:gridSpan w:val="4"/>
            <w:vAlign w:val="center"/>
          </w:tcPr>
          <w:p w14:paraId="30BAEA3D"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لا يكون البنك مطالباً أو مسؤولاً عن أي خسارة أو ضرر أو تكلفة أو مصروفات مهما كان نوعها يتعرض لها أو يتكبدها العميل أو الغير بسبب عدم دقة المعلومات المالية أو المعلومات الأخرى المقدمة من خلال الخدمات المصرفية الإلكترونية/الخدمات المصرفية الهاتفية.</w:t>
            </w:r>
          </w:p>
        </w:tc>
      </w:tr>
      <w:tr w:rsidR="005B690F" w:rsidRPr="005B690F" w14:paraId="54E3268C" w14:textId="77777777" w:rsidTr="00AA1184">
        <w:tc>
          <w:tcPr>
            <w:tcW w:w="5628" w:type="dxa"/>
          </w:tcPr>
          <w:p w14:paraId="0DDD0AB1" w14:textId="5DE09BA4"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acknowledges that he is fully aware of the limits and technical restrictions on the use of the service and that availability of the service depends on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the use of technology and restrictions imposed on such use, and accordingly,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relieves the Bank from any liability arising therefrom or from his inability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to use the service for any reason.</w:t>
            </w:r>
          </w:p>
        </w:tc>
        <w:tc>
          <w:tcPr>
            <w:tcW w:w="5640" w:type="dxa"/>
            <w:gridSpan w:val="4"/>
            <w:vAlign w:val="center"/>
          </w:tcPr>
          <w:p w14:paraId="73EFE2F7"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يقر العميل بأنه على علم تام بالحدود والقيود التقنية على استخدام الخدمة وأن توفر الخدمة يعتمد على استخدام التقنية والقيود المفروضة على الاستخدام، وبهذا فإنه يخلي طرف البنك من أي مسؤولية تترتب على ذلك أو عن عدم قدرته على استخدام الخدمة لأي سبب كان.</w:t>
            </w:r>
          </w:p>
        </w:tc>
      </w:tr>
      <w:tr w:rsidR="005B690F" w:rsidRPr="005B690F" w14:paraId="25D1645F" w14:textId="77777777" w:rsidTr="00AA1184">
        <w:tc>
          <w:tcPr>
            <w:tcW w:w="5628" w:type="dxa"/>
          </w:tcPr>
          <w:p w14:paraId="294ABCC6" w14:textId="63A61439"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hereby acknowledges and agrees that he does not have any right to ownership of any software, software codes, specifications, methods or other</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information provided by the Bank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for the purposes of rendering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service. Additionally,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not have any title to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intellectual</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property or copyright of any of the foregoing. The</w:t>
            </w:r>
            <w:r w:rsidRPr="005B690F">
              <w:rPr>
                <w:rFonts w:ascii="Arial Unicode MS" w:eastAsia="Arial Unicode MS" w:hAnsi="Arial Unicode MS" w:cs="Arial Unicode MS" w:hint="cs"/>
                <w:sz w:val="14"/>
                <w:szCs w:val="14"/>
                <w:rtl/>
              </w:rPr>
              <w:t xml:space="preserv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acknowledges and accepts that any synchronous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encoding device provided by the Bank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including</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but not limited to, security devices, magnetically encoded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cards or cards that contain electronic chips, are and will</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remain the property of the Bank,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acknowledges and accepts that such devices must be returned to the Bank immediately at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's expense upon expiration or termination of this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Agreement or the services.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also acknowledges that in case of loss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or damage of such device or failure to return it within thirty (30) days from the date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of termination or cancellation,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be liable to the Bank for the costs incurred by the Bank, which shall be determined by the Bank solely, to replace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that device.</w:t>
            </w:r>
          </w:p>
        </w:tc>
        <w:tc>
          <w:tcPr>
            <w:tcW w:w="5640" w:type="dxa"/>
            <w:gridSpan w:val="4"/>
            <w:vAlign w:val="center"/>
          </w:tcPr>
          <w:p w14:paraId="3338D1B2"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بهذا يقر العميل ويوافق على أنه لا يحصل على أي حق في ملكية أي برامج أو رموز برامجية أو مواصفات أو أساليب أو معلومات أخرى يقدمها البنك للعميل لأغراض الخدمة. كذلك فإن العميل لا يحصل على أي حق في أي ملكية فكرية أو حقوق نشر لأي مما سبق. ويقر العميل ويقبل بأن أي جهاز ترميز متزامن يقدمه البنك للعميل، بما في ذلك على سبيل المثال لا الحصر أمن الأجهزة والبطاقة المرمزة مغناطيسياً أو البطاقات التي تحتوي على شرائح إلكتروني. هي وتبقى ملكاً للبنك، ويقر العميل ويقبل بأنه يجب أن تعاد أي من تلك الأجهزة إلى البنك فوراً على نفقة العميل عند انتهاء أو إنهاء الخدمات أو هذه الاتفاقية. كما يقر العميل بأنه في حالة فقدان ذلك الجهاز أو تعرضه للضرر أو عدم إعادته خلال ثلاثين (30) يوماً من تاريخ الإنهاء أو الإلغاء، يكون العميل مسؤولاً تجاه البنك عن التكاليف التي يتكبدها البنك والتي يحددها البنك وحده لاستبدال ذلك الجهاز.</w:t>
            </w:r>
          </w:p>
        </w:tc>
      </w:tr>
      <w:tr w:rsidR="005B690F" w:rsidRPr="005B690F" w14:paraId="5A9CFC3C" w14:textId="77777777" w:rsidTr="00AA1184">
        <w:tc>
          <w:tcPr>
            <w:tcW w:w="5628" w:type="dxa"/>
          </w:tcPr>
          <w:p w14:paraId="6D0447A8" w14:textId="5D84DCAE" w:rsidR="001B3B24" w:rsidRPr="005B690F" w:rsidRDefault="001B3B2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Bank shall receive from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agrees to pay to the Bank fees and expenses of the electronic / online / telephone banking services,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the Bank reserves the right to apply or adjust these fees and expenses at any time after serving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 notice setting out the method chosen by the Bank to</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collect such fees and expenses.</w:t>
            </w:r>
          </w:p>
        </w:tc>
        <w:tc>
          <w:tcPr>
            <w:tcW w:w="5640" w:type="dxa"/>
            <w:gridSpan w:val="4"/>
            <w:vAlign w:val="center"/>
          </w:tcPr>
          <w:p w14:paraId="583DEC3E" w14:textId="77777777" w:rsidR="001B3B24" w:rsidRPr="00335AB0" w:rsidRDefault="001B3B24" w:rsidP="00AA118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يتقاضى البنك من العميل ويوافق العميل على أن يدفع للبنك رسوماً ومصاريف الخدمات المصرفية الإلكترونية/الخدمات المصرفية الهاتفية. ويحتفظ البنك بالحق في تطبيق أو تعديل هذه الرسوم والمصاريف في أي وقت، بعد إعطاء إشعار للعميل بالطريقة التي يختارها البنك.</w:t>
            </w:r>
          </w:p>
        </w:tc>
      </w:tr>
      <w:tr w:rsidR="005B690F" w:rsidRPr="005B690F" w14:paraId="0D95F34A" w14:textId="77777777" w:rsidTr="00905FBE">
        <w:trPr>
          <w:gridAfter w:val="1"/>
          <w:wAfter w:w="18" w:type="dxa"/>
        </w:trPr>
        <w:tc>
          <w:tcPr>
            <w:tcW w:w="5628" w:type="dxa"/>
            <w:shd w:val="clear" w:color="auto" w:fill="D9D9D9" w:themeFill="background1" w:themeFillShade="D9"/>
          </w:tcPr>
          <w:p w14:paraId="1B25C371" w14:textId="3DF0DF74" w:rsidR="00515754" w:rsidRPr="005B690F" w:rsidRDefault="00515754" w:rsidP="00704A71">
            <w:pPr>
              <w:tabs>
                <w:tab w:val="left" w:pos="0"/>
              </w:tabs>
              <w:spacing w:line="280" w:lineRule="exact"/>
              <w:jc w:val="both"/>
              <w:rPr>
                <w:rFonts w:ascii="Arial Unicode MS" w:eastAsia="Arial Unicode MS" w:hAnsi="Arial Unicode MS" w:cs="Arial Unicode MS"/>
                <w:b/>
                <w:bCs/>
              </w:rPr>
            </w:pPr>
            <w:r w:rsidRPr="005B690F">
              <w:rPr>
                <w:rFonts w:ascii="Arial Unicode MS" w:eastAsia="Arial Unicode MS" w:hAnsi="Arial Unicode MS" w:cs="Arial Unicode MS"/>
                <w:b/>
                <w:bCs/>
              </w:rPr>
              <w:t>General Terms and Conditions</w:t>
            </w:r>
          </w:p>
        </w:tc>
        <w:tc>
          <w:tcPr>
            <w:tcW w:w="5622" w:type="dxa"/>
            <w:gridSpan w:val="3"/>
            <w:shd w:val="clear" w:color="auto" w:fill="D9D9D9" w:themeFill="background1" w:themeFillShade="D9"/>
            <w:vAlign w:val="center"/>
          </w:tcPr>
          <w:p w14:paraId="12C7946E" w14:textId="77777777" w:rsidR="00515754" w:rsidRPr="005B690F" w:rsidRDefault="00515754" w:rsidP="00704A71">
            <w:pPr>
              <w:tabs>
                <w:tab w:val="left" w:pos="0"/>
              </w:tabs>
              <w:bidi/>
              <w:spacing w:line="280" w:lineRule="exact"/>
              <w:jc w:val="both"/>
              <w:rPr>
                <w:rFonts w:ascii="Arial Unicode MS" w:eastAsia="Arial Unicode MS" w:hAnsi="Arial Unicode MS" w:cs="Arial Unicode MS"/>
                <w:rtl/>
              </w:rPr>
            </w:pPr>
            <w:r w:rsidRPr="005B690F">
              <w:rPr>
                <w:rFonts w:ascii="Arial Unicode MS" w:eastAsia="Arial Unicode MS" w:hAnsi="Arial Unicode MS" w:cs="Arial Unicode MS"/>
                <w:b/>
                <w:bCs/>
                <w:rtl/>
                <w:lang w:bidi="ar-EG"/>
              </w:rPr>
              <w:t>الشروط والأحكام العامة</w:t>
            </w:r>
          </w:p>
        </w:tc>
      </w:tr>
      <w:tr w:rsidR="005B690F" w:rsidRPr="005B690F" w14:paraId="1F01DC62" w14:textId="77777777" w:rsidTr="00905FBE">
        <w:trPr>
          <w:gridAfter w:val="1"/>
          <w:wAfter w:w="18" w:type="dxa"/>
        </w:trPr>
        <w:tc>
          <w:tcPr>
            <w:tcW w:w="5628" w:type="dxa"/>
          </w:tcPr>
          <w:p w14:paraId="4CA3219E" w14:textId="1227BD43"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accepts that the Bank may provide certain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-related information to some companies for marketing purposes. Accordingly, if applicable laws stipulate in respect of some of the services that the Bank must release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-related information, the Bank shall be obliged to do so without incurring any liability thereto.</w:t>
            </w:r>
          </w:p>
        </w:tc>
        <w:tc>
          <w:tcPr>
            <w:tcW w:w="5622" w:type="dxa"/>
            <w:gridSpan w:val="3"/>
            <w:vAlign w:val="center"/>
          </w:tcPr>
          <w:p w14:paraId="294D8C08" w14:textId="2A30F461" w:rsidR="00515754" w:rsidRPr="00335AB0" w:rsidRDefault="00515754" w:rsidP="0051575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يوافق العميل على أن البنك يمكن أن يقدم بعض المعلومات الخاصة بالعميل إلى بعض الشركات لأغراض التسويق. فإذا اقتضى القانون فيما يتعلق ببعض الخدمات أن يقوم البنك بإعطاء بعض المعلومات الخاصة بالعميل، يكون البنك ملزماً بذلك دون أن تترتب عليه أي مسؤولية.</w:t>
            </w:r>
          </w:p>
        </w:tc>
      </w:tr>
      <w:tr w:rsidR="005B690F" w:rsidRPr="005B690F" w14:paraId="18494DE0" w14:textId="77777777" w:rsidTr="00905FBE">
        <w:trPr>
          <w:gridAfter w:val="1"/>
          <w:wAfter w:w="18" w:type="dxa"/>
        </w:trPr>
        <w:tc>
          <w:tcPr>
            <w:tcW w:w="5628" w:type="dxa"/>
          </w:tcPr>
          <w:p w14:paraId="25706E66" w14:textId="6CA3B852"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Bank shall not be liable for any damage / injury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directly or indirectly as a result of (including but not limited to) the following:</w:t>
            </w:r>
          </w:p>
        </w:tc>
        <w:tc>
          <w:tcPr>
            <w:tcW w:w="5622" w:type="dxa"/>
            <w:gridSpan w:val="3"/>
            <w:vAlign w:val="center"/>
          </w:tcPr>
          <w:p w14:paraId="65480DE1" w14:textId="77777777" w:rsidR="00515754" w:rsidRPr="00335AB0" w:rsidRDefault="00515754" w:rsidP="0051575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rPr>
              <w:t>لا يكون البنك مسؤولاً عن أي ضرر/أذى يلحق بالعميل بشكل مباشر أو غير مباشر نتيجة ما يلي (على سبيل المثال لا الحصر):</w:t>
            </w:r>
          </w:p>
        </w:tc>
      </w:tr>
      <w:tr w:rsidR="005B690F" w:rsidRPr="005B690F" w14:paraId="0AF9196B" w14:textId="77777777" w:rsidTr="00905FBE">
        <w:trPr>
          <w:gridAfter w:val="1"/>
          <w:wAfter w:w="18" w:type="dxa"/>
        </w:trPr>
        <w:tc>
          <w:tcPr>
            <w:tcW w:w="5628" w:type="dxa"/>
          </w:tcPr>
          <w:p w14:paraId="4F3D5BBF" w14:textId="25293B37" w:rsidR="00515754" w:rsidRPr="005B690F" w:rsidRDefault="00515754" w:rsidP="00386F30">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's inability to access the telephone banking service or access the Bank's website due to interruption of communications service, temporary freeze or termination of its subscription, termination/expiration of its agreement with any internet service provider, any telecommunication body, or any other reasons.</w:t>
            </w:r>
          </w:p>
        </w:tc>
        <w:tc>
          <w:tcPr>
            <w:tcW w:w="5622" w:type="dxa"/>
            <w:gridSpan w:val="3"/>
            <w:vAlign w:val="center"/>
          </w:tcPr>
          <w:p w14:paraId="7FF59243" w14:textId="71375B23" w:rsidR="00515754" w:rsidRPr="00335AB0" w:rsidRDefault="00515754" w:rsidP="00386F30">
            <w:pPr>
              <w:pStyle w:val="ListParagraph"/>
              <w:numPr>
                <w:ilvl w:val="0"/>
                <w:numId w:val="9"/>
              </w:numPr>
              <w:spacing w:line="200" w:lineRule="exact"/>
              <w:ind w:left="198" w:hanging="198"/>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sz w:val="14"/>
                <w:szCs w:val="14"/>
                <w:rtl/>
                <w:lang w:bidi="ar-EG"/>
              </w:rPr>
              <w:t>عدم قدرة العميل على الاتصال بالخدمة المصرفية الهاتفية أو الوصول إلى موقع البنك على شبكة الإنترنت لأي سبب ناتج عن انقطاع في خدمة الاتصالات أو التجميد المؤقت لاشتراكه أو إنهاء اشتراكه، أو إنهاء/ انتهاء اتفاقيته مع أي مقدم خدمة إنترنت، أو مع أي هيئة اتصالات أو لأي أسباب أخرى مهما كانت.</w:t>
            </w:r>
          </w:p>
        </w:tc>
      </w:tr>
      <w:tr w:rsidR="005B690F" w:rsidRPr="005B690F" w14:paraId="6E08977E" w14:textId="77777777" w:rsidTr="00905FBE">
        <w:trPr>
          <w:gridAfter w:val="1"/>
          <w:wAfter w:w="18" w:type="dxa"/>
        </w:trPr>
        <w:tc>
          <w:tcPr>
            <w:tcW w:w="5628" w:type="dxa"/>
            <w:vAlign w:val="center"/>
          </w:tcPr>
          <w:p w14:paraId="1150C1C4" w14:textId="77777777" w:rsidR="00515754" w:rsidRPr="005B690F" w:rsidRDefault="00515754" w:rsidP="00386F30">
            <w:pPr>
              <w:pStyle w:val="ListParagraph"/>
              <w:numPr>
                <w:ilvl w:val="0"/>
                <w:numId w:val="1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 xml:space="preserve">Failure of the Bank to provide any of the services or to fulfill any of the obligations set forth in this Agreement for sufficient cause. </w:t>
            </w:r>
          </w:p>
        </w:tc>
        <w:tc>
          <w:tcPr>
            <w:tcW w:w="5622" w:type="dxa"/>
            <w:gridSpan w:val="3"/>
            <w:vAlign w:val="center"/>
          </w:tcPr>
          <w:p w14:paraId="62262FE7" w14:textId="77777777" w:rsidR="00515754" w:rsidRPr="00335AB0" w:rsidRDefault="00515754" w:rsidP="00386F30">
            <w:pPr>
              <w:pStyle w:val="ListParagraph"/>
              <w:numPr>
                <w:ilvl w:val="0"/>
                <w:numId w:val="9"/>
              </w:numPr>
              <w:spacing w:line="200" w:lineRule="exact"/>
              <w:ind w:left="198" w:hanging="198"/>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sz w:val="14"/>
                <w:szCs w:val="14"/>
                <w:rtl/>
                <w:lang w:bidi="ar-EG"/>
              </w:rPr>
              <w:t>عدم تقديم البنك أي من الخدمات أو تنفيذ أي من الالتزامات المذكورة في هذه الاتفاقية إذا كان ذلك بسبب معتبر</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sz w:val="14"/>
                <w:szCs w:val="14"/>
                <w:rtl/>
                <w:lang w:bidi="ar-EG"/>
              </w:rPr>
              <w:t xml:space="preserve"> </w:t>
            </w:r>
          </w:p>
        </w:tc>
      </w:tr>
      <w:tr w:rsidR="005B690F" w:rsidRPr="005B690F" w14:paraId="4F52C3DC" w14:textId="77777777" w:rsidTr="00905FBE">
        <w:trPr>
          <w:gridAfter w:val="1"/>
          <w:wAfter w:w="18" w:type="dxa"/>
        </w:trPr>
        <w:tc>
          <w:tcPr>
            <w:tcW w:w="5628" w:type="dxa"/>
          </w:tcPr>
          <w:p w14:paraId="5AA8B029" w14:textId="0BCAD82A" w:rsidR="00515754" w:rsidRPr="005B690F" w:rsidRDefault="00515754" w:rsidP="00386F30">
            <w:pPr>
              <w:pStyle w:val="ListParagraph"/>
              <w:numPr>
                <w:ilvl w:val="0"/>
                <w:numId w:val="1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Additionally, the Bank recovers from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all the costs of transactions, losses and expenses, including fees, and attorneys' fees, if any, that may be incurred by the Bank as a result of its dealings with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including those resulting from any breach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of his contractual obligations.</w:t>
            </w:r>
          </w:p>
        </w:tc>
        <w:tc>
          <w:tcPr>
            <w:tcW w:w="5622" w:type="dxa"/>
            <w:gridSpan w:val="3"/>
            <w:vAlign w:val="center"/>
          </w:tcPr>
          <w:p w14:paraId="147B0A9C" w14:textId="77777777" w:rsidR="00515754" w:rsidRPr="00335AB0" w:rsidRDefault="00515754" w:rsidP="00386F30">
            <w:pPr>
              <w:pStyle w:val="ListParagraph"/>
              <w:numPr>
                <w:ilvl w:val="0"/>
                <w:numId w:val="9"/>
              </w:numPr>
              <w:tabs>
                <w:tab w:val="left" w:pos="0"/>
              </w:tabs>
              <w:spacing w:line="200" w:lineRule="exact"/>
              <w:ind w:left="198" w:hanging="198"/>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sz w:val="14"/>
                <w:szCs w:val="14"/>
                <w:rtl/>
                <w:lang w:bidi="ar-EG"/>
              </w:rPr>
              <w:t>وبالإضافة إلى ذلك، يسترد البنك من العميل كافة تكاليف العمليات والخسائر والمصروفات، بما في ذلك الرسوم، وأتعاب المحامين، إن وجد، التي يمكن أن يتكبدها البنك نتيجة تعاملاته مع العميل بما في ذلك أي إخلال من جانب العميل بالتزاماته التعاقدية.</w:t>
            </w:r>
          </w:p>
        </w:tc>
      </w:tr>
      <w:tr w:rsidR="005B690F" w:rsidRPr="005B690F" w14:paraId="45F7CF73" w14:textId="77777777" w:rsidTr="00905FBE">
        <w:trPr>
          <w:gridAfter w:val="1"/>
          <w:wAfter w:w="18" w:type="dxa"/>
        </w:trPr>
        <w:tc>
          <w:tcPr>
            <w:tcW w:w="5628" w:type="dxa"/>
          </w:tcPr>
          <w:p w14:paraId="3530A9D0" w14:textId="7E37D4CA"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pay any fees or expenses as may be determined by the Bank for any and all services provided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including fees and expenses arising from the changes that are made to provide the preferences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with respect to a given service or the use of such service, as determined by the Bank from time to time. The Bank retains the right to apply or adjust its fees and expenses at any time, and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authorizes the Bank to deduct from his account any fees or expenses payable under this Agreement.</w:t>
            </w:r>
          </w:p>
        </w:tc>
        <w:tc>
          <w:tcPr>
            <w:tcW w:w="5622" w:type="dxa"/>
            <w:gridSpan w:val="3"/>
            <w:vAlign w:val="center"/>
          </w:tcPr>
          <w:p w14:paraId="26EF50B4" w14:textId="43BF9E2A" w:rsidR="00515754" w:rsidRPr="00335AB0" w:rsidRDefault="00515754" w:rsidP="0051575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hAnsi="Arial Unicode MS" w:cs="Arial Unicode MS"/>
                <w:sz w:val="14"/>
                <w:szCs w:val="14"/>
                <w:rtl/>
                <w:lang w:bidi="ar-EG"/>
              </w:rPr>
              <w:t xml:space="preserve">يلتزم العميل بدفع أي رسوم أو مصاريف يقررها البنك عن أي من وكافة الخدمات المقدمة للعميل، بما في ذلك الرسوم والمصاريف المترتبة عن التغييرات التي يتم </w:t>
            </w:r>
            <w:r w:rsidRPr="00335AB0">
              <w:rPr>
                <w:rFonts w:ascii="Arial Unicode MS" w:eastAsia="Arial Unicode MS" w:hAnsi="Arial Unicode MS" w:cs="Arial Unicode MS"/>
                <w:sz w:val="14"/>
                <w:szCs w:val="14"/>
                <w:rtl/>
                <w:lang w:bidi="ar-EG"/>
              </w:rPr>
              <w:t>إجراؤها</w:t>
            </w:r>
            <w:r w:rsidRPr="00335AB0">
              <w:rPr>
                <w:rFonts w:ascii="Arial Unicode MS" w:hAnsi="Arial Unicode MS" w:cs="Arial Unicode MS"/>
                <w:sz w:val="14"/>
                <w:szCs w:val="14"/>
                <w:rtl/>
                <w:lang w:bidi="ar-EG"/>
              </w:rPr>
              <w:t xml:space="preserve"> لتوفير ما يفضله العميل فيما يتعلق بخدمة أو باستخدام تلك الخدمة، حسبما يقرره البنك من حين إلى آخر. ويحتفظ البنك بالحق في تطبيق أو تعديل رسومه ومصاريفه في أي وقت. ويفوض العميل البنك بأن يخصم من حسابه أي رسوم أو مصاريف مستحقة نتيجة هذه</w:t>
            </w:r>
            <w:r w:rsidRPr="00335AB0">
              <w:rPr>
                <w:rFonts w:ascii="Arial Unicode MS" w:hAnsi="Arial Unicode MS" w:cs="Arial Unicode MS" w:hint="cs"/>
                <w:sz w:val="14"/>
                <w:szCs w:val="14"/>
                <w:rtl/>
                <w:lang w:bidi="ar-EG"/>
              </w:rPr>
              <w:t xml:space="preserve"> الاتفاقية</w:t>
            </w:r>
          </w:p>
        </w:tc>
      </w:tr>
      <w:tr w:rsidR="005B690F" w:rsidRPr="005B690F" w14:paraId="04790E3A" w14:textId="77777777" w:rsidTr="00905FBE">
        <w:trPr>
          <w:gridAfter w:val="1"/>
          <w:wAfter w:w="18" w:type="dxa"/>
        </w:trPr>
        <w:tc>
          <w:tcPr>
            <w:tcW w:w="5628" w:type="dxa"/>
          </w:tcPr>
          <w:p w14:paraId="4EDE423F" w14:textId="64B7A28C"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Books, records, documents, vouchers and notices of the Bank and other supporting documents relating to the transactions constitute conclusive evidence that are relied upon in resolving any disputes concerning the figures, data, information, expenses, fees, facts, transactions, instructions or any other matter or other dispute that arises between the Bank and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w:t>
            </w:r>
          </w:p>
        </w:tc>
        <w:tc>
          <w:tcPr>
            <w:tcW w:w="5622" w:type="dxa"/>
            <w:gridSpan w:val="3"/>
            <w:vAlign w:val="center"/>
          </w:tcPr>
          <w:p w14:paraId="3FA05210" w14:textId="1A9AED52" w:rsidR="00515754" w:rsidRPr="00335AB0" w:rsidRDefault="00515754" w:rsidP="0051575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hAnsi="Arial Unicode MS" w:cs="Arial Unicode MS"/>
                <w:sz w:val="14"/>
                <w:szCs w:val="14"/>
                <w:rtl/>
                <w:lang w:bidi="ar-EG"/>
              </w:rPr>
              <w:t xml:space="preserve">تعتبر دفاتر وسجلات ووثائق وسندات وإشعارات البنك ومستنداته الأخرى المتعلقة بالعمليات إثباتات قاطعة يعتمد عليها في حسم أي خلافات تتعلق بالأرقام أو البيانات أو المعلومات أو المصاريف أو الرسوم أو الحقائق أو العمليات أو التعليمات أو أي </w:t>
            </w:r>
            <w:r w:rsidRPr="00335AB0">
              <w:rPr>
                <w:rFonts w:ascii="Arial Unicode MS" w:eastAsia="Arial Unicode MS" w:hAnsi="Arial Unicode MS" w:cs="Arial Unicode MS"/>
                <w:sz w:val="14"/>
                <w:szCs w:val="14"/>
                <w:rtl/>
                <w:lang w:bidi="ar-EG"/>
              </w:rPr>
              <w:t>مسألة</w:t>
            </w:r>
            <w:r w:rsidRPr="00335AB0">
              <w:rPr>
                <w:rFonts w:ascii="Arial Unicode MS" w:hAnsi="Arial Unicode MS" w:cs="Arial Unicode MS"/>
                <w:sz w:val="14"/>
                <w:szCs w:val="14"/>
                <w:rtl/>
                <w:lang w:bidi="ar-EG"/>
              </w:rPr>
              <w:t xml:space="preserve"> أخرى أو خلاف آخر ينشأ بين البنك والعميل.</w:t>
            </w:r>
          </w:p>
        </w:tc>
      </w:tr>
      <w:tr w:rsidR="005B690F" w:rsidRPr="005B690F" w14:paraId="0DE9003C" w14:textId="77777777" w:rsidTr="00905FBE">
        <w:trPr>
          <w:gridAfter w:val="1"/>
          <w:wAfter w:w="18" w:type="dxa"/>
        </w:trPr>
        <w:tc>
          <w:tcPr>
            <w:tcW w:w="5628" w:type="dxa"/>
          </w:tcPr>
          <w:p w14:paraId="33237574" w14:textId="152A254D"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hereby approves that the Bank will keep record of all contacts made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with the Bank and that the Bank shall not be liable for any consequences arising from recording those contacts. Additionally, all verbal instructions that the Bank receives through private phone lines shall continue to be valid in spite of the death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his bankruptcy or liquidation until the Bank receives a written notice of death, bankruptcy, liquidation, or cancellation of such instructions by competent authorities.</w:t>
            </w:r>
          </w:p>
        </w:tc>
        <w:tc>
          <w:tcPr>
            <w:tcW w:w="5622" w:type="dxa"/>
            <w:gridSpan w:val="3"/>
            <w:vAlign w:val="center"/>
          </w:tcPr>
          <w:p w14:paraId="725DA753" w14:textId="4BA873D1" w:rsidR="00515754" w:rsidRPr="00335AB0" w:rsidRDefault="00515754" w:rsidP="00515754">
            <w:pPr>
              <w:tabs>
                <w:tab w:val="left" w:pos="0"/>
              </w:tabs>
              <w:bidi/>
              <w:spacing w:line="200" w:lineRule="exact"/>
              <w:jc w:val="both"/>
              <w:rPr>
                <w:rFonts w:ascii="Arial Unicode MS" w:hAnsi="Arial Unicode MS" w:cs="Arial Unicode MS"/>
                <w:sz w:val="14"/>
                <w:szCs w:val="14"/>
                <w:rtl/>
                <w:lang w:bidi="ar-EG"/>
              </w:rPr>
            </w:pPr>
            <w:r w:rsidRPr="00335AB0">
              <w:rPr>
                <w:rFonts w:ascii="Arial Unicode MS" w:hAnsi="Arial Unicode MS" w:cs="Arial Unicode MS"/>
                <w:sz w:val="14"/>
                <w:szCs w:val="14"/>
                <w:rtl/>
                <w:lang w:bidi="ar-EG"/>
              </w:rPr>
              <w:t xml:space="preserve">بهذا يوافق العميل على قيام البنك بتسجيل كافة اتصالاته التي يجريها مع البنك ولا يكون البنك </w:t>
            </w:r>
            <w:r w:rsidRPr="00335AB0">
              <w:rPr>
                <w:rFonts w:ascii="Arial Unicode MS" w:eastAsia="Arial Unicode MS" w:hAnsi="Arial Unicode MS" w:cs="Arial Unicode MS"/>
                <w:sz w:val="14"/>
                <w:szCs w:val="14"/>
                <w:rtl/>
                <w:lang w:bidi="ar-EG"/>
              </w:rPr>
              <w:t>مسؤولاً</w:t>
            </w:r>
            <w:r w:rsidRPr="00335AB0">
              <w:rPr>
                <w:rFonts w:ascii="Arial Unicode MS" w:hAnsi="Arial Unicode MS" w:cs="Arial Unicode MS"/>
                <w:sz w:val="14"/>
                <w:szCs w:val="14"/>
                <w:rtl/>
                <w:lang w:bidi="ar-EG"/>
              </w:rPr>
              <w:t xml:space="preserve"> عن أي تبعات تنشأ عن تسجيل تلك الاتصالات. وتبقى كافة التعليمات الشفهية التي يتلقاها البنك عبر الخطوط الهاتفية الخاصة سارية المفعول على الرغم من وفاة العميل أو إفلاسه أو تصفيته وذلك إلى </w:t>
            </w:r>
            <w:r w:rsidRPr="00335AB0">
              <w:rPr>
                <w:rFonts w:ascii="Arial Unicode MS" w:eastAsia="Arial Unicode MS" w:hAnsi="Arial Unicode MS" w:cs="Arial Unicode MS"/>
                <w:sz w:val="14"/>
                <w:szCs w:val="14"/>
                <w:rtl/>
                <w:lang w:bidi="ar-EG"/>
              </w:rPr>
              <w:t>أن يتم</w:t>
            </w:r>
            <w:r w:rsidRPr="00335AB0">
              <w:rPr>
                <w:rFonts w:ascii="Arial Unicode MS" w:hAnsi="Arial Unicode MS" w:cs="Arial Unicode MS"/>
                <w:sz w:val="14"/>
                <w:szCs w:val="14"/>
                <w:rtl/>
                <w:lang w:bidi="ar-EG"/>
              </w:rPr>
              <w:t xml:space="preserve"> استلام البنك </w:t>
            </w:r>
            <w:r w:rsidRPr="00335AB0">
              <w:rPr>
                <w:rFonts w:ascii="Arial Unicode MS" w:eastAsia="Arial Unicode MS" w:hAnsi="Arial Unicode MS" w:cs="Arial Unicode MS"/>
                <w:sz w:val="14"/>
                <w:szCs w:val="14"/>
                <w:rtl/>
                <w:lang w:bidi="ar-EG"/>
              </w:rPr>
              <w:t>إشعاراً كتابياً</w:t>
            </w:r>
            <w:r w:rsidRPr="00335AB0">
              <w:rPr>
                <w:rFonts w:ascii="Arial Unicode MS" w:hAnsi="Arial Unicode MS" w:cs="Arial Unicode MS"/>
                <w:sz w:val="14"/>
                <w:szCs w:val="14"/>
                <w:rtl/>
                <w:lang w:bidi="ar-EG"/>
              </w:rPr>
              <w:t xml:space="preserve"> بالوفاة أو </w:t>
            </w:r>
            <w:r w:rsidRPr="00335AB0">
              <w:rPr>
                <w:rFonts w:ascii="Arial Unicode MS" w:eastAsia="Arial Unicode MS" w:hAnsi="Arial Unicode MS" w:cs="Arial Unicode MS"/>
                <w:sz w:val="14"/>
                <w:szCs w:val="14"/>
                <w:rtl/>
                <w:lang w:bidi="ar-EG"/>
              </w:rPr>
              <w:t>الإفلاس</w:t>
            </w:r>
            <w:r w:rsidRPr="00335AB0">
              <w:rPr>
                <w:rFonts w:ascii="Arial Unicode MS" w:hAnsi="Arial Unicode MS" w:cs="Arial Unicode MS"/>
                <w:sz w:val="14"/>
                <w:szCs w:val="14"/>
                <w:rtl/>
                <w:lang w:bidi="ar-EG"/>
              </w:rPr>
              <w:t xml:space="preserve"> أو التصفية أو بإلغاء تلك التعليمات من الجهات المختصة</w:t>
            </w:r>
            <w:r w:rsidRPr="00335AB0">
              <w:rPr>
                <w:rFonts w:ascii="Arial Unicode MS" w:eastAsia="Arial Unicode MS" w:hAnsi="Arial Unicode MS" w:cs="Arial Unicode MS"/>
                <w:sz w:val="14"/>
                <w:szCs w:val="14"/>
                <w:rtl/>
                <w:lang w:bidi="ar-EG"/>
              </w:rPr>
              <w:t>.</w:t>
            </w:r>
          </w:p>
        </w:tc>
      </w:tr>
      <w:tr w:rsidR="005B690F" w:rsidRPr="005B690F" w14:paraId="4D77DCDE" w14:textId="77777777" w:rsidTr="00905FBE">
        <w:trPr>
          <w:gridAfter w:val="1"/>
          <w:wAfter w:w="18" w:type="dxa"/>
        </w:trPr>
        <w:tc>
          <w:tcPr>
            <w:tcW w:w="5628" w:type="dxa"/>
          </w:tcPr>
          <w:p w14:paraId="3EBAB29F" w14:textId="1A25CD5B"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reserves the right to determine the priority of transaction or transactions with due consideration to other existing arrangements with the Bank.</w:t>
            </w:r>
          </w:p>
        </w:tc>
        <w:tc>
          <w:tcPr>
            <w:tcW w:w="5622" w:type="dxa"/>
            <w:gridSpan w:val="3"/>
            <w:vAlign w:val="center"/>
          </w:tcPr>
          <w:p w14:paraId="1B6359C7" w14:textId="77777777" w:rsidR="00515754" w:rsidRPr="00335AB0" w:rsidRDefault="00515754" w:rsidP="00515754">
            <w:pPr>
              <w:tabs>
                <w:tab w:val="left" w:pos="0"/>
              </w:tabs>
              <w:bidi/>
              <w:spacing w:line="200" w:lineRule="exact"/>
              <w:jc w:val="both"/>
              <w:rPr>
                <w:rFonts w:ascii="Arial Unicode MS" w:hAnsi="Arial Unicode MS" w:cs="Arial Unicode MS"/>
                <w:sz w:val="14"/>
                <w:szCs w:val="14"/>
                <w:rtl/>
                <w:lang w:bidi="ar-EG"/>
              </w:rPr>
            </w:pPr>
            <w:r w:rsidRPr="00335AB0">
              <w:rPr>
                <w:rFonts w:ascii="Arial Unicode MS" w:hAnsi="Arial Unicode MS" w:cs="Arial Unicode MS"/>
                <w:sz w:val="14"/>
                <w:szCs w:val="14"/>
                <w:rtl/>
                <w:lang w:bidi="ar-EG"/>
              </w:rPr>
              <w:t>يحتفظ البنك بالحق في تحديد أولوية العملية أو العمليات على ضوء الترتيبات الأخرى القائمة مع البنك</w:t>
            </w:r>
            <w:r w:rsidRPr="00335AB0">
              <w:rPr>
                <w:rFonts w:ascii="Arial Unicode MS" w:eastAsia="Arial Unicode MS" w:hAnsi="Arial Unicode MS" w:cs="Arial Unicode MS"/>
                <w:sz w:val="14"/>
                <w:szCs w:val="14"/>
                <w:rtl/>
                <w:lang w:bidi="ar-EG"/>
              </w:rPr>
              <w:t>.</w:t>
            </w:r>
          </w:p>
        </w:tc>
      </w:tr>
      <w:tr w:rsidR="005B690F" w:rsidRPr="005B690F" w14:paraId="65262F20" w14:textId="77777777" w:rsidTr="00905FBE">
        <w:trPr>
          <w:gridAfter w:val="1"/>
          <w:wAfter w:w="18" w:type="dxa"/>
          <w:trHeight w:val="95"/>
        </w:trPr>
        <w:tc>
          <w:tcPr>
            <w:tcW w:w="5628" w:type="dxa"/>
          </w:tcPr>
          <w:p w14:paraId="0A61059F" w14:textId="65565870"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Bank shall not be liable for any loss, damage, costs or expenses whatsoever that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may encounter or sustain as a result of any breach of this agreement.</w:t>
            </w:r>
          </w:p>
        </w:tc>
        <w:tc>
          <w:tcPr>
            <w:tcW w:w="5622" w:type="dxa"/>
            <w:gridSpan w:val="3"/>
            <w:vAlign w:val="center"/>
          </w:tcPr>
          <w:p w14:paraId="4721577D" w14:textId="3316B413" w:rsidR="00515754" w:rsidRPr="00335AB0" w:rsidRDefault="00515754" w:rsidP="00515754">
            <w:pPr>
              <w:tabs>
                <w:tab w:val="left" w:pos="0"/>
              </w:tabs>
              <w:bidi/>
              <w:spacing w:line="200" w:lineRule="exact"/>
              <w:jc w:val="both"/>
              <w:rPr>
                <w:rFonts w:ascii="Arial Unicode MS" w:hAnsi="Arial Unicode MS" w:cs="Arial Unicode MS"/>
                <w:sz w:val="14"/>
                <w:szCs w:val="14"/>
                <w:rtl/>
                <w:lang w:bidi="ar-EG"/>
              </w:rPr>
            </w:pPr>
            <w:r w:rsidRPr="00335AB0">
              <w:rPr>
                <w:rFonts w:ascii="Arial Unicode MS" w:hAnsi="Arial Unicode MS" w:cs="Arial Unicode MS"/>
                <w:sz w:val="14"/>
                <w:szCs w:val="14"/>
                <w:rtl/>
                <w:lang w:bidi="ar-EG"/>
              </w:rPr>
              <w:t xml:space="preserve">لا يكون البنك </w:t>
            </w:r>
            <w:r w:rsidRPr="00335AB0">
              <w:rPr>
                <w:rFonts w:ascii="Arial Unicode MS" w:eastAsia="Arial Unicode MS" w:hAnsi="Arial Unicode MS" w:cs="Arial Unicode MS"/>
                <w:sz w:val="14"/>
                <w:szCs w:val="14"/>
                <w:rtl/>
                <w:lang w:bidi="ar-EG"/>
              </w:rPr>
              <w:t>مسؤولاً</w:t>
            </w:r>
            <w:r w:rsidRPr="00335AB0">
              <w:rPr>
                <w:rFonts w:ascii="Arial Unicode MS" w:hAnsi="Arial Unicode MS" w:cs="Arial Unicode MS"/>
                <w:sz w:val="14"/>
                <w:szCs w:val="14"/>
                <w:rtl/>
                <w:lang w:bidi="ar-EG"/>
              </w:rPr>
              <w:t xml:space="preserve"> عن أي خسارة أو ضرر أو تكلفة أو مصروفات مهما كانت يتعرض لها أو يتكبدها العميل نتيجة </w:t>
            </w:r>
            <w:r w:rsidRPr="00335AB0">
              <w:rPr>
                <w:rFonts w:ascii="Arial Unicode MS" w:eastAsia="Arial Unicode MS" w:hAnsi="Arial Unicode MS" w:cs="Arial Unicode MS"/>
                <w:sz w:val="14"/>
                <w:szCs w:val="14"/>
                <w:rtl/>
                <w:lang w:bidi="ar-EG"/>
              </w:rPr>
              <w:t>إخلال العميل</w:t>
            </w:r>
            <w:r w:rsidRPr="00335AB0">
              <w:rPr>
                <w:rFonts w:ascii="Arial Unicode MS" w:hAnsi="Arial Unicode MS" w:cs="Arial Unicode MS"/>
                <w:sz w:val="14"/>
                <w:szCs w:val="14"/>
                <w:rtl/>
                <w:lang w:bidi="ar-EG"/>
              </w:rPr>
              <w:t xml:space="preserve"> بهذه </w:t>
            </w:r>
            <w:r w:rsidRPr="00335AB0">
              <w:rPr>
                <w:rFonts w:ascii="Arial Unicode MS" w:hAnsi="Arial Unicode MS" w:cs="Arial Unicode MS" w:hint="cs"/>
                <w:sz w:val="14"/>
                <w:szCs w:val="14"/>
                <w:rtl/>
              </w:rPr>
              <w:t>الاتفاقية</w:t>
            </w:r>
            <w:r w:rsidRPr="00335AB0">
              <w:rPr>
                <w:rFonts w:ascii="Arial Unicode MS" w:eastAsia="Arial Unicode MS" w:hAnsi="Arial Unicode MS" w:cs="Arial Unicode MS" w:hint="cs"/>
                <w:sz w:val="14"/>
                <w:szCs w:val="14"/>
                <w:rtl/>
                <w:lang w:bidi="ar-EG"/>
              </w:rPr>
              <w:t>.</w:t>
            </w:r>
          </w:p>
        </w:tc>
      </w:tr>
      <w:tr w:rsidR="005B690F" w:rsidRPr="005B690F" w14:paraId="38E579CF" w14:textId="77777777" w:rsidTr="00905FBE">
        <w:trPr>
          <w:gridAfter w:val="1"/>
          <w:wAfter w:w="18" w:type="dxa"/>
        </w:trPr>
        <w:tc>
          <w:tcPr>
            <w:tcW w:w="5628" w:type="dxa"/>
          </w:tcPr>
          <w:p w14:paraId="04EABADE" w14:textId="019741D2"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No act, delay or omission on the part of the Bank shall constitute any waiver or tolerance of any of the rights and powers of the Bank, except the obligations taken by the Bank under an express written undertaking. Additionally, the rights and remedies provided for in this Agreement shall be cumulative and not exclusive of any of the rights and remedies duly afforded by law.</w:t>
            </w:r>
          </w:p>
        </w:tc>
        <w:tc>
          <w:tcPr>
            <w:tcW w:w="5622" w:type="dxa"/>
            <w:gridSpan w:val="3"/>
            <w:vAlign w:val="center"/>
          </w:tcPr>
          <w:p w14:paraId="3C0F7AC4" w14:textId="28D27CD2" w:rsidR="00515754" w:rsidRPr="00335AB0" w:rsidRDefault="00515754" w:rsidP="00515754">
            <w:pPr>
              <w:tabs>
                <w:tab w:val="left" w:pos="0"/>
              </w:tabs>
              <w:bidi/>
              <w:spacing w:line="200" w:lineRule="exact"/>
              <w:jc w:val="both"/>
              <w:rPr>
                <w:rFonts w:ascii="Arial Unicode MS" w:hAnsi="Arial Unicode MS" w:cs="Arial Unicode MS"/>
                <w:sz w:val="14"/>
                <w:szCs w:val="14"/>
                <w:rtl/>
                <w:lang w:bidi="ar-EG"/>
              </w:rPr>
            </w:pPr>
            <w:r w:rsidRPr="00335AB0">
              <w:rPr>
                <w:rFonts w:ascii="Arial Unicode MS" w:hAnsi="Arial Unicode MS" w:cs="Arial Unicode MS"/>
                <w:sz w:val="14"/>
                <w:szCs w:val="14"/>
                <w:rtl/>
                <w:lang w:bidi="ar-EG"/>
              </w:rPr>
              <w:t xml:space="preserve">لا يشكل أي تصرف أو تأخير أو سهو من جانب البنك </w:t>
            </w:r>
            <w:r w:rsidRPr="00335AB0">
              <w:rPr>
                <w:rFonts w:ascii="Arial Unicode MS" w:eastAsia="Arial Unicode MS" w:hAnsi="Arial Unicode MS" w:cs="Arial Unicode MS"/>
                <w:sz w:val="14"/>
                <w:szCs w:val="14"/>
                <w:rtl/>
                <w:lang w:bidi="ar-EG"/>
              </w:rPr>
              <w:t>تنازلاً</w:t>
            </w:r>
            <w:r w:rsidRPr="00335AB0">
              <w:rPr>
                <w:rFonts w:ascii="Arial Unicode MS" w:hAnsi="Arial Unicode MS" w:cs="Arial Unicode MS"/>
                <w:sz w:val="14"/>
                <w:szCs w:val="14"/>
                <w:rtl/>
                <w:lang w:bidi="ar-EG"/>
              </w:rPr>
              <w:t xml:space="preserve"> أو </w:t>
            </w:r>
            <w:r w:rsidRPr="00335AB0">
              <w:rPr>
                <w:rFonts w:ascii="Arial Unicode MS" w:eastAsia="Arial Unicode MS" w:hAnsi="Arial Unicode MS" w:cs="Arial Unicode MS"/>
                <w:sz w:val="14"/>
                <w:szCs w:val="14"/>
                <w:rtl/>
                <w:lang w:bidi="ar-EG"/>
              </w:rPr>
              <w:t>تسامحاً</w:t>
            </w:r>
            <w:r w:rsidRPr="00335AB0">
              <w:rPr>
                <w:rFonts w:ascii="Arial Unicode MS" w:hAnsi="Arial Unicode MS" w:cs="Arial Unicode MS"/>
                <w:sz w:val="14"/>
                <w:szCs w:val="14"/>
                <w:rtl/>
                <w:lang w:bidi="ar-EG"/>
              </w:rPr>
              <w:t xml:space="preserve"> بأي من حقوق وصلاحيات البنك، فيما عدا ما يلتزم به البنك بموجب نص كتابي صريح وتكون الحقوق والتعويضات المنصوص عليها في هذه الاتفاقية مضافة إلى الحقوق والتعويضات التي يكفلها القانون.</w:t>
            </w:r>
          </w:p>
        </w:tc>
      </w:tr>
      <w:tr w:rsidR="005B690F" w:rsidRPr="005B690F" w14:paraId="6ECA7C2D" w14:textId="77777777" w:rsidTr="00905FBE">
        <w:trPr>
          <w:gridAfter w:val="1"/>
          <w:wAfter w:w="18" w:type="dxa"/>
        </w:trPr>
        <w:tc>
          <w:tcPr>
            <w:tcW w:w="5628" w:type="dxa"/>
          </w:tcPr>
          <w:p w14:paraId="567ED469" w14:textId="5593DD9B"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Non-compliance by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does with any of the terms and conditions of this Agreement constitutes an event of default that entitles the Bank, at its absolute discretion, to resort to any legal measures available to it under this Agreement or under any applicable laws and regulations.</w:t>
            </w:r>
          </w:p>
        </w:tc>
        <w:tc>
          <w:tcPr>
            <w:tcW w:w="5622" w:type="dxa"/>
            <w:gridSpan w:val="3"/>
            <w:vAlign w:val="center"/>
          </w:tcPr>
          <w:p w14:paraId="5AA7B4A8" w14:textId="77777777" w:rsidR="00515754" w:rsidRPr="00335AB0" w:rsidRDefault="00515754" w:rsidP="00515754">
            <w:pPr>
              <w:tabs>
                <w:tab w:val="left" w:pos="0"/>
              </w:tabs>
              <w:bidi/>
              <w:spacing w:line="200" w:lineRule="exact"/>
              <w:jc w:val="both"/>
              <w:rPr>
                <w:rFonts w:ascii="Arial Unicode MS" w:hAnsi="Arial Unicode MS" w:cs="Arial Unicode MS"/>
                <w:sz w:val="14"/>
                <w:szCs w:val="14"/>
                <w:rtl/>
                <w:lang w:bidi="ar-EG"/>
              </w:rPr>
            </w:pPr>
            <w:r w:rsidRPr="00335AB0">
              <w:rPr>
                <w:rFonts w:ascii="Arial Unicode MS" w:hAnsi="Arial Unicode MS" w:cs="Arial Unicode MS"/>
                <w:sz w:val="14"/>
                <w:szCs w:val="14"/>
                <w:rtl/>
                <w:lang w:bidi="ar-EG"/>
              </w:rPr>
              <w:t>يشكل عدم تقيد العميل بأي شرط أو حكم من شروط وأحكام هذه الاتفاقية حالة تقصير تخول البنك، وفقاً لتقديره المطلق، اللجوء إلى أية تدابير قانونية متاحة له بموجب هذه الاتفاقية أو بموجب أي قانون أو نظام منطبق.</w:t>
            </w:r>
          </w:p>
        </w:tc>
      </w:tr>
      <w:tr w:rsidR="005B690F" w:rsidRPr="005B690F" w14:paraId="274BC8AB" w14:textId="77777777" w:rsidTr="00905FBE">
        <w:trPr>
          <w:gridAfter w:val="1"/>
          <w:wAfter w:w="18" w:type="dxa"/>
        </w:trPr>
        <w:tc>
          <w:tcPr>
            <w:tcW w:w="5628" w:type="dxa"/>
          </w:tcPr>
          <w:p w14:paraId="690AC0CF" w14:textId="58406FCB"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agrees that all the assets in his accounts with the Bank of any kind, including order notes and cheques issued in favor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or to the order and standing cash collaterals available on an ongoing basis to repay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obligations and responsibilities will be placed at the disposal of the Bank.</w:t>
            </w:r>
          </w:p>
        </w:tc>
        <w:tc>
          <w:tcPr>
            <w:tcW w:w="5622" w:type="dxa"/>
            <w:gridSpan w:val="3"/>
            <w:vAlign w:val="center"/>
          </w:tcPr>
          <w:p w14:paraId="5C93A5C8" w14:textId="77777777" w:rsidR="00515754" w:rsidRPr="00335AB0" w:rsidRDefault="00515754" w:rsidP="00515754">
            <w:pPr>
              <w:tabs>
                <w:tab w:val="left" w:pos="0"/>
              </w:tabs>
              <w:bidi/>
              <w:spacing w:line="200" w:lineRule="exact"/>
              <w:jc w:val="both"/>
              <w:rPr>
                <w:rFonts w:ascii="Arial Unicode MS" w:hAnsi="Arial Unicode MS" w:cs="Arial Unicode MS"/>
                <w:sz w:val="14"/>
                <w:szCs w:val="14"/>
                <w:rtl/>
                <w:lang w:bidi="ar-EG"/>
              </w:rPr>
            </w:pPr>
            <w:r w:rsidRPr="00335AB0">
              <w:rPr>
                <w:rFonts w:ascii="Arial Unicode MS" w:hAnsi="Arial Unicode MS" w:cs="Arial Unicode MS"/>
                <w:sz w:val="14"/>
                <w:szCs w:val="14"/>
                <w:rtl/>
                <w:lang w:bidi="ar-EG"/>
              </w:rPr>
              <w:t>يوافق العميل على أن تكون جميع أصوله في الحسابات الخاصة بالعميل لدى البنك أياً كان نوعها بما في ذلك السندات لأمر والشيكات الصادرة لصالح العميل أو لأمره والنقود ضامنة بصفة مستمرة لسداد التزامات العميل ومسؤولياته بالكامل تجاه البنك.</w:t>
            </w:r>
          </w:p>
        </w:tc>
      </w:tr>
      <w:tr w:rsidR="005B690F" w:rsidRPr="005B690F" w14:paraId="44A1E312" w14:textId="77777777" w:rsidTr="00905FBE">
        <w:trPr>
          <w:gridAfter w:val="1"/>
          <w:wAfter w:w="18" w:type="dxa"/>
        </w:trPr>
        <w:tc>
          <w:tcPr>
            <w:tcW w:w="5628" w:type="dxa"/>
          </w:tcPr>
          <w:p w14:paraId="215E07E3" w14:textId="05A85C3E"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Under this agreement,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agrees to relieve and compensate the Bank against all expenses paid or that the bank may be liable to pay, for whatever reason, including without limitation, legal fees and other expenses which the Bank may incur in exercising its rights under this Agreement or in working on behalf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exercise any meaningful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's rights with respect to any of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's business or transactions.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agrees that the Bank shall have the right to recover immediately any expenses that the Bank has incurred, including but not limited to, fees, tariffs and taxes that arise from legal, administrative or regulatory- restrictions related to transactions in foreign currencies or to transfer of funds in foreign currencies</w:t>
            </w:r>
          </w:p>
        </w:tc>
        <w:tc>
          <w:tcPr>
            <w:tcW w:w="5622" w:type="dxa"/>
            <w:gridSpan w:val="3"/>
            <w:vAlign w:val="center"/>
          </w:tcPr>
          <w:p w14:paraId="2F61590C" w14:textId="2E0B5656" w:rsidR="00515754" w:rsidRPr="00335AB0" w:rsidRDefault="00515754" w:rsidP="00515754">
            <w:pPr>
              <w:tabs>
                <w:tab w:val="left" w:pos="0"/>
              </w:tabs>
              <w:bidi/>
              <w:spacing w:line="200" w:lineRule="exact"/>
              <w:jc w:val="both"/>
              <w:rPr>
                <w:rFonts w:ascii="Arial Unicode MS" w:hAnsi="Arial Unicode MS" w:cs="Arial Unicode MS"/>
                <w:sz w:val="14"/>
                <w:szCs w:val="14"/>
                <w:rtl/>
                <w:lang w:bidi="ar-EG"/>
              </w:rPr>
            </w:pPr>
            <w:r w:rsidRPr="00335AB0">
              <w:rPr>
                <w:rFonts w:ascii="Arial Unicode MS" w:eastAsia="Arial Unicode MS" w:hAnsi="Arial Unicode MS" w:cs="Arial Unicode MS"/>
                <w:sz w:val="14"/>
                <w:szCs w:val="14"/>
                <w:rtl/>
                <w:lang w:bidi="ar-EG"/>
              </w:rPr>
              <w:t>يوافق</w:t>
            </w:r>
            <w:r w:rsidRPr="00335AB0">
              <w:rPr>
                <w:rFonts w:ascii="Arial Unicode MS" w:hAnsi="Arial Unicode MS" w:cs="Arial Unicode MS"/>
                <w:sz w:val="14"/>
                <w:szCs w:val="14"/>
                <w:rtl/>
                <w:lang w:bidi="ar-EG"/>
              </w:rPr>
              <w:t xml:space="preserve"> العميل بموجب هذه الاتفاقية على أن يخلي طرف البنك ويعوضه عن كافة المصاريف التي دفعها أو التي قد يكون البنك مسؤولاً عن دفقها لأي سبب كان، بما في ذلك دون الحصر: الأتعاب القانونية وغيرها من المصاريف التي قد يتكبدها البنك في العمل على تنفيذ حقوقه بموجب هذه الاتفاقية أو العمل نيابة عن العميل على تنفيذ أي من حقوق العميل المجدية فيما يتعلق بأي من أعمال العميل أو عملياته. ويوافق العميل أن للبنك الحق في أن يسترد على الفور أية نفقات يكون قد تكبدها البنك فما في ذلك، على سبيل المثال لا الحصر، المصاريف والتعرفات والضرائب التي تنشأ عن القيود القانونية أو الإدارية أو التنظيمية المتعلقة بصفقات العملات الأجنبية أو بتحويل أو نقل الأموال بالعملات الأجنبية.</w:t>
            </w:r>
          </w:p>
        </w:tc>
      </w:tr>
      <w:tr w:rsidR="005B690F" w:rsidRPr="005B690F" w14:paraId="02A31A4F" w14:textId="77777777" w:rsidTr="00905FBE">
        <w:trPr>
          <w:gridAfter w:val="1"/>
          <w:wAfter w:w="18" w:type="dxa"/>
        </w:trPr>
        <w:tc>
          <w:tcPr>
            <w:tcW w:w="5628" w:type="dxa"/>
          </w:tcPr>
          <w:p w14:paraId="11910ED8" w14:textId="6C3FB6A4" w:rsidR="00515754" w:rsidRPr="005B690F" w:rsidRDefault="00515754" w:rsidP="00E3668A">
            <w:pPr>
              <w:pStyle w:val="ListParagraph"/>
              <w:tabs>
                <w:tab w:val="left" w:pos="0"/>
                <w:tab w:val="left" w:pos="250"/>
              </w:tabs>
              <w:bidi w:val="0"/>
              <w:spacing w:line="160" w:lineRule="exact"/>
              <w:ind w:left="0"/>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It is understood and agreed that any amounts due under this agreement are exclusive of any Value Added Tax (VAT). Hence, VAT shall be added at the current applicable rate as amended from time to time, as per the VAT Rules and Regulations effective the First of January 2018.</w:t>
            </w:r>
          </w:p>
        </w:tc>
        <w:tc>
          <w:tcPr>
            <w:tcW w:w="5622" w:type="dxa"/>
            <w:gridSpan w:val="3"/>
            <w:vAlign w:val="center"/>
          </w:tcPr>
          <w:p w14:paraId="04F33E21" w14:textId="693B8CF7" w:rsidR="00515754" w:rsidRPr="00335AB0" w:rsidRDefault="00515754" w:rsidP="00515754">
            <w:pPr>
              <w:pStyle w:val="ListParagraph"/>
              <w:tabs>
                <w:tab w:val="right" w:pos="162"/>
                <w:tab w:val="left" w:pos="339"/>
              </w:tabs>
              <w:spacing w:line="200" w:lineRule="exact"/>
              <w:ind w:left="0"/>
              <w:contextualSpacing w:val="0"/>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المفهوم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والمتفق عليه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مبالغ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مستحقة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ضمن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الاتفاقية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تتضمن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ضريبة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القيمة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المضافة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الضريبة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ولذا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فإن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الضريبة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سيتم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إضافتها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النسبة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المطبقة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الوقت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والممكن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تعديلها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وقت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لآخر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الأنظمة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والتشريعات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الخاصة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بضريبة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القيمة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المضافة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وذلك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اعتباراً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يناير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للعام</w:t>
            </w:r>
            <w:r w:rsidRPr="00335AB0">
              <w:rPr>
                <w:rFonts w:ascii="Arial Unicode MS" w:eastAsia="Arial Unicode MS" w:hAnsi="Arial Unicode MS" w:cs="Arial Unicode MS"/>
                <w:sz w:val="14"/>
                <w:szCs w:val="14"/>
                <w:rtl/>
              </w:rPr>
              <w:t xml:space="preserve"> 2018</w:t>
            </w:r>
            <w:r w:rsidRPr="00335AB0">
              <w:rPr>
                <w:rFonts w:ascii="Arial Unicode MS" w:eastAsia="Arial Unicode MS" w:hAnsi="Arial Unicode MS" w:cs="Arial Unicode MS" w:hint="cs"/>
                <w:sz w:val="14"/>
                <w:szCs w:val="14"/>
                <w:rtl/>
              </w:rPr>
              <w:t>م.</w:t>
            </w:r>
          </w:p>
        </w:tc>
      </w:tr>
      <w:tr w:rsidR="005B690F" w:rsidRPr="005B690F" w14:paraId="02EB1AFA" w14:textId="77777777" w:rsidTr="00905FBE">
        <w:trPr>
          <w:gridAfter w:val="1"/>
          <w:wAfter w:w="18" w:type="dxa"/>
        </w:trPr>
        <w:tc>
          <w:tcPr>
            <w:tcW w:w="5628" w:type="dxa"/>
          </w:tcPr>
          <w:p w14:paraId="2B78613A" w14:textId="406390A4"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Anti-money Laundering and Terrorist Financing:</w:t>
            </w:r>
            <w:r w:rsidRPr="005B690F">
              <w:rPr>
                <w:rFonts w:ascii="Arial Unicode MS" w:eastAsia="Arial Unicode MS" w:hAnsi="Arial Unicode MS" w:cs="Arial Unicode MS"/>
                <w:sz w:val="14"/>
                <w:szCs w:val="14"/>
              </w:rPr>
              <w:t xml:space="preserv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agrees and acknowledge that he is fully aware and familiar with the Anti-money laundering act and its implementing regulations and the rules and regulations of the Anti-money laundering and terrorist financing in force in Saudi Arabia.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also acknowledges and declares that he is fully aware that getting involved in prohibited activities or transactions under this act and its implementing regulations is an offense punishable by a fine or imprisonment or both.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further acknowledges and declares that all the funds invested under these agreements are from legitimate sources and activities.</w:t>
            </w:r>
          </w:p>
        </w:tc>
        <w:tc>
          <w:tcPr>
            <w:tcW w:w="5622" w:type="dxa"/>
            <w:gridSpan w:val="3"/>
            <w:vAlign w:val="center"/>
          </w:tcPr>
          <w:p w14:paraId="4436BC85" w14:textId="1CBE063F" w:rsidR="00515754" w:rsidRPr="00335AB0" w:rsidRDefault="00515754" w:rsidP="00447402">
            <w:pPr>
              <w:tabs>
                <w:tab w:val="right" w:pos="1634"/>
              </w:tabs>
              <w:bidi/>
              <w:spacing w:line="200" w:lineRule="exact"/>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b/>
                <w:bCs/>
                <w:sz w:val="14"/>
                <w:szCs w:val="14"/>
                <w:rtl/>
                <w:lang w:bidi="ar-EG"/>
              </w:rPr>
              <w:t xml:space="preserve">مكافحة غسل الأموال وتمويل الإرهاب: </w:t>
            </w:r>
            <w:r w:rsidRPr="00335AB0">
              <w:rPr>
                <w:rFonts w:ascii="Arial Unicode MS" w:eastAsia="Arial Unicode MS" w:hAnsi="Arial Unicode MS" w:cs="Arial Unicode MS"/>
                <w:sz w:val="14"/>
                <w:szCs w:val="14"/>
                <w:rtl/>
                <w:lang w:bidi="ar-EG"/>
              </w:rPr>
              <w:t>يوافق العميل ويقر بأنه على معرفة ودراية تامة بنظام مكافحة غسل الأموال ولائحته التنفيذية وقواعد ولوائح مكافحة غسل الأموال وتمويل الإرهاب السارية في المملكة العربية السعودية. ويقر العميل ويعلن بأنه على معرفة ودراية تامة بأن التورط في نشاطات أو تعاملات تندرج ضمن النشاطات والتعاملات المحظورة بموجب هذا النظام ولائحته التنفيذية يعتبر جريمة عقوبتها الغرامة أو السجن أو كلاهما معاً. ويقر العميل ويعلن بأن جميع الأموال المستثمرة بموجب هذه الاتفاقية أتت من نشاطات ومصادر مشروعة وغير محرمة.</w:t>
            </w:r>
          </w:p>
        </w:tc>
      </w:tr>
      <w:tr w:rsidR="005B690F" w:rsidRPr="005B690F" w14:paraId="43ED0E8F" w14:textId="77777777" w:rsidTr="00905FBE">
        <w:trPr>
          <w:gridAfter w:val="1"/>
          <w:wAfter w:w="18" w:type="dxa"/>
        </w:trPr>
        <w:tc>
          <w:tcPr>
            <w:tcW w:w="5628" w:type="dxa"/>
          </w:tcPr>
          <w:p w14:paraId="70760843" w14:textId="00F9BB49"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Complaints:</w:t>
            </w:r>
            <w:r w:rsidRPr="005B690F">
              <w:rPr>
                <w:rFonts w:ascii="Arial Unicode MS" w:eastAsia="Arial Unicode MS" w:hAnsi="Arial Unicode MS" w:cs="Arial Unicode MS"/>
                <w:sz w:val="14"/>
                <w:szCs w:val="14"/>
              </w:rPr>
              <w:t xml:space="preserve"> If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objects to any transaction or action related to any transaction, such objection shall be forwarded in writing to the Compliance Officer of the Bank within a deadline of 15 days from the date of the transaction.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acknowledges that he has no right to object to any transaction or action after the expiry of statutory period specified above.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may also forward any comments or complaints with respect to his dealings with the Bank, its officers, employees or staff in writing to the Compliance Officer of the Bank.</w:t>
            </w:r>
          </w:p>
        </w:tc>
        <w:tc>
          <w:tcPr>
            <w:tcW w:w="5622" w:type="dxa"/>
            <w:gridSpan w:val="3"/>
            <w:vAlign w:val="center"/>
          </w:tcPr>
          <w:p w14:paraId="7B27E0EE" w14:textId="77777777" w:rsidR="00515754" w:rsidRPr="00335AB0" w:rsidRDefault="00515754" w:rsidP="00515754">
            <w:pPr>
              <w:tabs>
                <w:tab w:val="right" w:pos="1634"/>
              </w:tabs>
              <w:bidi/>
              <w:spacing w:line="200" w:lineRule="exact"/>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b/>
                <w:bCs/>
                <w:sz w:val="14"/>
                <w:szCs w:val="14"/>
                <w:rtl/>
                <w:lang w:bidi="ar-EG"/>
              </w:rPr>
              <w:t>الشكاوى:</w:t>
            </w:r>
            <w:r w:rsidRPr="00335AB0">
              <w:rPr>
                <w:rFonts w:ascii="Arial Unicode MS" w:eastAsia="Arial Unicode MS" w:hAnsi="Arial Unicode MS" w:cs="Arial Unicode MS"/>
                <w:sz w:val="14"/>
                <w:szCs w:val="14"/>
                <w:rtl/>
                <w:lang w:bidi="ar-EG"/>
              </w:rPr>
              <w:t xml:space="preserve"> في حالة اعتراض العميل على أي صفقة أو أي إجراء يتعلق بأي صفقة يجب توجيه هذا الاعتراض خطياً إلى مسؤول المطابقة والالتزام في البنك خلال مدة أقصاها 15 يوماً من تاريخ الصفقة. ويقر العميل بأنه لا يحق الاعتراض على أي صفقة أو إجراء بعد انقضاء المدة النظامية المحددة آنفاً. كما يمكن للعميل توجيه أية ملاحظات أو شكاوى فيما يتعلق بتعاملات العميل مع البنك أو مسؤولية أو موظفيه أو مستخدميه بالكتابة خطياً إلى مسؤول المطابقة والالتزام لدى البنك.</w:t>
            </w:r>
          </w:p>
        </w:tc>
      </w:tr>
      <w:tr w:rsidR="005B690F" w:rsidRPr="005B690F" w14:paraId="3607F581" w14:textId="77777777" w:rsidTr="00905FBE">
        <w:trPr>
          <w:gridAfter w:val="1"/>
          <w:wAfter w:w="18" w:type="dxa"/>
        </w:trPr>
        <w:tc>
          <w:tcPr>
            <w:tcW w:w="5628" w:type="dxa"/>
          </w:tcPr>
          <w:p w14:paraId="785466C7" w14:textId="1A245495" w:rsidR="00515754" w:rsidRPr="005B690F" w:rsidRDefault="0051575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No Implied Waiver:</w:t>
            </w:r>
            <w:r w:rsidRPr="005B690F">
              <w:rPr>
                <w:rFonts w:ascii="Arial Unicode MS" w:eastAsia="Arial Unicode MS" w:hAnsi="Arial Unicode MS" w:cs="Arial Unicode MS"/>
                <w:sz w:val="14"/>
                <w:szCs w:val="14"/>
              </w:rPr>
              <w:t xml:space="preserve"> Any failure or delay on part of the Bank to exercise any right or take any measure under this Agreement shall not constitute a waiver of such right or measure. Additionally, the exercise of any specific right or measure or part of it shall not prevent the Bank to continue to exercise that right or measure or from exercising any other right or measure. On the other hand, failure on part of the Bank to request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to comply with any of the terms and conditions of this Agreement shall not invalidate this Agreement or any of its terms, conditions or provisions. The rights and remedies contained in this Agreement are complementary and shall not be considered as separate and excluded from any rights or remedies that are permissible to exercise under any laws, regulations or by-laws.</w:t>
            </w:r>
          </w:p>
        </w:tc>
        <w:tc>
          <w:tcPr>
            <w:tcW w:w="5622" w:type="dxa"/>
            <w:gridSpan w:val="3"/>
            <w:vAlign w:val="center"/>
          </w:tcPr>
          <w:p w14:paraId="58F7D089" w14:textId="77777777" w:rsidR="00515754" w:rsidRPr="00335AB0" w:rsidRDefault="00515754" w:rsidP="00515754">
            <w:pPr>
              <w:tabs>
                <w:tab w:val="right" w:pos="1634"/>
              </w:tabs>
              <w:bidi/>
              <w:spacing w:line="200" w:lineRule="exact"/>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b/>
                <w:bCs/>
                <w:sz w:val="14"/>
                <w:szCs w:val="14"/>
                <w:rtl/>
                <w:lang w:bidi="ar-EG"/>
              </w:rPr>
              <w:t>لا تنازل ضمني:</w:t>
            </w:r>
            <w:r w:rsidRPr="00335AB0">
              <w:rPr>
                <w:rFonts w:ascii="Arial Unicode MS" w:eastAsia="Arial Unicode MS" w:hAnsi="Arial Unicode MS" w:cs="Arial Unicode MS"/>
                <w:sz w:val="14"/>
                <w:szCs w:val="14"/>
                <w:rtl/>
                <w:lang w:bidi="ar-EG"/>
              </w:rPr>
              <w:t xml:space="preserve"> أي تخلف من جانب البنك عن ممارسة أي حق أو تدبير بموجب هذه الاتفاقية، أو تأخيره في ذلك؛ لا يعتبر تنازلاً بذلك. كما أن ممارسة أي حق أو تدبير معين أو جزء منه لن يحول دون قيام البنك بمواصلة ممارسة ذلك الحق أو التدبير أو ممارسة أي حق أو تدبير آخر. إن عدم قيام البنك بمطالبة العميل بأي من شروط وأحكام هذه الاتفاقية لن يؤدي إلى إبطال هذه الاتفاقية أو أي شرط من شروطها أو أي حكم من أحكامها. إن الحقوق والتدابير الواردة في هذه الاتفاقية هي إضافية ولا تعتبر منفصلة ومستثناة من أي حقوق أو تدابير يسمح بممارستها تحت أي نظام أو قوانين أو لوائح.</w:t>
            </w:r>
          </w:p>
        </w:tc>
      </w:tr>
      <w:tr w:rsidR="005B690F" w:rsidRPr="005B690F" w14:paraId="382B1E31" w14:textId="77777777" w:rsidTr="00905FBE">
        <w:trPr>
          <w:gridAfter w:val="1"/>
          <w:wAfter w:w="18" w:type="dxa"/>
        </w:trPr>
        <w:tc>
          <w:tcPr>
            <w:tcW w:w="5628" w:type="dxa"/>
          </w:tcPr>
          <w:p w14:paraId="6A62389E" w14:textId="74BE73CD" w:rsidR="00515754" w:rsidRPr="005B690F" w:rsidRDefault="0051575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Confidentiality of Information:</w:t>
            </w:r>
            <w:r w:rsidRPr="005B690F">
              <w:rPr>
                <w:rFonts w:ascii="Arial Unicode MS" w:eastAsia="Arial Unicode MS" w:hAnsi="Arial Unicode MS" w:cs="Arial Unicode MS"/>
                <w:sz w:val="14"/>
                <w:szCs w:val="14"/>
              </w:rPr>
              <w:t xml:space="preserve"> the Bank shall maintain the confidentiality of the information obtained from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through his dealings with the Bank, which confirms that that such information will be available strictly to authorized staff of the Bank. However, the Bank will be entitled to disclose verbally or in writing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's name, address and status of his accounts, securities and assets with the Bank and related dealings in the following cases:</w:t>
            </w:r>
          </w:p>
        </w:tc>
        <w:tc>
          <w:tcPr>
            <w:tcW w:w="5622" w:type="dxa"/>
            <w:gridSpan w:val="3"/>
            <w:vAlign w:val="center"/>
          </w:tcPr>
          <w:p w14:paraId="5522EEAC" w14:textId="77777777" w:rsidR="00515754" w:rsidRPr="00335AB0" w:rsidRDefault="00515754" w:rsidP="00515754">
            <w:pPr>
              <w:tabs>
                <w:tab w:val="right" w:pos="1634"/>
              </w:tabs>
              <w:bidi/>
              <w:spacing w:line="200" w:lineRule="exact"/>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b/>
                <w:bCs/>
                <w:sz w:val="14"/>
                <w:szCs w:val="14"/>
                <w:rtl/>
                <w:lang w:bidi="ar-EG"/>
              </w:rPr>
              <w:t>سرية المعلومات:</w:t>
            </w:r>
            <w:r w:rsidRPr="00335AB0">
              <w:rPr>
                <w:rFonts w:ascii="Arial Unicode MS" w:eastAsia="Arial Unicode MS" w:hAnsi="Arial Unicode MS" w:cs="Arial Unicode MS"/>
                <w:sz w:val="14"/>
                <w:szCs w:val="14"/>
                <w:rtl/>
                <w:lang w:bidi="ar-EG"/>
              </w:rPr>
              <w:t xml:space="preserve"> يقوم البنك بالمحافظة على سرية المعلومات التي يتم الحصول عليها من العميل ومن خلال تعاملاته مع البنك كما يؤكد البنك بأن العلم بتلك المعلومات متاح لموظفي البنك المصرح لهم الحصول عليها فقط؛ إلا أنه يحق للبنك أن يفصح </w:t>
            </w:r>
            <w:r w:rsidRPr="00335AB0">
              <w:rPr>
                <w:rFonts w:ascii="Arial Unicode MS" w:eastAsia="Arial Unicode MS" w:hAnsi="Arial Unicode MS" w:cs="Arial Unicode MS" w:hint="cs"/>
                <w:sz w:val="14"/>
                <w:szCs w:val="14"/>
                <w:rtl/>
                <w:lang w:bidi="ar-EG"/>
              </w:rPr>
              <w:t>شفاهه</w:t>
            </w:r>
            <w:r w:rsidRPr="00335AB0">
              <w:rPr>
                <w:rFonts w:ascii="Arial Unicode MS" w:eastAsia="Arial Unicode MS" w:hAnsi="Arial Unicode MS" w:cs="Arial Unicode MS"/>
                <w:sz w:val="14"/>
                <w:szCs w:val="14"/>
                <w:rtl/>
                <w:lang w:bidi="ar-EG"/>
              </w:rPr>
              <w:t xml:space="preserve"> أو كتابة عن اسم العميل وعنوانه ووضع حساباته وأوراقه المالية وموجوداته لدى البنك وتعاملاته المتعلقة بها في الحالات التالية</w:t>
            </w:r>
            <w:r w:rsidRPr="00335AB0">
              <w:rPr>
                <w:rFonts w:ascii="Arial Unicode MS" w:eastAsia="Arial Unicode MS" w:hAnsi="Arial Unicode MS" w:cs="Arial Unicode MS" w:hint="cs"/>
                <w:sz w:val="14"/>
                <w:szCs w:val="14"/>
                <w:rtl/>
                <w:lang w:bidi="ar-EG"/>
              </w:rPr>
              <w:t>:</w:t>
            </w:r>
          </w:p>
        </w:tc>
      </w:tr>
      <w:tr w:rsidR="005B690F" w:rsidRPr="005B690F" w14:paraId="3D2B6883" w14:textId="77777777" w:rsidTr="00905FBE">
        <w:trPr>
          <w:gridAfter w:val="1"/>
          <w:wAfter w:w="18" w:type="dxa"/>
        </w:trPr>
        <w:tc>
          <w:tcPr>
            <w:tcW w:w="5628" w:type="dxa"/>
          </w:tcPr>
          <w:p w14:paraId="6932123E" w14:textId="77777777" w:rsidR="00515754" w:rsidRPr="005B690F" w:rsidRDefault="00515754" w:rsidP="00335AB0">
            <w:pPr>
              <w:pStyle w:val="ListParagraph"/>
              <w:numPr>
                <w:ilvl w:val="0"/>
                <w:numId w:val="13"/>
              </w:numPr>
              <w:tabs>
                <w:tab w:val="left" w:pos="162"/>
              </w:tabs>
              <w:bidi w:val="0"/>
              <w:spacing w:line="160" w:lineRule="exact"/>
              <w:ind w:left="0" w:firstLine="0"/>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If the disclosure is required by any statutory or legal authority under the Capital Market Law or its executive by-laws or regulations in force in the Kingdom</w:t>
            </w:r>
            <w:r w:rsidRPr="005B690F">
              <w:rPr>
                <w:rFonts w:ascii="Arial Unicode MS" w:eastAsia="Arial Unicode MS" w:hAnsi="Arial Unicode MS" w:cs="Arial Unicode MS"/>
                <w:sz w:val="14"/>
                <w:szCs w:val="14"/>
              </w:rPr>
              <w:br/>
              <w:t>of Saudi Arabia.</w:t>
            </w:r>
          </w:p>
        </w:tc>
        <w:tc>
          <w:tcPr>
            <w:tcW w:w="5622" w:type="dxa"/>
            <w:gridSpan w:val="3"/>
            <w:vAlign w:val="center"/>
          </w:tcPr>
          <w:p w14:paraId="40F2C990" w14:textId="77777777" w:rsidR="00515754" w:rsidRPr="00335AB0" w:rsidRDefault="00515754" w:rsidP="00386F30">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sz w:val="14"/>
                <w:szCs w:val="14"/>
                <w:rtl/>
                <w:lang w:bidi="ar-EG"/>
              </w:rPr>
              <w:t>إذا كان الإفصاح عنها مطلوباً من قبل أي سلطة نظامية أو قانونية بموجب نظام السوق المالية أو لوائحه التنفيذية أو الأنظمة سارية المفعول في المملكة العربية السعودية.</w:t>
            </w:r>
          </w:p>
        </w:tc>
      </w:tr>
      <w:tr w:rsidR="005B690F" w:rsidRPr="005B690F" w14:paraId="62CD7691" w14:textId="77777777" w:rsidTr="00905FBE">
        <w:trPr>
          <w:gridAfter w:val="1"/>
          <w:wAfter w:w="18" w:type="dxa"/>
        </w:trPr>
        <w:tc>
          <w:tcPr>
            <w:tcW w:w="5628" w:type="dxa"/>
          </w:tcPr>
          <w:p w14:paraId="45554334" w14:textId="05DC8339" w:rsidR="00515754" w:rsidRPr="005B690F" w:rsidRDefault="00515754" w:rsidP="00335AB0">
            <w:pPr>
              <w:pStyle w:val="ListParagraph"/>
              <w:numPr>
                <w:ilvl w:val="0"/>
                <w:numId w:val="13"/>
              </w:numPr>
              <w:tabs>
                <w:tab w:val="left" w:pos="162"/>
              </w:tabs>
              <w:bidi w:val="0"/>
              <w:spacing w:line="160" w:lineRule="exact"/>
              <w:ind w:left="0" w:firstLine="0"/>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If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agrees to such disclosure.</w:t>
            </w:r>
          </w:p>
        </w:tc>
        <w:tc>
          <w:tcPr>
            <w:tcW w:w="5622" w:type="dxa"/>
            <w:gridSpan w:val="3"/>
            <w:vAlign w:val="center"/>
          </w:tcPr>
          <w:p w14:paraId="73000505" w14:textId="77777777" w:rsidR="00515754" w:rsidRPr="00335AB0" w:rsidRDefault="00515754" w:rsidP="00386F30">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sz w:val="14"/>
                <w:szCs w:val="14"/>
                <w:rtl/>
                <w:lang w:bidi="ar-EG"/>
              </w:rPr>
              <w:t>إذا وافق العميل على الإفصاح عنها.</w:t>
            </w:r>
          </w:p>
        </w:tc>
      </w:tr>
      <w:tr w:rsidR="005B690F" w:rsidRPr="005B690F" w14:paraId="70EE350D" w14:textId="77777777" w:rsidTr="00905FBE">
        <w:trPr>
          <w:gridAfter w:val="1"/>
          <w:wAfter w:w="18" w:type="dxa"/>
        </w:trPr>
        <w:tc>
          <w:tcPr>
            <w:tcW w:w="5628" w:type="dxa"/>
          </w:tcPr>
          <w:p w14:paraId="7F4A8C49" w14:textId="3D6BD727" w:rsidR="00515754" w:rsidRPr="005B690F" w:rsidRDefault="00515754" w:rsidP="00335AB0">
            <w:pPr>
              <w:pStyle w:val="ListParagraph"/>
              <w:numPr>
                <w:ilvl w:val="0"/>
                <w:numId w:val="13"/>
              </w:numPr>
              <w:tabs>
                <w:tab w:val="left" w:pos="162"/>
              </w:tabs>
              <w:bidi w:val="0"/>
              <w:spacing w:line="160" w:lineRule="exact"/>
              <w:ind w:left="0" w:firstLine="0"/>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If disclosure is reasonably necessary for the performance of certain services to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w:t>
            </w:r>
          </w:p>
        </w:tc>
        <w:tc>
          <w:tcPr>
            <w:tcW w:w="5622" w:type="dxa"/>
            <w:gridSpan w:val="3"/>
            <w:vAlign w:val="center"/>
          </w:tcPr>
          <w:p w14:paraId="69F4D722" w14:textId="77777777" w:rsidR="00515754" w:rsidRPr="00335AB0" w:rsidRDefault="00515754" w:rsidP="00386F30">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sz w:val="14"/>
                <w:szCs w:val="14"/>
                <w:rtl/>
                <w:lang w:bidi="ar-EG"/>
              </w:rPr>
              <w:t>إذا كان الإفصاح عنها ضرورياً بشكل معقول لأداء خدمة معينة للعميل.</w:t>
            </w:r>
          </w:p>
        </w:tc>
      </w:tr>
      <w:tr w:rsidR="005B690F" w:rsidRPr="005B690F" w14:paraId="0B213140" w14:textId="77777777" w:rsidTr="00905FBE">
        <w:trPr>
          <w:gridAfter w:val="1"/>
          <w:wAfter w:w="18" w:type="dxa"/>
        </w:trPr>
        <w:tc>
          <w:tcPr>
            <w:tcW w:w="5628" w:type="dxa"/>
          </w:tcPr>
          <w:p w14:paraId="7D761DAB" w14:textId="77777777" w:rsidR="00515754" w:rsidRPr="005B690F" w:rsidRDefault="00515754" w:rsidP="00335AB0">
            <w:pPr>
              <w:pStyle w:val="ListParagraph"/>
              <w:numPr>
                <w:ilvl w:val="0"/>
                <w:numId w:val="13"/>
              </w:numPr>
              <w:tabs>
                <w:tab w:val="left" w:pos="162"/>
              </w:tabs>
              <w:bidi w:val="0"/>
              <w:spacing w:line="160" w:lineRule="exact"/>
              <w:ind w:left="0" w:firstLine="0"/>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If the information is no longer confidential or become available in public domain.</w:t>
            </w:r>
          </w:p>
        </w:tc>
        <w:tc>
          <w:tcPr>
            <w:tcW w:w="5622" w:type="dxa"/>
            <w:gridSpan w:val="3"/>
            <w:vAlign w:val="center"/>
          </w:tcPr>
          <w:p w14:paraId="375D2354" w14:textId="77777777" w:rsidR="00515754" w:rsidRPr="00335AB0" w:rsidRDefault="00515754" w:rsidP="00386F30">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sz w:val="14"/>
                <w:szCs w:val="14"/>
                <w:rtl/>
                <w:lang w:bidi="ar-EG"/>
              </w:rPr>
              <w:t>إذا لم تعد المعلومات سرية أو أصبحت متاحة للعموم.</w:t>
            </w:r>
          </w:p>
        </w:tc>
      </w:tr>
      <w:tr w:rsidR="005B690F" w:rsidRPr="005B690F" w14:paraId="5BEC7324" w14:textId="77777777" w:rsidTr="00905FBE">
        <w:trPr>
          <w:gridAfter w:val="1"/>
          <w:wAfter w:w="18" w:type="dxa"/>
          <w:trHeight w:val="404"/>
        </w:trPr>
        <w:tc>
          <w:tcPr>
            <w:tcW w:w="5628" w:type="dxa"/>
          </w:tcPr>
          <w:p w14:paraId="136B0EAA" w14:textId="77777777" w:rsidR="00515754" w:rsidRPr="005B690F" w:rsidRDefault="0051575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Language of the Agreement</w:t>
            </w:r>
            <w:r w:rsidRPr="005B690F">
              <w:rPr>
                <w:rFonts w:ascii="Arial Unicode MS" w:eastAsia="Arial Unicode MS" w:hAnsi="Arial Unicode MS" w:cs="Arial Unicode MS"/>
                <w:sz w:val="14"/>
                <w:szCs w:val="14"/>
              </w:rPr>
              <w:t>: The Agreement is made, concluded and enforced only in Arabic. Accordingly, this Agreement shall be governed and interpreted in its Arabic text only.</w:t>
            </w:r>
          </w:p>
        </w:tc>
        <w:tc>
          <w:tcPr>
            <w:tcW w:w="5622" w:type="dxa"/>
            <w:gridSpan w:val="3"/>
            <w:vAlign w:val="center"/>
          </w:tcPr>
          <w:p w14:paraId="0D1E3BE5" w14:textId="77777777" w:rsidR="00515754" w:rsidRPr="00335AB0" w:rsidRDefault="00515754" w:rsidP="00515754">
            <w:pPr>
              <w:tabs>
                <w:tab w:val="right" w:pos="1634"/>
              </w:tabs>
              <w:bidi/>
              <w:spacing w:line="200" w:lineRule="exact"/>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b/>
                <w:bCs/>
                <w:sz w:val="14"/>
                <w:szCs w:val="14"/>
                <w:rtl/>
                <w:lang w:bidi="ar-EG"/>
              </w:rPr>
              <w:t>لغة الاتفاقية:</w:t>
            </w:r>
            <w:r w:rsidRPr="00335AB0">
              <w:rPr>
                <w:rFonts w:ascii="Arial Unicode MS" w:eastAsia="Arial Unicode MS" w:hAnsi="Arial Unicode MS" w:cs="Arial Unicode MS"/>
                <w:sz w:val="14"/>
                <w:szCs w:val="14"/>
                <w:rtl/>
                <w:lang w:bidi="ar-EG"/>
              </w:rPr>
              <w:t xml:space="preserve"> لقد تم إعداد وإبرام وإنفاذ هذه الاتفاقية فقط باللغة العربية، وعليه فإن هذه الاتفاقية تخضع وتفسر وفقاً لنصها العربي فقط.</w:t>
            </w:r>
          </w:p>
        </w:tc>
      </w:tr>
      <w:tr w:rsidR="005B690F" w:rsidRPr="005B690F" w14:paraId="1F03E486" w14:textId="77777777" w:rsidTr="00905FBE">
        <w:trPr>
          <w:gridAfter w:val="1"/>
          <w:wAfter w:w="18" w:type="dxa"/>
        </w:trPr>
        <w:tc>
          <w:tcPr>
            <w:tcW w:w="5628" w:type="dxa"/>
          </w:tcPr>
          <w:p w14:paraId="190A19B3" w14:textId="78477A05" w:rsidR="00515754" w:rsidRPr="005B690F" w:rsidRDefault="00515754" w:rsidP="00335AB0">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Change of the Terms of the Agreement</w:t>
            </w:r>
            <w:r w:rsidRPr="005B690F">
              <w:rPr>
                <w:rFonts w:ascii="Arial Unicode MS" w:eastAsia="Arial Unicode MS" w:hAnsi="Arial Unicode MS" w:cs="Arial Unicode MS"/>
                <w:sz w:val="14"/>
                <w:szCs w:val="14"/>
              </w:rPr>
              <w:t xml:space="preserve">: The Bank may change the terms of this agreement from time to time and advise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accordingly. In this regard,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undertake and agree to abide by the terms and conditions set out by the Bank from time to time regarding the operation of any existing account or the use of electronic, telephone or online banking, according to the amendments or additions thereto from time to time.</w:t>
            </w:r>
          </w:p>
        </w:tc>
        <w:tc>
          <w:tcPr>
            <w:tcW w:w="5622" w:type="dxa"/>
            <w:gridSpan w:val="3"/>
            <w:vAlign w:val="center"/>
          </w:tcPr>
          <w:p w14:paraId="3388B7E7" w14:textId="77777777" w:rsidR="00515754" w:rsidRPr="00335AB0" w:rsidRDefault="00515754" w:rsidP="00515754">
            <w:pPr>
              <w:tabs>
                <w:tab w:val="right" w:pos="1634"/>
              </w:tabs>
              <w:bidi/>
              <w:spacing w:line="200" w:lineRule="exact"/>
              <w:jc w:val="both"/>
              <w:rPr>
                <w:rFonts w:ascii="Arial Unicode MS" w:eastAsia="Arial Unicode MS" w:hAnsi="Arial Unicode MS" w:cs="Arial Unicode MS"/>
                <w:sz w:val="14"/>
                <w:szCs w:val="14"/>
                <w:rtl/>
                <w:lang w:bidi="ar-EG"/>
              </w:rPr>
            </w:pPr>
            <w:r w:rsidRPr="00335AB0">
              <w:rPr>
                <w:rFonts w:ascii="Arial Unicode MS" w:eastAsia="Arial Unicode MS" w:hAnsi="Arial Unicode MS" w:cs="Arial Unicode MS"/>
                <w:b/>
                <w:bCs/>
                <w:sz w:val="14"/>
                <w:szCs w:val="14"/>
                <w:rtl/>
                <w:lang w:bidi="ar-EG"/>
              </w:rPr>
              <w:t>تغيير شروط الاتفاقية:</w:t>
            </w:r>
            <w:r w:rsidRPr="00335AB0">
              <w:rPr>
                <w:rFonts w:ascii="Arial Unicode MS" w:eastAsia="Arial Unicode MS" w:hAnsi="Arial Unicode MS" w:cs="Arial Unicode MS"/>
                <w:sz w:val="14"/>
                <w:szCs w:val="14"/>
                <w:rtl/>
                <w:lang w:bidi="ar-EG"/>
              </w:rPr>
              <w:t xml:space="preserve"> يجوز للبنك أن يقوم بتغيير شروط هذه الاتفاقية من حين إلى آخر مع إشعار العميل. ويتعهد العميل ويوافق على الالتزام بالشروط والأحكام التي يقررها البنك من حين إلى آخر فيما يتعلق بتشغيل أي حساب حالي، أو استخدام الخدمات المصرفية الإلكترونية أو الهاتفية أو عبر الإنترنت، وحسب التعديلات أو الإضافات التي تدخلها عليها من حين إلى آخر.</w:t>
            </w:r>
          </w:p>
        </w:tc>
      </w:tr>
      <w:tr w:rsidR="005B690F" w:rsidRPr="005B690F" w14:paraId="5F7B8054" w14:textId="77777777" w:rsidTr="0090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rHeight w:val="53"/>
        </w:trPr>
        <w:tc>
          <w:tcPr>
            <w:tcW w:w="5628" w:type="dxa"/>
            <w:tcBorders>
              <w:top w:val="nil"/>
              <w:left w:val="nil"/>
              <w:bottom w:val="nil"/>
              <w:right w:val="nil"/>
            </w:tcBorders>
            <w:shd w:val="clear" w:color="auto" w:fill="D9D9D9" w:themeFill="background1" w:themeFillShade="D9"/>
          </w:tcPr>
          <w:p w14:paraId="5F1FA205" w14:textId="77777777" w:rsidR="00515754" w:rsidRPr="005B690F" w:rsidRDefault="00515754" w:rsidP="00515754">
            <w:pPr>
              <w:tabs>
                <w:tab w:val="left" w:pos="0"/>
              </w:tabs>
              <w:spacing w:line="200" w:lineRule="exact"/>
              <w:jc w:val="both"/>
              <w:rPr>
                <w:rFonts w:ascii="Arial Unicode MS" w:eastAsia="Arial Unicode MS" w:hAnsi="Arial Unicode MS" w:cs="Arial Unicode MS"/>
                <w:b/>
                <w:bCs/>
                <w:sz w:val="18"/>
                <w:szCs w:val="18"/>
              </w:rPr>
            </w:pPr>
            <w:r w:rsidRPr="005B690F">
              <w:rPr>
                <w:rFonts w:ascii="Arial Unicode MS" w:eastAsia="Arial Unicode MS" w:hAnsi="Arial Unicode MS" w:cs="Arial Unicode MS"/>
                <w:b/>
                <w:bCs/>
                <w:sz w:val="18"/>
                <w:szCs w:val="18"/>
              </w:rPr>
              <w:t xml:space="preserve">Specific Terms and Conditions </w:t>
            </w:r>
          </w:p>
        </w:tc>
        <w:tc>
          <w:tcPr>
            <w:tcW w:w="5622" w:type="dxa"/>
            <w:gridSpan w:val="3"/>
            <w:tcBorders>
              <w:top w:val="nil"/>
              <w:left w:val="nil"/>
              <w:bottom w:val="nil"/>
              <w:right w:val="nil"/>
            </w:tcBorders>
            <w:shd w:val="clear" w:color="auto" w:fill="D9D9D9" w:themeFill="background1" w:themeFillShade="D9"/>
          </w:tcPr>
          <w:p w14:paraId="5B97894F" w14:textId="77777777" w:rsidR="00515754" w:rsidRPr="005B690F" w:rsidRDefault="00515754" w:rsidP="00515754">
            <w:pPr>
              <w:pStyle w:val="ListParagraph"/>
              <w:tabs>
                <w:tab w:val="left" w:pos="0"/>
                <w:tab w:val="right" w:pos="162"/>
              </w:tabs>
              <w:spacing w:line="200" w:lineRule="exact"/>
              <w:ind w:left="0"/>
              <w:contextualSpacing w:val="0"/>
              <w:jc w:val="both"/>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الشروط والأحكام الخاصة</w:t>
            </w:r>
          </w:p>
        </w:tc>
      </w:tr>
      <w:tr w:rsidR="005B690F" w:rsidRPr="005B690F" w14:paraId="5B15747E" w14:textId="77777777" w:rsidTr="0090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rHeight w:val="63"/>
        </w:trPr>
        <w:tc>
          <w:tcPr>
            <w:tcW w:w="5628" w:type="dxa"/>
            <w:tcBorders>
              <w:top w:val="nil"/>
              <w:left w:val="nil"/>
              <w:bottom w:val="nil"/>
              <w:right w:val="nil"/>
            </w:tcBorders>
          </w:tcPr>
          <w:p w14:paraId="1FF6EE2F" w14:textId="1D8068F2" w:rsidR="00515754" w:rsidRPr="005B690F" w:rsidRDefault="00C32D2B" w:rsidP="00A81F25">
            <w:pPr>
              <w:spacing w:line="160" w:lineRule="exact"/>
              <w:contextualSpacing/>
              <w:jc w:val="both"/>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 xml:space="preserve">Regarding the foreign </w:t>
            </w:r>
            <w:r w:rsidR="00A81F25" w:rsidRPr="005B690F">
              <w:rPr>
                <w:rFonts w:ascii="Arial Unicode MS" w:eastAsia="Arial Unicode MS" w:hAnsi="Arial Unicode MS" w:cs="Arial Unicode MS"/>
                <w:sz w:val="14"/>
                <w:szCs w:val="14"/>
              </w:rPr>
              <w:t xml:space="preserve">Banking </w:t>
            </w:r>
            <w:r w:rsidRPr="005B690F">
              <w:rPr>
                <w:rFonts w:ascii="Arial Unicode MS" w:eastAsia="Arial Unicode MS" w:hAnsi="Arial Unicode MS" w:cs="Arial Unicode MS"/>
                <w:sz w:val="14"/>
                <w:szCs w:val="14"/>
              </w:rPr>
              <w:t xml:space="preserve">financial institutions’ accounts </w:t>
            </w:r>
            <w:r w:rsidR="00A81F25" w:rsidRPr="005B690F">
              <w:rPr>
                <w:rFonts w:ascii="Arial Unicode MS" w:eastAsia="Arial Unicode MS" w:hAnsi="Arial Unicode MS" w:cs="Arial Unicode MS"/>
                <w:sz w:val="14"/>
                <w:szCs w:val="14"/>
              </w:rPr>
              <w:t>that is</w:t>
            </w:r>
            <w:r w:rsidRPr="005B690F">
              <w:rPr>
                <w:rFonts w:ascii="Arial Unicode MS" w:eastAsia="Arial Unicode MS" w:hAnsi="Arial Unicode MS" w:cs="Arial Unicode MS"/>
                <w:sz w:val="14"/>
                <w:szCs w:val="14"/>
              </w:rPr>
              <w:t xml:space="preserve"> eligible to invest in securities listed on the Saudi Stock Exchange: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undertakes to deal with countries that apply strong customer identification</w:t>
            </w:r>
            <w:r w:rsidR="00A81F25" w:rsidRPr="005B690F">
              <w:rPr>
                <w:rFonts w:ascii="Arial Unicode MS" w:eastAsia="Arial Unicode MS" w:hAnsi="Arial Unicode MS" w:cs="Arial Unicode MS"/>
                <w:sz w:val="14"/>
                <w:szCs w:val="14"/>
              </w:rPr>
              <w:t xml:space="preserve"> standards and</w:t>
            </w:r>
            <w:r w:rsidRPr="005B690F">
              <w:rPr>
                <w:rFonts w:ascii="Arial Unicode MS" w:eastAsia="Arial Unicode MS" w:hAnsi="Arial Unicode MS" w:cs="Arial Unicode MS"/>
                <w:sz w:val="14"/>
                <w:szCs w:val="14"/>
              </w:rPr>
              <w:t xml:space="preserve"> cooperati</w:t>
            </w:r>
            <w:r w:rsidR="00A81F25" w:rsidRPr="005B690F">
              <w:rPr>
                <w:rFonts w:ascii="Arial Unicode MS" w:eastAsia="Arial Unicode MS" w:hAnsi="Arial Unicode MS" w:cs="Arial Unicode MS"/>
                <w:sz w:val="14"/>
                <w:szCs w:val="14"/>
              </w:rPr>
              <w:t>ve</w:t>
            </w:r>
            <w:r w:rsidRPr="005B690F">
              <w:rPr>
                <w:rFonts w:ascii="Arial Unicode MS" w:eastAsia="Arial Unicode MS" w:hAnsi="Arial Unicode MS" w:cs="Arial Unicode MS"/>
                <w:sz w:val="14"/>
                <w:szCs w:val="14"/>
              </w:rPr>
              <w:t xml:space="preserve"> in </w:t>
            </w:r>
            <w:r w:rsidR="00964EDA" w:rsidRPr="005B690F">
              <w:rPr>
                <w:rFonts w:ascii="Arial Unicode MS" w:eastAsia="Arial Unicode MS" w:hAnsi="Arial Unicode MS" w:cs="Arial Unicode MS"/>
                <w:sz w:val="14"/>
                <w:szCs w:val="14"/>
              </w:rPr>
              <w:t>AML &amp; CTF</w:t>
            </w:r>
            <w:r w:rsidR="00A81F25" w:rsidRPr="005B690F">
              <w:rPr>
                <w:rFonts w:ascii="Arial Unicode MS" w:eastAsia="Arial Unicode MS" w:hAnsi="Arial Unicode MS" w:cs="Arial Unicode MS"/>
                <w:sz w:val="14"/>
                <w:szCs w:val="14"/>
              </w:rPr>
              <w:t xml:space="preserve">. The </w:t>
            </w:r>
            <w:r w:rsidR="0054491D">
              <w:rPr>
                <w:rFonts w:ascii="Arial Unicode MS" w:eastAsia="Arial Unicode MS" w:hAnsi="Arial Unicode MS" w:cs="Arial Unicode MS"/>
                <w:sz w:val="14"/>
                <w:szCs w:val="14"/>
              </w:rPr>
              <w:t>Customer</w:t>
            </w:r>
            <w:r w:rsidR="00A81F25" w:rsidRPr="005B690F">
              <w:rPr>
                <w:rFonts w:ascii="Arial Unicode MS" w:eastAsia="Arial Unicode MS" w:hAnsi="Arial Unicode MS" w:cs="Arial Unicode MS"/>
                <w:sz w:val="14"/>
                <w:szCs w:val="14"/>
              </w:rPr>
              <w:t xml:space="preserve"> also</w:t>
            </w:r>
            <w:r w:rsidRPr="005B690F">
              <w:rPr>
                <w:rFonts w:ascii="Arial Unicode MS" w:eastAsia="Arial Unicode MS" w:hAnsi="Arial Unicode MS" w:cs="Arial Unicode MS"/>
                <w:sz w:val="14"/>
                <w:szCs w:val="14"/>
              </w:rPr>
              <w:t xml:space="preserve"> acknowledges that </w:t>
            </w:r>
            <w:r w:rsidR="00964EDA" w:rsidRPr="005B690F">
              <w:rPr>
                <w:rFonts w:ascii="Arial Unicode MS" w:eastAsia="Arial Unicode MS" w:hAnsi="Arial Unicode MS" w:cs="Arial Unicode MS"/>
                <w:sz w:val="14"/>
                <w:szCs w:val="14"/>
              </w:rPr>
              <w:t xml:space="preserve">transferring </w:t>
            </w:r>
            <w:r w:rsidRPr="005B690F">
              <w:rPr>
                <w:rFonts w:ascii="Arial Unicode MS" w:eastAsia="Arial Unicode MS" w:hAnsi="Arial Unicode MS" w:cs="Arial Unicode MS"/>
                <w:sz w:val="14"/>
                <w:szCs w:val="14"/>
              </w:rPr>
              <w:t>funds to the Bank from the a</w:t>
            </w:r>
            <w:r w:rsidR="00964EDA" w:rsidRPr="005B690F">
              <w:rPr>
                <w:rFonts w:ascii="Arial Unicode MS" w:eastAsia="Arial Unicode MS" w:hAnsi="Arial Unicode MS" w:cs="Arial Unicode MS"/>
                <w:sz w:val="14"/>
                <w:szCs w:val="14"/>
              </w:rPr>
              <w:t>ccount of any foreign investor i</w:t>
            </w:r>
            <w:r w:rsidRPr="005B690F">
              <w:rPr>
                <w:rFonts w:ascii="Arial Unicode MS" w:eastAsia="Arial Unicode MS" w:hAnsi="Arial Unicode MS" w:cs="Arial Unicode MS"/>
                <w:sz w:val="14"/>
                <w:szCs w:val="14"/>
              </w:rPr>
              <w:t xml:space="preserve">n countries that apply these </w:t>
            </w:r>
            <w:r w:rsidR="00964EDA" w:rsidRPr="005B690F">
              <w:rPr>
                <w:rFonts w:ascii="Arial Unicode MS" w:eastAsia="Arial Unicode MS" w:hAnsi="Arial Unicode MS" w:cs="Arial Unicode MS"/>
                <w:sz w:val="14"/>
                <w:szCs w:val="14"/>
              </w:rPr>
              <w:t>standards</w:t>
            </w:r>
            <w:r w:rsidRPr="005B690F">
              <w:rPr>
                <w:rFonts w:ascii="Arial Unicode MS" w:eastAsia="Arial Unicode MS" w:hAnsi="Arial Unicode MS" w:cs="Arial Unicode MS"/>
                <w:sz w:val="14"/>
                <w:szCs w:val="14"/>
              </w:rPr>
              <w:t xml:space="preserve"> is subject to the Bank's acceptance criteria and acknowledges that the funds will be re-transferred to the </w:t>
            </w:r>
            <w:r w:rsidR="00964EDA" w:rsidRPr="005B690F">
              <w:rPr>
                <w:rFonts w:ascii="Arial Unicode MS" w:eastAsia="Arial Unicode MS" w:hAnsi="Arial Unicode MS" w:cs="Arial Unicode MS"/>
                <w:sz w:val="14"/>
                <w:szCs w:val="14"/>
              </w:rPr>
              <w:t xml:space="preserve">same </w:t>
            </w:r>
            <w:r w:rsidRPr="005B690F">
              <w:rPr>
                <w:rFonts w:ascii="Arial Unicode MS" w:eastAsia="Arial Unicode MS" w:hAnsi="Arial Unicode MS" w:cs="Arial Unicode MS"/>
                <w:sz w:val="14"/>
                <w:szCs w:val="14"/>
              </w:rPr>
              <w:t xml:space="preserve">accounts. </w:t>
            </w:r>
            <w:r w:rsidR="00964EDA" w:rsidRPr="005B690F">
              <w:rPr>
                <w:rFonts w:ascii="Arial Unicode MS" w:eastAsia="Arial Unicode MS" w:hAnsi="Arial Unicode MS" w:cs="Arial Unicode MS"/>
                <w:sz w:val="14"/>
                <w:szCs w:val="14"/>
              </w:rPr>
              <w:t xml:space="preserve">It is also not allowed to accept applications of foreign investors from countries that do not fully or inadequately implement the FATF recommendations or which have been </w:t>
            </w:r>
            <w:r w:rsidR="00A81F25" w:rsidRPr="005B690F">
              <w:rPr>
                <w:rFonts w:ascii="Arial Unicode MS" w:eastAsia="Arial Unicode MS" w:hAnsi="Arial Unicode MS" w:cs="Arial Unicode MS"/>
                <w:sz w:val="14"/>
                <w:szCs w:val="14"/>
              </w:rPr>
              <w:t>issued</w:t>
            </w:r>
            <w:r w:rsidR="00964EDA" w:rsidRPr="005B690F">
              <w:rPr>
                <w:rFonts w:ascii="Arial Unicode MS" w:eastAsia="Arial Unicode MS" w:hAnsi="Arial Unicode MS" w:cs="Arial Unicode MS"/>
                <w:sz w:val="14"/>
                <w:szCs w:val="14"/>
              </w:rPr>
              <w:t xml:space="preserve"> Security Council resolutions.  </w:t>
            </w:r>
          </w:p>
        </w:tc>
        <w:tc>
          <w:tcPr>
            <w:tcW w:w="5622" w:type="dxa"/>
            <w:gridSpan w:val="3"/>
            <w:tcBorders>
              <w:top w:val="nil"/>
              <w:left w:val="nil"/>
              <w:bottom w:val="nil"/>
              <w:right w:val="nil"/>
            </w:tcBorders>
          </w:tcPr>
          <w:p w14:paraId="5F1C487B" w14:textId="16F922D2" w:rsidR="00515754" w:rsidRPr="00335AB0" w:rsidRDefault="00515754" w:rsidP="00515754">
            <w:pPr>
              <w:bidi/>
              <w:spacing w:line="180" w:lineRule="exact"/>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فيما يتعلق بالحسابات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للمؤسسات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المالية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الأجنبية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المؤهلة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للاستثمار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الأوراق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المالية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المدرجة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السوق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المالية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السعودية: يتعهد العميل بالتعامل مع دول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تطبق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معايير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قوية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نحو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تحديد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هوية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ومتعاونة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مكافحة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غسل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الأموال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وتمويل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الإرهاب،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ويقر بعلمه بأن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تحويل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الأموال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 مستثمر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أجنبي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البلدان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تطبق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تلك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المعايير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هو خاضع لمعايير القبول لدى 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كما يقر بعلمه بأنه سيتم إعادة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تحويل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المبالغ</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الحسابات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نفسها كما أنه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يسمح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بقبول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الطلبات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المقدمة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المستثمرين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الأجانب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دول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تطبق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كلياً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بشكل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كاف</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توصيات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مجموعة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المالي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صدر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بشأنها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قرارات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مجلس</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الأمن</w:t>
            </w:r>
            <w:r w:rsidRPr="00335AB0">
              <w:rPr>
                <w:rFonts w:ascii="Arial Unicode MS" w:eastAsia="Arial Unicode MS" w:hAnsi="Arial Unicode MS" w:cs="Arial Unicode MS"/>
                <w:sz w:val="14"/>
                <w:szCs w:val="14"/>
                <w:rtl/>
              </w:rPr>
              <w:t>.</w:t>
            </w:r>
          </w:p>
        </w:tc>
      </w:tr>
      <w:tr w:rsidR="005B690F" w:rsidRPr="005B690F" w14:paraId="422B02F0" w14:textId="77777777" w:rsidTr="00905FBE">
        <w:tc>
          <w:tcPr>
            <w:tcW w:w="5671" w:type="dxa"/>
            <w:gridSpan w:val="2"/>
            <w:shd w:val="clear" w:color="auto" w:fill="D9D9D9" w:themeFill="background1" w:themeFillShade="D9"/>
          </w:tcPr>
          <w:p w14:paraId="7362A6B8" w14:textId="2CD0EE3D" w:rsidR="00961FED" w:rsidRPr="005B690F" w:rsidRDefault="00A60B46" w:rsidP="00704A71">
            <w:pPr>
              <w:tabs>
                <w:tab w:val="left" w:pos="0"/>
                <w:tab w:val="left" w:pos="270"/>
              </w:tabs>
              <w:spacing w:line="200" w:lineRule="exact"/>
              <w:jc w:val="both"/>
              <w:rPr>
                <w:rFonts w:ascii="Arial Unicode MS" w:eastAsia="Arial Unicode MS" w:hAnsi="Arial Unicode MS" w:cs="Arial Unicode MS"/>
                <w:b/>
                <w:bCs/>
              </w:rPr>
            </w:pPr>
            <w:r w:rsidRPr="005B690F">
              <w:br w:type="page"/>
            </w:r>
            <w:r w:rsidR="00961FED" w:rsidRPr="005B690F">
              <w:rPr>
                <w:rFonts w:ascii="Arial Unicode MS" w:eastAsia="Arial Unicode MS" w:hAnsi="Arial Unicode MS" w:cs="Arial Unicode MS"/>
                <w:b/>
                <w:bCs/>
              </w:rPr>
              <w:t>Law and Jurisdiction</w:t>
            </w:r>
          </w:p>
        </w:tc>
        <w:tc>
          <w:tcPr>
            <w:tcW w:w="5597" w:type="dxa"/>
            <w:gridSpan w:val="3"/>
            <w:shd w:val="clear" w:color="auto" w:fill="D9D9D9" w:themeFill="background1" w:themeFillShade="D9"/>
          </w:tcPr>
          <w:p w14:paraId="2AA2C9F8" w14:textId="77777777" w:rsidR="00961FED" w:rsidRPr="005B690F" w:rsidRDefault="00961FED" w:rsidP="00704A71">
            <w:pPr>
              <w:tabs>
                <w:tab w:val="left" w:pos="0"/>
              </w:tabs>
              <w:bidi/>
              <w:spacing w:line="24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hint="cs"/>
                <w:b/>
                <w:bCs/>
                <w:rtl/>
              </w:rPr>
              <w:t>القانون</w:t>
            </w:r>
            <w:r w:rsidRPr="005B690F">
              <w:rPr>
                <w:rFonts w:ascii="Arial Unicode MS" w:eastAsia="Arial Unicode MS" w:hAnsi="Arial Unicode MS" w:cs="Arial Unicode MS"/>
                <w:b/>
                <w:bCs/>
                <w:rtl/>
              </w:rPr>
              <w:t xml:space="preserve"> </w:t>
            </w:r>
            <w:r w:rsidRPr="005B690F">
              <w:rPr>
                <w:rFonts w:ascii="Arial Unicode MS" w:eastAsia="Arial Unicode MS" w:hAnsi="Arial Unicode MS" w:cs="Arial Unicode MS" w:hint="cs"/>
                <w:b/>
                <w:bCs/>
                <w:rtl/>
              </w:rPr>
              <w:t>والولاية</w:t>
            </w:r>
            <w:r w:rsidRPr="005B690F">
              <w:rPr>
                <w:rFonts w:ascii="Arial Unicode MS" w:eastAsia="Arial Unicode MS" w:hAnsi="Arial Unicode MS" w:cs="Arial Unicode MS"/>
                <w:b/>
                <w:bCs/>
                <w:rtl/>
              </w:rPr>
              <w:t xml:space="preserve"> </w:t>
            </w:r>
            <w:r w:rsidRPr="005B690F">
              <w:rPr>
                <w:rFonts w:ascii="Arial Unicode MS" w:eastAsia="Arial Unicode MS" w:hAnsi="Arial Unicode MS" w:cs="Arial Unicode MS" w:hint="cs"/>
                <w:b/>
                <w:bCs/>
                <w:rtl/>
              </w:rPr>
              <w:t>القضائية</w:t>
            </w:r>
          </w:p>
        </w:tc>
      </w:tr>
      <w:tr w:rsidR="005B690F" w:rsidRPr="005B690F" w14:paraId="4923100C" w14:textId="77777777" w:rsidTr="00905FBE">
        <w:tc>
          <w:tcPr>
            <w:tcW w:w="5671" w:type="dxa"/>
            <w:gridSpan w:val="2"/>
          </w:tcPr>
          <w:p w14:paraId="071C94D9" w14:textId="53875EB1"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This Agreement is governed by the laws and regulations of the Kingdom of Saudi Arabia. All legal actions or proceedings shall be subject to the non-Exclusive jurisdiction of the courts of the Kingdom of Saudi Arabia, to whose jurisdiction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hereby submits.</w:t>
            </w:r>
          </w:p>
        </w:tc>
        <w:tc>
          <w:tcPr>
            <w:tcW w:w="5597" w:type="dxa"/>
            <w:gridSpan w:val="3"/>
          </w:tcPr>
          <w:p w14:paraId="6E86EC45" w14:textId="77777777" w:rsidR="00961FED" w:rsidRPr="00335AB0" w:rsidRDefault="00961FED" w:rsidP="00411A3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تخضع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الاتفاقية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لأنظمة</w:t>
            </w:r>
            <w:r w:rsidRPr="00335AB0">
              <w:rPr>
                <w:rFonts w:ascii="Arial Unicode MS" w:eastAsia="Arial Unicode MS" w:hAnsi="Arial Unicode MS" w:cs="Arial Unicode MS"/>
                <w:sz w:val="14"/>
                <w:szCs w:val="14"/>
                <w:rtl/>
              </w:rPr>
              <w:t xml:space="preserve"> و</w:t>
            </w:r>
            <w:r w:rsidRPr="00335AB0">
              <w:rPr>
                <w:rFonts w:ascii="Arial Unicode MS" w:eastAsia="Arial Unicode MS" w:hAnsi="Arial Unicode MS" w:cs="Arial Unicode MS" w:hint="cs"/>
                <w:sz w:val="14"/>
                <w:szCs w:val="14"/>
                <w:rtl/>
              </w:rPr>
              <w:t>لوائح</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المملكة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العربية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السعودية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تخضع</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كافة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الإجراءات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القانونية</w:t>
            </w:r>
            <w:r w:rsidRPr="00335AB0">
              <w:rPr>
                <w:rFonts w:ascii="Arial Unicode MS" w:eastAsia="Arial Unicode MS" w:hAnsi="Arial Unicode MS" w:cs="Arial Unicode MS"/>
                <w:sz w:val="14"/>
                <w:szCs w:val="14"/>
                <w:rtl/>
              </w:rPr>
              <w:t xml:space="preserve"> و</w:t>
            </w:r>
            <w:r w:rsidRPr="00335AB0">
              <w:rPr>
                <w:rFonts w:ascii="Arial Unicode MS" w:eastAsia="Arial Unicode MS" w:hAnsi="Arial Unicode MS" w:cs="Arial Unicode MS" w:hint="cs"/>
                <w:sz w:val="14"/>
                <w:szCs w:val="14"/>
                <w:rtl/>
              </w:rPr>
              <w:t>الدعاوى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القضائية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للولاية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غير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الحصرية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لمحاكم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المملكة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العربية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السعودية</w:t>
            </w:r>
            <w:r w:rsidRPr="00335AB0">
              <w:rPr>
                <w:rFonts w:ascii="Arial Unicode MS" w:eastAsia="Arial Unicode MS" w:hAnsi="Arial Unicode MS" w:cs="Arial Unicode MS"/>
                <w:sz w:val="14"/>
                <w:szCs w:val="14"/>
                <w:rtl/>
              </w:rPr>
              <w:t xml:space="preserve"> و</w:t>
            </w:r>
            <w:r w:rsidRPr="00335AB0">
              <w:rPr>
                <w:rFonts w:ascii="Arial Unicode MS" w:eastAsia="Arial Unicode MS" w:hAnsi="Arial Unicode MS" w:cs="Arial Unicode MS" w:hint="cs"/>
                <w:sz w:val="14"/>
                <w:szCs w:val="14"/>
                <w:rtl/>
              </w:rPr>
              <w:t>هي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الولاية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القضائية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الاتفاقية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بتبعيته</w:t>
            </w:r>
            <w:r w:rsidRPr="00335AB0">
              <w:rPr>
                <w:rFonts w:ascii="Arial Unicode MS" w:eastAsia="Arial Unicode MS" w:hAnsi="Arial Unicode MS" w:cs="Arial Unicode MS"/>
                <w:sz w:val="14"/>
                <w:szCs w:val="14"/>
                <w:rtl/>
              </w:rPr>
              <w:t xml:space="preserve"> </w:t>
            </w:r>
            <w:r w:rsidR="00AD14AF" w:rsidRPr="00335AB0">
              <w:rPr>
                <w:rFonts w:ascii="Arial Unicode MS" w:eastAsia="Arial Unicode MS" w:hAnsi="Arial Unicode MS" w:cs="Arial Unicode MS" w:hint="cs"/>
                <w:sz w:val="14"/>
                <w:szCs w:val="14"/>
                <w:rtl/>
              </w:rPr>
              <w:t>لها.</w:t>
            </w:r>
          </w:p>
        </w:tc>
      </w:tr>
      <w:tr w:rsidR="005B690F" w:rsidRPr="005B690F" w14:paraId="3AF80B3B" w14:textId="77777777" w:rsidTr="00905FBE">
        <w:tc>
          <w:tcPr>
            <w:tcW w:w="5671" w:type="dxa"/>
            <w:gridSpan w:val="2"/>
          </w:tcPr>
          <w:p w14:paraId="612B754C" w14:textId="74B61A3B"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agrees that the Bank shall be entitled to sue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in any jurisdiction wherein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shall be domiciled, </w:t>
            </w:r>
            <w:r w:rsidR="00AD14AF" w:rsidRPr="005B690F">
              <w:rPr>
                <w:rFonts w:ascii="Arial Unicode MS" w:eastAsia="Arial Unicode MS" w:hAnsi="Arial Unicode MS" w:cs="Arial Unicode MS"/>
                <w:sz w:val="14"/>
                <w:szCs w:val="14"/>
              </w:rPr>
              <w:t>possesses</w:t>
            </w:r>
            <w:r w:rsidRPr="005B690F">
              <w:rPr>
                <w:rFonts w:ascii="Arial Unicode MS" w:eastAsia="Arial Unicode MS" w:hAnsi="Arial Unicode MS" w:cs="Arial Unicode MS"/>
                <w:sz w:val="14"/>
                <w:szCs w:val="14"/>
              </w:rPr>
              <w:t xml:space="preserve"> property, real or personal, or conducts business. Furthermore, instituting proceedings in any one jurisdiction shall not preclude the Bank from instituting proceedings simultaneously or at any other time in any one or more jurisdictions.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declares that the Bank is entitled to execute every debt to which it is liable on all its movable and immovable properties at the Bank’s discretion and choice without having to first notify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waives its rights to object to any actions taken by the Bank.</w:t>
            </w:r>
          </w:p>
        </w:tc>
        <w:tc>
          <w:tcPr>
            <w:tcW w:w="5597" w:type="dxa"/>
            <w:gridSpan w:val="3"/>
          </w:tcPr>
          <w:p w14:paraId="5B3FD5C0" w14:textId="77777777" w:rsidR="00961FED" w:rsidRPr="00335AB0" w:rsidRDefault="00AD14AF" w:rsidP="00411A38">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ويوافق العميل</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على</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انه</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يحق</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للبنك</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رفع</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دعوى</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قضائية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ضد</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العميل</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في</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أي</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ولاية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قضائية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يكون</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العميل</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مقيما</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فيها</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أو</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يمتلك</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أموالا</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شخصية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أو</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عقارية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فيها،</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أو</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يقوم</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بأعمال</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فيها</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كذلك</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فان</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رفع</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دعوى</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قضائية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في</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أي</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ولاية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قضائية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لا</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يمنع</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البنك</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من</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رفع</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دعاوى</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قضائية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أخرى</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في</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نفس</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الوقت</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أو</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في</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أي</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وقت</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آخر</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في</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ولاية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قضائية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أخرى</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واحدة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أو</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أكثر</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ويقر</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العميل</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بحق</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البنك</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في</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استيفاء</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أي</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دين</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مستحق</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على</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العميل</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من</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كافة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ممتلكات</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العميل</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المنقولة</w:t>
            </w:r>
            <w:r w:rsidR="00961FED" w:rsidRPr="00335AB0">
              <w:rPr>
                <w:rFonts w:ascii="Arial Unicode MS" w:eastAsia="Arial Unicode MS" w:hAnsi="Arial Unicode MS" w:cs="Arial Unicode MS"/>
                <w:sz w:val="14"/>
                <w:szCs w:val="14"/>
                <w:rtl/>
              </w:rPr>
              <w:t xml:space="preserve"> و</w:t>
            </w:r>
            <w:r w:rsidR="00961FED" w:rsidRPr="00335AB0">
              <w:rPr>
                <w:rFonts w:ascii="Arial Unicode MS" w:eastAsia="Arial Unicode MS" w:hAnsi="Arial Unicode MS" w:cs="Arial Unicode MS" w:hint="cs"/>
                <w:sz w:val="14"/>
                <w:szCs w:val="14"/>
                <w:rtl/>
              </w:rPr>
              <w:t>غير</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المنقولة</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حسب</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اختيار</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وتقدير</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البنك</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المطلق</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دون</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أن</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يكون</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البنك</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ملزما</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بإعطاء</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العميل</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أشعار</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مسبقاً</w:t>
            </w:r>
            <w:r w:rsidR="00961FED" w:rsidRPr="00335AB0">
              <w:rPr>
                <w:rFonts w:ascii="Arial Unicode MS" w:eastAsia="Arial Unicode MS" w:hAnsi="Arial Unicode MS" w:cs="Arial Unicode MS"/>
                <w:sz w:val="14"/>
                <w:szCs w:val="14"/>
                <w:rtl/>
              </w:rPr>
              <w:t>. و</w:t>
            </w:r>
            <w:r w:rsidR="00961FED" w:rsidRPr="00335AB0">
              <w:rPr>
                <w:rFonts w:ascii="Arial Unicode MS" w:eastAsia="Arial Unicode MS" w:hAnsi="Arial Unicode MS" w:cs="Arial Unicode MS" w:hint="cs"/>
                <w:sz w:val="14"/>
                <w:szCs w:val="14"/>
                <w:rtl/>
              </w:rPr>
              <w:t>يتنازل</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العميل</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عن</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حقوقه</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في</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الاعتراض</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على</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أي</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إجراءات</w:t>
            </w:r>
            <w:r w:rsidR="00961FED" w:rsidRPr="00335AB0">
              <w:rPr>
                <w:rFonts w:ascii="Arial Unicode MS" w:eastAsia="Arial Unicode MS" w:hAnsi="Arial Unicode MS" w:cs="Arial Unicode MS"/>
                <w:sz w:val="14"/>
                <w:szCs w:val="14"/>
                <w:rtl/>
              </w:rPr>
              <w:t xml:space="preserve"> </w:t>
            </w:r>
            <w:r w:rsidR="00961FED" w:rsidRPr="00335AB0">
              <w:rPr>
                <w:rFonts w:ascii="Arial Unicode MS" w:eastAsia="Arial Unicode MS" w:hAnsi="Arial Unicode MS" w:cs="Arial Unicode MS" w:hint="cs"/>
                <w:sz w:val="14"/>
                <w:szCs w:val="14"/>
                <w:rtl/>
              </w:rPr>
              <w:t>يتخذها</w:t>
            </w:r>
            <w:r w:rsidR="00961FED"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p>
        </w:tc>
      </w:tr>
      <w:tr w:rsidR="005B690F" w:rsidRPr="005B690F" w14:paraId="2244B358" w14:textId="77777777" w:rsidTr="00905FBE">
        <w:trPr>
          <w:gridAfter w:val="2"/>
          <w:wAfter w:w="98" w:type="dxa"/>
        </w:trPr>
        <w:tc>
          <w:tcPr>
            <w:tcW w:w="5628" w:type="dxa"/>
            <w:shd w:val="clear" w:color="auto" w:fill="D9D9D9" w:themeFill="background1" w:themeFillShade="D9"/>
          </w:tcPr>
          <w:p w14:paraId="58D3A029" w14:textId="2756648E" w:rsidR="00411A38" w:rsidRPr="005B690F" w:rsidRDefault="00411A38" w:rsidP="00704A71">
            <w:pPr>
              <w:tabs>
                <w:tab w:val="left" w:pos="0"/>
                <w:tab w:val="left" w:pos="270"/>
              </w:tabs>
              <w:spacing w:line="200" w:lineRule="exact"/>
              <w:jc w:val="both"/>
              <w:rPr>
                <w:rFonts w:ascii="Arial Unicode MS" w:eastAsia="Arial Unicode MS" w:hAnsi="Arial Unicode MS" w:cs="Arial Unicode MS"/>
                <w:b/>
                <w:bCs/>
              </w:rPr>
            </w:pPr>
            <w:r w:rsidRPr="005B690F">
              <w:rPr>
                <w:rFonts w:ascii="Arial Unicode MS" w:eastAsia="Arial Unicode MS" w:hAnsi="Arial Unicode MS" w:cs="Arial Unicode MS"/>
                <w:b/>
                <w:bCs/>
              </w:rPr>
              <w:t xml:space="preserve">Inquiring the </w:t>
            </w:r>
            <w:r w:rsidR="0054491D">
              <w:rPr>
                <w:rFonts w:ascii="Arial Unicode MS" w:eastAsia="Arial Unicode MS" w:hAnsi="Arial Unicode MS" w:cs="Arial Unicode MS"/>
                <w:b/>
                <w:bCs/>
              </w:rPr>
              <w:t>Customer</w:t>
            </w:r>
          </w:p>
        </w:tc>
        <w:tc>
          <w:tcPr>
            <w:tcW w:w="5542" w:type="dxa"/>
            <w:gridSpan w:val="2"/>
            <w:shd w:val="clear" w:color="auto" w:fill="D9D9D9" w:themeFill="background1" w:themeFillShade="D9"/>
          </w:tcPr>
          <w:p w14:paraId="49B43AE8" w14:textId="77777777" w:rsidR="00411A38" w:rsidRPr="005B690F" w:rsidRDefault="00411A38" w:rsidP="00704A71">
            <w:pPr>
              <w:tabs>
                <w:tab w:val="left" w:pos="0"/>
              </w:tabs>
              <w:bidi/>
              <w:spacing w:line="24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hint="cs"/>
                <w:b/>
                <w:bCs/>
                <w:rtl/>
              </w:rPr>
              <w:t>الاستعلام عن العميل</w:t>
            </w:r>
          </w:p>
        </w:tc>
      </w:tr>
      <w:tr w:rsidR="005B690F" w:rsidRPr="005B690F" w14:paraId="567B5CEC" w14:textId="77777777" w:rsidTr="00704A71">
        <w:tc>
          <w:tcPr>
            <w:tcW w:w="5628" w:type="dxa"/>
          </w:tcPr>
          <w:p w14:paraId="40A1015F" w14:textId="1E70AF43"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tl/>
              </w:rPr>
            </w:pPr>
            <w:r w:rsidRPr="005B690F">
              <w:rPr>
                <w:rFonts w:ascii="Arial Unicode MS" w:eastAsia="Arial Unicode MS" w:hAnsi="Arial Unicode MS" w:cs="Arial Unicode MS"/>
                <w:b/>
                <w:bCs/>
                <w:sz w:val="14"/>
                <w:szCs w:val="14"/>
              </w:rPr>
              <w:t xml:space="preserve">Inquiry about the </w:t>
            </w:r>
            <w:r w:rsidR="0054491D">
              <w:rPr>
                <w:rFonts w:ascii="Arial Unicode MS" w:eastAsia="Arial Unicode MS" w:hAnsi="Arial Unicode MS" w:cs="Arial Unicode MS"/>
                <w:b/>
                <w:bCs/>
                <w:sz w:val="14"/>
                <w:szCs w:val="14"/>
              </w:rPr>
              <w:t>Customer</w:t>
            </w:r>
            <w:r w:rsidRPr="005B690F">
              <w:rPr>
                <w:rFonts w:ascii="Arial Unicode MS" w:eastAsia="Arial Unicode MS" w:hAnsi="Arial Unicode MS" w:cs="Arial Unicode MS"/>
                <w:b/>
                <w:bCs/>
                <w:sz w:val="14"/>
                <w:szCs w:val="14"/>
              </w:rPr>
              <w:t xml:space="preserve"> at the Saudi Credit Bureau (SIMAH)</w:t>
            </w:r>
            <w:r w:rsidRPr="005B690F">
              <w:rPr>
                <w:rFonts w:ascii="Arial Unicode MS" w:eastAsia="Arial Unicode MS" w:hAnsi="Arial Unicode MS" w:cs="Arial Unicode MS"/>
                <w:sz w:val="14"/>
                <w:szCs w:val="14"/>
              </w:rPr>
              <w:t xml:space="preserve">: 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agrees to provide The Saudi Investment Bank with any information it may require for opening and/or auditing and/or administering his accounts and facilities. He authorizes The Saudi Investment Bank to request, obtain and collect any/all necessary statements/ information related to </w:t>
            </w:r>
            <w:r w:rsidR="00AE5B09"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and/or his accounts and/or the credit facilities granted to him by other Banks, From the Saudi Credit Bureau (SIMAH) he also agrees and authorizes the Bank to disclose any/all statements and information related to </w:t>
            </w:r>
            <w:r w:rsidR="00AE5B09"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and/or his accounts and/or the credit facilities granted to him by The Saudi Investment Bank, to SIMAH or to any other Authority approved by the </w:t>
            </w:r>
            <w:r w:rsidR="00F34B24" w:rsidRPr="005B690F">
              <w:rPr>
                <w:rFonts w:ascii="Arial Unicode MS" w:eastAsia="Arial Unicode MS" w:hAnsi="Arial Unicode MS" w:cs="Arial Unicode MS"/>
                <w:sz w:val="14"/>
                <w:szCs w:val="14"/>
              </w:rPr>
              <w:t>Regulatory Authority</w:t>
            </w:r>
            <w:r w:rsidRPr="005B690F">
              <w:rPr>
                <w:rFonts w:ascii="Arial Unicode MS" w:eastAsia="Arial Unicode MS" w:hAnsi="Arial Unicode MS" w:cs="Arial Unicode MS"/>
                <w:sz w:val="14"/>
                <w:szCs w:val="14"/>
              </w:rPr>
              <w:t>.</w:t>
            </w:r>
          </w:p>
        </w:tc>
        <w:tc>
          <w:tcPr>
            <w:tcW w:w="5640" w:type="dxa"/>
            <w:gridSpan w:val="4"/>
          </w:tcPr>
          <w:p w14:paraId="7BBE8182" w14:textId="7F5DE578" w:rsidR="00411A38" w:rsidRPr="00335AB0" w:rsidRDefault="00411A38" w:rsidP="00F34B24">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b/>
                <w:bCs/>
                <w:sz w:val="14"/>
                <w:szCs w:val="14"/>
                <w:rtl/>
              </w:rPr>
              <w:t>الاستعلام</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عن</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العميل</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لدى</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الشركة</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السعودية</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للمعلومات</w:t>
            </w:r>
            <w:r w:rsidRPr="00335AB0">
              <w:rPr>
                <w:rFonts w:ascii="Arial Unicode MS" w:eastAsia="Arial Unicode MS" w:hAnsi="Arial Unicode MS" w:cs="Arial Unicode MS"/>
                <w:b/>
                <w:bCs/>
                <w:sz w:val="14"/>
                <w:szCs w:val="14"/>
              </w:rPr>
              <w:t xml:space="preserve"> </w:t>
            </w:r>
            <w:r w:rsidRPr="00335AB0">
              <w:rPr>
                <w:rFonts w:ascii="Arial Unicode MS" w:eastAsia="Arial Unicode MS" w:hAnsi="Arial Unicode MS" w:cs="Arial Unicode MS" w:hint="cs"/>
                <w:b/>
                <w:bCs/>
                <w:sz w:val="14"/>
                <w:szCs w:val="14"/>
                <w:rtl/>
              </w:rPr>
              <w:t>الإئتمانية</w:t>
            </w:r>
            <w:r w:rsidRPr="00335AB0">
              <w:rPr>
                <w:rFonts w:ascii="Arial Unicode MS" w:eastAsia="Arial Unicode MS" w:hAnsi="Arial Unicode MS" w:cs="Arial Unicode MS"/>
                <w:b/>
                <w:bCs/>
                <w:sz w:val="14"/>
                <w:szCs w:val="14"/>
                <w:rtl/>
              </w:rPr>
              <w:t xml:space="preserve"> (</w:t>
            </w:r>
            <w:r w:rsidRPr="00335AB0">
              <w:rPr>
                <w:rFonts w:ascii="Arial Unicode MS" w:eastAsia="Arial Unicode MS" w:hAnsi="Arial Unicode MS" w:cs="Arial Unicode MS" w:hint="cs"/>
                <w:b/>
                <w:bCs/>
                <w:sz w:val="14"/>
                <w:szCs w:val="14"/>
                <w:rtl/>
              </w:rPr>
              <w:t>سمة</w:t>
            </w:r>
            <w:r w:rsidRPr="00335AB0">
              <w:rPr>
                <w:rFonts w:ascii="Arial Unicode MS" w:eastAsia="Arial Unicode MS" w:hAnsi="Arial Unicode MS" w:cs="Arial Unicode MS"/>
                <w:b/>
                <w:bCs/>
                <w:sz w:val="14"/>
                <w:szCs w:val="14"/>
                <w:rtl/>
              </w:rPr>
              <w:t>)</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يوافق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بموجب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هذا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تزويد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 السعودي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للاستثمار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بأية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معلومات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يطلبها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لفتح 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تدقيق</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إدارة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حساباته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وتسهيلاته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يفوض</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 السعودي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للاستثمار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بالقيام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بطلب</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والحصول</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كافة البيانات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المعلومات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اللازمة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تخص</w:t>
            </w:r>
            <w:r w:rsidRPr="00335AB0">
              <w:rPr>
                <w:rFonts w:ascii="Arial Unicode MS" w:eastAsia="Arial Unicode MS" w:hAnsi="Arial Unicode MS" w:cs="Arial Unicode MS"/>
                <w:sz w:val="14"/>
                <w:szCs w:val="14"/>
                <w:rtl/>
              </w:rPr>
              <w:t xml:space="preserve"> </w:t>
            </w:r>
            <w:r w:rsidR="00AE5B09"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hint="cs"/>
                <w:sz w:val="14"/>
                <w:szCs w:val="14"/>
                <w:rtl/>
              </w:rPr>
              <w:t xml:space="preserve"> 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تخص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تخص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التسهيلات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الائتمانية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المقدمة له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البنوك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الأخرى،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الشركة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السعودية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للمعلومات الائتمانية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كما</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يقر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بموافقته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على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قيام</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بالإفصاح 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البيانات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والمعلومات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تخصه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تخص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حساباته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و</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أو تخص</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التسهيلات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الائتمانية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المقدمة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له</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البنك</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السعودي للاستثمار</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لشركة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سمة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لأي</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جهة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أخرى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تقرها</w:t>
            </w:r>
            <w:r w:rsidRPr="00335AB0">
              <w:rPr>
                <w:rFonts w:ascii="Arial Unicode MS" w:eastAsia="Arial Unicode MS" w:hAnsi="Arial Unicode MS" w:cs="Arial Unicode MS"/>
                <w:sz w:val="14"/>
                <w:szCs w:val="14"/>
                <w:rtl/>
              </w:rPr>
              <w:t xml:space="preserve"> </w:t>
            </w:r>
            <w:r w:rsidR="00F34B24" w:rsidRPr="00335AB0">
              <w:rPr>
                <w:rFonts w:ascii="Arial Unicode MS" w:eastAsia="Arial Unicode MS" w:hAnsi="Arial Unicode MS" w:cs="Arial Unicode MS" w:hint="cs"/>
                <w:sz w:val="14"/>
                <w:szCs w:val="14"/>
                <w:rtl/>
              </w:rPr>
              <w:t>الجهات التنظيمية</w:t>
            </w:r>
            <w:r w:rsidRPr="00335AB0">
              <w:rPr>
                <w:rFonts w:ascii="Arial Unicode MS" w:eastAsia="Arial Unicode MS" w:hAnsi="Arial Unicode MS" w:cs="Arial Unicode MS" w:hint="cs"/>
                <w:sz w:val="14"/>
                <w:szCs w:val="14"/>
                <w:rtl/>
              </w:rPr>
              <w:t>.</w:t>
            </w:r>
          </w:p>
        </w:tc>
      </w:tr>
      <w:tr w:rsidR="005B690F" w:rsidRPr="005B690F" w14:paraId="227F1BCF" w14:textId="77777777" w:rsidTr="00704A71">
        <w:tc>
          <w:tcPr>
            <w:tcW w:w="5628" w:type="dxa"/>
          </w:tcPr>
          <w:p w14:paraId="55A8BDF2" w14:textId="77777777"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For more information on the Saudi Credit Bureau (SIMAH), please visit their website. www.simah.com</w:t>
            </w:r>
          </w:p>
        </w:tc>
        <w:tc>
          <w:tcPr>
            <w:tcW w:w="5640" w:type="dxa"/>
            <w:gridSpan w:val="4"/>
          </w:tcPr>
          <w:p w14:paraId="458BE28D" w14:textId="77777777" w:rsidR="00411A38" w:rsidRPr="00335AB0" w:rsidRDefault="00411A38" w:rsidP="00CF40F3">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cs"/>
                <w:sz w:val="14"/>
                <w:szCs w:val="14"/>
                <w:rtl/>
              </w:rPr>
              <w:t>للمزيد</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المعلومات</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عن</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الشركة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السعودية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للمعلومات الائتمانية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سمة</w:t>
            </w:r>
            <w:r w:rsidRPr="00335AB0">
              <w:rPr>
                <w:rFonts w:ascii="Arial Unicode MS" w:eastAsia="Arial Unicode MS" w:hAnsi="Arial Unicode MS" w:cs="Arial Unicode MS"/>
                <w:sz w:val="14"/>
                <w:szCs w:val="14"/>
                <w:rtl/>
              </w:rPr>
              <w:t>)</w:t>
            </w:r>
            <w:r w:rsidRPr="00335AB0">
              <w:rPr>
                <w:rFonts w:ascii="Arial Unicode MS" w:eastAsia="Arial Unicode MS" w:hAnsi="Arial Unicode MS" w:cs="Arial Unicode MS" w:hint="cs"/>
                <w:sz w:val="14"/>
                <w:szCs w:val="14"/>
                <w:rtl/>
              </w:rPr>
              <w:t>،</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يرجى</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زيارة</w:t>
            </w:r>
            <w:r w:rsidRPr="00335AB0">
              <w:rPr>
                <w:rFonts w:ascii="Arial Unicode MS" w:eastAsia="Arial Unicode MS" w:hAnsi="Arial Unicode MS" w:cs="Arial Unicode MS"/>
                <w:sz w:val="14"/>
                <w:szCs w:val="14"/>
                <w:rtl/>
              </w:rPr>
              <w:t xml:space="preserve"> </w:t>
            </w:r>
            <w:r w:rsidRPr="00335AB0">
              <w:rPr>
                <w:rFonts w:ascii="Arial Unicode MS" w:eastAsia="Arial Unicode MS" w:hAnsi="Arial Unicode MS" w:cs="Arial Unicode MS" w:hint="cs"/>
                <w:sz w:val="14"/>
                <w:szCs w:val="14"/>
                <w:rtl/>
              </w:rPr>
              <w:t>موقعهم</w:t>
            </w:r>
            <w:r w:rsidRPr="00335AB0">
              <w:rPr>
                <w:rFonts w:ascii="Arial Unicode MS" w:eastAsia="Arial Unicode MS" w:hAnsi="Arial Unicode MS" w:cs="Arial Unicode MS"/>
                <w:sz w:val="14"/>
                <w:szCs w:val="14"/>
                <w:rtl/>
              </w:rPr>
              <w:t xml:space="preserve"> </w:t>
            </w:r>
            <w:r w:rsidR="00AD14AF" w:rsidRPr="00335AB0">
              <w:rPr>
                <w:rFonts w:ascii="Arial Unicode MS" w:eastAsia="Arial Unicode MS" w:hAnsi="Arial Unicode MS" w:cs="Arial Unicode MS" w:hint="cs"/>
                <w:sz w:val="14"/>
                <w:szCs w:val="14"/>
                <w:rtl/>
              </w:rPr>
              <w:t>الإلكتروني</w:t>
            </w:r>
            <w:r w:rsidRPr="00335AB0">
              <w:rPr>
                <w:rFonts w:ascii="Arial Unicode MS" w:eastAsia="Arial Unicode MS" w:hAnsi="Arial Unicode MS" w:cs="Arial Unicode MS" w:hint="cs"/>
                <w:sz w:val="14"/>
                <w:szCs w:val="14"/>
                <w:rtl/>
              </w:rPr>
              <w:t xml:space="preserve"> </w:t>
            </w:r>
            <w:r w:rsidRPr="00335AB0">
              <w:rPr>
                <w:rFonts w:ascii="Arial Unicode MS" w:eastAsia="Arial Unicode MS" w:hAnsi="Arial Unicode MS" w:cs="Arial Unicode MS"/>
                <w:sz w:val="14"/>
                <w:szCs w:val="14"/>
              </w:rPr>
              <w:t>www.simah.com</w:t>
            </w:r>
            <w:r w:rsidRPr="00335AB0">
              <w:rPr>
                <w:rFonts w:ascii="Arial Unicode MS" w:eastAsia="Arial Unicode MS" w:hAnsi="Arial Unicode MS" w:cs="Arial Unicode MS" w:hint="cs"/>
                <w:sz w:val="14"/>
                <w:szCs w:val="14"/>
                <w:rtl/>
              </w:rPr>
              <w:t>.</w:t>
            </w:r>
          </w:p>
        </w:tc>
      </w:tr>
      <w:tr w:rsidR="005B690F" w:rsidRPr="005B690F" w14:paraId="1021572B" w14:textId="77777777" w:rsidTr="00704A71">
        <w:tc>
          <w:tcPr>
            <w:tcW w:w="5628" w:type="dxa"/>
          </w:tcPr>
          <w:p w14:paraId="015A8CD9" w14:textId="13D65113"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b/>
                <w:bCs/>
                <w:sz w:val="14"/>
                <w:szCs w:val="14"/>
              </w:rPr>
              <w:t xml:space="preserve">Inquiry about the </w:t>
            </w:r>
            <w:r w:rsidR="0054491D">
              <w:rPr>
                <w:rFonts w:ascii="Arial Unicode MS" w:eastAsia="Arial Unicode MS" w:hAnsi="Arial Unicode MS" w:cs="Arial Unicode MS" w:hint="eastAsia"/>
                <w:b/>
                <w:bCs/>
                <w:sz w:val="14"/>
                <w:szCs w:val="14"/>
              </w:rPr>
              <w:t>Customer</w:t>
            </w:r>
            <w:r w:rsidRPr="005B690F">
              <w:rPr>
                <w:rFonts w:ascii="Arial Unicode MS" w:eastAsia="Arial Unicode MS" w:hAnsi="Arial Unicode MS" w:cs="Arial Unicode MS" w:hint="eastAsia"/>
                <w:b/>
                <w:bCs/>
                <w:sz w:val="14"/>
                <w:szCs w:val="14"/>
              </w:rPr>
              <w:t xml:space="preserve"> through the official electronic e-Gates</w:t>
            </w:r>
            <w:r w:rsidRPr="005B690F">
              <w:rPr>
                <w:rFonts w:ascii="Arial Unicode MS" w:eastAsia="Arial Unicode MS" w:hAnsi="Arial Unicode MS" w:cs="Arial Unicode MS" w:hint="eastAsia"/>
                <w:sz w:val="14"/>
                <w:szCs w:val="14"/>
              </w:rPr>
              <w:t xml:space="preserve">: 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 authorizes The Saudi Investment Bank to request, obtain and collect any/all necessary statements/ information related to </w:t>
            </w:r>
            <w:r w:rsidR="00AE5B09" w:rsidRPr="005B690F">
              <w:rPr>
                <w:rFonts w:ascii="Arial Unicode MS" w:eastAsia="Arial Unicode MS" w:hAnsi="Arial Unicode MS" w:cs="Arial Unicode MS"/>
                <w:sz w:val="14"/>
                <w:szCs w:val="14"/>
              </w:rPr>
              <w:t xml:space="preserve">the </w:t>
            </w:r>
            <w:r w:rsidR="0054491D">
              <w:rPr>
                <w:rFonts w:ascii="Arial Unicode MS" w:eastAsia="Arial Unicode MS" w:hAnsi="Arial Unicode MS" w:cs="Arial Unicode MS"/>
                <w:sz w:val="14"/>
                <w:szCs w:val="14"/>
              </w:rPr>
              <w:t>Customer</w:t>
            </w:r>
            <w:r w:rsidRPr="005B690F">
              <w:rPr>
                <w:rFonts w:ascii="Arial Unicode MS" w:eastAsia="Arial Unicode MS" w:hAnsi="Arial Unicode MS" w:cs="Arial Unicode MS" w:hint="eastAsia"/>
                <w:sz w:val="14"/>
                <w:szCs w:val="14"/>
              </w:rPr>
              <w:t xml:space="preserve"> and/or his accounts and/or the personal information from any official authorized bodies such as but not limited to (Yakeen, Wathiq) as seen </w:t>
            </w:r>
            <w:r w:rsidR="00AD14AF" w:rsidRPr="005B690F">
              <w:rPr>
                <w:rFonts w:ascii="Arial Unicode MS" w:eastAsia="Arial Unicode MS" w:hAnsi="Arial Unicode MS" w:cs="Arial Unicode MS"/>
                <w:sz w:val="14"/>
                <w:szCs w:val="14"/>
              </w:rPr>
              <w:t>appropriate</w:t>
            </w:r>
            <w:r w:rsidRPr="005B690F">
              <w:rPr>
                <w:rFonts w:ascii="Arial Unicode MS" w:eastAsia="Arial Unicode MS" w:hAnsi="Arial Unicode MS" w:cs="Arial Unicode MS" w:hint="eastAsia"/>
                <w:sz w:val="14"/>
                <w:szCs w:val="14"/>
              </w:rPr>
              <w:t xml:space="preserve"> or at any point of time by The Saudi Investment Bank, this can include but not exclusive to (enquiring 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 data, records or validating 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 data against the electronic records which are made available through the authorized e-Gates which are integrated with official bodies. This also includes any official electronic e-Gates that might be established in the future</w:t>
            </w:r>
            <w:r w:rsidRPr="005B690F">
              <w:rPr>
                <w:rFonts w:ascii="Arial Unicode MS" w:eastAsia="Arial Unicode MS" w:hAnsi="Arial Unicode MS" w:cs="Arial Unicode MS"/>
                <w:sz w:val="14"/>
                <w:szCs w:val="14"/>
              </w:rPr>
              <w:t xml:space="preserve">. </w:t>
            </w:r>
          </w:p>
        </w:tc>
        <w:tc>
          <w:tcPr>
            <w:tcW w:w="5640" w:type="dxa"/>
            <w:gridSpan w:val="4"/>
          </w:tcPr>
          <w:p w14:paraId="09DA209A" w14:textId="2502739B" w:rsidR="00411A38" w:rsidRPr="00335AB0" w:rsidRDefault="00411A38" w:rsidP="00AE5B09">
            <w:pPr>
              <w:tabs>
                <w:tab w:val="left" w:pos="0"/>
              </w:tabs>
              <w:bidi/>
              <w:spacing w:line="200" w:lineRule="exact"/>
              <w:jc w:val="both"/>
              <w:rPr>
                <w:rFonts w:ascii="Arial Unicode MS" w:eastAsia="Arial Unicode MS" w:hAnsi="Arial Unicode MS" w:cs="Arial Unicode MS"/>
                <w:sz w:val="14"/>
                <w:szCs w:val="14"/>
                <w:rtl/>
              </w:rPr>
            </w:pPr>
            <w:r w:rsidRPr="00335AB0">
              <w:rPr>
                <w:rFonts w:ascii="Arial Unicode MS" w:eastAsia="Arial Unicode MS" w:hAnsi="Arial Unicode MS" w:cs="Arial Unicode MS" w:hint="eastAsia"/>
                <w:b/>
                <w:bCs/>
                <w:sz w:val="14"/>
                <w:szCs w:val="14"/>
                <w:rtl/>
              </w:rPr>
              <w:t>الاستعلام عن العميل من خلال البوابات الالكترونية المرخصة</w:t>
            </w:r>
            <w:r w:rsidRPr="00335AB0">
              <w:rPr>
                <w:rFonts w:ascii="Arial Unicode MS" w:eastAsia="Arial Unicode MS" w:hAnsi="Arial Unicode MS" w:cs="Arial Unicode MS" w:hint="eastAsia"/>
                <w:sz w:val="14"/>
                <w:szCs w:val="14"/>
                <w:rtl/>
              </w:rPr>
              <w:t xml:space="preserve">: يفوض العميل البنك السعودي للاستثمار بالقيام بطلب والحصول على أي/كافة البيانات/ المعلومات اللازمة التي تخص </w:t>
            </w:r>
            <w:r w:rsidR="00AE5B09" w:rsidRPr="00335AB0">
              <w:rPr>
                <w:rFonts w:ascii="Arial Unicode MS" w:eastAsia="Arial Unicode MS" w:hAnsi="Arial Unicode MS" w:cs="Arial Unicode MS" w:hint="cs"/>
                <w:sz w:val="14"/>
                <w:szCs w:val="14"/>
                <w:rtl/>
              </w:rPr>
              <w:t>العميل</w:t>
            </w:r>
            <w:r w:rsidRPr="00335AB0">
              <w:rPr>
                <w:rFonts w:ascii="Arial Unicode MS" w:eastAsia="Arial Unicode MS" w:hAnsi="Arial Unicode MS" w:cs="Arial Unicode MS" w:hint="eastAsia"/>
                <w:sz w:val="14"/>
                <w:szCs w:val="14"/>
                <w:rtl/>
              </w:rPr>
              <w:t xml:space="preserve"> و/أو تخص حسابه و/أو تخص بياناته الشخصية، من الجهات المرخصة مثل و على سبيل المثال لا الحصر "يقين" و "واثق" حسب </w:t>
            </w:r>
            <w:r w:rsidR="00AD14AF" w:rsidRPr="00335AB0">
              <w:rPr>
                <w:rFonts w:ascii="Arial Unicode MS" w:eastAsia="Arial Unicode MS" w:hAnsi="Arial Unicode MS" w:cs="Arial Unicode MS" w:hint="cs"/>
                <w:sz w:val="14"/>
                <w:szCs w:val="14"/>
                <w:rtl/>
              </w:rPr>
              <w:t>ما يرا</w:t>
            </w:r>
            <w:r w:rsidR="00AD14AF" w:rsidRPr="00335AB0">
              <w:rPr>
                <w:rFonts w:ascii="Arial Unicode MS" w:eastAsia="Arial Unicode MS" w:hAnsi="Arial Unicode MS" w:cs="Arial Unicode MS" w:hint="eastAsia"/>
                <w:sz w:val="14"/>
                <w:szCs w:val="14"/>
                <w:rtl/>
              </w:rPr>
              <w:t>ه</w:t>
            </w:r>
            <w:r w:rsidRPr="00335AB0">
              <w:rPr>
                <w:rFonts w:ascii="Arial Unicode MS" w:eastAsia="Arial Unicode MS" w:hAnsi="Arial Unicode MS" w:cs="Arial Unicode MS" w:hint="eastAsia"/>
                <w:sz w:val="14"/>
                <w:szCs w:val="14"/>
                <w:rtl/>
              </w:rPr>
              <w:t xml:space="preserve"> البنك مناسبا و في أي وقت من الأوقات و قد يشمل ذلك على سبيل المثال لا الحصر (التحقق من بيانات العميل و سجلاته أو مطابقة بيانات العميل مع السجلات الإلكترونية المتاحة من خلال البوابات الالكترونية المرتبطة مع الجهات الرسمية". كما يشمل ذلك أي بوابات الكترونية رسمية قد يتم </w:t>
            </w:r>
            <w:r w:rsidR="00AD14AF" w:rsidRPr="00335AB0">
              <w:rPr>
                <w:rFonts w:ascii="Arial Unicode MS" w:eastAsia="Arial Unicode MS" w:hAnsi="Arial Unicode MS" w:cs="Arial Unicode MS" w:hint="cs"/>
                <w:sz w:val="14"/>
                <w:szCs w:val="14"/>
                <w:rtl/>
              </w:rPr>
              <w:t>إنشائها</w:t>
            </w:r>
            <w:r w:rsidRPr="00335AB0">
              <w:rPr>
                <w:rFonts w:ascii="Arial Unicode MS" w:eastAsia="Arial Unicode MS" w:hAnsi="Arial Unicode MS" w:cs="Arial Unicode MS" w:hint="eastAsia"/>
                <w:sz w:val="14"/>
                <w:szCs w:val="14"/>
                <w:rtl/>
              </w:rPr>
              <w:t xml:space="preserve"> في المستقبل</w:t>
            </w:r>
            <w:r w:rsidRPr="00335AB0">
              <w:rPr>
                <w:rFonts w:ascii="Arial Unicode MS" w:eastAsia="Arial Unicode MS" w:hAnsi="Arial Unicode MS" w:cs="Arial Unicode MS" w:hint="cs"/>
                <w:sz w:val="14"/>
                <w:szCs w:val="14"/>
                <w:rtl/>
              </w:rPr>
              <w:t>.</w:t>
            </w:r>
          </w:p>
        </w:tc>
      </w:tr>
      <w:tr w:rsidR="005B690F" w:rsidRPr="005B690F" w14:paraId="612D22E3" w14:textId="77777777" w:rsidTr="006A31A3">
        <w:trPr>
          <w:trHeight w:val="53"/>
        </w:trPr>
        <w:tc>
          <w:tcPr>
            <w:tcW w:w="5671" w:type="dxa"/>
            <w:gridSpan w:val="2"/>
            <w:shd w:val="clear" w:color="auto" w:fill="D9D9D9" w:themeFill="background1" w:themeFillShade="D9"/>
            <w:hideMark/>
          </w:tcPr>
          <w:p w14:paraId="6A19B378" w14:textId="77777777" w:rsidR="00411A38" w:rsidRPr="005B690F" w:rsidRDefault="00411A38" w:rsidP="00704A71">
            <w:pPr>
              <w:tabs>
                <w:tab w:val="left" w:pos="0"/>
                <w:tab w:val="left" w:pos="270"/>
              </w:tabs>
              <w:spacing w:line="200" w:lineRule="exact"/>
              <w:jc w:val="both"/>
              <w:rPr>
                <w:rFonts w:ascii="Arial Unicode MS" w:eastAsia="Arial Unicode MS" w:hAnsi="Arial Unicode MS"/>
                <w:b/>
              </w:rPr>
            </w:pPr>
            <w:r w:rsidRPr="005B690F">
              <w:rPr>
                <w:rFonts w:ascii="Arial Unicode MS" w:eastAsia="Arial Unicode MS" w:hAnsi="Arial Unicode MS" w:hint="eastAsia"/>
                <w:b/>
              </w:rPr>
              <w:t>Oral Instructions</w:t>
            </w:r>
          </w:p>
        </w:tc>
        <w:tc>
          <w:tcPr>
            <w:tcW w:w="5597" w:type="dxa"/>
            <w:gridSpan w:val="3"/>
            <w:shd w:val="clear" w:color="auto" w:fill="D9D9D9" w:themeFill="background1" w:themeFillShade="D9"/>
            <w:hideMark/>
          </w:tcPr>
          <w:p w14:paraId="7706F68B" w14:textId="77777777" w:rsidR="00411A38" w:rsidRPr="005B690F" w:rsidRDefault="00411A38" w:rsidP="00704A71">
            <w:pPr>
              <w:tabs>
                <w:tab w:val="left" w:pos="0"/>
              </w:tabs>
              <w:bidi/>
              <w:spacing w:line="240" w:lineRule="exact"/>
              <w:jc w:val="both"/>
              <w:rPr>
                <w:rFonts w:ascii="Arial Unicode MS" w:eastAsia="Arial Unicode MS" w:hAnsi="Arial Unicode MS"/>
                <w:b/>
              </w:rPr>
            </w:pPr>
            <w:r w:rsidRPr="005B690F">
              <w:rPr>
                <w:rFonts w:ascii="Arial Unicode MS" w:eastAsia="Arial Unicode MS" w:hAnsi="Arial Unicode MS" w:cs="Arial Unicode MS" w:hint="cs"/>
                <w:b/>
                <w:bCs/>
                <w:rtl/>
              </w:rPr>
              <w:t>ال</w:t>
            </w:r>
            <w:r w:rsidRPr="005B690F">
              <w:rPr>
                <w:rFonts w:ascii="Arial Unicode MS" w:eastAsia="Arial Unicode MS" w:hAnsi="Arial Unicode MS" w:cs="Arial Unicode MS" w:hint="eastAsia"/>
                <w:b/>
                <w:bCs/>
                <w:rtl/>
              </w:rPr>
              <w:t>تعليمات شفوية</w:t>
            </w:r>
          </w:p>
        </w:tc>
      </w:tr>
      <w:tr w:rsidR="005B690F" w:rsidRPr="005B690F" w14:paraId="014DF651" w14:textId="77777777" w:rsidTr="006A31A3">
        <w:trPr>
          <w:trHeight w:val="60"/>
        </w:trPr>
        <w:tc>
          <w:tcPr>
            <w:tcW w:w="5671" w:type="dxa"/>
            <w:gridSpan w:val="2"/>
            <w:hideMark/>
          </w:tcPr>
          <w:p w14:paraId="1BA049FD" w14:textId="02620582"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 xml:space="preserve">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 hereby expressly authorize the Saudi Investment Bank (THE “BANK”) to accept and to act upon telephone or fax instructions or send the documents relating to such instructions via Emails .regarding the disposition of funds in all of his/her accounts with the Bank , including, but not limited to, payments or transfers of funds, purchases or sales of securities or deposits or precious metals or placements or foreign exchange deals or renewal/placement of deposits, such instructions may be given to the Bank by 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 or by his/her attorney-in-fact or any other person whom the Bank  believes in its sole discretion to possess valid signatory authority over the account(s) with respect to which the instructions are given</w:t>
            </w:r>
            <w:r w:rsidR="006A31A3" w:rsidRPr="005B690F">
              <w:rPr>
                <w:rFonts w:ascii="Arial Unicode MS" w:eastAsia="Arial Unicode MS" w:hAnsi="Arial Unicode MS" w:cs="Arial Unicode MS"/>
                <w:sz w:val="14"/>
                <w:szCs w:val="14"/>
              </w:rPr>
              <w:t>.</w:t>
            </w:r>
          </w:p>
        </w:tc>
        <w:tc>
          <w:tcPr>
            <w:tcW w:w="5597" w:type="dxa"/>
            <w:gridSpan w:val="3"/>
            <w:hideMark/>
          </w:tcPr>
          <w:p w14:paraId="6F433B7C" w14:textId="123B7398" w:rsidR="00411A38" w:rsidRPr="00335AB0" w:rsidRDefault="00411A38" w:rsidP="00CF40F3">
            <w:pPr>
              <w:bidi/>
              <w:spacing w:line="200" w:lineRule="exact"/>
              <w:jc w:val="both"/>
              <w:rPr>
                <w:rFonts w:ascii="Arial Unicode MS" w:eastAsia="Arial Unicode MS" w:hAnsi="Arial Unicode MS" w:cs="Arial Unicode MS"/>
                <w:sz w:val="14"/>
                <w:szCs w:val="14"/>
              </w:rPr>
            </w:pPr>
            <w:r w:rsidRPr="00335AB0">
              <w:rPr>
                <w:rFonts w:ascii="Arial Unicode MS" w:eastAsia="Arial Unicode MS" w:hAnsi="Arial Unicode MS" w:cs="Arial Unicode MS" w:hint="eastAsia"/>
                <w:sz w:val="14"/>
                <w:szCs w:val="14"/>
                <w:rtl/>
              </w:rPr>
              <w:t xml:space="preserve">يفوض العميل بهذا صراحة البنك السعودي للاستثمار(البنك) بأن يقبل تعليماته المبلغة للبنك هاتفيا أو عن طريق الفاكسميلي </w:t>
            </w:r>
            <w:r w:rsidR="00AD14AF" w:rsidRPr="00335AB0">
              <w:rPr>
                <w:rFonts w:ascii="Arial Unicode MS" w:eastAsia="Arial Unicode MS" w:hAnsi="Arial Unicode MS" w:cs="Arial Unicode MS" w:hint="cs"/>
                <w:sz w:val="14"/>
                <w:szCs w:val="14"/>
                <w:rtl/>
              </w:rPr>
              <w:t>أو عن</w:t>
            </w:r>
            <w:r w:rsidRPr="00335AB0">
              <w:rPr>
                <w:rFonts w:ascii="Arial Unicode MS" w:eastAsia="Arial Unicode MS" w:hAnsi="Arial Unicode MS" w:cs="Arial Unicode MS" w:hint="eastAsia"/>
                <w:sz w:val="14"/>
                <w:szCs w:val="14"/>
                <w:rtl/>
              </w:rPr>
              <w:t xml:space="preserve"> طريق </w:t>
            </w:r>
            <w:r w:rsidR="00AD14AF" w:rsidRPr="00335AB0">
              <w:rPr>
                <w:rFonts w:ascii="Arial Unicode MS" w:eastAsia="Arial Unicode MS" w:hAnsi="Arial Unicode MS" w:cs="Arial Unicode MS" w:hint="cs"/>
                <w:sz w:val="14"/>
                <w:szCs w:val="14"/>
                <w:rtl/>
              </w:rPr>
              <w:t>إرسال</w:t>
            </w:r>
            <w:r w:rsidRPr="00335AB0">
              <w:rPr>
                <w:rFonts w:ascii="Arial Unicode MS" w:eastAsia="Arial Unicode MS" w:hAnsi="Arial Unicode MS" w:cs="Arial Unicode MS" w:hint="eastAsia"/>
                <w:sz w:val="14"/>
                <w:szCs w:val="14"/>
                <w:rtl/>
              </w:rPr>
              <w:t xml:space="preserve"> المستندات ذات الصلة بهذه التعليمات من خلال البريد الإلكتروني بشأن التصرف </w:t>
            </w:r>
            <w:r w:rsidR="00AD14AF" w:rsidRPr="00335AB0">
              <w:rPr>
                <w:rFonts w:ascii="Arial Unicode MS" w:eastAsia="Arial Unicode MS" w:hAnsi="Arial Unicode MS" w:cs="Arial Unicode MS" w:hint="cs"/>
                <w:sz w:val="14"/>
                <w:szCs w:val="14"/>
                <w:rtl/>
              </w:rPr>
              <w:t>بالأموال</w:t>
            </w:r>
            <w:r w:rsidRPr="00335AB0">
              <w:rPr>
                <w:rFonts w:ascii="Arial Unicode MS" w:eastAsia="Arial Unicode MS" w:hAnsi="Arial Unicode MS" w:cs="Arial Unicode MS" w:hint="eastAsia"/>
                <w:sz w:val="14"/>
                <w:szCs w:val="14"/>
                <w:rtl/>
              </w:rPr>
              <w:t xml:space="preserve"> الموجودة </w:t>
            </w:r>
            <w:r w:rsidR="00AD14AF"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hint="eastAsia"/>
                <w:sz w:val="14"/>
                <w:szCs w:val="14"/>
                <w:rtl/>
              </w:rPr>
              <w:t xml:space="preserve"> جميع حساباته لدى البنك وأن يقوم بموجب هذه التعليمات </w:t>
            </w:r>
            <w:r w:rsidR="00AD14AF"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hint="eastAsia"/>
                <w:sz w:val="14"/>
                <w:szCs w:val="14"/>
                <w:rtl/>
              </w:rPr>
              <w:t xml:space="preserve"> تشمل دون تحديد </w:t>
            </w:r>
            <w:r w:rsidR="00AD14AF" w:rsidRPr="00335AB0">
              <w:rPr>
                <w:rFonts w:ascii="Arial Unicode MS" w:eastAsia="Arial Unicode MS" w:hAnsi="Arial Unicode MS" w:cs="Arial Unicode MS" w:hint="cs"/>
                <w:sz w:val="14"/>
                <w:szCs w:val="14"/>
                <w:rtl/>
              </w:rPr>
              <w:t>-دفع</w:t>
            </w:r>
            <w:r w:rsidRPr="00335AB0">
              <w:rPr>
                <w:rFonts w:ascii="Arial Unicode MS" w:eastAsia="Arial Unicode MS" w:hAnsi="Arial Unicode MS" w:cs="Arial Unicode MS" w:hint="eastAsia"/>
                <w:sz w:val="14"/>
                <w:szCs w:val="14"/>
                <w:rtl/>
              </w:rPr>
              <w:t xml:space="preserve"> </w:t>
            </w:r>
            <w:r w:rsidR="00AD14AF" w:rsidRPr="00335AB0">
              <w:rPr>
                <w:rFonts w:ascii="Arial Unicode MS" w:eastAsia="Arial Unicode MS" w:hAnsi="Arial Unicode MS" w:cs="Arial Unicode MS" w:hint="cs"/>
                <w:sz w:val="14"/>
                <w:szCs w:val="14"/>
                <w:rtl/>
              </w:rPr>
              <w:t>الأموال</w:t>
            </w:r>
            <w:r w:rsidRPr="00335AB0">
              <w:rPr>
                <w:rFonts w:ascii="Arial Unicode MS" w:eastAsia="Arial Unicode MS" w:hAnsi="Arial Unicode MS" w:cs="Arial Unicode MS" w:hint="eastAsia"/>
                <w:sz w:val="14"/>
                <w:szCs w:val="14"/>
                <w:rtl/>
              </w:rPr>
              <w:t xml:space="preserve"> أو تحويلها أو شراء أو بيع </w:t>
            </w:r>
            <w:r w:rsidR="00AD14AF" w:rsidRPr="00335AB0">
              <w:rPr>
                <w:rFonts w:ascii="Arial Unicode MS" w:eastAsia="Arial Unicode MS" w:hAnsi="Arial Unicode MS" w:cs="Arial Unicode MS" w:hint="cs"/>
                <w:sz w:val="14"/>
                <w:szCs w:val="14"/>
                <w:rtl/>
              </w:rPr>
              <w:t>الأوراق</w:t>
            </w:r>
            <w:r w:rsidRPr="00335AB0">
              <w:rPr>
                <w:rFonts w:ascii="Arial Unicode MS" w:eastAsia="Arial Unicode MS" w:hAnsi="Arial Unicode MS" w:cs="Arial Unicode MS" w:hint="eastAsia"/>
                <w:sz w:val="14"/>
                <w:szCs w:val="14"/>
                <w:rtl/>
              </w:rPr>
              <w:t xml:space="preserve"> المالية </w:t>
            </w:r>
            <w:r w:rsidR="00AD14AF" w:rsidRPr="00335AB0">
              <w:rPr>
                <w:rFonts w:ascii="Arial Unicode MS" w:eastAsia="Arial Unicode MS" w:hAnsi="Arial Unicode MS" w:cs="Arial Unicode MS" w:hint="cs"/>
                <w:sz w:val="14"/>
                <w:szCs w:val="14"/>
                <w:rtl/>
              </w:rPr>
              <w:t>أو المعاد</w:t>
            </w:r>
            <w:r w:rsidR="00AD14AF" w:rsidRPr="00335AB0">
              <w:rPr>
                <w:rFonts w:ascii="Arial Unicode MS" w:eastAsia="Arial Unicode MS" w:hAnsi="Arial Unicode MS" w:cs="Arial Unicode MS" w:hint="eastAsia"/>
                <w:sz w:val="14"/>
                <w:szCs w:val="14"/>
                <w:rtl/>
              </w:rPr>
              <w:t>ن</w:t>
            </w:r>
            <w:r w:rsidRPr="00335AB0">
              <w:rPr>
                <w:rFonts w:ascii="Arial Unicode MS" w:eastAsia="Arial Unicode MS" w:hAnsi="Arial Unicode MS" w:cs="Arial Unicode MS" w:hint="eastAsia"/>
                <w:sz w:val="14"/>
                <w:szCs w:val="14"/>
                <w:rtl/>
              </w:rPr>
              <w:t xml:space="preserve"> الثمينة أو صفقات تبادل العملات </w:t>
            </w:r>
            <w:r w:rsidR="00AD14AF" w:rsidRPr="00335AB0">
              <w:rPr>
                <w:rFonts w:ascii="Arial Unicode MS" w:eastAsia="Arial Unicode MS" w:hAnsi="Arial Unicode MS" w:cs="Arial Unicode MS" w:hint="cs"/>
                <w:sz w:val="14"/>
                <w:szCs w:val="14"/>
                <w:rtl/>
              </w:rPr>
              <w:t>الأجنبية</w:t>
            </w:r>
            <w:r w:rsidRPr="00335AB0">
              <w:rPr>
                <w:rFonts w:ascii="Arial Unicode MS" w:eastAsia="Arial Unicode MS" w:hAnsi="Arial Unicode MS" w:cs="Arial Unicode MS" w:hint="eastAsia"/>
                <w:sz w:val="14"/>
                <w:szCs w:val="14"/>
                <w:rtl/>
              </w:rPr>
              <w:t xml:space="preserve"> أو تجديد الودائع او توظيفها. ويجوز إعطاء هذه التعليمات للبنك من جانبه أو من جانب وكيله </w:t>
            </w:r>
            <w:r w:rsidR="00AD14AF" w:rsidRPr="00335AB0">
              <w:rPr>
                <w:rFonts w:ascii="Arial Unicode MS" w:eastAsia="Arial Unicode MS" w:hAnsi="Arial Unicode MS" w:cs="Arial Unicode MS" w:hint="cs"/>
                <w:sz w:val="14"/>
                <w:szCs w:val="14"/>
                <w:rtl/>
              </w:rPr>
              <w:t>الشرعي</w:t>
            </w:r>
            <w:r w:rsidRPr="00335AB0">
              <w:rPr>
                <w:rFonts w:ascii="Arial Unicode MS" w:eastAsia="Arial Unicode MS" w:hAnsi="Arial Unicode MS" w:cs="Arial Unicode MS" w:hint="eastAsia"/>
                <w:sz w:val="14"/>
                <w:szCs w:val="14"/>
                <w:rtl/>
              </w:rPr>
              <w:t xml:space="preserve"> أو أي شخص </w:t>
            </w:r>
            <w:r w:rsidR="00AD14AF" w:rsidRPr="00335AB0">
              <w:rPr>
                <w:rFonts w:ascii="Arial Unicode MS" w:eastAsia="Arial Unicode MS" w:hAnsi="Arial Unicode MS" w:cs="Arial Unicode MS" w:hint="cs"/>
                <w:sz w:val="14"/>
                <w:szCs w:val="14"/>
                <w:rtl/>
              </w:rPr>
              <w:t>آ</w:t>
            </w:r>
            <w:r w:rsidRPr="00335AB0">
              <w:rPr>
                <w:rFonts w:ascii="Arial Unicode MS" w:eastAsia="Arial Unicode MS" w:hAnsi="Arial Unicode MS" w:cs="Arial Unicode MS" w:hint="eastAsia"/>
                <w:sz w:val="14"/>
                <w:szCs w:val="14"/>
                <w:rtl/>
              </w:rPr>
              <w:t xml:space="preserve">خر يعتقد البنك بمحض تقديره انه يملك تفويضا صالحا بالتوقيع على الحساب </w:t>
            </w:r>
            <w:r w:rsidRPr="00335AB0">
              <w:rPr>
                <w:rFonts w:ascii="Arial Unicode MS" w:eastAsia="Arial Unicode MS" w:hAnsi="Arial Unicode MS" w:cs="Arial Unicode MS" w:hint="eastAsia"/>
                <w:sz w:val="14"/>
                <w:szCs w:val="14"/>
              </w:rPr>
              <w:t>/</w:t>
            </w:r>
            <w:r w:rsidRPr="00335AB0">
              <w:rPr>
                <w:rFonts w:ascii="Arial Unicode MS" w:eastAsia="Arial Unicode MS" w:hAnsi="Arial Unicode MS" w:cs="Arial Unicode MS" w:hint="eastAsia"/>
                <w:sz w:val="14"/>
                <w:szCs w:val="14"/>
                <w:rtl/>
              </w:rPr>
              <w:t xml:space="preserve"> الحسابات فيما يتعلق بهذه التعليمات.</w:t>
            </w:r>
          </w:p>
        </w:tc>
      </w:tr>
      <w:tr w:rsidR="005B690F" w:rsidRPr="005B690F" w14:paraId="70E498B3" w14:textId="77777777" w:rsidTr="006A31A3">
        <w:trPr>
          <w:trHeight w:val="189"/>
        </w:trPr>
        <w:tc>
          <w:tcPr>
            <w:tcW w:w="5671" w:type="dxa"/>
            <w:gridSpan w:val="2"/>
            <w:hideMark/>
          </w:tcPr>
          <w:p w14:paraId="26EF350E" w14:textId="3C2AF15D"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 xml:space="preserve">Usage of 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’s account number shall constitute sufficient verification / confirmation to the bank of his/her identity, or the identity of any attorney in fact or authorized account signatory on all of his/her accounts. The bank has the right to perform any available/possible ways to verify 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’s identity and/or the identity of his/her attorney or/and authorized signatory(ies) on his/her account(s). The bank has the right - but under no obligation to request written confirmation of verbal instructions. However, neither (i) 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 failure to provide such written confirmation, nor (ii) any discrepancy between a verbal instruction and any written confirmation shall affect or limit the discretion of the bank to act in good faith on the basis of such verbal  instruction. In the event of a discrepancy between a verbal instruction and a written </w:t>
            </w:r>
            <w:r w:rsidR="00AD14AF" w:rsidRPr="005B690F">
              <w:rPr>
                <w:rFonts w:ascii="Arial Unicode MS" w:eastAsia="Arial Unicode MS" w:hAnsi="Arial Unicode MS" w:cs="Arial Unicode MS"/>
                <w:sz w:val="14"/>
                <w:szCs w:val="14"/>
              </w:rPr>
              <w:t>confirmation,</w:t>
            </w:r>
            <w:r w:rsidRPr="005B690F">
              <w:rPr>
                <w:rFonts w:ascii="Arial Unicode MS" w:eastAsia="Arial Unicode MS" w:hAnsi="Arial Unicode MS" w:cs="Arial Unicode MS" w:hint="eastAsia"/>
                <w:sz w:val="14"/>
                <w:szCs w:val="14"/>
              </w:rPr>
              <w:t xml:space="preserve"> the bank shall be entitled in its sole discretion to execute an instruction on the basis of either the verbal instruction or the written confirmation and under no circumstances shall 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 hold the bank responsible for processing any transaction on either basis.</w:t>
            </w:r>
          </w:p>
        </w:tc>
        <w:tc>
          <w:tcPr>
            <w:tcW w:w="5597" w:type="dxa"/>
            <w:gridSpan w:val="3"/>
          </w:tcPr>
          <w:p w14:paraId="41D31355" w14:textId="77777777" w:rsidR="00411A38" w:rsidRPr="00335AB0" w:rsidRDefault="00411A38" w:rsidP="00CF40F3">
            <w:pPr>
              <w:bidi/>
              <w:spacing w:line="200" w:lineRule="exact"/>
              <w:jc w:val="both"/>
              <w:rPr>
                <w:rFonts w:ascii="Arial Unicode MS" w:eastAsia="Arial Unicode MS" w:hAnsi="Arial Unicode MS" w:cs="Arial Unicode MS"/>
                <w:sz w:val="14"/>
                <w:szCs w:val="14"/>
              </w:rPr>
            </w:pPr>
            <w:r w:rsidRPr="00335AB0">
              <w:rPr>
                <w:rFonts w:ascii="Arial Unicode MS" w:eastAsia="Arial Unicode MS" w:hAnsi="Arial Unicode MS" w:cs="Arial Unicode MS" w:hint="eastAsia"/>
                <w:sz w:val="14"/>
                <w:szCs w:val="14"/>
                <w:rtl/>
              </w:rPr>
              <w:t xml:space="preserve">يشكل رقم حساب العميل إثباتا للبنك بصحة هويته أو هوية أي وكيل شرعي أو مفوض بالتوقيع على جميع حساباته. وللبنك اتباع أي من السبل المتاحة و/أو الممكنة للتحقق من هويته أو هوية أي وكيل شرعي أو مفوّض بالتوقيع على جميع حساباته ويحق للبنك دون </w:t>
            </w:r>
            <w:r w:rsidR="00AD14AF"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hint="eastAsia"/>
                <w:sz w:val="14"/>
                <w:szCs w:val="14"/>
                <w:rtl/>
              </w:rPr>
              <w:t xml:space="preserve"> إلزام أن يطلب تأكيدا خطياً للتعليمات الشفوية. ولكن لن يؤثر (أولا) تخلفه عن إعطاء التأكيد </w:t>
            </w:r>
            <w:r w:rsidR="00AD14AF" w:rsidRPr="00335AB0">
              <w:rPr>
                <w:rFonts w:ascii="Arial Unicode MS" w:eastAsia="Arial Unicode MS" w:hAnsi="Arial Unicode MS" w:cs="Arial Unicode MS" w:hint="cs"/>
                <w:sz w:val="14"/>
                <w:szCs w:val="14"/>
                <w:rtl/>
              </w:rPr>
              <w:t>الخطي المذكور</w:t>
            </w:r>
            <w:r w:rsidRPr="00335AB0">
              <w:rPr>
                <w:rFonts w:ascii="Arial Unicode MS" w:eastAsia="Arial Unicode MS" w:hAnsi="Arial Unicode MS" w:cs="Arial Unicode MS" w:hint="eastAsia"/>
                <w:sz w:val="14"/>
                <w:szCs w:val="14"/>
                <w:rtl/>
              </w:rPr>
              <w:t xml:space="preserve"> أو (ثانياً) أي تعارض بين التعليمات الشفوية وأي تأكيد خطي لها </w:t>
            </w:r>
            <w:r w:rsidR="00AD14AF" w:rsidRPr="00335AB0">
              <w:rPr>
                <w:rFonts w:ascii="Arial Unicode MS" w:eastAsia="Arial Unicode MS" w:hAnsi="Arial Unicode MS" w:cs="Arial Unicode MS" w:hint="cs"/>
                <w:sz w:val="14"/>
                <w:szCs w:val="14"/>
                <w:rtl/>
              </w:rPr>
              <w:t>في</w:t>
            </w:r>
            <w:r w:rsidRPr="00335AB0">
              <w:rPr>
                <w:rFonts w:ascii="Arial Unicode MS" w:eastAsia="Arial Unicode MS" w:hAnsi="Arial Unicode MS" w:cs="Arial Unicode MS" w:hint="eastAsia"/>
                <w:sz w:val="14"/>
                <w:szCs w:val="14"/>
                <w:rtl/>
              </w:rPr>
              <w:t xml:space="preserve"> قرار البنك بالتصرف على أساس التعليمات </w:t>
            </w:r>
            <w:r w:rsidR="00AD14AF" w:rsidRPr="00335AB0">
              <w:rPr>
                <w:rFonts w:ascii="Arial Unicode MS" w:eastAsia="Arial Unicode MS" w:hAnsi="Arial Unicode MS" w:cs="Arial Unicode MS" w:hint="cs"/>
                <w:sz w:val="14"/>
                <w:szCs w:val="14"/>
                <w:rtl/>
              </w:rPr>
              <w:t>المبلغة</w:t>
            </w:r>
            <w:r w:rsidRPr="00335AB0">
              <w:rPr>
                <w:rFonts w:ascii="Arial Unicode MS" w:eastAsia="Arial Unicode MS" w:hAnsi="Arial Unicode MS" w:cs="Arial Unicode MS" w:hint="eastAsia"/>
                <w:sz w:val="14"/>
                <w:szCs w:val="14"/>
                <w:rtl/>
              </w:rPr>
              <w:t xml:space="preserve"> </w:t>
            </w:r>
            <w:r w:rsidR="00AD14AF" w:rsidRPr="00335AB0">
              <w:rPr>
                <w:rFonts w:ascii="Arial Unicode MS" w:eastAsia="Arial Unicode MS" w:hAnsi="Arial Unicode MS" w:cs="Arial Unicode MS" w:hint="cs"/>
                <w:sz w:val="14"/>
                <w:szCs w:val="14"/>
                <w:rtl/>
              </w:rPr>
              <w:t>شفوياً. وف</w:t>
            </w:r>
            <w:r w:rsidR="00AD14AF" w:rsidRPr="00335AB0">
              <w:rPr>
                <w:rFonts w:ascii="Arial Unicode MS" w:eastAsia="Arial Unicode MS" w:hAnsi="Arial Unicode MS" w:cs="Arial Unicode MS" w:hint="eastAsia"/>
                <w:sz w:val="14"/>
                <w:szCs w:val="14"/>
                <w:rtl/>
              </w:rPr>
              <w:t>ي</w:t>
            </w:r>
            <w:r w:rsidRPr="00335AB0">
              <w:rPr>
                <w:rFonts w:ascii="Arial Unicode MS" w:eastAsia="Arial Unicode MS" w:hAnsi="Arial Unicode MS" w:cs="Arial Unicode MS" w:hint="eastAsia"/>
                <w:sz w:val="14"/>
                <w:szCs w:val="14"/>
                <w:rtl/>
              </w:rPr>
              <w:t xml:space="preserve"> حال التعارض بين التعليمات الشفوية والتأكيد الخطى لها يحق للبنك بمحض تقديره أن ينفذ التعليمات إما على أساس التعليمات الشفوية أو على أساس التأكيد الخطي لها ولن يحمل البنك </w:t>
            </w:r>
            <w:r w:rsidR="00AD14AF" w:rsidRPr="00335AB0">
              <w:rPr>
                <w:rFonts w:ascii="Arial Unicode MS" w:eastAsia="Arial Unicode MS" w:hAnsi="Arial Unicode MS" w:cs="Arial Unicode MS" w:hint="cs"/>
                <w:sz w:val="14"/>
                <w:szCs w:val="14"/>
                <w:rtl/>
              </w:rPr>
              <w:t>بأي</w:t>
            </w:r>
            <w:r w:rsidRPr="00335AB0">
              <w:rPr>
                <w:rFonts w:ascii="Arial Unicode MS" w:eastAsia="Arial Unicode MS" w:hAnsi="Arial Unicode MS" w:cs="Arial Unicode MS" w:hint="eastAsia"/>
                <w:sz w:val="14"/>
                <w:szCs w:val="14"/>
                <w:rtl/>
              </w:rPr>
              <w:t xml:space="preserve"> حال من </w:t>
            </w:r>
            <w:r w:rsidR="00AD14AF" w:rsidRPr="00335AB0">
              <w:rPr>
                <w:rFonts w:ascii="Arial Unicode MS" w:eastAsia="Arial Unicode MS" w:hAnsi="Arial Unicode MS" w:cs="Arial Unicode MS" w:hint="cs"/>
                <w:sz w:val="14"/>
                <w:szCs w:val="14"/>
                <w:rtl/>
              </w:rPr>
              <w:t>الأحوال</w:t>
            </w:r>
            <w:r w:rsidRPr="00335AB0">
              <w:rPr>
                <w:rFonts w:ascii="Arial Unicode MS" w:eastAsia="Arial Unicode MS" w:hAnsi="Arial Unicode MS" w:cs="Arial Unicode MS" w:hint="eastAsia"/>
                <w:sz w:val="14"/>
                <w:szCs w:val="14"/>
                <w:rtl/>
              </w:rPr>
              <w:t xml:space="preserve"> المسؤولية عن إتمام أية عملية على </w:t>
            </w:r>
            <w:r w:rsidR="00AD14AF"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hint="eastAsia"/>
                <w:sz w:val="14"/>
                <w:szCs w:val="14"/>
                <w:rtl/>
              </w:rPr>
              <w:t xml:space="preserve"> من </w:t>
            </w:r>
            <w:r w:rsidR="00AD14AF" w:rsidRPr="00335AB0">
              <w:rPr>
                <w:rFonts w:ascii="Arial Unicode MS" w:eastAsia="Arial Unicode MS" w:hAnsi="Arial Unicode MS" w:cs="Arial Unicode MS" w:hint="cs"/>
                <w:sz w:val="14"/>
                <w:szCs w:val="14"/>
                <w:rtl/>
              </w:rPr>
              <w:t>الأساسين</w:t>
            </w:r>
            <w:r w:rsidRPr="00335AB0">
              <w:rPr>
                <w:rFonts w:ascii="Arial Unicode MS" w:eastAsia="Arial Unicode MS" w:hAnsi="Arial Unicode MS" w:cs="Arial Unicode MS" w:hint="eastAsia"/>
                <w:sz w:val="14"/>
                <w:szCs w:val="14"/>
                <w:rtl/>
              </w:rPr>
              <w:t>.</w:t>
            </w:r>
          </w:p>
          <w:p w14:paraId="59998087" w14:textId="77777777" w:rsidR="00411A38" w:rsidRPr="00335AB0" w:rsidRDefault="00411A38" w:rsidP="00CF40F3">
            <w:pPr>
              <w:bidi/>
              <w:spacing w:line="200" w:lineRule="exact"/>
              <w:jc w:val="both"/>
              <w:rPr>
                <w:rFonts w:ascii="Arial Unicode MS" w:eastAsia="Arial Unicode MS" w:hAnsi="Arial Unicode MS" w:cs="Arial Unicode MS"/>
                <w:sz w:val="14"/>
                <w:szCs w:val="14"/>
              </w:rPr>
            </w:pPr>
          </w:p>
        </w:tc>
      </w:tr>
      <w:tr w:rsidR="005B690F" w:rsidRPr="005B690F" w14:paraId="15718E3B" w14:textId="77777777" w:rsidTr="006A31A3">
        <w:trPr>
          <w:trHeight w:val="87"/>
        </w:trPr>
        <w:tc>
          <w:tcPr>
            <w:tcW w:w="5671" w:type="dxa"/>
            <w:gridSpan w:val="2"/>
            <w:hideMark/>
          </w:tcPr>
          <w:p w14:paraId="0CC30D2E" w14:textId="3121A086"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 xml:space="preserve">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 hereby irrevocably authorize the Bank to suspend/terminate this agreement in case he/she fails to provide the bank with the written instructions within (period to be specified) from the date the oral instructions are received, or if 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 provide the bank with written instructions that do not reflect the oral instructions based on which the transaction(s) has/have been executed.</w:t>
            </w:r>
          </w:p>
        </w:tc>
        <w:tc>
          <w:tcPr>
            <w:tcW w:w="5597" w:type="dxa"/>
            <w:gridSpan w:val="3"/>
            <w:hideMark/>
          </w:tcPr>
          <w:p w14:paraId="31DD64D2" w14:textId="77777777" w:rsidR="00411A38" w:rsidRPr="00335AB0" w:rsidRDefault="00411A38" w:rsidP="00CF40F3">
            <w:pPr>
              <w:bidi/>
              <w:spacing w:line="200" w:lineRule="exact"/>
              <w:jc w:val="both"/>
              <w:rPr>
                <w:rFonts w:ascii="Arial Unicode MS" w:eastAsia="Arial Unicode MS" w:hAnsi="Arial Unicode MS" w:cs="Arial Unicode MS"/>
                <w:sz w:val="14"/>
                <w:szCs w:val="14"/>
              </w:rPr>
            </w:pPr>
            <w:r w:rsidRPr="00335AB0">
              <w:rPr>
                <w:rFonts w:ascii="Arial Unicode MS" w:eastAsia="Arial Unicode MS" w:hAnsi="Arial Unicode MS" w:cs="Arial Unicode MS" w:hint="eastAsia"/>
                <w:sz w:val="14"/>
                <w:szCs w:val="14"/>
                <w:rtl/>
              </w:rPr>
              <w:t xml:space="preserve">كما </w:t>
            </w:r>
            <w:r w:rsidR="00AD14AF" w:rsidRPr="00335AB0">
              <w:rPr>
                <w:rFonts w:ascii="Arial Unicode MS" w:eastAsia="Arial Unicode MS" w:hAnsi="Arial Unicode MS" w:cs="Arial Unicode MS" w:hint="cs"/>
                <w:sz w:val="14"/>
                <w:szCs w:val="14"/>
                <w:rtl/>
              </w:rPr>
              <w:t>ويفوض العميل</w:t>
            </w:r>
            <w:r w:rsidRPr="00335AB0">
              <w:rPr>
                <w:rFonts w:ascii="Arial Unicode MS" w:eastAsia="Arial Unicode MS" w:hAnsi="Arial Unicode MS" w:cs="Arial Unicode MS" w:hint="eastAsia"/>
                <w:sz w:val="14"/>
                <w:szCs w:val="14"/>
                <w:rtl/>
              </w:rPr>
              <w:t xml:space="preserve"> البنك تفويضا غير قابل للنقض بالقيام بإلغاء /بتعليق هذه الاتفاقية في حال عدم التزام العميل بتزويد البنك بناء على طلبه في أي وقت من الأوقات بالتأكيد الخطي للتعليمات الشفوية الصادرة عن العميل أو في حال </w:t>
            </w:r>
            <w:r w:rsidR="007C74FA" w:rsidRPr="00335AB0">
              <w:rPr>
                <w:rFonts w:ascii="Arial Unicode MS" w:eastAsia="Arial Unicode MS" w:hAnsi="Arial Unicode MS" w:cs="Arial Unicode MS" w:hint="cs"/>
                <w:sz w:val="14"/>
                <w:szCs w:val="14"/>
                <w:rtl/>
              </w:rPr>
              <w:t>اختلاف</w:t>
            </w:r>
            <w:r w:rsidRPr="00335AB0">
              <w:rPr>
                <w:rFonts w:ascii="Arial Unicode MS" w:eastAsia="Arial Unicode MS" w:hAnsi="Arial Unicode MS" w:cs="Arial Unicode MS" w:hint="eastAsia"/>
                <w:sz w:val="14"/>
                <w:szCs w:val="14"/>
                <w:rtl/>
              </w:rPr>
              <w:t xml:space="preserve"> ما قد تنص عليه التعليمات الشفوية مع التأكيد الخطي.</w:t>
            </w:r>
          </w:p>
        </w:tc>
      </w:tr>
      <w:tr w:rsidR="005B690F" w:rsidRPr="005B690F" w14:paraId="0627D7EF" w14:textId="77777777" w:rsidTr="00905FBE">
        <w:tc>
          <w:tcPr>
            <w:tcW w:w="5671" w:type="dxa"/>
            <w:gridSpan w:val="2"/>
            <w:hideMark/>
          </w:tcPr>
          <w:p w14:paraId="406A1AEA" w14:textId="375B674C"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 xml:space="preserve">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 hereby explicitly assume responsibility for all consequences intended and unintended which may result from the bank taking action based on the verbal instruction authorized hereby. He/she further acknowledge and agree that He/she shall be entirely responsible for and shall indemnify and hold harmless the bank from any losses liabilities or expenses incurred in connection with actions taken by the bank as a result of (i) any misunderstandings or errors in connection with the communication of such instructions. (ii) </w:t>
            </w:r>
            <w:r w:rsidR="00AD14AF" w:rsidRPr="005B690F">
              <w:rPr>
                <w:rFonts w:ascii="Arial Unicode MS" w:eastAsia="Arial Unicode MS" w:hAnsi="Arial Unicode MS" w:cs="Arial Unicode MS"/>
                <w:sz w:val="14"/>
                <w:szCs w:val="14"/>
              </w:rPr>
              <w:t>Any</w:t>
            </w:r>
            <w:r w:rsidRPr="005B690F">
              <w:rPr>
                <w:rFonts w:ascii="Arial Unicode MS" w:eastAsia="Arial Unicode MS" w:hAnsi="Arial Unicode MS" w:cs="Arial Unicode MS" w:hint="eastAsia"/>
                <w:sz w:val="14"/>
                <w:szCs w:val="14"/>
              </w:rPr>
              <w:t xml:space="preserve"> subsequent revocation of such instructions, or (iii) any fraudulent or manipulation attempts that could be performed during the submission of such instructions. 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 also acknowledge that the bank may at any time and in its sole discretion refuse to accept or act on such instructions and that in the event of such refusal, He/she shall indemnify and hold harmless the bank from any liability arising from such refusal. In no event shall the bank be liable for any action taken hereunder except to the extent that such action constitutes willful misconduct. </w:t>
            </w:r>
          </w:p>
        </w:tc>
        <w:tc>
          <w:tcPr>
            <w:tcW w:w="5597" w:type="dxa"/>
            <w:gridSpan w:val="3"/>
          </w:tcPr>
          <w:p w14:paraId="419766AA" w14:textId="77777777" w:rsidR="00411A38" w:rsidRPr="00335AB0" w:rsidRDefault="00411A38" w:rsidP="00CF40F3">
            <w:pPr>
              <w:bidi/>
              <w:spacing w:line="200" w:lineRule="exact"/>
              <w:jc w:val="both"/>
              <w:rPr>
                <w:rFonts w:ascii="Arial Unicode MS" w:eastAsia="Arial Unicode MS" w:hAnsi="Arial Unicode MS" w:cs="Arial Unicode MS"/>
                <w:sz w:val="14"/>
                <w:szCs w:val="14"/>
              </w:rPr>
            </w:pPr>
            <w:r w:rsidRPr="00335AB0">
              <w:rPr>
                <w:rFonts w:ascii="Arial Unicode MS" w:eastAsia="Arial Unicode MS" w:hAnsi="Arial Unicode MS" w:cs="Arial Unicode MS" w:hint="eastAsia"/>
                <w:sz w:val="14"/>
                <w:szCs w:val="14"/>
                <w:rtl/>
              </w:rPr>
              <w:t xml:space="preserve">يتحمل العميل بهذا مسؤولية جميع </w:t>
            </w:r>
            <w:r w:rsidR="00AD14AF" w:rsidRPr="00335AB0">
              <w:rPr>
                <w:rFonts w:ascii="Arial Unicode MS" w:eastAsia="Arial Unicode MS" w:hAnsi="Arial Unicode MS" w:cs="Arial Unicode MS" w:hint="cs"/>
                <w:sz w:val="14"/>
                <w:szCs w:val="14"/>
                <w:rtl/>
              </w:rPr>
              <w:t>النتائج المقصودة</w:t>
            </w:r>
            <w:r w:rsidRPr="00335AB0">
              <w:rPr>
                <w:rFonts w:ascii="Arial Unicode MS" w:eastAsia="Arial Unicode MS" w:hAnsi="Arial Unicode MS" w:cs="Arial Unicode MS" w:hint="eastAsia"/>
                <w:sz w:val="14"/>
                <w:szCs w:val="14"/>
                <w:rtl/>
              </w:rPr>
              <w:t xml:space="preserve"> وغير المقصودة </w:t>
            </w:r>
            <w:r w:rsidR="00AD14AF" w:rsidRPr="00335AB0">
              <w:rPr>
                <w:rFonts w:ascii="Arial Unicode MS" w:eastAsia="Arial Unicode MS" w:hAnsi="Arial Unicode MS" w:cs="Arial Unicode MS" w:hint="cs"/>
                <w:sz w:val="14"/>
                <w:szCs w:val="14"/>
                <w:rtl/>
              </w:rPr>
              <w:t>التي</w:t>
            </w:r>
            <w:r w:rsidRPr="00335AB0">
              <w:rPr>
                <w:rFonts w:ascii="Arial Unicode MS" w:eastAsia="Arial Unicode MS" w:hAnsi="Arial Unicode MS" w:cs="Arial Unicode MS" w:hint="eastAsia"/>
                <w:sz w:val="14"/>
                <w:szCs w:val="14"/>
                <w:rtl/>
              </w:rPr>
              <w:t xml:space="preserve"> قد تنتج عن </w:t>
            </w:r>
            <w:r w:rsidR="00AD14AF" w:rsidRPr="00335AB0">
              <w:rPr>
                <w:rFonts w:ascii="Arial Unicode MS" w:eastAsia="Arial Unicode MS" w:hAnsi="Arial Unicode MS" w:cs="Arial Unicode MS" w:hint="cs"/>
                <w:sz w:val="14"/>
                <w:szCs w:val="14"/>
                <w:rtl/>
              </w:rPr>
              <w:t>أي تصرف يستند</w:t>
            </w:r>
            <w:r w:rsidRPr="00335AB0">
              <w:rPr>
                <w:rFonts w:ascii="Arial Unicode MS" w:eastAsia="Arial Unicode MS" w:hAnsi="Arial Unicode MS" w:cs="Arial Unicode MS" w:hint="eastAsia"/>
                <w:sz w:val="14"/>
                <w:szCs w:val="14"/>
                <w:rtl/>
              </w:rPr>
              <w:t xml:space="preserve"> على التعليمات الشفوية المفوض بها بموجب هذ الخطاب كما يقر (ويوافق) بأن يتحمل المسؤولية ويعوض البنك ويخلي طرفه من </w:t>
            </w:r>
            <w:r w:rsidR="00AD14AF" w:rsidRPr="00335AB0">
              <w:rPr>
                <w:rFonts w:ascii="Arial Unicode MS" w:eastAsia="Arial Unicode MS" w:hAnsi="Arial Unicode MS" w:cs="Arial Unicode MS" w:hint="cs"/>
                <w:sz w:val="14"/>
                <w:szCs w:val="14"/>
                <w:rtl/>
              </w:rPr>
              <w:t>أية</w:t>
            </w:r>
            <w:r w:rsidRPr="00335AB0">
              <w:rPr>
                <w:rFonts w:ascii="Arial Unicode MS" w:eastAsia="Arial Unicode MS" w:hAnsi="Arial Unicode MS" w:cs="Arial Unicode MS" w:hint="eastAsia"/>
                <w:sz w:val="14"/>
                <w:szCs w:val="14"/>
                <w:rtl/>
              </w:rPr>
              <w:t xml:space="preserve"> خسائر أو تبعات </w:t>
            </w:r>
            <w:r w:rsidR="007C74FA" w:rsidRPr="00335AB0">
              <w:rPr>
                <w:rFonts w:ascii="Arial Unicode MS" w:eastAsia="Arial Unicode MS" w:hAnsi="Arial Unicode MS" w:cs="Arial Unicode MS" w:hint="cs"/>
                <w:sz w:val="14"/>
                <w:szCs w:val="14"/>
                <w:rtl/>
              </w:rPr>
              <w:t>أو</w:t>
            </w:r>
            <w:r w:rsidR="00AD14AF" w:rsidRPr="00335AB0">
              <w:rPr>
                <w:rFonts w:ascii="Arial Unicode MS" w:eastAsia="Arial Unicode MS" w:hAnsi="Arial Unicode MS" w:cs="Arial Unicode MS" w:hint="cs"/>
                <w:sz w:val="14"/>
                <w:szCs w:val="14"/>
                <w:rtl/>
              </w:rPr>
              <w:t xml:space="preserve"> </w:t>
            </w:r>
            <w:r w:rsidRPr="00335AB0">
              <w:rPr>
                <w:rFonts w:ascii="Arial Unicode MS" w:eastAsia="Arial Unicode MS" w:hAnsi="Arial Unicode MS" w:cs="Arial Unicode MS" w:hint="eastAsia"/>
                <w:sz w:val="14"/>
                <w:szCs w:val="14"/>
                <w:rtl/>
              </w:rPr>
              <w:t xml:space="preserve">نفقات يتكبدها البنك نتيجة (أولا) أي سوء تفاهم </w:t>
            </w:r>
            <w:r w:rsidR="007C74FA"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hint="eastAsia"/>
                <w:sz w:val="14"/>
                <w:szCs w:val="14"/>
                <w:rtl/>
              </w:rPr>
              <w:t xml:space="preserve"> خطأ يعود </w:t>
            </w:r>
            <w:r w:rsidR="00AD14AF" w:rsidRPr="00335AB0">
              <w:rPr>
                <w:rFonts w:ascii="Arial Unicode MS" w:eastAsia="Arial Unicode MS" w:hAnsi="Arial Unicode MS" w:cs="Arial Unicode MS" w:hint="cs"/>
                <w:sz w:val="14"/>
                <w:szCs w:val="14"/>
                <w:rtl/>
              </w:rPr>
              <w:t>لإبلاغ</w:t>
            </w:r>
            <w:r w:rsidRPr="00335AB0">
              <w:rPr>
                <w:rFonts w:ascii="Arial Unicode MS" w:eastAsia="Arial Unicode MS" w:hAnsi="Arial Unicode MS" w:cs="Arial Unicode MS" w:hint="eastAsia"/>
                <w:sz w:val="14"/>
                <w:szCs w:val="14"/>
                <w:rtl/>
              </w:rPr>
              <w:t xml:space="preserve"> تلك التعليمات أو (</w:t>
            </w:r>
            <w:r w:rsidR="00AD14AF" w:rsidRPr="00335AB0">
              <w:rPr>
                <w:rFonts w:ascii="Arial Unicode MS" w:eastAsia="Arial Unicode MS" w:hAnsi="Arial Unicode MS" w:cs="Arial Unicode MS" w:hint="cs"/>
                <w:sz w:val="14"/>
                <w:szCs w:val="14"/>
                <w:rtl/>
              </w:rPr>
              <w:t>ثانيا</w:t>
            </w:r>
            <w:r w:rsidRPr="00335AB0">
              <w:rPr>
                <w:rFonts w:ascii="Arial Unicode MS" w:eastAsia="Arial Unicode MS" w:hAnsi="Arial Unicode MS" w:cs="Arial Unicode MS" w:hint="eastAsia"/>
                <w:sz w:val="14"/>
                <w:szCs w:val="14"/>
                <w:rtl/>
              </w:rPr>
              <w:t xml:space="preserve">) </w:t>
            </w:r>
            <w:r w:rsidR="00AD14AF" w:rsidRPr="00335AB0">
              <w:rPr>
                <w:rFonts w:ascii="Arial Unicode MS" w:eastAsia="Arial Unicode MS" w:hAnsi="Arial Unicode MS" w:cs="Arial Unicode MS" w:hint="cs"/>
                <w:sz w:val="14"/>
                <w:szCs w:val="14"/>
                <w:rtl/>
              </w:rPr>
              <w:t>أي</w:t>
            </w:r>
            <w:r w:rsidRPr="00335AB0">
              <w:rPr>
                <w:rFonts w:ascii="Arial Unicode MS" w:eastAsia="Arial Unicode MS" w:hAnsi="Arial Unicode MS" w:cs="Arial Unicode MS" w:hint="eastAsia"/>
                <w:sz w:val="14"/>
                <w:szCs w:val="14"/>
                <w:rtl/>
              </w:rPr>
              <w:t xml:space="preserve"> نقض لاحق لمثل هذه التعليمات أو (ثالثا) التدليس على البنك و/أو التلاعب عند طلب تلك التعليمات (يقر) أنه يجوز للبنك </w:t>
            </w:r>
            <w:r w:rsidR="007C74FA"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hint="eastAsia"/>
                <w:sz w:val="14"/>
                <w:szCs w:val="14"/>
                <w:rtl/>
              </w:rPr>
              <w:t xml:space="preserve"> يرفض قبول مثل هذه التعليمات. كما يقر أنه يجوز للبنك </w:t>
            </w:r>
            <w:r w:rsidR="007C74FA" w:rsidRPr="00335AB0">
              <w:rPr>
                <w:rFonts w:ascii="Arial Unicode MS" w:eastAsia="Arial Unicode MS" w:hAnsi="Arial Unicode MS" w:cs="Arial Unicode MS" w:hint="cs"/>
                <w:sz w:val="14"/>
                <w:szCs w:val="14"/>
                <w:rtl/>
              </w:rPr>
              <w:t>أن</w:t>
            </w:r>
            <w:r w:rsidRPr="00335AB0">
              <w:rPr>
                <w:rFonts w:ascii="Arial Unicode MS" w:eastAsia="Arial Unicode MS" w:hAnsi="Arial Unicode MS" w:cs="Arial Unicode MS" w:hint="eastAsia"/>
                <w:sz w:val="14"/>
                <w:szCs w:val="14"/>
                <w:rtl/>
              </w:rPr>
              <w:t xml:space="preserve"> يرفض مثل هذه التعليمات </w:t>
            </w:r>
            <w:r w:rsidR="007C74FA" w:rsidRPr="00335AB0">
              <w:rPr>
                <w:rFonts w:ascii="Arial Unicode MS" w:eastAsia="Arial Unicode MS" w:hAnsi="Arial Unicode MS" w:cs="Arial Unicode MS" w:hint="cs"/>
                <w:sz w:val="14"/>
                <w:szCs w:val="14"/>
                <w:rtl/>
              </w:rPr>
              <w:t>أو</w:t>
            </w:r>
            <w:r w:rsidRPr="00335AB0">
              <w:rPr>
                <w:rFonts w:ascii="Arial Unicode MS" w:eastAsia="Arial Unicode MS" w:hAnsi="Arial Unicode MS" w:cs="Arial Unicode MS" w:hint="eastAsia"/>
                <w:sz w:val="14"/>
                <w:szCs w:val="14"/>
                <w:rtl/>
              </w:rPr>
              <w:t xml:space="preserve"> التصرف استناداً لها وأنه في حال هذا الرفض فأنه يعوض البنك ويخلي طرفه من أيه تبعيه تنشأ عن مثل هذا </w:t>
            </w:r>
            <w:r w:rsidR="00AD14AF" w:rsidRPr="00335AB0">
              <w:rPr>
                <w:rFonts w:ascii="Arial Unicode MS" w:eastAsia="Arial Unicode MS" w:hAnsi="Arial Unicode MS" w:cs="Arial Unicode MS" w:hint="cs"/>
                <w:sz w:val="14"/>
                <w:szCs w:val="14"/>
                <w:rtl/>
              </w:rPr>
              <w:t>الرفض. ولا</w:t>
            </w:r>
            <w:r w:rsidRPr="00335AB0">
              <w:rPr>
                <w:rFonts w:ascii="Arial Unicode MS" w:eastAsia="Arial Unicode MS" w:hAnsi="Arial Unicode MS" w:cs="Arial Unicode MS" w:hint="eastAsia"/>
                <w:sz w:val="14"/>
                <w:szCs w:val="14"/>
                <w:rtl/>
              </w:rPr>
              <w:t xml:space="preserve"> يكون البنك في أي حال من الأحوال مسؤولاً عن أي عمل يقوم به إلا إذا كان هذا العمل يشكل سوء تصرف </w:t>
            </w:r>
            <w:r w:rsidR="00AD14AF" w:rsidRPr="00335AB0">
              <w:rPr>
                <w:rFonts w:ascii="Arial Unicode MS" w:eastAsia="Arial Unicode MS" w:hAnsi="Arial Unicode MS" w:cs="Arial Unicode MS" w:hint="cs"/>
                <w:sz w:val="14"/>
                <w:szCs w:val="14"/>
                <w:rtl/>
              </w:rPr>
              <w:t>معتمد.</w:t>
            </w:r>
          </w:p>
          <w:p w14:paraId="684A518F" w14:textId="77777777" w:rsidR="00411A38" w:rsidRPr="00335AB0" w:rsidRDefault="00411A38" w:rsidP="00CF40F3">
            <w:pPr>
              <w:bidi/>
              <w:spacing w:line="200" w:lineRule="exact"/>
              <w:jc w:val="both"/>
              <w:rPr>
                <w:rFonts w:ascii="Arial Unicode MS" w:eastAsia="Arial Unicode MS" w:hAnsi="Arial Unicode MS" w:cs="Arial Unicode MS"/>
                <w:sz w:val="14"/>
                <w:szCs w:val="14"/>
              </w:rPr>
            </w:pPr>
          </w:p>
        </w:tc>
      </w:tr>
      <w:tr w:rsidR="005B690F" w:rsidRPr="005B690F" w14:paraId="7F7E82A4" w14:textId="77777777" w:rsidTr="00905FBE">
        <w:tc>
          <w:tcPr>
            <w:tcW w:w="5671" w:type="dxa"/>
            <w:gridSpan w:val="2"/>
            <w:hideMark/>
          </w:tcPr>
          <w:p w14:paraId="41939E67" w14:textId="54BF794F"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 xml:space="preserve">The oral instructions terms covers all 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 account accounts with the bank, whether presently existing or hereafter established and shall remain valid and in full effect until the Bank receives from the </w:t>
            </w:r>
            <w:r w:rsidR="0054491D">
              <w:rPr>
                <w:rFonts w:ascii="Arial Unicode MS" w:eastAsia="Arial Unicode MS" w:hAnsi="Arial Unicode MS" w:cs="Arial Unicode MS" w:hint="eastAsia"/>
                <w:sz w:val="14"/>
                <w:szCs w:val="14"/>
              </w:rPr>
              <w:t>Customer</w:t>
            </w:r>
            <w:r w:rsidRPr="005B690F">
              <w:rPr>
                <w:rFonts w:ascii="Arial Unicode MS" w:eastAsia="Arial Unicode MS" w:hAnsi="Arial Unicode MS" w:cs="Arial Unicode MS" w:hint="eastAsia"/>
                <w:sz w:val="14"/>
                <w:szCs w:val="14"/>
              </w:rPr>
              <w:t xml:space="preserve"> written instructions providing otherwise, without having any legal impact or effect on any transactions that the Bank has executed in accordance with prior instructions informed by the bank prior to cancelling this agreement. </w:t>
            </w:r>
          </w:p>
        </w:tc>
        <w:tc>
          <w:tcPr>
            <w:tcW w:w="5597" w:type="dxa"/>
            <w:gridSpan w:val="3"/>
            <w:hideMark/>
          </w:tcPr>
          <w:p w14:paraId="5730A032" w14:textId="0DCE37A8" w:rsidR="00411A38" w:rsidRPr="00335AB0" w:rsidRDefault="00411A38" w:rsidP="00CF40F3">
            <w:pPr>
              <w:bidi/>
              <w:spacing w:line="200" w:lineRule="exact"/>
              <w:jc w:val="both"/>
              <w:rPr>
                <w:rFonts w:ascii="Arial Unicode MS" w:eastAsia="Arial Unicode MS" w:hAnsi="Arial Unicode MS" w:cs="Arial Unicode MS"/>
                <w:sz w:val="14"/>
                <w:szCs w:val="14"/>
              </w:rPr>
            </w:pPr>
            <w:r w:rsidRPr="00335AB0">
              <w:rPr>
                <w:rFonts w:ascii="Arial Unicode MS" w:eastAsia="Arial Unicode MS" w:hAnsi="Arial Unicode MS" w:cs="Arial Unicode MS" w:hint="eastAsia"/>
                <w:sz w:val="14"/>
                <w:szCs w:val="14"/>
                <w:rtl/>
              </w:rPr>
              <w:t xml:space="preserve">تشمل هذه الاتفاقية جميع حسابات العميل سواء كانت موجودة حاليا أو سيقوم بفتحها لاحقاً وتظل هذه التعليمات نافذة وسارية المفعول إلى أن يتسلم البنك من العميل خطياً خلاف ذلك دون أن يؤثر ذلك على أي عملية يكون البنك قد قام بتنفيذها وفقاً لتعليمات شفوية أبلغت إليه قبل إلغاء هذه </w:t>
            </w:r>
            <w:r w:rsidR="007C74FA" w:rsidRPr="00335AB0">
              <w:rPr>
                <w:rFonts w:ascii="Arial Unicode MS" w:eastAsia="Arial Unicode MS" w:hAnsi="Arial Unicode MS" w:cs="Arial Unicode MS" w:hint="cs"/>
                <w:sz w:val="14"/>
                <w:szCs w:val="14"/>
                <w:rtl/>
              </w:rPr>
              <w:t>الاتفاقية</w:t>
            </w:r>
            <w:r w:rsidRPr="00335AB0">
              <w:rPr>
                <w:rFonts w:ascii="Arial Unicode MS" w:eastAsia="Arial Unicode MS" w:hAnsi="Arial Unicode MS" w:cs="Arial Unicode MS" w:hint="eastAsia"/>
                <w:sz w:val="14"/>
                <w:szCs w:val="14"/>
                <w:rtl/>
              </w:rPr>
              <w:t>.</w:t>
            </w:r>
          </w:p>
        </w:tc>
      </w:tr>
      <w:tr w:rsidR="00411A38" w:rsidRPr="005B690F" w14:paraId="6A8DD869" w14:textId="77777777" w:rsidTr="00905FBE">
        <w:trPr>
          <w:trHeight w:val="269"/>
        </w:trPr>
        <w:tc>
          <w:tcPr>
            <w:tcW w:w="5671" w:type="dxa"/>
            <w:gridSpan w:val="2"/>
            <w:hideMark/>
          </w:tcPr>
          <w:p w14:paraId="3366BDAC" w14:textId="77777777"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The customer hereby acknowledge and agree that the bank’s acceptance of verbal instructions is for the customer’s convenience and that the release of the bank from any responsibility in connection therewith has been considered fully by the customer. The Customer acknowledge and agree  that all electronic emails or fax copies  or recorded calls of any verbal request submitted by him/her is considered as a sufficient proofs for these transactions and the bank can prove such verbal requests by all available means.</w:t>
            </w:r>
          </w:p>
        </w:tc>
        <w:tc>
          <w:tcPr>
            <w:tcW w:w="5597" w:type="dxa"/>
            <w:gridSpan w:val="3"/>
            <w:hideMark/>
          </w:tcPr>
          <w:p w14:paraId="07873F23" w14:textId="77777777" w:rsidR="00411A38" w:rsidRPr="00335AB0" w:rsidRDefault="00411A38" w:rsidP="00CF40F3">
            <w:pPr>
              <w:bidi/>
              <w:spacing w:line="200" w:lineRule="exact"/>
              <w:jc w:val="both"/>
              <w:rPr>
                <w:rFonts w:ascii="Arial Unicode MS" w:eastAsia="Arial Unicode MS" w:hAnsi="Arial Unicode MS" w:cs="Arial Unicode MS"/>
                <w:sz w:val="14"/>
                <w:szCs w:val="14"/>
              </w:rPr>
            </w:pPr>
            <w:r w:rsidRPr="00335AB0">
              <w:rPr>
                <w:rFonts w:ascii="Arial Unicode MS" w:eastAsia="Arial Unicode MS" w:hAnsi="Arial Unicode MS" w:cs="Arial Unicode MS" w:hint="eastAsia"/>
                <w:sz w:val="14"/>
                <w:szCs w:val="14"/>
                <w:rtl/>
              </w:rPr>
              <w:t xml:space="preserve">يقر العميل بهذا ويوافق بان قبول البنك بالتعليمات الشفوية هو لتسهيل معاملات العميل وأن إعفاء البنك من أية مسؤولية تتعلق بهذا </w:t>
            </w:r>
            <w:r w:rsidR="00AD14AF" w:rsidRPr="00335AB0">
              <w:rPr>
                <w:rFonts w:ascii="Arial Unicode MS" w:eastAsia="Arial Unicode MS" w:hAnsi="Arial Unicode MS" w:cs="Arial Unicode MS" w:hint="cs"/>
                <w:sz w:val="14"/>
                <w:szCs w:val="14"/>
                <w:rtl/>
              </w:rPr>
              <w:t>الأمر</w:t>
            </w:r>
            <w:r w:rsidRPr="00335AB0">
              <w:rPr>
                <w:rFonts w:ascii="Arial Unicode MS" w:eastAsia="Arial Unicode MS" w:hAnsi="Arial Unicode MS" w:cs="Arial Unicode MS" w:hint="eastAsia"/>
                <w:sz w:val="14"/>
                <w:szCs w:val="14"/>
                <w:rtl/>
              </w:rPr>
              <w:t xml:space="preserve"> قد أخذ بكامل </w:t>
            </w:r>
            <w:r w:rsidR="007C74FA" w:rsidRPr="00335AB0">
              <w:rPr>
                <w:rFonts w:ascii="Arial Unicode MS" w:eastAsia="Arial Unicode MS" w:hAnsi="Arial Unicode MS" w:cs="Arial Unicode MS" w:hint="cs"/>
                <w:sz w:val="14"/>
                <w:szCs w:val="14"/>
                <w:rtl/>
              </w:rPr>
              <w:t>الاعتبار</w:t>
            </w:r>
            <w:r w:rsidRPr="00335AB0">
              <w:rPr>
                <w:rFonts w:ascii="Arial Unicode MS" w:eastAsia="Arial Unicode MS" w:hAnsi="Arial Unicode MS" w:cs="Arial Unicode MS" w:hint="eastAsia"/>
                <w:sz w:val="14"/>
                <w:szCs w:val="14"/>
                <w:rtl/>
              </w:rPr>
              <w:t xml:space="preserve"> من قبل العميل.  كما يقر العميل بأن جميع التعليمات المسجلة </w:t>
            </w:r>
            <w:r w:rsidR="00AD14AF" w:rsidRPr="00335AB0">
              <w:rPr>
                <w:rFonts w:ascii="Arial Unicode MS" w:eastAsia="Arial Unicode MS" w:hAnsi="Arial Unicode MS" w:cs="Arial Unicode MS" w:hint="cs"/>
                <w:sz w:val="14"/>
                <w:szCs w:val="14"/>
                <w:rtl/>
              </w:rPr>
              <w:t>هاتفياً أو</w:t>
            </w:r>
            <w:r w:rsidRPr="00335AB0">
              <w:rPr>
                <w:rFonts w:ascii="Arial Unicode MS" w:eastAsia="Arial Unicode MS" w:hAnsi="Arial Unicode MS" w:cs="Arial Unicode MS" w:hint="eastAsia"/>
                <w:sz w:val="14"/>
                <w:szCs w:val="14"/>
                <w:rtl/>
              </w:rPr>
              <w:t xml:space="preserve"> صور التعليمات</w:t>
            </w:r>
            <w:r w:rsidRPr="00335AB0">
              <w:rPr>
                <w:rFonts w:ascii="Arial Unicode MS" w:eastAsia="Arial Unicode MS" w:hAnsi="Arial Unicode MS" w:cs="Arial Unicode MS" w:hint="eastAsia"/>
                <w:sz w:val="14"/>
                <w:szCs w:val="14"/>
              </w:rPr>
              <w:t xml:space="preserve"> </w:t>
            </w:r>
            <w:r w:rsidRPr="00335AB0">
              <w:rPr>
                <w:rFonts w:ascii="Arial Unicode MS" w:eastAsia="Arial Unicode MS" w:hAnsi="Arial Unicode MS" w:cs="Arial Unicode MS" w:hint="eastAsia"/>
                <w:sz w:val="14"/>
                <w:szCs w:val="14"/>
                <w:rtl/>
              </w:rPr>
              <w:t xml:space="preserve">عن طريق الفاكسميلي </w:t>
            </w:r>
            <w:r w:rsidR="00AD14AF" w:rsidRPr="00335AB0">
              <w:rPr>
                <w:rFonts w:ascii="Arial Unicode MS" w:eastAsia="Arial Unicode MS" w:hAnsi="Arial Unicode MS" w:cs="Arial Unicode MS" w:hint="cs"/>
                <w:sz w:val="14"/>
                <w:szCs w:val="14"/>
                <w:rtl/>
              </w:rPr>
              <w:t>أو من</w:t>
            </w:r>
            <w:r w:rsidRPr="00335AB0">
              <w:rPr>
                <w:rFonts w:ascii="Arial Unicode MS" w:eastAsia="Arial Unicode MS" w:hAnsi="Arial Unicode MS" w:cs="Arial Unicode MS" w:hint="eastAsia"/>
                <w:sz w:val="14"/>
                <w:szCs w:val="14"/>
                <w:rtl/>
              </w:rPr>
              <w:t xml:space="preserve"> خلال البريد الإلكتروني تعتبر </w:t>
            </w:r>
            <w:r w:rsidR="00AD14AF" w:rsidRPr="00335AB0">
              <w:rPr>
                <w:rFonts w:ascii="Arial Unicode MS" w:eastAsia="Arial Unicode MS" w:hAnsi="Arial Unicode MS" w:cs="Arial Unicode MS" w:hint="cs"/>
                <w:sz w:val="14"/>
                <w:szCs w:val="14"/>
                <w:rtl/>
              </w:rPr>
              <w:t>إثبات</w:t>
            </w:r>
            <w:r w:rsidRPr="00335AB0">
              <w:rPr>
                <w:rFonts w:ascii="Arial Unicode MS" w:eastAsia="Arial Unicode MS" w:hAnsi="Arial Unicode MS" w:cs="Arial Unicode MS" w:hint="eastAsia"/>
                <w:sz w:val="14"/>
                <w:szCs w:val="14"/>
                <w:rtl/>
              </w:rPr>
              <w:t xml:space="preserve"> كاف لهذه العمليات كما يحق للبنك </w:t>
            </w:r>
            <w:r w:rsidR="00AD14AF" w:rsidRPr="00335AB0">
              <w:rPr>
                <w:rFonts w:ascii="Arial Unicode MS" w:eastAsia="Arial Unicode MS" w:hAnsi="Arial Unicode MS" w:cs="Arial Unicode MS" w:hint="cs"/>
                <w:sz w:val="14"/>
                <w:szCs w:val="14"/>
                <w:rtl/>
              </w:rPr>
              <w:t>إثبات</w:t>
            </w:r>
            <w:r w:rsidRPr="00335AB0">
              <w:rPr>
                <w:rFonts w:ascii="Arial Unicode MS" w:eastAsia="Arial Unicode MS" w:hAnsi="Arial Unicode MS" w:cs="Arial Unicode MS" w:hint="eastAsia"/>
                <w:sz w:val="14"/>
                <w:szCs w:val="14"/>
                <w:rtl/>
              </w:rPr>
              <w:t xml:space="preserve"> أية تعليمات شفوية صادرة من قبل العميل بكافة طرق </w:t>
            </w:r>
            <w:r w:rsidR="00AD14AF" w:rsidRPr="00335AB0">
              <w:rPr>
                <w:rFonts w:ascii="Arial Unicode MS" w:eastAsia="Arial Unicode MS" w:hAnsi="Arial Unicode MS" w:cs="Arial Unicode MS" w:hint="cs"/>
                <w:sz w:val="14"/>
                <w:szCs w:val="14"/>
                <w:rtl/>
              </w:rPr>
              <w:t>الإثبات</w:t>
            </w:r>
            <w:r w:rsidRPr="00335AB0">
              <w:rPr>
                <w:rFonts w:ascii="Arial Unicode MS" w:eastAsia="Arial Unicode MS" w:hAnsi="Arial Unicode MS" w:cs="Arial Unicode MS" w:hint="eastAsia"/>
                <w:sz w:val="14"/>
                <w:szCs w:val="14"/>
                <w:rtl/>
              </w:rPr>
              <w:t xml:space="preserve"> المتاحة</w:t>
            </w:r>
          </w:p>
        </w:tc>
      </w:tr>
    </w:tbl>
    <w:p w14:paraId="1A5FA9FD" w14:textId="77777777" w:rsidR="00063FA9" w:rsidRDefault="00063FA9">
      <w:r>
        <w:br w:type="page"/>
      </w: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
        <w:gridCol w:w="1979"/>
        <w:gridCol w:w="3344"/>
        <w:gridCol w:w="258"/>
        <w:gridCol w:w="806"/>
        <w:gridCol w:w="4683"/>
        <w:gridCol w:w="108"/>
      </w:tblGrid>
      <w:tr w:rsidR="00906202" w:rsidRPr="00906202" w14:paraId="07B2A95A" w14:textId="77777777" w:rsidTr="00335AB0">
        <w:trPr>
          <w:gridBefore w:val="1"/>
          <w:gridAfter w:val="1"/>
          <w:wBefore w:w="90" w:type="dxa"/>
          <w:wAfter w:w="108" w:type="dxa"/>
          <w:trHeight w:val="53"/>
        </w:trPr>
        <w:tc>
          <w:tcPr>
            <w:tcW w:w="5323" w:type="dxa"/>
            <w:gridSpan w:val="2"/>
            <w:shd w:val="clear" w:color="auto" w:fill="D9D9D9" w:themeFill="background1" w:themeFillShade="D9"/>
          </w:tcPr>
          <w:p w14:paraId="17BD8677" w14:textId="11DB051B" w:rsidR="0054491D" w:rsidRPr="00906202" w:rsidRDefault="001B3B24" w:rsidP="0054491D">
            <w:pPr>
              <w:tabs>
                <w:tab w:val="left" w:pos="0"/>
              </w:tabs>
              <w:spacing w:line="200" w:lineRule="exact"/>
              <w:jc w:val="both"/>
              <w:rPr>
                <w:rFonts w:ascii="Arial Unicode MS" w:eastAsia="Arial Unicode MS" w:hAnsi="Arial Unicode MS" w:cs="Arial Unicode MS"/>
                <w:b/>
                <w:bCs/>
                <w:color w:val="595959" w:themeColor="text1" w:themeTint="A6"/>
                <w:sz w:val="18"/>
                <w:szCs w:val="18"/>
              </w:rPr>
            </w:pPr>
            <w:r w:rsidRPr="00906202">
              <w:rPr>
                <w:color w:val="595959" w:themeColor="text1" w:themeTint="A6"/>
              </w:rPr>
              <w:br w:type="page"/>
            </w:r>
            <w:r w:rsidR="00335AB0" w:rsidRPr="00906202">
              <w:rPr>
                <w:rFonts w:ascii="Arial Unicode MS" w:eastAsia="Arial Unicode MS" w:hAnsi="Arial Unicode MS" w:cs="Arial Unicode MS"/>
                <w:b/>
                <w:bCs/>
                <w:color w:val="595959" w:themeColor="text1" w:themeTint="A6"/>
              </w:rPr>
              <w:t xml:space="preserve">Customer </w:t>
            </w:r>
            <w:r w:rsidR="0054491D" w:rsidRPr="00906202">
              <w:rPr>
                <w:rFonts w:ascii="Arial Unicode MS" w:eastAsia="Arial Unicode MS" w:hAnsi="Arial Unicode MS" w:cs="Arial Unicode MS"/>
                <w:b/>
                <w:bCs/>
                <w:color w:val="595959" w:themeColor="text1" w:themeTint="A6"/>
              </w:rPr>
              <w:t>Declaration</w:t>
            </w:r>
            <w:r w:rsidR="00335AB0" w:rsidRPr="00906202">
              <w:rPr>
                <w:rFonts w:ascii="Arial Unicode MS" w:eastAsia="Arial Unicode MS" w:hAnsi="Arial Unicode MS" w:cs="Arial Unicode MS"/>
                <w:b/>
                <w:bCs/>
                <w:color w:val="595959" w:themeColor="text1" w:themeTint="A6"/>
              </w:rPr>
              <w:t>s</w:t>
            </w:r>
          </w:p>
        </w:tc>
        <w:tc>
          <w:tcPr>
            <w:tcW w:w="5747" w:type="dxa"/>
            <w:gridSpan w:val="3"/>
            <w:shd w:val="clear" w:color="auto" w:fill="D9D9D9" w:themeFill="background1" w:themeFillShade="D9"/>
          </w:tcPr>
          <w:p w14:paraId="5CDC3A3A" w14:textId="01C56A12" w:rsidR="0054491D" w:rsidRPr="00906202" w:rsidRDefault="00335AB0" w:rsidP="0054491D">
            <w:pPr>
              <w:pStyle w:val="ListParagraph"/>
              <w:tabs>
                <w:tab w:val="left" w:pos="0"/>
                <w:tab w:val="right" w:pos="162"/>
              </w:tabs>
              <w:spacing w:line="200" w:lineRule="exact"/>
              <w:ind w:left="0"/>
              <w:contextualSpacing w:val="0"/>
              <w:jc w:val="both"/>
              <w:rPr>
                <w:rFonts w:ascii="Arial Unicode MS" w:eastAsia="Arial Unicode MS" w:hAnsi="Arial Unicode MS" w:cs="Arial Unicode MS"/>
                <w:b/>
                <w:bCs/>
                <w:color w:val="595959" w:themeColor="text1" w:themeTint="A6"/>
                <w:sz w:val="18"/>
                <w:szCs w:val="18"/>
                <w:rtl/>
              </w:rPr>
            </w:pPr>
            <w:r w:rsidRPr="00906202">
              <w:rPr>
                <w:rFonts w:ascii="Arial Unicode MS" w:eastAsia="Arial Unicode MS" w:hAnsi="Arial Unicode MS" w:cs="Arial Unicode MS" w:hint="cs"/>
                <w:b/>
                <w:bCs/>
                <w:color w:val="595959" w:themeColor="text1" w:themeTint="A6"/>
                <w:rtl/>
              </w:rPr>
              <w:t>إقرارات العميل</w:t>
            </w:r>
          </w:p>
        </w:tc>
      </w:tr>
      <w:tr w:rsidR="00906202" w:rsidRPr="00906202" w14:paraId="6AC755E2" w14:textId="77777777" w:rsidTr="00335AB0">
        <w:trPr>
          <w:gridBefore w:val="1"/>
          <w:gridAfter w:val="1"/>
          <w:wBefore w:w="90" w:type="dxa"/>
          <w:wAfter w:w="108" w:type="dxa"/>
        </w:trPr>
        <w:tc>
          <w:tcPr>
            <w:tcW w:w="5581" w:type="dxa"/>
            <w:gridSpan w:val="3"/>
          </w:tcPr>
          <w:p w14:paraId="6C1792D9" w14:textId="7F5ECDFB" w:rsidR="00AB7AB1" w:rsidRPr="00906202" w:rsidRDefault="00AB7AB1" w:rsidP="00303C2F">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906202">
              <w:rPr>
                <w:rFonts w:ascii="Arial Unicode MS" w:eastAsia="Arial Unicode MS" w:hAnsi="Arial Unicode MS" w:cs="Arial Unicode MS"/>
                <w:color w:val="595959" w:themeColor="text1" w:themeTint="A6"/>
                <w:sz w:val="14"/>
                <w:szCs w:val="14"/>
              </w:rPr>
              <w:t>We declare that we are not legally prohibited to be dealt with, that all information and data we have given are true and reliable, and that we have understood the terms, conditions and other provisions of this Agreement. We certify that all the information provided in this Agreement is accurate.</w:t>
            </w:r>
          </w:p>
        </w:tc>
        <w:tc>
          <w:tcPr>
            <w:tcW w:w="5489" w:type="dxa"/>
            <w:gridSpan w:val="2"/>
          </w:tcPr>
          <w:p w14:paraId="5F696EAA" w14:textId="48479E04" w:rsidR="00AB7AB1" w:rsidRPr="00906202" w:rsidRDefault="00AB7AB1" w:rsidP="00303C2F">
            <w:pPr>
              <w:tabs>
                <w:tab w:val="left" w:pos="0"/>
              </w:tabs>
              <w:bidi/>
              <w:spacing w:line="180" w:lineRule="exact"/>
              <w:jc w:val="both"/>
              <w:rPr>
                <w:rFonts w:ascii="Arial Unicode MS" w:eastAsia="Arial Unicode MS" w:hAnsi="Arial Unicode MS" w:cs="Arial Unicode MS"/>
                <w:color w:val="595959" w:themeColor="text1" w:themeTint="A6"/>
                <w:sz w:val="14"/>
                <w:szCs w:val="14"/>
                <w:rtl/>
              </w:rPr>
            </w:pPr>
            <w:r w:rsidRPr="00906202">
              <w:rPr>
                <w:rFonts w:ascii="Arial Unicode MS" w:eastAsia="Arial Unicode MS" w:hAnsi="Arial Unicode MS" w:cs="Arial Unicode MS" w:hint="cs"/>
                <w:color w:val="595959" w:themeColor="text1" w:themeTint="A6"/>
                <w:sz w:val="14"/>
                <w:szCs w:val="14"/>
                <w:rtl/>
              </w:rPr>
              <w:t>بهذا</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نقر</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بأن القانون</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لا</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يمنع</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التعامل</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معنا</w:t>
            </w:r>
            <w:r w:rsidRPr="00906202">
              <w:rPr>
                <w:rFonts w:ascii="Arial Unicode MS" w:eastAsia="Arial Unicode MS" w:hAnsi="Arial Unicode MS" w:cs="Arial Unicode MS"/>
                <w:color w:val="595959" w:themeColor="text1" w:themeTint="A6"/>
                <w:sz w:val="14"/>
                <w:szCs w:val="14"/>
                <w:rtl/>
              </w:rPr>
              <w:t>، و</w:t>
            </w:r>
            <w:r w:rsidRPr="00906202">
              <w:rPr>
                <w:rFonts w:ascii="Arial Unicode MS" w:eastAsia="Arial Unicode MS" w:hAnsi="Arial Unicode MS" w:cs="Arial Unicode MS" w:hint="cs"/>
                <w:color w:val="595959" w:themeColor="text1" w:themeTint="A6"/>
                <w:sz w:val="14"/>
                <w:szCs w:val="14"/>
                <w:rtl/>
              </w:rPr>
              <w:t>أن كافة</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المعلومات</w:t>
            </w:r>
            <w:r w:rsidRPr="00906202">
              <w:rPr>
                <w:rFonts w:ascii="Arial Unicode MS" w:eastAsia="Arial Unicode MS" w:hAnsi="Arial Unicode MS" w:cs="Arial Unicode MS"/>
                <w:color w:val="595959" w:themeColor="text1" w:themeTint="A6"/>
                <w:sz w:val="14"/>
                <w:szCs w:val="14"/>
                <w:rtl/>
              </w:rPr>
              <w:t xml:space="preserve"> و</w:t>
            </w:r>
            <w:r w:rsidRPr="00906202">
              <w:rPr>
                <w:rFonts w:ascii="Arial Unicode MS" w:eastAsia="Arial Unicode MS" w:hAnsi="Arial Unicode MS" w:cs="Arial Unicode MS" w:hint="cs"/>
                <w:color w:val="595959" w:themeColor="text1" w:themeTint="A6"/>
                <w:sz w:val="14"/>
                <w:szCs w:val="14"/>
                <w:rtl/>
              </w:rPr>
              <w:t>البيانات</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التي</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أعطيناها</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هي</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معلومات</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صادقة</w:t>
            </w:r>
            <w:r w:rsidRPr="00906202">
              <w:rPr>
                <w:rFonts w:ascii="Arial Unicode MS" w:eastAsia="Arial Unicode MS" w:hAnsi="Arial Unicode MS" w:cs="Arial Unicode MS"/>
                <w:color w:val="595959" w:themeColor="text1" w:themeTint="A6"/>
                <w:sz w:val="14"/>
                <w:szCs w:val="14"/>
                <w:rtl/>
              </w:rPr>
              <w:t xml:space="preserve"> و</w:t>
            </w:r>
            <w:r w:rsidRPr="00906202">
              <w:rPr>
                <w:rFonts w:ascii="Arial Unicode MS" w:eastAsia="Arial Unicode MS" w:hAnsi="Arial Unicode MS" w:cs="Arial Unicode MS" w:hint="cs"/>
                <w:color w:val="595959" w:themeColor="text1" w:themeTint="A6"/>
                <w:sz w:val="14"/>
                <w:szCs w:val="14"/>
                <w:rtl/>
              </w:rPr>
              <w:t>صحيحة</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وإننا</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قد</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قرأنا</w:t>
            </w:r>
            <w:r w:rsidRPr="00906202">
              <w:rPr>
                <w:rFonts w:ascii="Arial Unicode MS" w:eastAsia="Arial Unicode MS" w:hAnsi="Arial Unicode MS" w:cs="Arial Unicode MS"/>
                <w:color w:val="595959" w:themeColor="text1" w:themeTint="A6"/>
                <w:sz w:val="14"/>
                <w:szCs w:val="14"/>
                <w:rtl/>
              </w:rPr>
              <w:t xml:space="preserve"> و</w:t>
            </w:r>
            <w:r w:rsidRPr="00906202">
              <w:rPr>
                <w:rFonts w:ascii="Arial Unicode MS" w:eastAsia="Arial Unicode MS" w:hAnsi="Arial Unicode MS" w:cs="Arial Unicode MS" w:hint="cs"/>
                <w:color w:val="595959" w:themeColor="text1" w:themeTint="A6"/>
                <w:sz w:val="14"/>
                <w:szCs w:val="14"/>
                <w:rtl/>
              </w:rPr>
              <w:t>نوافق</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تماما</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على</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الشروط</w:t>
            </w:r>
            <w:r w:rsidRPr="00906202">
              <w:rPr>
                <w:rFonts w:ascii="Arial Unicode MS" w:eastAsia="Arial Unicode MS" w:hAnsi="Arial Unicode MS" w:cs="Arial Unicode MS"/>
                <w:color w:val="595959" w:themeColor="text1" w:themeTint="A6"/>
                <w:sz w:val="14"/>
                <w:szCs w:val="14"/>
                <w:rtl/>
              </w:rPr>
              <w:t xml:space="preserve"> و</w:t>
            </w:r>
            <w:r w:rsidRPr="00906202">
              <w:rPr>
                <w:rFonts w:ascii="Arial Unicode MS" w:eastAsia="Arial Unicode MS" w:hAnsi="Arial Unicode MS" w:cs="Arial Unicode MS" w:hint="cs"/>
                <w:color w:val="595959" w:themeColor="text1" w:themeTint="A6"/>
                <w:sz w:val="14"/>
                <w:szCs w:val="14"/>
                <w:rtl/>
              </w:rPr>
              <w:t>الأحكام</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والنصوص</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الأخرى</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الواردة</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في</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هذه</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الاتفاقية</w:t>
            </w:r>
            <w:r w:rsidRPr="00906202">
              <w:rPr>
                <w:rFonts w:ascii="Arial Unicode MS" w:eastAsia="Arial Unicode MS" w:hAnsi="Arial Unicode MS" w:cs="Arial Unicode MS"/>
                <w:color w:val="595959" w:themeColor="text1" w:themeTint="A6"/>
                <w:sz w:val="14"/>
                <w:szCs w:val="14"/>
                <w:rtl/>
              </w:rPr>
              <w:t>. و</w:t>
            </w:r>
            <w:r w:rsidRPr="00906202">
              <w:rPr>
                <w:rFonts w:ascii="Arial Unicode MS" w:eastAsia="Arial Unicode MS" w:hAnsi="Arial Unicode MS" w:cs="Arial Unicode MS" w:hint="cs"/>
                <w:color w:val="595959" w:themeColor="text1" w:themeTint="A6"/>
                <w:sz w:val="14"/>
                <w:szCs w:val="14"/>
                <w:rtl/>
              </w:rPr>
              <w:t>نقر</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بأن كافة</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المعلومات</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الواردة</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في</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هذه</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الاتفاقية</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هي</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معلومات</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دقيقة</w:t>
            </w:r>
            <w:r w:rsidRPr="00906202">
              <w:rPr>
                <w:rFonts w:ascii="Arial Unicode MS" w:eastAsia="Arial Unicode MS" w:hAnsi="Arial Unicode MS" w:cs="Arial Unicode MS"/>
                <w:color w:val="595959" w:themeColor="text1" w:themeTint="A6"/>
                <w:sz w:val="14"/>
                <w:szCs w:val="14"/>
                <w:rtl/>
              </w:rPr>
              <w:t>.</w:t>
            </w:r>
          </w:p>
        </w:tc>
      </w:tr>
      <w:tr w:rsidR="00906202" w:rsidRPr="00906202" w14:paraId="5107EDEF" w14:textId="77777777" w:rsidTr="00335AB0">
        <w:trPr>
          <w:gridBefore w:val="1"/>
          <w:gridAfter w:val="1"/>
          <w:wBefore w:w="90" w:type="dxa"/>
          <w:wAfter w:w="108" w:type="dxa"/>
        </w:trPr>
        <w:tc>
          <w:tcPr>
            <w:tcW w:w="5581" w:type="dxa"/>
            <w:gridSpan w:val="3"/>
          </w:tcPr>
          <w:p w14:paraId="5D805E60" w14:textId="546D1DA5" w:rsidR="00AB7AB1" w:rsidRPr="00906202" w:rsidRDefault="00AB7AB1" w:rsidP="00AB7AB1">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906202">
              <w:rPr>
                <w:rFonts w:ascii="Arial Unicode MS" w:eastAsia="Arial Unicode MS" w:hAnsi="Arial Unicode MS" w:cs="Arial Unicode MS"/>
                <w:color w:val="595959" w:themeColor="text1" w:themeTint="A6"/>
                <w:sz w:val="14"/>
                <w:szCs w:val="14"/>
              </w:rPr>
              <w:t>We hereby bear the responsibility for the funds deposited in our accounts either through us or through third parties with or without our knowledge. However, We will be responsible either for any uses or for un-use of such funds, without officially informing the Bank of the existence of those funds.</w:t>
            </w:r>
          </w:p>
        </w:tc>
        <w:tc>
          <w:tcPr>
            <w:tcW w:w="5489" w:type="dxa"/>
            <w:gridSpan w:val="2"/>
            <w:vAlign w:val="center"/>
          </w:tcPr>
          <w:p w14:paraId="20B168A3" w14:textId="632F2510" w:rsidR="00AB7AB1" w:rsidRPr="00906202" w:rsidRDefault="00AB7AB1" w:rsidP="00AB7AB1">
            <w:pPr>
              <w:tabs>
                <w:tab w:val="left" w:pos="0"/>
              </w:tabs>
              <w:bidi/>
              <w:spacing w:line="180" w:lineRule="exact"/>
              <w:jc w:val="both"/>
              <w:rPr>
                <w:rFonts w:ascii="Arial Unicode MS" w:eastAsia="Arial Unicode MS" w:hAnsi="Arial Unicode MS" w:cs="Arial Unicode MS"/>
                <w:color w:val="595959" w:themeColor="text1" w:themeTint="A6"/>
                <w:sz w:val="14"/>
                <w:szCs w:val="14"/>
                <w:rtl/>
                <w:lang w:bidi="ar-EG"/>
              </w:rPr>
            </w:pPr>
            <w:r w:rsidRPr="00906202">
              <w:rPr>
                <w:rFonts w:ascii="Arial Unicode MS" w:eastAsia="Arial Unicode MS" w:hAnsi="Arial Unicode MS" w:cs="Arial Unicode MS"/>
                <w:color w:val="595959" w:themeColor="text1" w:themeTint="A6"/>
                <w:sz w:val="14"/>
                <w:szCs w:val="14"/>
                <w:rtl/>
                <w:lang w:bidi="ar-EG"/>
              </w:rPr>
              <w:t>و</w:t>
            </w:r>
            <w:r w:rsidRPr="00906202">
              <w:rPr>
                <w:rFonts w:ascii="Arial Unicode MS" w:eastAsia="Arial Unicode MS" w:hAnsi="Arial Unicode MS" w:cs="Arial Unicode MS" w:hint="cs"/>
                <w:color w:val="595959" w:themeColor="text1" w:themeTint="A6"/>
                <w:sz w:val="14"/>
                <w:szCs w:val="14"/>
                <w:rtl/>
                <w:lang w:bidi="ar-EG"/>
              </w:rPr>
              <w:t>ن</w:t>
            </w:r>
            <w:r w:rsidRPr="00906202">
              <w:rPr>
                <w:rFonts w:ascii="Arial Unicode MS" w:eastAsia="Arial Unicode MS" w:hAnsi="Arial Unicode MS" w:cs="Arial Unicode MS"/>
                <w:color w:val="595959" w:themeColor="text1" w:themeTint="A6"/>
                <w:sz w:val="14"/>
                <w:szCs w:val="14"/>
                <w:rtl/>
                <w:lang w:bidi="ar-EG"/>
              </w:rPr>
              <w:t>قر بأن</w:t>
            </w:r>
            <w:r w:rsidRPr="00906202">
              <w:rPr>
                <w:rFonts w:ascii="Arial Unicode MS" w:eastAsia="Arial Unicode MS" w:hAnsi="Arial Unicode MS" w:cs="Arial Unicode MS" w:hint="cs"/>
                <w:color w:val="595959" w:themeColor="text1" w:themeTint="A6"/>
                <w:sz w:val="14"/>
                <w:szCs w:val="14"/>
                <w:rtl/>
                <w:lang w:bidi="ar-EG"/>
              </w:rPr>
              <w:t>نا مسؤولين</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أ</w:t>
            </w:r>
            <w:r w:rsidRPr="00906202">
              <w:rPr>
                <w:rFonts w:ascii="Arial Unicode MS" w:eastAsia="Arial Unicode MS" w:hAnsi="Arial Unicode MS" w:cs="Arial Unicode MS"/>
                <w:color w:val="595959" w:themeColor="text1" w:themeTint="A6"/>
                <w:sz w:val="14"/>
                <w:szCs w:val="14"/>
                <w:rtl/>
                <w:lang w:bidi="ar-EG"/>
              </w:rPr>
              <w:t xml:space="preserve">مام الجهات </w:t>
            </w:r>
            <w:r w:rsidRPr="00906202">
              <w:rPr>
                <w:rFonts w:ascii="Arial Unicode MS" w:eastAsia="Arial Unicode MS" w:hAnsi="Arial Unicode MS" w:cs="Arial Unicode MS" w:hint="cs"/>
                <w:color w:val="595959" w:themeColor="text1" w:themeTint="A6"/>
                <w:sz w:val="14"/>
                <w:szCs w:val="14"/>
                <w:rtl/>
                <w:lang w:bidi="ar-EG"/>
              </w:rPr>
              <w:t>المختصة</w:t>
            </w:r>
            <w:r w:rsidRPr="00906202">
              <w:rPr>
                <w:rFonts w:ascii="Arial Unicode MS" w:eastAsia="Arial Unicode MS" w:hAnsi="Arial Unicode MS" w:cs="Arial Unicode MS"/>
                <w:color w:val="595959" w:themeColor="text1" w:themeTint="A6"/>
                <w:sz w:val="14"/>
                <w:szCs w:val="14"/>
                <w:rtl/>
                <w:lang w:bidi="ar-EG"/>
              </w:rPr>
              <w:t xml:space="preserve"> عن المبالغ التي </w:t>
            </w:r>
            <w:r w:rsidRPr="00906202">
              <w:rPr>
                <w:rFonts w:ascii="Arial Unicode MS" w:eastAsia="Arial Unicode MS" w:hAnsi="Arial Unicode MS" w:cs="Arial Unicode MS" w:hint="cs"/>
                <w:color w:val="595959" w:themeColor="text1" w:themeTint="A6"/>
                <w:sz w:val="14"/>
                <w:szCs w:val="14"/>
                <w:rtl/>
                <w:lang w:bidi="ar-EG"/>
              </w:rPr>
              <w:t>نودعها</w:t>
            </w:r>
            <w:r w:rsidRPr="00906202">
              <w:rPr>
                <w:rFonts w:ascii="Arial Unicode MS" w:eastAsia="Arial Unicode MS" w:hAnsi="Arial Unicode MS" w:cs="Arial Unicode MS"/>
                <w:color w:val="595959" w:themeColor="text1" w:themeTint="A6"/>
                <w:sz w:val="14"/>
                <w:szCs w:val="14"/>
                <w:rtl/>
                <w:lang w:bidi="ar-EG"/>
              </w:rPr>
              <w:t xml:space="preserve"> في حساب</w:t>
            </w:r>
            <w:r w:rsidRPr="00906202">
              <w:rPr>
                <w:rFonts w:ascii="Arial Unicode MS" w:eastAsia="Arial Unicode MS" w:hAnsi="Arial Unicode MS" w:cs="Arial Unicode MS" w:hint="cs"/>
                <w:color w:val="595959" w:themeColor="text1" w:themeTint="A6"/>
                <w:sz w:val="14"/>
                <w:szCs w:val="14"/>
                <w:rtl/>
                <w:lang w:bidi="ar-EG"/>
              </w:rPr>
              <w:t>نا</w:t>
            </w:r>
            <w:r w:rsidRPr="00906202">
              <w:rPr>
                <w:rFonts w:ascii="Arial Unicode MS" w:eastAsia="Arial Unicode MS" w:hAnsi="Arial Unicode MS" w:cs="Arial Unicode MS"/>
                <w:color w:val="595959" w:themeColor="text1" w:themeTint="A6"/>
                <w:sz w:val="14"/>
                <w:szCs w:val="14"/>
                <w:rtl/>
                <w:lang w:bidi="ar-EG"/>
              </w:rPr>
              <w:t>، أو التي يودعها في حساب</w:t>
            </w:r>
            <w:r w:rsidRPr="00906202">
              <w:rPr>
                <w:rFonts w:ascii="Arial Unicode MS" w:eastAsia="Arial Unicode MS" w:hAnsi="Arial Unicode MS" w:cs="Arial Unicode MS" w:hint="cs"/>
                <w:color w:val="595959" w:themeColor="text1" w:themeTint="A6"/>
                <w:sz w:val="14"/>
                <w:szCs w:val="14"/>
                <w:rtl/>
                <w:lang w:bidi="ar-EG"/>
              </w:rPr>
              <w:t>نا</w:t>
            </w:r>
            <w:r w:rsidRPr="00906202">
              <w:rPr>
                <w:rFonts w:ascii="Arial Unicode MS" w:eastAsia="Arial Unicode MS" w:hAnsi="Arial Unicode MS" w:cs="Arial Unicode MS"/>
                <w:color w:val="595959" w:themeColor="text1" w:themeTint="A6"/>
                <w:sz w:val="14"/>
                <w:szCs w:val="14"/>
                <w:rtl/>
                <w:lang w:bidi="ar-EG"/>
              </w:rPr>
              <w:t xml:space="preserve"> آخرون بعلم أو دون علم من</w:t>
            </w:r>
            <w:r w:rsidRPr="00906202">
              <w:rPr>
                <w:rFonts w:ascii="Arial Unicode MS" w:eastAsia="Arial Unicode MS" w:hAnsi="Arial Unicode MS" w:cs="Arial Unicode MS" w:hint="cs"/>
                <w:color w:val="595959" w:themeColor="text1" w:themeTint="A6"/>
                <w:sz w:val="14"/>
                <w:szCs w:val="14"/>
                <w:rtl/>
                <w:lang w:bidi="ar-EG"/>
              </w:rPr>
              <w:t>ا</w:t>
            </w:r>
            <w:r w:rsidRPr="00906202">
              <w:rPr>
                <w:rFonts w:ascii="Arial Unicode MS" w:eastAsia="Arial Unicode MS" w:hAnsi="Arial Unicode MS" w:cs="Arial Unicode MS"/>
                <w:color w:val="595959" w:themeColor="text1" w:themeTint="A6"/>
                <w:sz w:val="14"/>
                <w:szCs w:val="14"/>
                <w:rtl/>
                <w:lang w:bidi="ar-EG"/>
              </w:rPr>
              <w:t xml:space="preserve">. كما </w:t>
            </w:r>
            <w:r w:rsidRPr="00906202">
              <w:rPr>
                <w:rFonts w:ascii="Arial Unicode MS" w:eastAsia="Arial Unicode MS" w:hAnsi="Arial Unicode MS" w:cs="Arial Unicode MS" w:hint="cs"/>
                <w:color w:val="595959" w:themeColor="text1" w:themeTint="A6"/>
                <w:sz w:val="14"/>
                <w:szCs w:val="14"/>
                <w:rtl/>
                <w:lang w:bidi="ar-EG"/>
              </w:rPr>
              <w:t>ن</w:t>
            </w:r>
            <w:r w:rsidRPr="00906202">
              <w:rPr>
                <w:rFonts w:ascii="Arial Unicode MS" w:eastAsia="Arial Unicode MS" w:hAnsi="Arial Unicode MS" w:cs="Arial Unicode MS"/>
                <w:color w:val="595959" w:themeColor="text1" w:themeTint="A6"/>
                <w:sz w:val="14"/>
                <w:szCs w:val="14"/>
                <w:rtl/>
                <w:lang w:bidi="ar-EG"/>
              </w:rPr>
              <w:t xml:space="preserve">قر </w:t>
            </w:r>
            <w:r w:rsidRPr="00906202">
              <w:rPr>
                <w:rFonts w:ascii="Arial Unicode MS" w:eastAsia="Arial Unicode MS" w:hAnsi="Arial Unicode MS" w:cs="Arial Unicode MS" w:hint="cs"/>
                <w:color w:val="595959" w:themeColor="text1" w:themeTint="A6"/>
                <w:sz w:val="14"/>
                <w:szCs w:val="14"/>
                <w:rtl/>
                <w:lang w:bidi="ar-EG"/>
              </w:rPr>
              <w:t>ب</w:t>
            </w:r>
            <w:r w:rsidRPr="00906202">
              <w:rPr>
                <w:rFonts w:ascii="Arial Unicode MS" w:eastAsia="Arial Unicode MS" w:hAnsi="Arial Unicode MS" w:cs="Arial Unicode MS"/>
                <w:color w:val="595959" w:themeColor="text1" w:themeTint="A6"/>
                <w:sz w:val="14"/>
                <w:szCs w:val="14"/>
                <w:rtl/>
                <w:lang w:bidi="ar-EG"/>
              </w:rPr>
              <w:t>المسؤولية سواء قم</w:t>
            </w:r>
            <w:r w:rsidRPr="00906202">
              <w:rPr>
                <w:rFonts w:ascii="Arial Unicode MS" w:eastAsia="Arial Unicode MS" w:hAnsi="Arial Unicode MS" w:cs="Arial Unicode MS" w:hint="cs"/>
                <w:color w:val="595959" w:themeColor="text1" w:themeTint="A6"/>
                <w:sz w:val="14"/>
                <w:szCs w:val="14"/>
                <w:rtl/>
                <w:lang w:bidi="ar-EG"/>
              </w:rPr>
              <w:t>نا</w:t>
            </w:r>
            <w:r w:rsidRPr="00906202">
              <w:rPr>
                <w:rFonts w:ascii="Arial Unicode MS" w:eastAsia="Arial Unicode MS" w:hAnsi="Arial Unicode MS" w:cs="Arial Unicode MS"/>
                <w:color w:val="595959" w:themeColor="text1" w:themeTint="A6"/>
                <w:sz w:val="14"/>
                <w:szCs w:val="14"/>
                <w:rtl/>
                <w:lang w:bidi="ar-EG"/>
              </w:rPr>
              <w:t xml:space="preserve"> أو لم </w:t>
            </w:r>
            <w:r w:rsidRPr="00906202">
              <w:rPr>
                <w:rFonts w:ascii="Arial Unicode MS" w:eastAsia="Arial Unicode MS" w:hAnsi="Arial Unicode MS" w:cs="Arial Unicode MS" w:hint="cs"/>
                <w:color w:val="595959" w:themeColor="text1" w:themeTint="A6"/>
                <w:sz w:val="14"/>
                <w:szCs w:val="14"/>
                <w:rtl/>
                <w:lang w:bidi="ar-EG"/>
              </w:rPr>
              <w:t>ن</w:t>
            </w:r>
            <w:r w:rsidRPr="00906202">
              <w:rPr>
                <w:rFonts w:ascii="Arial Unicode MS" w:eastAsia="Arial Unicode MS" w:hAnsi="Arial Unicode MS" w:cs="Arial Unicode MS"/>
                <w:color w:val="595959" w:themeColor="text1" w:themeTint="A6"/>
                <w:sz w:val="14"/>
                <w:szCs w:val="14"/>
                <w:rtl/>
                <w:lang w:bidi="ar-EG"/>
              </w:rPr>
              <w:t xml:space="preserve">قم، بعد ذلك بالتصرف بهذه الأموال، دون أن </w:t>
            </w:r>
            <w:r w:rsidRPr="00906202">
              <w:rPr>
                <w:rFonts w:ascii="Arial Unicode MS" w:eastAsia="Arial Unicode MS" w:hAnsi="Arial Unicode MS" w:cs="Arial Unicode MS" w:hint="cs"/>
                <w:color w:val="595959" w:themeColor="text1" w:themeTint="A6"/>
                <w:sz w:val="14"/>
                <w:szCs w:val="14"/>
                <w:rtl/>
                <w:lang w:bidi="ar-EG"/>
              </w:rPr>
              <w:t>ن</w:t>
            </w:r>
            <w:r w:rsidRPr="00906202">
              <w:rPr>
                <w:rFonts w:ascii="Arial Unicode MS" w:eastAsia="Arial Unicode MS" w:hAnsi="Arial Unicode MS" w:cs="Arial Unicode MS"/>
                <w:color w:val="595959" w:themeColor="text1" w:themeTint="A6"/>
                <w:sz w:val="14"/>
                <w:szCs w:val="14"/>
                <w:rtl/>
                <w:lang w:bidi="ar-EG"/>
              </w:rPr>
              <w:t>بلغ البنك رسمياً بوجود تلك الأموال.</w:t>
            </w:r>
          </w:p>
        </w:tc>
      </w:tr>
      <w:tr w:rsidR="00906202" w:rsidRPr="00906202" w14:paraId="07FA7F3B" w14:textId="77777777" w:rsidTr="00335AB0">
        <w:trPr>
          <w:gridBefore w:val="1"/>
          <w:gridAfter w:val="1"/>
          <w:wBefore w:w="90" w:type="dxa"/>
          <w:wAfter w:w="108" w:type="dxa"/>
        </w:trPr>
        <w:tc>
          <w:tcPr>
            <w:tcW w:w="5581" w:type="dxa"/>
            <w:gridSpan w:val="3"/>
          </w:tcPr>
          <w:p w14:paraId="621A8995" w14:textId="2BE94C7A" w:rsidR="00AB7AB1" w:rsidRPr="00906202" w:rsidRDefault="00AB7AB1" w:rsidP="00AB7AB1">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906202">
              <w:rPr>
                <w:rFonts w:ascii="Arial Unicode MS" w:eastAsia="Arial Unicode MS" w:hAnsi="Arial Unicode MS" w:cs="Arial Unicode MS"/>
                <w:color w:val="595959" w:themeColor="text1" w:themeTint="A6"/>
                <w:sz w:val="14"/>
                <w:szCs w:val="14"/>
              </w:rPr>
              <w:t>We will also assure that the funds deposited or will be deposited in the account through us or through third parties are from legitimate sources, and We will be held accountable for ensuring that they are free of any falsification, and that We will not be entitled for any reimbursement if the Bank receives from us any counterfeit banknotes or if it was proofed that such funds are not from a legal source. We will also undertake to inform the Bank with the source of funds deposited in our account or transferred to our account at the Bank's request. However, The Bank will be entitled to freeze such funds in the event that We refrain from informing the Bank of the source of those funds. Additionally, the Bank will be entitled, without entailing any liability, to confiscate such funds and hand them over to the Regulatory Authorities if it becomes evident that those funds are counterfeit or from a suspicious source.</w:t>
            </w:r>
          </w:p>
        </w:tc>
        <w:tc>
          <w:tcPr>
            <w:tcW w:w="5489" w:type="dxa"/>
            <w:gridSpan w:val="2"/>
            <w:vAlign w:val="center"/>
          </w:tcPr>
          <w:p w14:paraId="2F1D094C" w14:textId="30FFB588" w:rsidR="00AB7AB1" w:rsidRPr="00906202" w:rsidRDefault="00AB7AB1" w:rsidP="00AB7AB1">
            <w:pPr>
              <w:tabs>
                <w:tab w:val="left" w:pos="0"/>
              </w:tabs>
              <w:bidi/>
              <w:spacing w:line="180" w:lineRule="exact"/>
              <w:jc w:val="both"/>
              <w:rPr>
                <w:rFonts w:ascii="Arial Unicode MS" w:eastAsia="Arial Unicode MS" w:hAnsi="Arial Unicode MS" w:cs="Arial Unicode MS"/>
                <w:color w:val="595959" w:themeColor="text1" w:themeTint="A6"/>
                <w:sz w:val="14"/>
                <w:szCs w:val="14"/>
                <w:rtl/>
                <w:lang w:bidi="ar-EG"/>
              </w:rPr>
            </w:pPr>
            <w:r w:rsidRPr="00906202">
              <w:rPr>
                <w:rFonts w:ascii="Arial Unicode MS" w:eastAsia="Arial Unicode MS" w:hAnsi="Arial Unicode MS" w:cs="Arial Unicode MS"/>
                <w:color w:val="595959" w:themeColor="text1" w:themeTint="A6"/>
                <w:sz w:val="14"/>
                <w:szCs w:val="14"/>
                <w:rtl/>
                <w:lang w:bidi="ar-EG"/>
              </w:rPr>
              <w:t xml:space="preserve">كذلك </w:t>
            </w:r>
            <w:r w:rsidRPr="00906202">
              <w:rPr>
                <w:rFonts w:ascii="Arial Unicode MS" w:eastAsia="Arial Unicode MS" w:hAnsi="Arial Unicode MS" w:cs="Arial Unicode MS" w:hint="cs"/>
                <w:color w:val="595959" w:themeColor="text1" w:themeTint="A6"/>
                <w:sz w:val="14"/>
                <w:szCs w:val="14"/>
                <w:rtl/>
                <w:lang w:bidi="ar-EG"/>
              </w:rPr>
              <w:t>ن</w:t>
            </w:r>
            <w:r w:rsidRPr="00906202">
              <w:rPr>
                <w:rFonts w:ascii="Arial Unicode MS" w:eastAsia="Arial Unicode MS" w:hAnsi="Arial Unicode MS" w:cs="Arial Unicode MS"/>
                <w:color w:val="595959" w:themeColor="text1" w:themeTint="A6"/>
                <w:sz w:val="14"/>
                <w:szCs w:val="14"/>
                <w:rtl/>
                <w:lang w:bidi="ar-EG"/>
              </w:rPr>
              <w:t>ؤكد بأن الأموال المودعة من</w:t>
            </w:r>
            <w:r w:rsidRPr="00906202">
              <w:rPr>
                <w:rFonts w:ascii="Arial Unicode MS" w:eastAsia="Arial Unicode MS" w:hAnsi="Arial Unicode MS" w:cs="Arial Unicode MS" w:hint="cs"/>
                <w:color w:val="595959" w:themeColor="text1" w:themeTint="A6"/>
                <w:sz w:val="14"/>
                <w:szCs w:val="14"/>
                <w:rtl/>
                <w:lang w:bidi="ar-EG"/>
              </w:rPr>
              <w:t>ا</w:t>
            </w:r>
            <w:r w:rsidRPr="00906202">
              <w:rPr>
                <w:rFonts w:ascii="Arial Unicode MS" w:eastAsia="Arial Unicode MS" w:hAnsi="Arial Unicode MS" w:cs="Arial Unicode MS"/>
                <w:color w:val="595959" w:themeColor="text1" w:themeTint="A6"/>
                <w:sz w:val="14"/>
                <w:szCs w:val="14"/>
                <w:rtl/>
                <w:lang w:bidi="ar-EG"/>
              </w:rPr>
              <w:t xml:space="preserve"> أو من مفوضين من قبل</w:t>
            </w:r>
            <w:r w:rsidRPr="00906202">
              <w:rPr>
                <w:rFonts w:ascii="Arial Unicode MS" w:eastAsia="Arial Unicode MS" w:hAnsi="Arial Unicode MS" w:cs="Arial Unicode MS" w:hint="cs"/>
                <w:color w:val="595959" w:themeColor="text1" w:themeTint="A6"/>
                <w:sz w:val="14"/>
                <w:szCs w:val="14"/>
                <w:rtl/>
                <w:lang w:bidi="ar-EG"/>
              </w:rPr>
              <w:t>نا</w:t>
            </w:r>
            <w:r w:rsidRPr="00906202">
              <w:rPr>
                <w:rFonts w:ascii="Arial Unicode MS" w:eastAsia="Arial Unicode MS" w:hAnsi="Arial Unicode MS" w:cs="Arial Unicode MS"/>
                <w:color w:val="595959" w:themeColor="text1" w:themeTint="A6"/>
                <w:sz w:val="14"/>
                <w:szCs w:val="14"/>
                <w:rtl/>
                <w:lang w:bidi="ar-EG"/>
              </w:rPr>
              <w:t xml:space="preserve"> هي من مصادر شرعية، وأنن</w:t>
            </w:r>
            <w:r w:rsidRPr="00906202">
              <w:rPr>
                <w:rFonts w:ascii="Arial Unicode MS" w:eastAsia="Arial Unicode MS" w:hAnsi="Arial Unicode MS" w:cs="Arial Unicode MS" w:hint="cs"/>
                <w:color w:val="595959" w:themeColor="text1" w:themeTint="A6"/>
                <w:sz w:val="14"/>
                <w:szCs w:val="14"/>
                <w:rtl/>
                <w:lang w:bidi="ar-EG"/>
              </w:rPr>
              <w:t>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ن</w:t>
            </w:r>
            <w:r w:rsidRPr="00906202">
              <w:rPr>
                <w:rFonts w:ascii="Arial Unicode MS" w:eastAsia="Arial Unicode MS" w:hAnsi="Arial Unicode MS" w:cs="Arial Unicode MS"/>
                <w:color w:val="595959" w:themeColor="text1" w:themeTint="A6"/>
                <w:sz w:val="14"/>
                <w:szCs w:val="14"/>
                <w:rtl/>
                <w:lang w:bidi="ar-EG"/>
              </w:rPr>
              <w:t>تحمل مسؤولية خلوها من أي تزوير، وأنه لن يتم تعويض</w:t>
            </w:r>
            <w:r w:rsidRPr="00906202">
              <w:rPr>
                <w:rFonts w:ascii="Arial Unicode MS" w:eastAsia="Arial Unicode MS" w:hAnsi="Arial Unicode MS" w:cs="Arial Unicode MS" w:hint="cs"/>
                <w:color w:val="595959" w:themeColor="text1" w:themeTint="A6"/>
                <w:sz w:val="14"/>
                <w:szCs w:val="14"/>
                <w:rtl/>
                <w:lang w:bidi="ar-EG"/>
              </w:rPr>
              <w:t>نا</w:t>
            </w:r>
            <w:r w:rsidRPr="00906202">
              <w:rPr>
                <w:rFonts w:ascii="Arial Unicode MS" w:eastAsia="Arial Unicode MS" w:hAnsi="Arial Unicode MS" w:cs="Arial Unicode MS"/>
                <w:color w:val="595959" w:themeColor="text1" w:themeTint="A6"/>
                <w:sz w:val="14"/>
                <w:szCs w:val="14"/>
                <w:rtl/>
                <w:lang w:bidi="ar-EG"/>
              </w:rPr>
              <w:t xml:space="preserve"> إذا استلم البنك من</w:t>
            </w:r>
            <w:r w:rsidRPr="00906202">
              <w:rPr>
                <w:rFonts w:ascii="Arial Unicode MS" w:eastAsia="Arial Unicode MS" w:hAnsi="Arial Unicode MS" w:cs="Arial Unicode MS" w:hint="cs"/>
                <w:color w:val="595959" w:themeColor="text1" w:themeTint="A6"/>
                <w:sz w:val="14"/>
                <w:szCs w:val="14"/>
                <w:rtl/>
                <w:lang w:bidi="ar-EG"/>
              </w:rPr>
              <w:t>ا</w:t>
            </w:r>
            <w:r w:rsidRPr="00906202">
              <w:rPr>
                <w:rFonts w:ascii="Arial Unicode MS" w:eastAsia="Arial Unicode MS" w:hAnsi="Arial Unicode MS" w:cs="Arial Unicode MS"/>
                <w:color w:val="595959" w:themeColor="text1" w:themeTint="A6"/>
                <w:sz w:val="14"/>
                <w:szCs w:val="14"/>
                <w:rtl/>
                <w:lang w:bidi="ar-EG"/>
              </w:rPr>
              <w:t xml:space="preserve"> أية أوراق نقدية مزورة</w:t>
            </w:r>
            <w:r w:rsidRPr="00906202">
              <w:rPr>
                <w:rFonts w:ascii="Arial Unicode MS" w:eastAsia="Arial Unicode MS" w:hAnsi="Arial Unicode MS" w:cs="Arial Unicode MS" w:hint="cs"/>
                <w:color w:val="595959" w:themeColor="text1" w:themeTint="A6"/>
                <w:sz w:val="14"/>
                <w:szCs w:val="14"/>
                <w:rtl/>
                <w:lang w:bidi="ar-EG"/>
              </w:rPr>
              <w:t xml:space="preserve"> أو في حال ثبوت عدم شرعية مصدرها</w:t>
            </w:r>
            <w:r w:rsidRPr="00906202">
              <w:rPr>
                <w:rFonts w:ascii="Arial Unicode MS" w:eastAsia="Arial Unicode MS" w:hAnsi="Arial Unicode MS" w:cs="Arial Unicode MS"/>
                <w:color w:val="595959" w:themeColor="text1" w:themeTint="A6"/>
                <w:sz w:val="14"/>
                <w:szCs w:val="14"/>
                <w:rtl/>
                <w:lang w:bidi="ar-EG"/>
              </w:rPr>
              <w:t>. كما أنن</w:t>
            </w:r>
            <w:r w:rsidRPr="00906202">
              <w:rPr>
                <w:rFonts w:ascii="Arial Unicode MS" w:eastAsia="Arial Unicode MS" w:hAnsi="Arial Unicode MS" w:cs="Arial Unicode MS" w:hint="cs"/>
                <w:color w:val="595959" w:themeColor="text1" w:themeTint="A6"/>
                <w:sz w:val="14"/>
                <w:szCs w:val="14"/>
                <w:rtl/>
                <w:lang w:bidi="ar-EG"/>
              </w:rPr>
              <w:t>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ن</w:t>
            </w:r>
            <w:r w:rsidRPr="00906202">
              <w:rPr>
                <w:rFonts w:ascii="Arial Unicode MS" w:eastAsia="Arial Unicode MS" w:hAnsi="Arial Unicode MS" w:cs="Arial Unicode MS"/>
                <w:color w:val="595959" w:themeColor="text1" w:themeTint="A6"/>
                <w:sz w:val="14"/>
                <w:szCs w:val="14"/>
                <w:rtl/>
                <w:lang w:bidi="ar-EG"/>
              </w:rPr>
              <w:t>لتزم بإبلاغ البنك عن مصدر الأموال المودعة أو المحولة إلى حساب</w:t>
            </w:r>
            <w:r w:rsidRPr="00906202">
              <w:rPr>
                <w:rFonts w:ascii="Arial Unicode MS" w:eastAsia="Arial Unicode MS" w:hAnsi="Arial Unicode MS" w:cs="Arial Unicode MS" w:hint="cs"/>
                <w:color w:val="595959" w:themeColor="text1" w:themeTint="A6"/>
                <w:sz w:val="14"/>
                <w:szCs w:val="14"/>
                <w:rtl/>
                <w:lang w:bidi="ar-EG"/>
              </w:rPr>
              <w:t>نا</w:t>
            </w:r>
            <w:r w:rsidRPr="00906202">
              <w:rPr>
                <w:rFonts w:ascii="Arial Unicode MS" w:eastAsia="Arial Unicode MS" w:hAnsi="Arial Unicode MS" w:cs="Arial Unicode MS"/>
                <w:color w:val="595959" w:themeColor="text1" w:themeTint="A6"/>
                <w:sz w:val="14"/>
                <w:szCs w:val="14"/>
                <w:rtl/>
                <w:lang w:bidi="ar-EG"/>
              </w:rPr>
              <w:t xml:space="preserve"> عند طلب البنك ذلك، ويجوز للبنك تجميد تلك الأموال في حال امتناع</w:t>
            </w:r>
            <w:r w:rsidRPr="00906202">
              <w:rPr>
                <w:rFonts w:ascii="Arial Unicode MS" w:eastAsia="Arial Unicode MS" w:hAnsi="Arial Unicode MS" w:cs="Arial Unicode MS" w:hint="cs"/>
                <w:color w:val="595959" w:themeColor="text1" w:themeTint="A6"/>
                <w:sz w:val="14"/>
                <w:szCs w:val="14"/>
                <w:rtl/>
                <w:lang w:bidi="ar-EG"/>
              </w:rPr>
              <w:t>نا</w:t>
            </w:r>
            <w:r w:rsidRPr="00906202">
              <w:rPr>
                <w:rFonts w:ascii="Arial Unicode MS" w:eastAsia="Arial Unicode MS" w:hAnsi="Arial Unicode MS" w:cs="Arial Unicode MS"/>
                <w:color w:val="595959" w:themeColor="text1" w:themeTint="A6"/>
                <w:sz w:val="14"/>
                <w:szCs w:val="14"/>
                <w:rtl/>
                <w:lang w:bidi="ar-EG"/>
              </w:rPr>
              <w:t xml:space="preserve"> عن إبلاغ البنك عن ذلك المصدر. كما يحق للبنك دون أن تترتب عليه أي مسؤولية مصادرة تلك الأموال وتسليمها إلى </w:t>
            </w:r>
            <w:r w:rsidRPr="00906202">
              <w:rPr>
                <w:rFonts w:ascii="Arial Unicode MS" w:eastAsia="Arial Unicode MS" w:hAnsi="Arial Unicode MS" w:cs="Arial Unicode MS" w:hint="cs"/>
                <w:color w:val="595959" w:themeColor="text1" w:themeTint="A6"/>
                <w:sz w:val="14"/>
                <w:szCs w:val="14"/>
                <w:rtl/>
                <w:lang w:bidi="ar-EG"/>
              </w:rPr>
              <w:t>الجهات التنظيمية</w:t>
            </w:r>
            <w:r w:rsidRPr="00906202">
              <w:rPr>
                <w:rFonts w:ascii="Arial Unicode MS" w:eastAsia="Arial Unicode MS" w:hAnsi="Arial Unicode MS" w:cs="Arial Unicode MS"/>
                <w:color w:val="595959" w:themeColor="text1" w:themeTint="A6"/>
                <w:sz w:val="14"/>
                <w:szCs w:val="14"/>
                <w:rtl/>
                <w:lang w:bidi="ar-EG"/>
              </w:rPr>
              <w:t xml:space="preserve"> إذا تبين أن تلك الأموال مزورة أو ثبت أنها من مصدر مشبوه.</w:t>
            </w:r>
          </w:p>
        </w:tc>
      </w:tr>
      <w:tr w:rsidR="00906202" w:rsidRPr="00906202" w14:paraId="64C5E899" w14:textId="77777777" w:rsidTr="00335AB0">
        <w:trPr>
          <w:gridBefore w:val="1"/>
          <w:gridAfter w:val="1"/>
          <w:wBefore w:w="90" w:type="dxa"/>
          <w:wAfter w:w="108" w:type="dxa"/>
        </w:trPr>
        <w:tc>
          <w:tcPr>
            <w:tcW w:w="5581" w:type="dxa"/>
            <w:gridSpan w:val="3"/>
          </w:tcPr>
          <w:p w14:paraId="79B2EE51" w14:textId="758AD713" w:rsidR="00AB7AB1" w:rsidRPr="00906202" w:rsidRDefault="00AB7AB1" w:rsidP="00AB7AB1">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906202">
              <w:rPr>
                <w:rFonts w:ascii="Arial Unicode MS" w:eastAsia="Arial Unicode MS" w:hAnsi="Arial Unicode MS" w:cs="Arial Unicode MS"/>
                <w:color w:val="595959" w:themeColor="text1" w:themeTint="A6"/>
                <w:sz w:val="14"/>
                <w:szCs w:val="14"/>
              </w:rPr>
              <w:t>We Also acknowledge that the funds deposited are resulted from legal and licensed activities and that we are responsible for their integrity. If the Bank receives from us any illegal or counterfeit funds, we shall not be entitled to be refunded or compensated.</w:t>
            </w:r>
          </w:p>
        </w:tc>
        <w:tc>
          <w:tcPr>
            <w:tcW w:w="5489" w:type="dxa"/>
            <w:gridSpan w:val="2"/>
            <w:vAlign w:val="center"/>
          </w:tcPr>
          <w:p w14:paraId="606D864C" w14:textId="6A69E5DE" w:rsidR="00AB7AB1" w:rsidRPr="00906202" w:rsidRDefault="00AB7AB1" w:rsidP="00AB7AB1">
            <w:pPr>
              <w:tabs>
                <w:tab w:val="left" w:pos="0"/>
              </w:tabs>
              <w:bidi/>
              <w:spacing w:line="180" w:lineRule="exact"/>
              <w:jc w:val="both"/>
              <w:rPr>
                <w:rFonts w:ascii="Arial Unicode MS" w:eastAsia="Arial Unicode MS" w:hAnsi="Arial Unicode MS" w:cs="Arial Unicode MS"/>
                <w:color w:val="595959" w:themeColor="text1" w:themeTint="A6"/>
                <w:sz w:val="14"/>
                <w:szCs w:val="14"/>
                <w:rtl/>
              </w:rPr>
            </w:pPr>
            <w:r w:rsidRPr="00906202">
              <w:rPr>
                <w:rFonts w:ascii="Arial Unicode MS" w:eastAsia="Arial Unicode MS" w:hAnsi="Arial Unicode MS" w:cs="Arial Unicode MS" w:hint="cs"/>
                <w:color w:val="595959" w:themeColor="text1" w:themeTint="A6"/>
                <w:sz w:val="14"/>
                <w:szCs w:val="14"/>
                <w:rtl/>
                <w:lang w:bidi="ar-EG"/>
              </w:rPr>
              <w:t>كما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rPr>
              <w:t>نقر</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بأن</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الأموال</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المودعة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ناتجة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عن</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نشاطات</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مشروعة ومرخصة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وأننا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مسئولين</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عن</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سلامتها،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وأنه</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إذا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استلم</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البنك</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منا أيّ</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أموال</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غير</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مشروعة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أو</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مزيفة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فإنه</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لا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يحق</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لنا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استردادها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أو</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التعويض</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عنها.</w:t>
            </w:r>
          </w:p>
        </w:tc>
      </w:tr>
      <w:tr w:rsidR="00906202" w:rsidRPr="00906202" w14:paraId="79C86BCF" w14:textId="77777777" w:rsidTr="00335AB0">
        <w:trPr>
          <w:gridBefore w:val="1"/>
          <w:gridAfter w:val="1"/>
          <w:wBefore w:w="90" w:type="dxa"/>
          <w:wAfter w:w="108" w:type="dxa"/>
        </w:trPr>
        <w:tc>
          <w:tcPr>
            <w:tcW w:w="5581" w:type="dxa"/>
            <w:gridSpan w:val="3"/>
          </w:tcPr>
          <w:p w14:paraId="01AA8EF4" w14:textId="77669163" w:rsidR="00AB7AB1" w:rsidRPr="00906202" w:rsidRDefault="00AB7AB1" w:rsidP="00AB7AB1">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906202">
              <w:rPr>
                <w:rFonts w:ascii="Arial Unicode MS" w:eastAsia="Arial Unicode MS" w:hAnsi="Arial Unicode MS" w:cs="Arial Unicode MS"/>
                <w:color w:val="595959" w:themeColor="text1" w:themeTint="A6"/>
                <w:sz w:val="14"/>
                <w:szCs w:val="14"/>
              </w:rPr>
              <w:t>We understand and commit that we will be responsible for updating our personal, financial or address information when requested by the Bank or periodically (as specified by the Bank) or each time there is a change in the data, where at least once every 5 years. We undertake to provide a copy of any document(s) before the expiration of the validity of the existing document(s), and if we fail to adhere to do so, We acknowledge that the Bank will freeze our Account(s).</w:t>
            </w:r>
          </w:p>
        </w:tc>
        <w:tc>
          <w:tcPr>
            <w:tcW w:w="5489" w:type="dxa"/>
            <w:gridSpan w:val="2"/>
          </w:tcPr>
          <w:p w14:paraId="073AE74F" w14:textId="34E48A10" w:rsidR="00AB7AB1" w:rsidRPr="00906202" w:rsidRDefault="00AB7AB1" w:rsidP="00AB7AB1">
            <w:pPr>
              <w:tabs>
                <w:tab w:val="left" w:pos="0"/>
              </w:tabs>
              <w:bidi/>
              <w:spacing w:line="180" w:lineRule="exact"/>
              <w:jc w:val="both"/>
              <w:rPr>
                <w:rFonts w:ascii="Arial Unicode MS" w:eastAsia="Arial Unicode MS" w:hAnsi="Arial Unicode MS" w:cs="Arial Unicode MS"/>
                <w:color w:val="595959" w:themeColor="text1" w:themeTint="A6"/>
                <w:sz w:val="14"/>
                <w:szCs w:val="14"/>
                <w:rtl/>
              </w:rPr>
            </w:pPr>
            <w:r w:rsidRPr="00906202">
              <w:rPr>
                <w:rFonts w:ascii="Arial Unicode MS" w:eastAsia="Arial Unicode MS" w:hAnsi="Arial Unicode MS" w:cs="Arial Unicode MS" w:hint="cs"/>
                <w:color w:val="595959" w:themeColor="text1" w:themeTint="A6"/>
                <w:sz w:val="14"/>
                <w:szCs w:val="14"/>
                <w:rtl/>
              </w:rPr>
              <w:t>كما</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أننا</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ندرك</w:t>
            </w:r>
            <w:r w:rsidRPr="00906202">
              <w:rPr>
                <w:rFonts w:ascii="Arial Unicode MS" w:eastAsia="Arial Unicode MS" w:hAnsi="Arial Unicode MS" w:cs="Arial Unicode MS"/>
                <w:color w:val="595959" w:themeColor="text1" w:themeTint="A6"/>
                <w:sz w:val="14"/>
                <w:szCs w:val="14"/>
                <w:rtl/>
              </w:rPr>
              <w:t xml:space="preserve"> و</w:t>
            </w:r>
            <w:r w:rsidRPr="00906202">
              <w:rPr>
                <w:rFonts w:ascii="Arial Unicode MS" w:eastAsia="Arial Unicode MS" w:hAnsi="Arial Unicode MS" w:cs="Arial Unicode MS" w:hint="cs"/>
                <w:color w:val="595959" w:themeColor="text1" w:themeTint="A6"/>
                <w:sz w:val="14"/>
                <w:szCs w:val="14"/>
                <w:rtl/>
              </w:rPr>
              <w:t>نلتزم</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بأن نكون</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مسؤولين</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عن</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تحديث</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بياناتنا سواء الشخصية، المالية أو العناوين عندما</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يطلب</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البنك</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ذلك</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أو</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بشكل</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دوري</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حسبما</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يقرره</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البنك</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أو</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كلما</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طرأ</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أي</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تغيير</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على</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البيانات</w:t>
            </w:r>
            <w:r w:rsidRPr="00906202">
              <w:rPr>
                <w:rFonts w:ascii="Arial Unicode MS" w:eastAsia="Arial Unicode MS" w:hAnsi="Arial Unicode MS" w:cs="Arial Unicode MS"/>
                <w:color w:val="595959" w:themeColor="text1" w:themeTint="A6"/>
                <w:sz w:val="14"/>
                <w:szCs w:val="14"/>
                <w:rtl/>
              </w:rPr>
              <w:t>، و</w:t>
            </w:r>
            <w:r w:rsidRPr="00906202">
              <w:rPr>
                <w:rFonts w:ascii="Arial Unicode MS" w:eastAsia="Arial Unicode MS" w:hAnsi="Arial Unicode MS" w:cs="Arial Unicode MS" w:hint="cs"/>
                <w:color w:val="595959" w:themeColor="text1" w:themeTint="A6"/>
                <w:sz w:val="14"/>
                <w:szCs w:val="14"/>
                <w:rtl/>
              </w:rPr>
              <w:t>بما</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لا</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يقل</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عن</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مرة</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كل</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خمس</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سنوات</w:t>
            </w:r>
            <w:r w:rsidRPr="00906202">
              <w:rPr>
                <w:rFonts w:ascii="Arial Unicode MS" w:eastAsia="Arial Unicode MS" w:hAnsi="Arial Unicode MS" w:cs="Arial Unicode MS"/>
                <w:color w:val="595959" w:themeColor="text1" w:themeTint="A6"/>
                <w:sz w:val="14"/>
                <w:szCs w:val="14"/>
                <w:rtl/>
              </w:rPr>
              <w:t>. و</w:t>
            </w:r>
            <w:r w:rsidRPr="00906202">
              <w:rPr>
                <w:rFonts w:ascii="Arial Unicode MS" w:eastAsia="Arial Unicode MS" w:hAnsi="Arial Unicode MS" w:cs="Arial Unicode MS" w:hint="cs"/>
                <w:color w:val="595959" w:themeColor="text1" w:themeTint="A6"/>
                <w:sz w:val="14"/>
                <w:szCs w:val="14"/>
                <w:rtl/>
              </w:rPr>
              <w:t>نتعهد</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بتقديم</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صورة</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عن</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أي</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مستندات</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قبل</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انتهاء</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صلاحية</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المستندات</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الحالية،</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فاذا</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لم</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نلتزم</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بذلك</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فإننا نقر بعلمنا بأن</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البنك سيقوم</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بتجميد</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حسابنا</w:t>
            </w:r>
            <w:r w:rsidRPr="00906202">
              <w:rPr>
                <w:rFonts w:ascii="Arial Unicode MS" w:eastAsia="Arial Unicode MS" w:hAnsi="Arial Unicode MS" w:cs="Arial Unicode MS"/>
                <w:color w:val="595959" w:themeColor="text1" w:themeTint="A6"/>
                <w:sz w:val="14"/>
                <w:szCs w:val="14"/>
                <w:rtl/>
              </w:rPr>
              <w:t xml:space="preserve"> / </w:t>
            </w:r>
            <w:r w:rsidRPr="00906202">
              <w:rPr>
                <w:rFonts w:ascii="Arial Unicode MS" w:eastAsia="Arial Unicode MS" w:hAnsi="Arial Unicode MS" w:cs="Arial Unicode MS" w:hint="cs"/>
                <w:color w:val="595959" w:themeColor="text1" w:themeTint="A6"/>
                <w:sz w:val="14"/>
                <w:szCs w:val="14"/>
                <w:rtl/>
              </w:rPr>
              <w:t>حساباتنا.</w:t>
            </w:r>
          </w:p>
        </w:tc>
      </w:tr>
      <w:tr w:rsidR="00906202" w:rsidRPr="00906202" w14:paraId="11732DEC" w14:textId="77777777" w:rsidTr="00335AB0">
        <w:trPr>
          <w:gridBefore w:val="1"/>
          <w:gridAfter w:val="1"/>
          <w:wBefore w:w="90" w:type="dxa"/>
          <w:wAfter w:w="108" w:type="dxa"/>
        </w:trPr>
        <w:tc>
          <w:tcPr>
            <w:tcW w:w="5581" w:type="dxa"/>
            <w:gridSpan w:val="3"/>
          </w:tcPr>
          <w:p w14:paraId="5B462A13" w14:textId="2EC50B56" w:rsidR="00AB7AB1" w:rsidRPr="00906202" w:rsidRDefault="00AB7AB1" w:rsidP="00AB7AB1">
            <w:pPr>
              <w:tabs>
                <w:tab w:val="left" w:pos="0"/>
              </w:tabs>
              <w:spacing w:line="160" w:lineRule="exact"/>
              <w:jc w:val="both"/>
              <w:rPr>
                <w:rFonts w:ascii="Arial Unicode MS" w:eastAsia="Arial Unicode MS" w:hAnsi="Arial Unicode MS" w:cs="Arial Unicode MS"/>
                <w:color w:val="595959" w:themeColor="text1" w:themeTint="A6"/>
                <w:sz w:val="14"/>
                <w:szCs w:val="14"/>
              </w:rPr>
            </w:pPr>
            <w:r w:rsidRPr="00906202">
              <w:rPr>
                <w:rFonts w:ascii="Arial Unicode MS" w:eastAsia="Arial Unicode MS" w:hAnsi="Arial Unicode MS" w:cs="Arial Unicode MS"/>
                <w:color w:val="595959" w:themeColor="text1" w:themeTint="A6"/>
                <w:sz w:val="14"/>
                <w:szCs w:val="14"/>
              </w:rPr>
              <w:t>We also acknowledge that The Bank has the right to freeze the account or/and any credit balance(s) in case of any suspicious of the usage of the account or if its balances are related to fraudulent financial activities.</w:t>
            </w:r>
          </w:p>
        </w:tc>
        <w:tc>
          <w:tcPr>
            <w:tcW w:w="5489" w:type="dxa"/>
            <w:gridSpan w:val="2"/>
          </w:tcPr>
          <w:p w14:paraId="2DC8F531" w14:textId="5850BD47" w:rsidR="00AB7AB1" w:rsidRPr="00906202" w:rsidRDefault="00AB7AB1" w:rsidP="00AB7AB1">
            <w:pPr>
              <w:tabs>
                <w:tab w:val="left" w:pos="0"/>
              </w:tabs>
              <w:bidi/>
              <w:spacing w:line="180" w:lineRule="exact"/>
              <w:jc w:val="both"/>
              <w:rPr>
                <w:rFonts w:ascii="Arial Unicode MS" w:eastAsia="Arial Unicode MS" w:hAnsi="Arial Unicode MS" w:cs="Arial Unicode MS"/>
                <w:color w:val="595959" w:themeColor="text1" w:themeTint="A6"/>
                <w:sz w:val="14"/>
                <w:szCs w:val="14"/>
                <w:rtl/>
              </w:rPr>
            </w:pPr>
            <w:r w:rsidRPr="00906202">
              <w:rPr>
                <w:rFonts w:ascii="Arial Unicode MS" w:eastAsia="Arial Unicode MS" w:hAnsi="Arial Unicode MS" w:cs="Arial Unicode MS" w:hint="cs"/>
                <w:color w:val="595959" w:themeColor="text1" w:themeTint="A6"/>
                <w:sz w:val="14"/>
                <w:szCs w:val="14"/>
                <w:rtl/>
              </w:rPr>
              <w:t>كما أننا نقر بأنه بحق</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للبنك</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تجميد</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الحساب</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أو</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إحدى</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المبالغ</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المقيّدة</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فيه</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في</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حال</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اشتباه</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البنك</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باستخدام</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الحساب</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أو</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أن</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المبالغ</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المودعة فيه ناتجة</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عن</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عمليات</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احتيال</w:t>
            </w:r>
            <w:r w:rsidRPr="00906202">
              <w:rPr>
                <w:rFonts w:ascii="Arial Unicode MS" w:eastAsia="Arial Unicode MS" w:hAnsi="Arial Unicode MS" w:cs="Arial Unicode MS"/>
                <w:color w:val="595959" w:themeColor="text1" w:themeTint="A6"/>
                <w:sz w:val="14"/>
                <w:szCs w:val="14"/>
                <w:rtl/>
              </w:rPr>
              <w:t xml:space="preserve"> </w:t>
            </w:r>
            <w:r w:rsidRPr="00906202">
              <w:rPr>
                <w:rFonts w:ascii="Arial Unicode MS" w:eastAsia="Arial Unicode MS" w:hAnsi="Arial Unicode MS" w:cs="Arial Unicode MS" w:hint="cs"/>
                <w:color w:val="595959" w:themeColor="text1" w:themeTint="A6"/>
                <w:sz w:val="14"/>
                <w:szCs w:val="14"/>
                <w:rtl/>
              </w:rPr>
              <w:t>مالي</w:t>
            </w:r>
            <w:r w:rsidRPr="00906202">
              <w:rPr>
                <w:rFonts w:ascii="Arial Unicode MS" w:eastAsia="Arial Unicode MS" w:hAnsi="Arial Unicode MS" w:cs="Arial Unicode MS"/>
                <w:color w:val="595959" w:themeColor="text1" w:themeTint="A6"/>
                <w:sz w:val="14"/>
                <w:szCs w:val="14"/>
                <w:rtl/>
              </w:rPr>
              <w:t>.</w:t>
            </w:r>
          </w:p>
        </w:tc>
      </w:tr>
      <w:tr w:rsidR="00906202" w:rsidRPr="00906202" w14:paraId="3D91C627" w14:textId="77777777" w:rsidTr="00335AB0">
        <w:trPr>
          <w:gridBefore w:val="1"/>
          <w:gridAfter w:val="1"/>
          <w:wBefore w:w="90" w:type="dxa"/>
          <w:wAfter w:w="108" w:type="dxa"/>
        </w:trPr>
        <w:tc>
          <w:tcPr>
            <w:tcW w:w="5581" w:type="dxa"/>
            <w:gridSpan w:val="3"/>
          </w:tcPr>
          <w:p w14:paraId="3D90520F" w14:textId="77777777" w:rsidR="00335AB0" w:rsidRPr="00906202" w:rsidRDefault="00335AB0" w:rsidP="00AB7AB1">
            <w:pPr>
              <w:tabs>
                <w:tab w:val="left" w:pos="0"/>
              </w:tabs>
              <w:spacing w:line="160" w:lineRule="exact"/>
              <w:jc w:val="both"/>
              <w:rPr>
                <w:rFonts w:ascii="Arial Unicode MS" w:eastAsia="Arial Unicode MS" w:hAnsi="Arial Unicode MS" w:cs="Arial Unicode MS"/>
                <w:color w:val="595959" w:themeColor="text1" w:themeTint="A6"/>
                <w:sz w:val="14"/>
                <w:szCs w:val="14"/>
              </w:rPr>
            </w:pPr>
          </w:p>
        </w:tc>
        <w:tc>
          <w:tcPr>
            <w:tcW w:w="5489" w:type="dxa"/>
            <w:gridSpan w:val="2"/>
          </w:tcPr>
          <w:p w14:paraId="64A8DF77" w14:textId="77777777" w:rsidR="00335AB0" w:rsidRPr="00906202" w:rsidRDefault="00335AB0" w:rsidP="00AB7AB1">
            <w:pPr>
              <w:tabs>
                <w:tab w:val="left" w:pos="0"/>
              </w:tabs>
              <w:bidi/>
              <w:spacing w:line="180" w:lineRule="exact"/>
              <w:jc w:val="both"/>
              <w:rPr>
                <w:rFonts w:ascii="Arial Unicode MS" w:eastAsia="Arial Unicode MS" w:hAnsi="Arial Unicode MS" w:cs="Arial Unicode MS"/>
                <w:color w:val="595959" w:themeColor="text1" w:themeTint="A6"/>
                <w:sz w:val="14"/>
                <w:szCs w:val="14"/>
                <w:rtl/>
              </w:rPr>
            </w:pPr>
          </w:p>
        </w:tc>
      </w:tr>
      <w:tr w:rsidR="00906202" w:rsidRPr="00906202" w14:paraId="396A2BD5" w14:textId="77777777" w:rsidTr="00335AB0">
        <w:trPr>
          <w:gridBefore w:val="1"/>
          <w:gridAfter w:val="1"/>
          <w:wBefore w:w="90" w:type="dxa"/>
          <w:wAfter w:w="108" w:type="dxa"/>
        </w:trPr>
        <w:tc>
          <w:tcPr>
            <w:tcW w:w="5581" w:type="dxa"/>
            <w:gridSpan w:val="3"/>
          </w:tcPr>
          <w:p w14:paraId="4ABFBE6A" w14:textId="7C0308A4" w:rsidR="00AB7AB1" w:rsidRPr="00906202" w:rsidRDefault="00AB7AB1" w:rsidP="00AB7AB1">
            <w:pPr>
              <w:spacing w:line="160" w:lineRule="exact"/>
              <w:jc w:val="both"/>
              <w:rPr>
                <w:rFonts w:ascii="Arial Unicode MS" w:eastAsia="Arial Unicode MS" w:hAnsi="Arial Unicode MS" w:cs="Arial Unicode MS"/>
                <w:b/>
                <w:bCs/>
                <w:color w:val="595959" w:themeColor="text1" w:themeTint="A6"/>
                <w:sz w:val="14"/>
                <w:szCs w:val="14"/>
              </w:rPr>
            </w:pPr>
            <w:r w:rsidRPr="00906202">
              <w:rPr>
                <w:rFonts w:ascii="Arial Unicode MS" w:eastAsia="Arial Unicode MS" w:hAnsi="Arial Unicode MS" w:cs="Arial Unicode MS"/>
                <w:b/>
                <w:bCs/>
                <w:color w:val="595959" w:themeColor="text1" w:themeTint="A6"/>
                <w:sz w:val="14"/>
                <w:szCs w:val="14"/>
              </w:rPr>
              <w:t xml:space="preserve">The True Beneficiary from the account: </w:t>
            </w:r>
            <w:r w:rsidRPr="00906202">
              <w:rPr>
                <w:rFonts w:ascii="Arial Unicode MS" w:eastAsia="Arial Unicode MS" w:hAnsi="Arial Unicode MS" w:cs="Arial Unicode MS"/>
                <w:color w:val="595959" w:themeColor="text1" w:themeTint="A6"/>
                <w:sz w:val="14"/>
                <w:szCs w:val="14"/>
              </w:rPr>
              <w:t>the Customer declares that he/she is the sole true legal beneficial owner of all valuables, of whatever nature, that are currently or will in the future be deposited under the above stated account, and related sub-accounts, in the books of the Bank.</w:t>
            </w:r>
          </w:p>
        </w:tc>
        <w:tc>
          <w:tcPr>
            <w:tcW w:w="5489" w:type="dxa"/>
            <w:gridSpan w:val="2"/>
            <w:vAlign w:val="center"/>
          </w:tcPr>
          <w:p w14:paraId="38F8BCA7" w14:textId="1B6F8141" w:rsidR="00AB7AB1" w:rsidRPr="00906202" w:rsidRDefault="00AB7AB1" w:rsidP="00AB7AB1">
            <w:pPr>
              <w:bidi/>
              <w:spacing w:line="180" w:lineRule="exact"/>
              <w:jc w:val="both"/>
              <w:rPr>
                <w:rFonts w:ascii="Arial Unicode MS" w:eastAsia="Arial Unicode MS" w:hAnsi="Arial Unicode MS" w:cs="Arial Unicode MS"/>
                <w:b/>
                <w:bCs/>
                <w:color w:val="595959" w:themeColor="text1" w:themeTint="A6"/>
                <w:sz w:val="14"/>
                <w:szCs w:val="14"/>
                <w:rtl/>
              </w:rPr>
            </w:pPr>
            <w:r w:rsidRPr="00906202">
              <w:rPr>
                <w:rFonts w:ascii="Arial Unicode MS" w:eastAsia="Arial Unicode MS" w:hAnsi="Arial Unicode MS" w:cs="Arial Unicode MS" w:hint="cs"/>
                <w:b/>
                <w:bCs/>
                <w:color w:val="595959" w:themeColor="text1" w:themeTint="A6"/>
                <w:sz w:val="14"/>
                <w:szCs w:val="14"/>
                <w:rtl/>
              </w:rPr>
              <w:t xml:space="preserve">المستفيد الحقيقي من الحساب: </w:t>
            </w:r>
            <w:r w:rsidRPr="00906202">
              <w:rPr>
                <w:rFonts w:ascii="Arial Unicode MS" w:eastAsia="Arial Unicode MS" w:hAnsi="Arial Unicode MS" w:cs="Arial Unicode MS" w:hint="cs"/>
                <w:color w:val="595959" w:themeColor="text1" w:themeTint="A6"/>
                <w:sz w:val="14"/>
                <w:szCs w:val="14"/>
                <w:rtl/>
              </w:rPr>
              <w:t>يقر العميل بأنه</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المالك</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القانوني</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الوحيد</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والمستفيد</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من</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جميع</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المبالغ</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والحقوق</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المودعة،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أياً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كانت</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طبيعتها،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حالياً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وفي</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المستقبل</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تحت</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الحساب</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والحسابات</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الفرعية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التابعة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له</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لدى</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البنك</w:t>
            </w:r>
            <w:r w:rsidRPr="00906202">
              <w:rPr>
                <w:rFonts w:ascii="Arial Unicode MS" w:eastAsia="Arial Unicode MS" w:hAnsi="Arial Unicode MS" w:cs="Arial Unicode MS"/>
                <w:color w:val="595959" w:themeColor="text1" w:themeTint="A6"/>
                <w:sz w:val="14"/>
                <w:szCs w:val="14"/>
                <w:rtl/>
                <w:lang w:bidi="ar-EG"/>
              </w:rPr>
              <w:t>.</w:t>
            </w:r>
          </w:p>
        </w:tc>
      </w:tr>
      <w:tr w:rsidR="00906202" w:rsidRPr="00906202" w14:paraId="09BA62D7" w14:textId="77777777" w:rsidTr="00335AB0">
        <w:trPr>
          <w:gridBefore w:val="1"/>
          <w:gridAfter w:val="1"/>
          <w:wBefore w:w="90" w:type="dxa"/>
          <w:wAfter w:w="108" w:type="dxa"/>
        </w:trPr>
        <w:tc>
          <w:tcPr>
            <w:tcW w:w="5581" w:type="dxa"/>
            <w:gridSpan w:val="3"/>
          </w:tcPr>
          <w:p w14:paraId="6B4E383F" w14:textId="1FBE4FE4" w:rsidR="00AB7AB1" w:rsidRPr="00906202" w:rsidRDefault="00AB7AB1" w:rsidP="00AB7AB1">
            <w:pPr>
              <w:spacing w:line="160" w:lineRule="exact"/>
              <w:jc w:val="both"/>
              <w:rPr>
                <w:rFonts w:ascii="Arial Unicode MS" w:eastAsia="Arial Unicode MS" w:hAnsi="Arial Unicode MS" w:cs="Arial Unicode MS"/>
                <w:b/>
                <w:bCs/>
                <w:color w:val="595959" w:themeColor="text1" w:themeTint="A6"/>
                <w:sz w:val="14"/>
                <w:szCs w:val="14"/>
              </w:rPr>
            </w:pPr>
            <w:r w:rsidRPr="00906202">
              <w:rPr>
                <w:rFonts w:ascii="Arial Unicode MS" w:eastAsia="Arial Unicode MS" w:hAnsi="Arial Unicode MS" w:cs="Arial Unicode MS"/>
                <w:color w:val="595959" w:themeColor="text1" w:themeTint="A6"/>
                <w:sz w:val="14"/>
                <w:szCs w:val="14"/>
              </w:rPr>
              <w:t>The Customer also declares that the list of shareholders as detailed in our statutes/Commercial Registration Certificate is true, accurate, complete, and updated.</w:t>
            </w:r>
          </w:p>
        </w:tc>
        <w:tc>
          <w:tcPr>
            <w:tcW w:w="5489" w:type="dxa"/>
            <w:gridSpan w:val="2"/>
            <w:vAlign w:val="center"/>
          </w:tcPr>
          <w:p w14:paraId="32D0A799" w14:textId="630B96EC" w:rsidR="00AB7AB1" w:rsidRPr="00906202" w:rsidRDefault="00AB7AB1" w:rsidP="00AB7AB1">
            <w:pPr>
              <w:bidi/>
              <w:spacing w:line="180" w:lineRule="exact"/>
              <w:jc w:val="both"/>
              <w:rPr>
                <w:rFonts w:ascii="Arial Unicode MS" w:eastAsia="Arial Unicode MS" w:hAnsi="Arial Unicode MS" w:cs="Arial Unicode MS"/>
                <w:b/>
                <w:bCs/>
                <w:color w:val="595959" w:themeColor="text1" w:themeTint="A6"/>
                <w:sz w:val="14"/>
                <w:szCs w:val="14"/>
                <w:rtl/>
              </w:rPr>
            </w:pPr>
            <w:r w:rsidRPr="00906202">
              <w:rPr>
                <w:rFonts w:ascii="Arial Unicode MS" w:eastAsia="Arial Unicode MS" w:hAnsi="Arial Unicode MS" w:cs="Arial Unicode MS" w:hint="cs"/>
                <w:color w:val="595959" w:themeColor="text1" w:themeTint="A6"/>
                <w:sz w:val="14"/>
                <w:szCs w:val="14"/>
                <w:rtl/>
                <w:lang w:bidi="ar-EG"/>
              </w:rPr>
              <w:t>كما يقر العميل بأن</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بيانات</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جميع</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الشركاء</w:t>
            </w:r>
            <w:r w:rsidRPr="00906202">
              <w:rPr>
                <w:rFonts w:ascii="Arial Unicode MS" w:eastAsia="Arial Unicode MS" w:hAnsi="Arial Unicode MS" w:cs="Arial Unicode MS"/>
                <w:color w:val="595959" w:themeColor="text1" w:themeTint="A6"/>
                <w:sz w:val="14"/>
                <w:szCs w:val="14"/>
                <w:rtl/>
                <w:lang w:bidi="ar-EG"/>
              </w:rPr>
              <w:t>/</w:t>
            </w:r>
            <w:r w:rsidRPr="00906202">
              <w:rPr>
                <w:rFonts w:ascii="Arial Unicode MS" w:eastAsia="Arial Unicode MS" w:hAnsi="Arial Unicode MS" w:cs="Arial Unicode MS" w:hint="cs"/>
                <w:color w:val="595959" w:themeColor="text1" w:themeTint="A6"/>
                <w:sz w:val="14"/>
                <w:szCs w:val="14"/>
                <w:rtl/>
                <w:lang w:bidi="ar-EG"/>
              </w:rPr>
              <w:t>المساهمين</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الواردة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في</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السجل</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التجاري</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والوثائق</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والسجلات</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الرسمية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الأخرى</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للشركة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صحيحة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ودقيقة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وكاملة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ومحدثة</w:t>
            </w:r>
            <w:r w:rsidRPr="00906202">
              <w:rPr>
                <w:rFonts w:ascii="Arial Unicode MS" w:eastAsia="Arial Unicode MS" w:hAnsi="Arial Unicode MS" w:cs="Arial Unicode MS"/>
                <w:color w:val="595959" w:themeColor="text1" w:themeTint="A6"/>
                <w:sz w:val="14"/>
                <w:szCs w:val="14"/>
                <w:rtl/>
                <w:lang w:bidi="ar-EG"/>
              </w:rPr>
              <w:t>.</w:t>
            </w:r>
          </w:p>
        </w:tc>
      </w:tr>
      <w:tr w:rsidR="00906202" w:rsidRPr="00906202" w14:paraId="488FC469" w14:textId="77777777" w:rsidTr="00335AB0">
        <w:trPr>
          <w:gridBefore w:val="1"/>
          <w:gridAfter w:val="1"/>
          <w:wBefore w:w="90" w:type="dxa"/>
          <w:wAfter w:w="108" w:type="dxa"/>
        </w:trPr>
        <w:tc>
          <w:tcPr>
            <w:tcW w:w="5581" w:type="dxa"/>
            <w:gridSpan w:val="3"/>
          </w:tcPr>
          <w:p w14:paraId="61EF0595" w14:textId="4EA9C54F" w:rsidR="00AB7AB1" w:rsidRPr="00906202" w:rsidRDefault="00AB7AB1" w:rsidP="00AB7AB1">
            <w:pPr>
              <w:spacing w:line="160" w:lineRule="exact"/>
              <w:jc w:val="both"/>
              <w:rPr>
                <w:rFonts w:ascii="Arial Unicode MS" w:eastAsia="Arial Unicode MS" w:hAnsi="Arial Unicode MS" w:cs="Arial Unicode MS"/>
                <w:b/>
                <w:bCs/>
                <w:color w:val="595959" w:themeColor="text1" w:themeTint="A6"/>
                <w:sz w:val="14"/>
                <w:szCs w:val="14"/>
              </w:rPr>
            </w:pPr>
            <w:r w:rsidRPr="00906202">
              <w:rPr>
                <w:rFonts w:ascii="Arial Unicode MS" w:eastAsia="Arial Unicode MS" w:hAnsi="Arial Unicode MS" w:cs="Arial Unicode MS"/>
                <w:color w:val="595959" w:themeColor="text1" w:themeTint="A6"/>
                <w:sz w:val="14"/>
                <w:szCs w:val="14"/>
              </w:rPr>
              <w:t>The Customer shall inform the Bank, immediately, of any change in the Name, Address, ID Number, Origin/Destination, of any incoming and/or outgoing valuables where the sole legal and economic beneficial owner other than the true beneficiary. When requested by the Bank, the Customer commits to provide supporting documentary evidence establishing legal and/or economic purpose of any transaction.</w:t>
            </w:r>
          </w:p>
        </w:tc>
        <w:tc>
          <w:tcPr>
            <w:tcW w:w="5489" w:type="dxa"/>
            <w:gridSpan w:val="2"/>
            <w:vAlign w:val="center"/>
          </w:tcPr>
          <w:p w14:paraId="29B60FFA" w14:textId="62033EEA" w:rsidR="00AB7AB1" w:rsidRPr="00906202" w:rsidRDefault="00AB7AB1" w:rsidP="00AB7AB1">
            <w:pPr>
              <w:bidi/>
              <w:spacing w:line="180" w:lineRule="exact"/>
              <w:jc w:val="both"/>
              <w:rPr>
                <w:rFonts w:ascii="Arial Unicode MS" w:eastAsia="Arial Unicode MS" w:hAnsi="Arial Unicode MS" w:cs="Arial Unicode MS"/>
                <w:b/>
                <w:bCs/>
                <w:color w:val="595959" w:themeColor="text1" w:themeTint="A6"/>
                <w:sz w:val="14"/>
                <w:szCs w:val="14"/>
                <w:rtl/>
              </w:rPr>
            </w:pPr>
            <w:r w:rsidRPr="00906202">
              <w:rPr>
                <w:rFonts w:ascii="Arial Unicode MS" w:eastAsia="Arial Unicode MS" w:hAnsi="Arial Unicode MS" w:cs="Arial Unicode MS" w:hint="cs"/>
                <w:color w:val="595959" w:themeColor="text1" w:themeTint="A6"/>
                <w:sz w:val="14"/>
                <w:szCs w:val="14"/>
                <w:rtl/>
                <w:lang w:bidi="ar-EG"/>
              </w:rPr>
              <w:t>يلتزم</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العميل</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بإبلاغ</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البنك</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فور</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حدوث</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أي</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تعديل</w:t>
            </w:r>
            <w:r w:rsidRPr="00906202">
              <w:rPr>
                <w:rFonts w:ascii="Arial Unicode MS" w:eastAsia="Arial Unicode MS" w:hAnsi="Arial Unicode MS" w:cs="Arial Unicode MS"/>
                <w:color w:val="595959" w:themeColor="text1" w:themeTint="A6"/>
                <w:sz w:val="14"/>
                <w:szCs w:val="14"/>
                <w:rtl/>
                <w:lang w:bidi="ar-EG"/>
              </w:rPr>
              <w:t>/</w:t>
            </w:r>
            <w:r w:rsidRPr="00906202">
              <w:rPr>
                <w:rFonts w:ascii="Arial Unicode MS" w:eastAsia="Arial Unicode MS" w:hAnsi="Arial Unicode MS" w:cs="Arial Unicode MS" w:hint="cs"/>
                <w:color w:val="595959" w:themeColor="text1" w:themeTint="A6"/>
                <w:sz w:val="14"/>
                <w:szCs w:val="14"/>
                <w:rtl/>
                <w:lang w:bidi="ar-EG"/>
              </w:rPr>
              <w:t>تغيير</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في</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اسم،</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عنوان،</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رقم</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هوية</w:t>
            </w:r>
            <w:r w:rsidRPr="00906202">
              <w:rPr>
                <w:rFonts w:ascii="Arial Unicode MS" w:eastAsia="Arial Unicode MS" w:hAnsi="Arial Unicode MS" w:cs="Arial Unicode MS"/>
                <w:color w:val="595959" w:themeColor="text1" w:themeTint="A6"/>
                <w:sz w:val="14"/>
                <w:szCs w:val="14"/>
                <w:rtl/>
                <w:lang w:bidi="ar-EG"/>
              </w:rPr>
              <w:t>/</w:t>
            </w:r>
            <w:r w:rsidRPr="00906202">
              <w:rPr>
                <w:rFonts w:ascii="Arial Unicode MS" w:eastAsia="Arial Unicode MS" w:hAnsi="Arial Unicode MS" w:cs="Arial Unicode MS" w:hint="cs"/>
                <w:color w:val="595959" w:themeColor="text1" w:themeTint="A6"/>
                <w:sz w:val="14"/>
                <w:szCs w:val="14"/>
                <w:rtl/>
                <w:lang w:bidi="ar-EG"/>
              </w:rPr>
              <w:t>سجل</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تجاري،</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إضافة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إلى</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مصدر</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أو</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جهة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التحويل</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للمبالغ</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والحقوق</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الصادرة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والواردة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والتي</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يكون</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فيها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المالك</w:t>
            </w:r>
            <w:r w:rsidRPr="00906202">
              <w:rPr>
                <w:rFonts w:ascii="Arial Unicode MS" w:eastAsia="Arial Unicode MS" w:hAnsi="Arial Unicode MS" w:cs="Arial Unicode MS"/>
                <w:color w:val="595959" w:themeColor="text1" w:themeTint="A6"/>
                <w:sz w:val="14"/>
                <w:szCs w:val="14"/>
                <w:rtl/>
                <w:lang w:bidi="ar-EG"/>
              </w:rPr>
              <w:t>/</w:t>
            </w:r>
            <w:r w:rsidRPr="00906202">
              <w:rPr>
                <w:rFonts w:ascii="Arial Unicode MS" w:eastAsia="Arial Unicode MS" w:hAnsi="Arial Unicode MS" w:cs="Arial Unicode MS" w:hint="cs"/>
                <w:color w:val="595959" w:themeColor="text1" w:themeTint="A6"/>
                <w:sz w:val="14"/>
                <w:szCs w:val="14"/>
                <w:rtl/>
                <w:lang w:bidi="ar-EG"/>
              </w:rPr>
              <w:t>الملاك</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القانونيون</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المستفيدون</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خلاف</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الكيان</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القانوني</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الوارد</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أعلاه،</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كما</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يلتزم</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بتزويد</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البنك</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حسب</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طلبه</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بالوثائق</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المؤيدة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التي</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تثبت</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وجود</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غرض</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شرعي</w:t>
            </w:r>
            <w:r w:rsidRPr="00906202">
              <w:rPr>
                <w:rFonts w:ascii="Arial Unicode MS" w:eastAsia="Arial Unicode MS" w:hAnsi="Arial Unicode MS" w:cs="Arial Unicode MS"/>
                <w:color w:val="595959" w:themeColor="text1" w:themeTint="A6"/>
                <w:sz w:val="14"/>
                <w:szCs w:val="14"/>
                <w:rtl/>
                <w:lang w:bidi="ar-EG"/>
              </w:rPr>
              <w:t>/</w:t>
            </w:r>
            <w:r w:rsidRPr="00906202">
              <w:rPr>
                <w:rFonts w:ascii="Arial Unicode MS" w:eastAsia="Arial Unicode MS" w:hAnsi="Arial Unicode MS" w:cs="Arial Unicode MS" w:hint="cs"/>
                <w:color w:val="595959" w:themeColor="text1" w:themeTint="A6"/>
                <w:sz w:val="14"/>
                <w:szCs w:val="14"/>
                <w:rtl/>
                <w:lang w:bidi="ar-EG"/>
              </w:rPr>
              <w:t>اقتصادي</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لأي</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عملية</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يتم</w:t>
            </w:r>
            <w:r w:rsidRPr="00906202">
              <w:rPr>
                <w:rFonts w:ascii="Arial Unicode MS" w:eastAsia="Arial Unicode MS" w:hAnsi="Arial Unicode MS" w:cs="Arial Unicode MS"/>
                <w:color w:val="595959" w:themeColor="text1" w:themeTint="A6"/>
                <w:sz w:val="14"/>
                <w:szCs w:val="14"/>
                <w:rtl/>
                <w:lang w:bidi="ar-EG"/>
              </w:rPr>
              <w:t xml:space="preserve"> </w:t>
            </w:r>
            <w:r w:rsidRPr="00906202">
              <w:rPr>
                <w:rFonts w:ascii="Arial Unicode MS" w:eastAsia="Arial Unicode MS" w:hAnsi="Arial Unicode MS" w:cs="Arial Unicode MS" w:hint="cs"/>
                <w:color w:val="595959" w:themeColor="text1" w:themeTint="A6"/>
                <w:sz w:val="14"/>
                <w:szCs w:val="14"/>
                <w:rtl/>
                <w:lang w:bidi="ar-EG"/>
              </w:rPr>
              <w:t>إجراؤها</w:t>
            </w:r>
            <w:r w:rsidRPr="00906202">
              <w:rPr>
                <w:rFonts w:ascii="Arial Unicode MS" w:eastAsia="Arial Unicode MS" w:hAnsi="Arial Unicode MS" w:cs="Arial Unicode MS"/>
                <w:color w:val="595959" w:themeColor="text1" w:themeTint="A6"/>
                <w:sz w:val="14"/>
                <w:szCs w:val="14"/>
                <w:rtl/>
                <w:lang w:bidi="ar-EG"/>
              </w:rPr>
              <w:t>.</w:t>
            </w:r>
          </w:p>
        </w:tc>
      </w:tr>
      <w:tr w:rsidR="00906202" w:rsidRPr="00906202" w14:paraId="2DB2DAE3" w14:textId="77777777" w:rsidTr="00335AB0">
        <w:trPr>
          <w:gridBefore w:val="1"/>
          <w:gridAfter w:val="1"/>
          <w:wBefore w:w="90" w:type="dxa"/>
          <w:wAfter w:w="108" w:type="dxa"/>
        </w:trPr>
        <w:tc>
          <w:tcPr>
            <w:tcW w:w="5581" w:type="dxa"/>
            <w:gridSpan w:val="3"/>
          </w:tcPr>
          <w:p w14:paraId="6D141F8E" w14:textId="77777777" w:rsidR="0054491D" w:rsidRPr="00906202" w:rsidRDefault="0054491D" w:rsidP="0054491D">
            <w:pPr>
              <w:spacing w:line="160" w:lineRule="exact"/>
              <w:jc w:val="both"/>
              <w:rPr>
                <w:rFonts w:ascii="Arial Unicode MS" w:eastAsia="Arial Unicode MS" w:hAnsi="Arial Unicode MS" w:cs="Arial Unicode MS"/>
                <w:color w:val="595959" w:themeColor="text1" w:themeTint="A6"/>
                <w:sz w:val="14"/>
                <w:szCs w:val="14"/>
              </w:rPr>
            </w:pPr>
            <w:r w:rsidRPr="00906202">
              <w:rPr>
                <w:rFonts w:ascii="Arial Unicode MS" w:eastAsia="Arial Unicode MS" w:hAnsi="Arial Unicode MS" w:cs="Arial Unicode MS" w:hint="eastAsia"/>
                <w:color w:val="595959" w:themeColor="text1" w:themeTint="A6"/>
                <w:sz w:val="14"/>
                <w:szCs w:val="14"/>
              </w:rPr>
              <w:t>The Customer hereby unconditionally declare</w:t>
            </w:r>
            <w:r w:rsidRPr="00906202">
              <w:rPr>
                <w:rFonts w:ascii="Arial Unicode MS" w:eastAsia="Arial Unicode MS" w:hAnsi="Arial Unicode MS" w:cs="Arial Unicode MS"/>
                <w:color w:val="595959" w:themeColor="text1" w:themeTint="A6"/>
                <w:sz w:val="14"/>
                <w:szCs w:val="14"/>
              </w:rPr>
              <w:t>s</w:t>
            </w:r>
            <w:r w:rsidRPr="00906202">
              <w:rPr>
                <w:rFonts w:ascii="Arial Unicode MS" w:eastAsia="Arial Unicode MS" w:hAnsi="Arial Unicode MS" w:cs="Arial Unicode MS" w:hint="eastAsia"/>
                <w:color w:val="595959" w:themeColor="text1" w:themeTint="A6"/>
                <w:sz w:val="14"/>
                <w:szCs w:val="14"/>
              </w:rPr>
              <w:t xml:space="preserve"> and confirm</w:t>
            </w:r>
            <w:r w:rsidRPr="00906202">
              <w:rPr>
                <w:rFonts w:ascii="Arial Unicode MS" w:eastAsia="Arial Unicode MS" w:hAnsi="Arial Unicode MS" w:cs="Arial Unicode MS"/>
                <w:color w:val="595959" w:themeColor="text1" w:themeTint="A6"/>
                <w:sz w:val="14"/>
                <w:szCs w:val="14"/>
              </w:rPr>
              <w:t>s</w:t>
            </w:r>
            <w:r w:rsidRPr="00906202">
              <w:rPr>
                <w:rFonts w:ascii="Arial Unicode MS" w:eastAsia="Arial Unicode MS" w:hAnsi="Arial Unicode MS" w:cs="Arial Unicode MS" w:hint="eastAsia"/>
                <w:color w:val="595959" w:themeColor="text1" w:themeTint="A6"/>
                <w:sz w:val="14"/>
                <w:szCs w:val="14"/>
              </w:rPr>
              <w:t xml:space="preserve"> that he/she is aware of Saudi Arabian regulations prohibiting the illegal transfer of funds, and in all cases of fund transfers in favor of the beneficiary is known to the customer and that there is a legitimate and legal reason for all transfers from the customer</w:t>
            </w:r>
            <w:r w:rsidRPr="00906202">
              <w:rPr>
                <w:rFonts w:ascii="Arial Unicode MS" w:eastAsia="Arial Unicode MS" w:hAnsi="Arial Unicode MS" w:cs="Arial Unicode MS"/>
                <w:color w:val="595959" w:themeColor="text1" w:themeTint="A6"/>
                <w:sz w:val="14"/>
                <w:szCs w:val="14"/>
              </w:rPr>
              <w:t>’s</w:t>
            </w:r>
            <w:r w:rsidRPr="00906202">
              <w:rPr>
                <w:rFonts w:ascii="Arial Unicode MS" w:eastAsia="Arial Unicode MS" w:hAnsi="Arial Unicode MS" w:cs="Arial Unicode MS" w:hint="eastAsia"/>
                <w:color w:val="595959" w:themeColor="text1" w:themeTint="A6"/>
                <w:sz w:val="14"/>
                <w:szCs w:val="14"/>
              </w:rPr>
              <w:t xml:space="preserve"> account with the Bank.</w:t>
            </w:r>
          </w:p>
        </w:tc>
        <w:tc>
          <w:tcPr>
            <w:tcW w:w="5489" w:type="dxa"/>
            <w:gridSpan w:val="2"/>
          </w:tcPr>
          <w:p w14:paraId="380B89D1" w14:textId="77777777" w:rsidR="0054491D" w:rsidRPr="00906202" w:rsidRDefault="0054491D" w:rsidP="0054491D">
            <w:pPr>
              <w:bidi/>
              <w:spacing w:line="180" w:lineRule="exact"/>
              <w:jc w:val="both"/>
              <w:rPr>
                <w:rFonts w:ascii="Arial Unicode MS" w:eastAsia="Arial Unicode MS" w:hAnsi="Arial Unicode MS" w:cs="Arial Unicode MS"/>
                <w:color w:val="595959" w:themeColor="text1" w:themeTint="A6"/>
                <w:sz w:val="14"/>
                <w:szCs w:val="14"/>
              </w:rPr>
            </w:pPr>
            <w:r w:rsidRPr="00906202">
              <w:rPr>
                <w:rFonts w:ascii="Arial Unicode MS" w:eastAsia="Arial Unicode MS" w:hAnsi="Arial Unicode MS" w:cs="Arial Unicode MS" w:hint="eastAsia"/>
                <w:color w:val="595959" w:themeColor="text1" w:themeTint="A6"/>
                <w:sz w:val="14"/>
                <w:szCs w:val="14"/>
                <w:rtl/>
              </w:rPr>
              <w:t xml:space="preserve">يقر العميل ويؤكد أيضاً بدون قيد أو شرط بأنه يمنع التحويل لأشخاص أو جهات غير معروفة </w:t>
            </w:r>
            <w:r w:rsidRPr="00906202">
              <w:rPr>
                <w:rFonts w:ascii="Arial Unicode MS" w:eastAsia="Arial Unicode MS" w:hAnsi="Arial Unicode MS" w:cs="Arial Unicode MS" w:hint="cs"/>
                <w:color w:val="595959" w:themeColor="text1" w:themeTint="A6"/>
                <w:sz w:val="14"/>
                <w:szCs w:val="14"/>
                <w:rtl/>
              </w:rPr>
              <w:t>لديه</w:t>
            </w:r>
            <w:r w:rsidRPr="00906202">
              <w:rPr>
                <w:rFonts w:ascii="Arial Unicode MS" w:eastAsia="Arial Unicode MS" w:hAnsi="Arial Unicode MS" w:cs="Arial Unicode MS" w:hint="eastAsia"/>
                <w:color w:val="595959" w:themeColor="text1" w:themeTint="A6"/>
                <w:sz w:val="14"/>
                <w:szCs w:val="14"/>
                <w:rtl/>
              </w:rPr>
              <w:t xml:space="preserve"> وذلك حسب الأنظمة المعمول بها في المملكة العربية السعودية، وأن جميع التحويلات التي يقوم بها خصماً من حسابه لدى البنك هي لأشخاص/جهات معروفة لدى العميل ولأغراض شرعية معروفة ومقبولة</w:t>
            </w:r>
            <w:r w:rsidRPr="00906202">
              <w:rPr>
                <w:rFonts w:ascii="Arial Unicode MS" w:eastAsia="Arial Unicode MS" w:hAnsi="Arial Unicode MS" w:cs="Arial Unicode MS" w:hint="cs"/>
                <w:color w:val="595959" w:themeColor="text1" w:themeTint="A6"/>
                <w:sz w:val="14"/>
                <w:szCs w:val="14"/>
                <w:rtl/>
              </w:rPr>
              <w:t>.</w:t>
            </w:r>
          </w:p>
        </w:tc>
      </w:tr>
      <w:tr w:rsidR="00906202" w:rsidRPr="00906202" w14:paraId="65459438" w14:textId="77777777" w:rsidTr="00335AB0">
        <w:trPr>
          <w:gridBefore w:val="1"/>
          <w:gridAfter w:val="1"/>
          <w:wBefore w:w="90" w:type="dxa"/>
          <w:wAfter w:w="108" w:type="dxa"/>
          <w:trHeight w:val="269"/>
        </w:trPr>
        <w:tc>
          <w:tcPr>
            <w:tcW w:w="5323" w:type="dxa"/>
            <w:gridSpan w:val="2"/>
          </w:tcPr>
          <w:p w14:paraId="418406A3" w14:textId="77777777" w:rsidR="0054491D" w:rsidRPr="00906202" w:rsidRDefault="0054491D" w:rsidP="0054491D">
            <w:pPr>
              <w:spacing w:line="140" w:lineRule="exact"/>
              <w:jc w:val="both"/>
              <w:rPr>
                <w:rFonts w:ascii="Arial Unicode MS" w:eastAsia="Arial Unicode MS" w:hAnsi="Arial Unicode MS" w:cs="Arial Unicode MS"/>
                <w:color w:val="595959" w:themeColor="text1" w:themeTint="A6"/>
                <w:sz w:val="14"/>
                <w:szCs w:val="14"/>
              </w:rPr>
            </w:pPr>
            <w:r w:rsidRPr="00906202">
              <w:rPr>
                <w:rFonts w:ascii="Arial Unicode MS" w:eastAsia="Arial Unicode MS" w:hAnsi="Arial Unicode MS" w:cs="Arial Unicode MS"/>
                <w:color w:val="595959" w:themeColor="text1" w:themeTint="A6"/>
                <w:sz w:val="14"/>
                <w:szCs w:val="14"/>
              </w:rPr>
              <w:t>The Customer hereby declares that he/she has read, understood and agreed on the account opening terms and conditions shown in all the pages of this agreement. also confirm that he/she has received, read and understood the accounts opening agreement and agree to be bound by it.</w:t>
            </w:r>
          </w:p>
        </w:tc>
        <w:tc>
          <w:tcPr>
            <w:tcW w:w="5747" w:type="dxa"/>
            <w:gridSpan w:val="3"/>
          </w:tcPr>
          <w:p w14:paraId="00FF82B2" w14:textId="4F0CFFFA" w:rsidR="0054491D" w:rsidRPr="00906202" w:rsidRDefault="0054491D" w:rsidP="0054491D">
            <w:pPr>
              <w:bidi/>
              <w:spacing w:line="180" w:lineRule="exact"/>
              <w:jc w:val="both"/>
              <w:rPr>
                <w:rFonts w:ascii="Arial Unicode MS" w:eastAsia="Arial Unicode MS" w:hAnsi="Arial Unicode MS" w:cs="Arial Unicode MS"/>
                <w:color w:val="595959" w:themeColor="text1" w:themeTint="A6"/>
                <w:sz w:val="14"/>
                <w:szCs w:val="14"/>
                <w:rtl/>
              </w:rPr>
            </w:pPr>
            <w:r w:rsidRPr="00906202">
              <w:rPr>
                <w:rFonts w:ascii="Arial Unicode MS" w:eastAsia="Arial Unicode MS" w:hAnsi="Arial Unicode MS" w:cs="Arial Unicode MS" w:hint="cs"/>
                <w:color w:val="595959" w:themeColor="text1" w:themeTint="A6"/>
                <w:sz w:val="14"/>
                <w:szCs w:val="14"/>
                <w:rtl/>
              </w:rPr>
              <w:t>يقر العميل بأنه قد قرأ وفهم ووافق على شروط وأحكام فتح الحسابات المبينة في كافة صفحات هذه الاتفاقية.</w:t>
            </w:r>
            <w:r w:rsidRPr="00906202">
              <w:rPr>
                <w:rFonts w:ascii="Arial Unicode MS" w:eastAsia="Arial Unicode MS" w:hAnsi="Arial Unicode MS" w:cs="Arial Unicode MS"/>
                <w:color w:val="595959" w:themeColor="text1" w:themeTint="A6"/>
                <w:sz w:val="14"/>
                <w:szCs w:val="14"/>
                <w:rtl/>
              </w:rPr>
              <w:t xml:space="preserve"> كما </w:t>
            </w:r>
            <w:r w:rsidRPr="00906202">
              <w:rPr>
                <w:rFonts w:ascii="Arial Unicode MS" w:eastAsia="Arial Unicode MS" w:hAnsi="Arial Unicode MS" w:cs="Arial Unicode MS" w:hint="cs"/>
                <w:color w:val="595959" w:themeColor="text1" w:themeTint="A6"/>
                <w:sz w:val="14"/>
                <w:szCs w:val="14"/>
                <w:rtl/>
              </w:rPr>
              <w:t>يؤكد بأنه</w:t>
            </w:r>
            <w:r w:rsidRPr="00906202">
              <w:rPr>
                <w:rFonts w:ascii="Arial Unicode MS" w:eastAsia="Arial Unicode MS" w:hAnsi="Arial Unicode MS" w:cs="Arial Unicode MS"/>
                <w:color w:val="595959" w:themeColor="text1" w:themeTint="A6"/>
                <w:sz w:val="14"/>
                <w:szCs w:val="14"/>
                <w:rtl/>
              </w:rPr>
              <w:t xml:space="preserve"> قرأ وفهم واستلم اتفاقية فتح الحساب ووافق على الالتزام بها</w:t>
            </w:r>
            <w:r w:rsidR="00063FA9" w:rsidRPr="00906202">
              <w:rPr>
                <w:rFonts w:ascii="Arial Unicode MS" w:eastAsia="Arial Unicode MS" w:hAnsi="Arial Unicode MS" w:cs="Arial Unicode MS" w:hint="cs"/>
                <w:color w:val="595959" w:themeColor="text1" w:themeTint="A6"/>
                <w:sz w:val="14"/>
                <w:szCs w:val="14"/>
                <w:rtl/>
              </w:rPr>
              <w:t>.</w:t>
            </w:r>
          </w:p>
        </w:tc>
      </w:tr>
      <w:tr w:rsidR="00906202" w:rsidRPr="00906202" w14:paraId="6AC39F13" w14:textId="77777777" w:rsidTr="00335AB0">
        <w:trPr>
          <w:trHeight w:val="53"/>
        </w:trPr>
        <w:tc>
          <w:tcPr>
            <w:tcW w:w="5671" w:type="dxa"/>
            <w:gridSpan w:val="4"/>
            <w:tcBorders>
              <w:bottom w:val="dotted" w:sz="4" w:space="0" w:color="7F7F7F" w:themeColor="text1" w:themeTint="80"/>
            </w:tcBorders>
            <w:shd w:val="clear" w:color="auto" w:fill="D9D9D9" w:themeFill="background1" w:themeFillShade="D9"/>
            <w:hideMark/>
          </w:tcPr>
          <w:p w14:paraId="68BADE0B" w14:textId="77777777" w:rsidR="00B53CF1" w:rsidRPr="00906202" w:rsidRDefault="00B53CF1" w:rsidP="00B53CF1">
            <w:pPr>
              <w:tabs>
                <w:tab w:val="left" w:pos="0"/>
                <w:tab w:val="left" w:pos="270"/>
              </w:tabs>
              <w:spacing w:line="200" w:lineRule="exact"/>
              <w:jc w:val="both"/>
              <w:rPr>
                <w:rFonts w:ascii="Arial Unicode MS" w:eastAsia="Arial Unicode MS" w:hAnsi="Arial Unicode MS" w:cs="Arial Unicode MS"/>
                <w:b/>
                <w:bCs/>
                <w:color w:val="595959" w:themeColor="text1" w:themeTint="A6"/>
              </w:rPr>
            </w:pPr>
            <w:r w:rsidRPr="00906202">
              <w:rPr>
                <w:rFonts w:ascii="Arial Unicode MS" w:eastAsia="Arial Unicode MS" w:hAnsi="Arial Unicode MS" w:cs="Arial Unicode MS"/>
                <w:b/>
                <w:bCs/>
                <w:color w:val="595959" w:themeColor="text1" w:themeTint="A6"/>
              </w:rPr>
              <w:t>Authorized Signatories</w:t>
            </w:r>
          </w:p>
        </w:tc>
        <w:tc>
          <w:tcPr>
            <w:tcW w:w="5597" w:type="dxa"/>
            <w:gridSpan w:val="3"/>
            <w:tcBorders>
              <w:bottom w:val="dotted" w:sz="4" w:space="0" w:color="7F7F7F" w:themeColor="text1" w:themeTint="80"/>
            </w:tcBorders>
            <w:shd w:val="clear" w:color="auto" w:fill="D9D9D9" w:themeFill="background1" w:themeFillShade="D9"/>
            <w:hideMark/>
          </w:tcPr>
          <w:p w14:paraId="63E53232" w14:textId="77777777" w:rsidR="00B53CF1" w:rsidRPr="00906202" w:rsidRDefault="00B53CF1" w:rsidP="00B53CF1">
            <w:pPr>
              <w:tabs>
                <w:tab w:val="left" w:pos="0"/>
              </w:tabs>
              <w:bidi/>
              <w:spacing w:line="240" w:lineRule="exact"/>
              <w:jc w:val="both"/>
              <w:rPr>
                <w:rFonts w:ascii="Arial Unicode MS" w:eastAsia="Arial Unicode MS" w:hAnsi="Arial Unicode MS" w:cs="Arial Unicode MS"/>
                <w:b/>
                <w:bCs/>
                <w:color w:val="595959" w:themeColor="text1" w:themeTint="A6"/>
              </w:rPr>
            </w:pPr>
            <w:r w:rsidRPr="00906202">
              <w:rPr>
                <w:rFonts w:ascii="Arial Unicode MS" w:eastAsia="Arial Unicode MS" w:hAnsi="Arial Unicode MS" w:cs="Arial Unicode MS" w:hint="cs"/>
                <w:b/>
                <w:bCs/>
                <w:color w:val="595959" w:themeColor="text1" w:themeTint="A6"/>
                <w:rtl/>
              </w:rPr>
              <w:t>توقيع</w:t>
            </w:r>
            <w:r w:rsidRPr="00906202">
              <w:rPr>
                <w:rFonts w:ascii="Arial Unicode MS" w:eastAsia="Arial Unicode MS" w:hAnsi="Arial Unicode MS" w:cs="Arial Unicode MS"/>
                <w:b/>
                <w:bCs/>
                <w:color w:val="595959" w:themeColor="text1" w:themeTint="A6"/>
                <w:rtl/>
              </w:rPr>
              <w:t xml:space="preserve"> </w:t>
            </w:r>
            <w:r w:rsidRPr="00906202">
              <w:rPr>
                <w:rFonts w:ascii="Arial Unicode MS" w:eastAsia="Arial Unicode MS" w:hAnsi="Arial Unicode MS" w:cs="Arial Unicode MS" w:hint="cs"/>
                <w:b/>
                <w:bCs/>
                <w:color w:val="595959" w:themeColor="text1" w:themeTint="A6"/>
                <w:rtl/>
              </w:rPr>
              <w:t>المفوضين</w:t>
            </w:r>
          </w:p>
        </w:tc>
      </w:tr>
      <w:tr w:rsidR="00906202" w:rsidRPr="00906202" w14:paraId="57A9238E" w14:textId="77777777"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F2F2F2" w:themeFill="background1" w:themeFillShade="F2"/>
          </w:tcPr>
          <w:p w14:paraId="6DBA7FDB" w14:textId="77777777" w:rsidR="00B53CF1" w:rsidRPr="00906202" w:rsidRDefault="00B53CF1" w:rsidP="00B53CF1">
            <w:pPr>
              <w:bidi/>
              <w:spacing w:line="280" w:lineRule="exact"/>
              <w:jc w:val="center"/>
              <w:rPr>
                <w:rFonts w:ascii="Arial Unicode MS" w:eastAsia="Arial Unicode MS" w:hAnsi="Arial Unicode MS" w:cs="Arial Unicode MS"/>
                <w:b/>
                <w:bCs/>
                <w:color w:val="595959" w:themeColor="text1" w:themeTint="A6"/>
                <w:sz w:val="20"/>
                <w:szCs w:val="20"/>
              </w:rPr>
            </w:pPr>
            <w:r w:rsidRPr="00906202">
              <w:rPr>
                <w:rFonts w:ascii="Arial Unicode MS" w:eastAsia="Arial Unicode MS" w:hAnsi="Arial Unicode MS" w:cs="Arial Unicode MS" w:hint="cs"/>
                <w:b/>
                <w:bCs/>
                <w:color w:val="595959" w:themeColor="text1" w:themeTint="A6"/>
                <w:sz w:val="20"/>
                <w:szCs w:val="20"/>
                <w:rtl/>
              </w:rPr>
              <w:t xml:space="preserve">التاريخ          </w:t>
            </w:r>
            <w:r w:rsidRPr="00906202">
              <w:rPr>
                <w:rFonts w:ascii="Arial Unicode MS" w:eastAsia="Arial Unicode MS" w:hAnsi="Arial Unicode MS" w:cs="Arial Unicode MS"/>
                <w:b/>
                <w:bCs/>
                <w:color w:val="595959" w:themeColor="text1" w:themeTint="A6"/>
                <w:sz w:val="20"/>
                <w:szCs w:val="20"/>
              </w:rPr>
              <w:t>Date</w:t>
            </w: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F2F2F2" w:themeFill="background1" w:themeFillShade="F2"/>
          </w:tcPr>
          <w:p w14:paraId="26C7DA3D" w14:textId="77777777" w:rsidR="00B53CF1" w:rsidRPr="00906202" w:rsidRDefault="00B53CF1" w:rsidP="00B53CF1">
            <w:pPr>
              <w:bidi/>
              <w:spacing w:line="280" w:lineRule="exact"/>
              <w:jc w:val="center"/>
              <w:rPr>
                <w:rFonts w:ascii="Arial Unicode MS" w:eastAsia="Arial Unicode MS" w:hAnsi="Arial Unicode MS" w:cs="Arial Unicode MS"/>
                <w:b/>
                <w:bCs/>
                <w:color w:val="595959" w:themeColor="text1" w:themeTint="A6"/>
                <w:sz w:val="20"/>
                <w:szCs w:val="20"/>
              </w:rPr>
            </w:pPr>
            <w:r w:rsidRPr="00906202">
              <w:rPr>
                <w:rFonts w:ascii="Arial Unicode MS" w:eastAsia="Arial Unicode MS" w:hAnsi="Arial Unicode MS" w:cs="Arial Unicode MS" w:hint="cs"/>
                <w:b/>
                <w:bCs/>
                <w:color w:val="595959" w:themeColor="text1" w:themeTint="A6"/>
                <w:sz w:val="20"/>
                <w:szCs w:val="20"/>
                <w:rtl/>
              </w:rPr>
              <w:t xml:space="preserve">التوقيع             </w:t>
            </w:r>
            <w:r w:rsidRPr="00906202">
              <w:rPr>
                <w:rFonts w:ascii="Arial Unicode MS" w:eastAsia="Arial Unicode MS" w:hAnsi="Arial Unicode MS" w:cs="Arial Unicode MS"/>
                <w:b/>
                <w:bCs/>
                <w:color w:val="595959" w:themeColor="text1" w:themeTint="A6"/>
                <w:sz w:val="20"/>
                <w:szCs w:val="20"/>
              </w:rPr>
              <w:t>Signature</w:t>
            </w: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F2F2F2" w:themeFill="background1" w:themeFillShade="F2"/>
          </w:tcPr>
          <w:p w14:paraId="5C0C1C5E" w14:textId="77777777" w:rsidR="00B53CF1" w:rsidRPr="00906202" w:rsidRDefault="00B53CF1" w:rsidP="00B53CF1">
            <w:pPr>
              <w:bidi/>
              <w:spacing w:line="280" w:lineRule="exact"/>
              <w:jc w:val="center"/>
              <w:rPr>
                <w:rFonts w:ascii="Arial Unicode MS" w:eastAsia="Arial Unicode MS" w:hAnsi="Arial Unicode MS" w:cs="Arial Unicode MS"/>
                <w:b/>
                <w:bCs/>
                <w:color w:val="595959" w:themeColor="text1" w:themeTint="A6"/>
                <w:sz w:val="20"/>
                <w:szCs w:val="20"/>
              </w:rPr>
            </w:pPr>
            <w:r w:rsidRPr="00906202">
              <w:rPr>
                <w:rFonts w:ascii="Arial Unicode MS" w:eastAsia="Arial Unicode MS" w:hAnsi="Arial Unicode MS" w:cs="Arial Unicode MS" w:hint="cs"/>
                <w:b/>
                <w:bCs/>
                <w:color w:val="595959" w:themeColor="text1" w:themeTint="A6"/>
                <w:sz w:val="20"/>
                <w:szCs w:val="20"/>
                <w:rtl/>
              </w:rPr>
              <w:t xml:space="preserve">الاسم             </w:t>
            </w:r>
            <w:r w:rsidRPr="00906202">
              <w:rPr>
                <w:rFonts w:ascii="Arial Unicode MS" w:eastAsia="Arial Unicode MS" w:hAnsi="Arial Unicode MS" w:cs="Arial Unicode MS"/>
                <w:b/>
                <w:bCs/>
                <w:color w:val="595959" w:themeColor="text1" w:themeTint="A6"/>
                <w:sz w:val="20"/>
                <w:szCs w:val="20"/>
              </w:rPr>
              <w:t>Name</w:t>
            </w:r>
          </w:p>
        </w:tc>
      </w:tr>
      <w:tr w:rsidR="00906202" w:rsidRPr="00906202" w14:paraId="0F3BEB85" w14:textId="77777777"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EC5DD86" w14:textId="77777777" w:rsidR="00B53CF1" w:rsidRPr="00906202"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7D01679" w14:textId="77777777" w:rsidR="00B53CF1" w:rsidRPr="00906202"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64FB1405" w14:textId="77777777" w:rsidR="00B53CF1" w:rsidRPr="00906202" w:rsidRDefault="00B53CF1" w:rsidP="006A31A3">
            <w:pPr>
              <w:spacing w:before="120" w:after="120"/>
              <w:jc w:val="center"/>
              <w:rPr>
                <w:color w:val="595959" w:themeColor="text1" w:themeTint="A6"/>
              </w:rPr>
            </w:pPr>
            <w:r w:rsidRPr="00906202">
              <w:rPr>
                <w:rFonts w:ascii="Arial Unicode MS" w:eastAsia="Arial Unicode MS" w:hAnsi="Arial Unicode MS" w:cs="Arial Unicode MS"/>
                <w:color w:val="595959" w:themeColor="text1" w:themeTint="A6"/>
                <w:sz w:val="20"/>
                <w:szCs w:val="20"/>
                <w:rtl/>
              </w:rPr>
              <w:fldChar w:fldCharType="begin">
                <w:ffData>
                  <w:name w:val="Text9"/>
                  <w:enabled/>
                  <w:calcOnExit w:val="0"/>
                  <w:textInput/>
                </w:ffData>
              </w:fldChar>
            </w:r>
            <w:bookmarkStart w:id="5" w:name="Text9"/>
            <w:r w:rsidRPr="00906202">
              <w:rPr>
                <w:rFonts w:ascii="Arial Unicode MS" w:eastAsia="Arial Unicode MS" w:hAnsi="Arial Unicode MS" w:cs="Arial Unicode MS"/>
                <w:color w:val="595959" w:themeColor="text1" w:themeTint="A6"/>
                <w:sz w:val="20"/>
                <w:szCs w:val="20"/>
                <w:rtl/>
              </w:rPr>
              <w:instrText xml:space="preserve"> </w:instrText>
            </w:r>
            <w:r w:rsidRPr="00906202">
              <w:rPr>
                <w:rFonts w:ascii="Arial Unicode MS" w:eastAsia="Arial Unicode MS" w:hAnsi="Arial Unicode MS" w:cs="Arial Unicode MS"/>
                <w:color w:val="595959" w:themeColor="text1" w:themeTint="A6"/>
                <w:sz w:val="20"/>
                <w:szCs w:val="20"/>
              </w:rPr>
              <w:instrText>FORMTEXT</w:instrText>
            </w:r>
            <w:r w:rsidRPr="00906202">
              <w:rPr>
                <w:rFonts w:ascii="Arial Unicode MS" w:eastAsia="Arial Unicode MS" w:hAnsi="Arial Unicode MS" w:cs="Arial Unicode MS"/>
                <w:color w:val="595959" w:themeColor="text1" w:themeTint="A6"/>
                <w:sz w:val="20"/>
                <w:szCs w:val="20"/>
                <w:rtl/>
              </w:rPr>
              <w:instrText xml:space="preserve"> </w:instrText>
            </w:r>
            <w:r w:rsidRPr="00906202">
              <w:rPr>
                <w:rFonts w:ascii="Arial Unicode MS" w:eastAsia="Arial Unicode MS" w:hAnsi="Arial Unicode MS" w:cs="Arial Unicode MS"/>
                <w:color w:val="595959" w:themeColor="text1" w:themeTint="A6"/>
                <w:sz w:val="20"/>
                <w:szCs w:val="20"/>
                <w:rtl/>
              </w:rPr>
            </w:r>
            <w:r w:rsidRPr="00906202">
              <w:rPr>
                <w:rFonts w:ascii="Arial Unicode MS" w:eastAsia="Arial Unicode MS" w:hAnsi="Arial Unicode MS" w:cs="Arial Unicode MS"/>
                <w:color w:val="595959" w:themeColor="text1" w:themeTint="A6"/>
                <w:sz w:val="20"/>
                <w:szCs w:val="20"/>
                <w:rtl/>
              </w:rPr>
              <w:fldChar w:fldCharType="separate"/>
            </w:r>
            <w:bookmarkStart w:id="6" w:name="_GoBack"/>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bookmarkEnd w:id="6"/>
            <w:r w:rsidRPr="00906202">
              <w:rPr>
                <w:rFonts w:ascii="Arial Unicode MS" w:eastAsia="Arial Unicode MS" w:hAnsi="Arial Unicode MS" w:cs="Arial Unicode MS"/>
                <w:color w:val="595959" w:themeColor="text1" w:themeTint="A6"/>
                <w:sz w:val="20"/>
                <w:szCs w:val="20"/>
                <w:rtl/>
              </w:rPr>
              <w:fldChar w:fldCharType="end"/>
            </w:r>
            <w:bookmarkEnd w:id="5"/>
          </w:p>
        </w:tc>
      </w:tr>
      <w:tr w:rsidR="00906202" w:rsidRPr="00906202" w14:paraId="399E801E" w14:textId="77777777"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8C70FC8" w14:textId="77777777" w:rsidR="00B53CF1" w:rsidRPr="00906202"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7B5238D" w14:textId="77777777" w:rsidR="00B53CF1" w:rsidRPr="00906202"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5B21C564" w14:textId="77777777" w:rsidR="00B53CF1" w:rsidRPr="00906202" w:rsidRDefault="00B53CF1" w:rsidP="006A31A3">
            <w:pPr>
              <w:spacing w:before="120" w:after="120"/>
              <w:jc w:val="center"/>
              <w:rPr>
                <w:color w:val="595959" w:themeColor="text1" w:themeTint="A6"/>
              </w:rPr>
            </w:pPr>
            <w:r w:rsidRPr="00906202">
              <w:rPr>
                <w:rFonts w:ascii="Arial Unicode MS" w:eastAsia="Arial Unicode MS" w:hAnsi="Arial Unicode MS" w:cs="Arial Unicode MS"/>
                <w:color w:val="595959" w:themeColor="text1" w:themeTint="A6"/>
                <w:sz w:val="20"/>
                <w:szCs w:val="20"/>
                <w:rtl/>
              </w:rPr>
              <w:fldChar w:fldCharType="begin">
                <w:ffData>
                  <w:name w:val="Text9"/>
                  <w:enabled/>
                  <w:calcOnExit w:val="0"/>
                  <w:textInput/>
                </w:ffData>
              </w:fldChar>
            </w:r>
            <w:r w:rsidRPr="00906202">
              <w:rPr>
                <w:rFonts w:ascii="Arial Unicode MS" w:eastAsia="Arial Unicode MS" w:hAnsi="Arial Unicode MS" w:cs="Arial Unicode MS"/>
                <w:color w:val="595959" w:themeColor="text1" w:themeTint="A6"/>
                <w:sz w:val="20"/>
                <w:szCs w:val="20"/>
                <w:rtl/>
              </w:rPr>
              <w:instrText xml:space="preserve"> </w:instrText>
            </w:r>
            <w:r w:rsidRPr="00906202">
              <w:rPr>
                <w:rFonts w:ascii="Arial Unicode MS" w:eastAsia="Arial Unicode MS" w:hAnsi="Arial Unicode MS" w:cs="Arial Unicode MS"/>
                <w:color w:val="595959" w:themeColor="text1" w:themeTint="A6"/>
                <w:sz w:val="20"/>
                <w:szCs w:val="20"/>
              </w:rPr>
              <w:instrText>FORMTEXT</w:instrText>
            </w:r>
            <w:r w:rsidRPr="00906202">
              <w:rPr>
                <w:rFonts w:ascii="Arial Unicode MS" w:eastAsia="Arial Unicode MS" w:hAnsi="Arial Unicode MS" w:cs="Arial Unicode MS"/>
                <w:color w:val="595959" w:themeColor="text1" w:themeTint="A6"/>
                <w:sz w:val="20"/>
                <w:szCs w:val="20"/>
                <w:rtl/>
              </w:rPr>
              <w:instrText xml:space="preserve"> </w:instrText>
            </w:r>
            <w:r w:rsidRPr="00906202">
              <w:rPr>
                <w:rFonts w:ascii="Arial Unicode MS" w:eastAsia="Arial Unicode MS" w:hAnsi="Arial Unicode MS" w:cs="Arial Unicode MS"/>
                <w:color w:val="595959" w:themeColor="text1" w:themeTint="A6"/>
                <w:sz w:val="20"/>
                <w:szCs w:val="20"/>
                <w:rtl/>
              </w:rPr>
            </w:r>
            <w:r w:rsidRPr="00906202">
              <w:rPr>
                <w:rFonts w:ascii="Arial Unicode MS" w:eastAsia="Arial Unicode MS" w:hAnsi="Arial Unicode MS" w:cs="Arial Unicode MS"/>
                <w:color w:val="595959" w:themeColor="text1" w:themeTint="A6"/>
                <w:sz w:val="20"/>
                <w:szCs w:val="20"/>
                <w:rtl/>
              </w:rPr>
              <w:fldChar w:fldCharType="separate"/>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color w:val="595959" w:themeColor="text1" w:themeTint="A6"/>
                <w:sz w:val="20"/>
                <w:szCs w:val="20"/>
                <w:rtl/>
              </w:rPr>
              <w:fldChar w:fldCharType="end"/>
            </w:r>
          </w:p>
        </w:tc>
      </w:tr>
      <w:tr w:rsidR="00906202" w:rsidRPr="00906202" w14:paraId="0840FBAF" w14:textId="77777777"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0A5E33B" w14:textId="77777777" w:rsidR="00B53CF1" w:rsidRPr="00906202"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70B0A3A" w14:textId="77777777" w:rsidR="00B53CF1" w:rsidRPr="00906202"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0D942AF7" w14:textId="77777777" w:rsidR="00B53CF1" w:rsidRPr="00906202" w:rsidRDefault="00B53CF1" w:rsidP="006A31A3">
            <w:pPr>
              <w:spacing w:before="120" w:after="120"/>
              <w:jc w:val="center"/>
              <w:rPr>
                <w:color w:val="595959" w:themeColor="text1" w:themeTint="A6"/>
              </w:rPr>
            </w:pPr>
            <w:r w:rsidRPr="00906202">
              <w:rPr>
                <w:rFonts w:ascii="Arial Unicode MS" w:eastAsia="Arial Unicode MS" w:hAnsi="Arial Unicode MS" w:cs="Arial Unicode MS"/>
                <w:color w:val="595959" w:themeColor="text1" w:themeTint="A6"/>
                <w:sz w:val="20"/>
                <w:szCs w:val="20"/>
                <w:rtl/>
              </w:rPr>
              <w:fldChar w:fldCharType="begin">
                <w:ffData>
                  <w:name w:val="Text9"/>
                  <w:enabled/>
                  <w:calcOnExit w:val="0"/>
                  <w:textInput/>
                </w:ffData>
              </w:fldChar>
            </w:r>
            <w:r w:rsidRPr="00906202">
              <w:rPr>
                <w:rFonts w:ascii="Arial Unicode MS" w:eastAsia="Arial Unicode MS" w:hAnsi="Arial Unicode MS" w:cs="Arial Unicode MS"/>
                <w:color w:val="595959" w:themeColor="text1" w:themeTint="A6"/>
                <w:sz w:val="20"/>
                <w:szCs w:val="20"/>
                <w:rtl/>
              </w:rPr>
              <w:instrText xml:space="preserve"> </w:instrText>
            </w:r>
            <w:r w:rsidRPr="00906202">
              <w:rPr>
                <w:rFonts w:ascii="Arial Unicode MS" w:eastAsia="Arial Unicode MS" w:hAnsi="Arial Unicode MS" w:cs="Arial Unicode MS"/>
                <w:color w:val="595959" w:themeColor="text1" w:themeTint="A6"/>
                <w:sz w:val="20"/>
                <w:szCs w:val="20"/>
              </w:rPr>
              <w:instrText>FORMTEXT</w:instrText>
            </w:r>
            <w:r w:rsidRPr="00906202">
              <w:rPr>
                <w:rFonts w:ascii="Arial Unicode MS" w:eastAsia="Arial Unicode MS" w:hAnsi="Arial Unicode MS" w:cs="Arial Unicode MS"/>
                <w:color w:val="595959" w:themeColor="text1" w:themeTint="A6"/>
                <w:sz w:val="20"/>
                <w:szCs w:val="20"/>
                <w:rtl/>
              </w:rPr>
              <w:instrText xml:space="preserve"> </w:instrText>
            </w:r>
            <w:r w:rsidRPr="00906202">
              <w:rPr>
                <w:rFonts w:ascii="Arial Unicode MS" w:eastAsia="Arial Unicode MS" w:hAnsi="Arial Unicode MS" w:cs="Arial Unicode MS"/>
                <w:color w:val="595959" w:themeColor="text1" w:themeTint="A6"/>
                <w:sz w:val="20"/>
                <w:szCs w:val="20"/>
                <w:rtl/>
              </w:rPr>
            </w:r>
            <w:r w:rsidRPr="00906202">
              <w:rPr>
                <w:rFonts w:ascii="Arial Unicode MS" w:eastAsia="Arial Unicode MS" w:hAnsi="Arial Unicode MS" w:cs="Arial Unicode MS"/>
                <w:color w:val="595959" w:themeColor="text1" w:themeTint="A6"/>
                <w:sz w:val="20"/>
                <w:szCs w:val="20"/>
                <w:rtl/>
              </w:rPr>
              <w:fldChar w:fldCharType="separate"/>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color w:val="595959" w:themeColor="text1" w:themeTint="A6"/>
                <w:sz w:val="20"/>
                <w:szCs w:val="20"/>
                <w:rtl/>
              </w:rPr>
              <w:fldChar w:fldCharType="end"/>
            </w:r>
          </w:p>
        </w:tc>
      </w:tr>
      <w:tr w:rsidR="00906202" w:rsidRPr="00906202" w14:paraId="157FD939" w14:textId="77777777"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00413A9" w14:textId="77777777" w:rsidR="00B53CF1" w:rsidRPr="00906202"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772FEE0" w14:textId="77777777" w:rsidR="00B53CF1" w:rsidRPr="00906202"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11A8D854" w14:textId="77777777" w:rsidR="00B53CF1" w:rsidRPr="00906202" w:rsidRDefault="00B53CF1" w:rsidP="006A31A3">
            <w:pPr>
              <w:spacing w:before="120" w:after="120"/>
              <w:jc w:val="center"/>
              <w:rPr>
                <w:color w:val="595959" w:themeColor="text1" w:themeTint="A6"/>
              </w:rPr>
            </w:pPr>
            <w:r w:rsidRPr="00906202">
              <w:rPr>
                <w:rFonts w:ascii="Arial Unicode MS" w:eastAsia="Arial Unicode MS" w:hAnsi="Arial Unicode MS" w:cs="Arial Unicode MS"/>
                <w:color w:val="595959" w:themeColor="text1" w:themeTint="A6"/>
                <w:sz w:val="20"/>
                <w:szCs w:val="20"/>
                <w:rtl/>
              </w:rPr>
              <w:fldChar w:fldCharType="begin">
                <w:ffData>
                  <w:name w:val="Text9"/>
                  <w:enabled/>
                  <w:calcOnExit w:val="0"/>
                  <w:textInput/>
                </w:ffData>
              </w:fldChar>
            </w:r>
            <w:r w:rsidRPr="00906202">
              <w:rPr>
                <w:rFonts w:ascii="Arial Unicode MS" w:eastAsia="Arial Unicode MS" w:hAnsi="Arial Unicode MS" w:cs="Arial Unicode MS"/>
                <w:color w:val="595959" w:themeColor="text1" w:themeTint="A6"/>
                <w:sz w:val="20"/>
                <w:szCs w:val="20"/>
                <w:rtl/>
              </w:rPr>
              <w:instrText xml:space="preserve"> </w:instrText>
            </w:r>
            <w:r w:rsidRPr="00906202">
              <w:rPr>
                <w:rFonts w:ascii="Arial Unicode MS" w:eastAsia="Arial Unicode MS" w:hAnsi="Arial Unicode MS" w:cs="Arial Unicode MS"/>
                <w:color w:val="595959" w:themeColor="text1" w:themeTint="A6"/>
                <w:sz w:val="20"/>
                <w:szCs w:val="20"/>
              </w:rPr>
              <w:instrText>FORMTEXT</w:instrText>
            </w:r>
            <w:r w:rsidRPr="00906202">
              <w:rPr>
                <w:rFonts w:ascii="Arial Unicode MS" w:eastAsia="Arial Unicode MS" w:hAnsi="Arial Unicode MS" w:cs="Arial Unicode MS"/>
                <w:color w:val="595959" w:themeColor="text1" w:themeTint="A6"/>
                <w:sz w:val="20"/>
                <w:szCs w:val="20"/>
                <w:rtl/>
              </w:rPr>
              <w:instrText xml:space="preserve"> </w:instrText>
            </w:r>
            <w:r w:rsidRPr="00906202">
              <w:rPr>
                <w:rFonts w:ascii="Arial Unicode MS" w:eastAsia="Arial Unicode MS" w:hAnsi="Arial Unicode MS" w:cs="Arial Unicode MS"/>
                <w:color w:val="595959" w:themeColor="text1" w:themeTint="A6"/>
                <w:sz w:val="20"/>
                <w:szCs w:val="20"/>
                <w:rtl/>
              </w:rPr>
            </w:r>
            <w:r w:rsidRPr="00906202">
              <w:rPr>
                <w:rFonts w:ascii="Arial Unicode MS" w:eastAsia="Arial Unicode MS" w:hAnsi="Arial Unicode MS" w:cs="Arial Unicode MS"/>
                <w:color w:val="595959" w:themeColor="text1" w:themeTint="A6"/>
                <w:sz w:val="20"/>
                <w:szCs w:val="20"/>
                <w:rtl/>
              </w:rPr>
              <w:fldChar w:fldCharType="separate"/>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color w:val="595959" w:themeColor="text1" w:themeTint="A6"/>
                <w:sz w:val="20"/>
                <w:szCs w:val="20"/>
                <w:rtl/>
              </w:rPr>
              <w:fldChar w:fldCharType="end"/>
            </w:r>
          </w:p>
        </w:tc>
      </w:tr>
      <w:tr w:rsidR="00906202" w:rsidRPr="00906202" w14:paraId="2A33AD75" w14:textId="77777777"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4BD16DA" w14:textId="77777777" w:rsidR="00B53CF1" w:rsidRPr="00906202"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229D69" w14:textId="77777777" w:rsidR="00B53CF1" w:rsidRPr="00906202"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5BFD946B" w14:textId="77777777" w:rsidR="00B53CF1" w:rsidRPr="00906202" w:rsidRDefault="00B53CF1" w:rsidP="006A31A3">
            <w:pPr>
              <w:spacing w:before="120" w:after="120"/>
              <w:jc w:val="center"/>
              <w:rPr>
                <w:color w:val="595959" w:themeColor="text1" w:themeTint="A6"/>
              </w:rPr>
            </w:pPr>
            <w:r w:rsidRPr="00906202">
              <w:rPr>
                <w:rFonts w:ascii="Arial Unicode MS" w:eastAsia="Arial Unicode MS" w:hAnsi="Arial Unicode MS" w:cs="Arial Unicode MS"/>
                <w:color w:val="595959" w:themeColor="text1" w:themeTint="A6"/>
                <w:sz w:val="20"/>
                <w:szCs w:val="20"/>
                <w:rtl/>
              </w:rPr>
              <w:fldChar w:fldCharType="begin">
                <w:ffData>
                  <w:name w:val="Text9"/>
                  <w:enabled/>
                  <w:calcOnExit w:val="0"/>
                  <w:textInput/>
                </w:ffData>
              </w:fldChar>
            </w:r>
            <w:r w:rsidRPr="00906202">
              <w:rPr>
                <w:rFonts w:ascii="Arial Unicode MS" w:eastAsia="Arial Unicode MS" w:hAnsi="Arial Unicode MS" w:cs="Arial Unicode MS"/>
                <w:color w:val="595959" w:themeColor="text1" w:themeTint="A6"/>
                <w:sz w:val="20"/>
                <w:szCs w:val="20"/>
                <w:rtl/>
              </w:rPr>
              <w:instrText xml:space="preserve"> </w:instrText>
            </w:r>
            <w:r w:rsidRPr="00906202">
              <w:rPr>
                <w:rFonts w:ascii="Arial Unicode MS" w:eastAsia="Arial Unicode MS" w:hAnsi="Arial Unicode MS" w:cs="Arial Unicode MS"/>
                <w:color w:val="595959" w:themeColor="text1" w:themeTint="A6"/>
                <w:sz w:val="20"/>
                <w:szCs w:val="20"/>
              </w:rPr>
              <w:instrText>FORMTEXT</w:instrText>
            </w:r>
            <w:r w:rsidRPr="00906202">
              <w:rPr>
                <w:rFonts w:ascii="Arial Unicode MS" w:eastAsia="Arial Unicode MS" w:hAnsi="Arial Unicode MS" w:cs="Arial Unicode MS"/>
                <w:color w:val="595959" w:themeColor="text1" w:themeTint="A6"/>
                <w:sz w:val="20"/>
                <w:szCs w:val="20"/>
                <w:rtl/>
              </w:rPr>
              <w:instrText xml:space="preserve"> </w:instrText>
            </w:r>
            <w:r w:rsidRPr="00906202">
              <w:rPr>
                <w:rFonts w:ascii="Arial Unicode MS" w:eastAsia="Arial Unicode MS" w:hAnsi="Arial Unicode MS" w:cs="Arial Unicode MS"/>
                <w:color w:val="595959" w:themeColor="text1" w:themeTint="A6"/>
                <w:sz w:val="20"/>
                <w:szCs w:val="20"/>
                <w:rtl/>
              </w:rPr>
            </w:r>
            <w:r w:rsidRPr="00906202">
              <w:rPr>
                <w:rFonts w:ascii="Arial Unicode MS" w:eastAsia="Arial Unicode MS" w:hAnsi="Arial Unicode MS" w:cs="Arial Unicode MS"/>
                <w:color w:val="595959" w:themeColor="text1" w:themeTint="A6"/>
                <w:sz w:val="20"/>
                <w:szCs w:val="20"/>
                <w:rtl/>
              </w:rPr>
              <w:fldChar w:fldCharType="separate"/>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color w:val="595959" w:themeColor="text1" w:themeTint="A6"/>
                <w:sz w:val="20"/>
                <w:szCs w:val="20"/>
                <w:rtl/>
              </w:rPr>
              <w:fldChar w:fldCharType="end"/>
            </w:r>
          </w:p>
        </w:tc>
      </w:tr>
      <w:tr w:rsidR="00906202" w:rsidRPr="00906202" w14:paraId="72DE5A7E" w14:textId="77777777" w:rsidTr="00335AB0">
        <w:trPr>
          <w:trHeight w:val="64"/>
        </w:trPr>
        <w:tc>
          <w:tcPr>
            <w:tcW w:w="206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B921A27" w14:textId="77777777" w:rsidR="00B53CF1" w:rsidRPr="00906202"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408"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F0209EE" w14:textId="77777777" w:rsidR="00B53CF1" w:rsidRPr="00906202" w:rsidRDefault="00B53CF1" w:rsidP="006A31A3">
            <w:pPr>
              <w:bidi/>
              <w:spacing w:before="120" w:after="120"/>
              <w:jc w:val="both"/>
              <w:rPr>
                <w:rFonts w:ascii="Arial Unicode MS" w:eastAsia="Arial Unicode MS" w:hAnsi="Arial Unicode MS" w:cs="Arial Unicode MS"/>
                <w:color w:val="595959" w:themeColor="text1" w:themeTint="A6"/>
                <w:sz w:val="20"/>
                <w:szCs w:val="20"/>
              </w:rPr>
            </w:pPr>
          </w:p>
        </w:tc>
        <w:tc>
          <w:tcPr>
            <w:tcW w:w="4791"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1C43DF68" w14:textId="77777777" w:rsidR="00B53CF1" w:rsidRPr="00906202" w:rsidRDefault="00B53CF1" w:rsidP="006A31A3">
            <w:pPr>
              <w:spacing w:before="120" w:after="120"/>
              <w:jc w:val="center"/>
              <w:rPr>
                <w:color w:val="595959" w:themeColor="text1" w:themeTint="A6"/>
              </w:rPr>
            </w:pPr>
            <w:r w:rsidRPr="00906202">
              <w:rPr>
                <w:rFonts w:ascii="Arial Unicode MS" w:eastAsia="Arial Unicode MS" w:hAnsi="Arial Unicode MS" w:cs="Arial Unicode MS"/>
                <w:color w:val="595959" w:themeColor="text1" w:themeTint="A6"/>
                <w:sz w:val="20"/>
                <w:szCs w:val="20"/>
                <w:rtl/>
              </w:rPr>
              <w:fldChar w:fldCharType="begin">
                <w:ffData>
                  <w:name w:val="Text9"/>
                  <w:enabled/>
                  <w:calcOnExit w:val="0"/>
                  <w:textInput/>
                </w:ffData>
              </w:fldChar>
            </w:r>
            <w:r w:rsidRPr="00906202">
              <w:rPr>
                <w:rFonts w:ascii="Arial Unicode MS" w:eastAsia="Arial Unicode MS" w:hAnsi="Arial Unicode MS" w:cs="Arial Unicode MS"/>
                <w:color w:val="595959" w:themeColor="text1" w:themeTint="A6"/>
                <w:sz w:val="20"/>
                <w:szCs w:val="20"/>
                <w:rtl/>
              </w:rPr>
              <w:instrText xml:space="preserve"> </w:instrText>
            </w:r>
            <w:r w:rsidRPr="00906202">
              <w:rPr>
                <w:rFonts w:ascii="Arial Unicode MS" w:eastAsia="Arial Unicode MS" w:hAnsi="Arial Unicode MS" w:cs="Arial Unicode MS"/>
                <w:color w:val="595959" w:themeColor="text1" w:themeTint="A6"/>
                <w:sz w:val="20"/>
                <w:szCs w:val="20"/>
              </w:rPr>
              <w:instrText>FORMTEXT</w:instrText>
            </w:r>
            <w:r w:rsidRPr="00906202">
              <w:rPr>
                <w:rFonts w:ascii="Arial Unicode MS" w:eastAsia="Arial Unicode MS" w:hAnsi="Arial Unicode MS" w:cs="Arial Unicode MS"/>
                <w:color w:val="595959" w:themeColor="text1" w:themeTint="A6"/>
                <w:sz w:val="20"/>
                <w:szCs w:val="20"/>
                <w:rtl/>
              </w:rPr>
              <w:instrText xml:space="preserve"> </w:instrText>
            </w:r>
            <w:r w:rsidRPr="00906202">
              <w:rPr>
                <w:rFonts w:ascii="Arial Unicode MS" w:eastAsia="Arial Unicode MS" w:hAnsi="Arial Unicode MS" w:cs="Arial Unicode MS"/>
                <w:color w:val="595959" w:themeColor="text1" w:themeTint="A6"/>
                <w:sz w:val="20"/>
                <w:szCs w:val="20"/>
                <w:rtl/>
              </w:rPr>
            </w:r>
            <w:r w:rsidRPr="00906202">
              <w:rPr>
                <w:rFonts w:ascii="Arial Unicode MS" w:eastAsia="Arial Unicode MS" w:hAnsi="Arial Unicode MS" w:cs="Arial Unicode MS"/>
                <w:color w:val="595959" w:themeColor="text1" w:themeTint="A6"/>
                <w:sz w:val="20"/>
                <w:szCs w:val="20"/>
                <w:rtl/>
              </w:rPr>
              <w:fldChar w:fldCharType="separate"/>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noProof/>
                <w:color w:val="595959" w:themeColor="text1" w:themeTint="A6"/>
                <w:sz w:val="20"/>
                <w:szCs w:val="20"/>
                <w:rtl/>
              </w:rPr>
              <w:t> </w:t>
            </w:r>
            <w:r w:rsidRPr="00906202">
              <w:rPr>
                <w:rFonts w:ascii="Arial Unicode MS" w:eastAsia="Arial Unicode MS" w:hAnsi="Arial Unicode MS" w:cs="Arial Unicode MS"/>
                <w:color w:val="595959" w:themeColor="text1" w:themeTint="A6"/>
                <w:sz w:val="20"/>
                <w:szCs w:val="20"/>
                <w:rtl/>
              </w:rPr>
              <w:fldChar w:fldCharType="end"/>
            </w:r>
          </w:p>
        </w:tc>
      </w:tr>
    </w:tbl>
    <w:p w14:paraId="57427913" w14:textId="77777777" w:rsidR="00B53CF1" w:rsidRPr="005B690F" w:rsidRDefault="00B53CF1" w:rsidP="00E3668A">
      <w:pPr>
        <w:spacing w:after="0" w:line="240" w:lineRule="auto"/>
        <w:rPr>
          <w:sz w:val="8"/>
          <w:szCs w:val="8"/>
        </w:rPr>
      </w:pPr>
    </w:p>
    <w:tbl>
      <w:tblPr>
        <w:tblStyle w:val="TableGrid"/>
        <w:tblW w:w="1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3641"/>
        <w:gridCol w:w="4006"/>
        <w:gridCol w:w="1623"/>
      </w:tblGrid>
      <w:tr w:rsidR="005B690F" w:rsidRPr="005B690F" w14:paraId="0E75BE10" w14:textId="77777777" w:rsidTr="00B60030">
        <w:tc>
          <w:tcPr>
            <w:tcW w:w="5623" w:type="dxa"/>
            <w:gridSpan w:val="2"/>
            <w:shd w:val="clear" w:color="auto" w:fill="D9D9D9" w:themeFill="background1" w:themeFillShade="D9"/>
          </w:tcPr>
          <w:p w14:paraId="2B3E44CB" w14:textId="77777777" w:rsidR="00B60030" w:rsidRPr="005B690F" w:rsidRDefault="00B60030" w:rsidP="00B60030">
            <w:pPr>
              <w:tabs>
                <w:tab w:val="left" w:pos="0"/>
              </w:tabs>
              <w:spacing w:line="280" w:lineRule="exact"/>
              <w:rPr>
                <w:rFonts w:ascii="Arial Unicode MS" w:eastAsia="Arial Unicode MS" w:hAnsi="Arial Unicode MS" w:cs="Arial Unicode MS"/>
                <w:b/>
                <w:bCs/>
              </w:rPr>
            </w:pPr>
            <w:r w:rsidRPr="005B690F">
              <w:rPr>
                <w:rFonts w:ascii="Arial Unicode MS" w:eastAsia="Arial Unicode MS" w:hAnsi="Arial Unicode MS" w:cs="Arial Unicode MS"/>
                <w:b/>
                <w:bCs/>
              </w:rPr>
              <w:t>For Official Use</w:t>
            </w:r>
          </w:p>
        </w:tc>
        <w:tc>
          <w:tcPr>
            <w:tcW w:w="5627" w:type="dxa"/>
            <w:gridSpan w:val="2"/>
            <w:shd w:val="clear" w:color="auto" w:fill="D9D9D9" w:themeFill="background1" w:themeFillShade="D9"/>
          </w:tcPr>
          <w:p w14:paraId="0EE1FB63" w14:textId="77777777" w:rsidR="00B60030" w:rsidRPr="005B690F" w:rsidRDefault="00B60030" w:rsidP="00B60030">
            <w:pPr>
              <w:tabs>
                <w:tab w:val="left" w:pos="0"/>
              </w:tabs>
              <w:spacing w:line="280" w:lineRule="exact"/>
              <w:jc w:val="right"/>
              <w:rPr>
                <w:rFonts w:ascii="Arial Unicode MS" w:eastAsia="Arial Unicode MS" w:hAnsi="Arial Unicode MS" w:cs="Arial Unicode MS"/>
                <w:b/>
                <w:bCs/>
              </w:rPr>
            </w:pPr>
            <w:r w:rsidRPr="005B690F">
              <w:rPr>
                <w:rFonts w:ascii="Arial Unicode MS" w:eastAsia="Arial Unicode MS" w:hAnsi="Arial Unicode MS" w:cs="Arial Unicode MS" w:hint="cs"/>
                <w:b/>
                <w:bCs/>
                <w:rtl/>
              </w:rPr>
              <w:t>للاستخدام الرسمي</w:t>
            </w:r>
          </w:p>
        </w:tc>
      </w:tr>
      <w:tr w:rsidR="005B690F" w:rsidRPr="005B690F" w14:paraId="1B6472A1" w14:textId="77777777" w:rsidTr="00B60030">
        <w:tc>
          <w:tcPr>
            <w:tcW w:w="1980" w:type="dxa"/>
          </w:tcPr>
          <w:p w14:paraId="56092F06" w14:textId="77777777" w:rsidR="00B60030" w:rsidRPr="005B690F" w:rsidRDefault="00B60030" w:rsidP="00B60030">
            <w:pPr>
              <w:tabs>
                <w:tab w:val="left" w:pos="0"/>
              </w:tabs>
              <w:spacing w:line="240" w:lineRule="exact"/>
              <w:rPr>
                <w:rFonts w:ascii="Arial Unicode MS" w:eastAsia="Arial Unicode MS" w:hAnsi="Arial Unicode MS" w:cs="Arial Unicode MS"/>
                <w:sz w:val="20"/>
                <w:szCs w:val="20"/>
                <w:rtl/>
              </w:rPr>
            </w:pPr>
            <w:r w:rsidRPr="005B690F">
              <w:rPr>
                <w:rFonts w:ascii="Arial Unicode MS" w:eastAsia="Arial Unicode MS" w:hAnsi="Arial Unicode MS" w:cs="Arial Unicode MS"/>
                <w:sz w:val="20"/>
                <w:szCs w:val="20"/>
              </w:rPr>
              <w:t>Name:</w:t>
            </w:r>
          </w:p>
        </w:tc>
        <w:tc>
          <w:tcPr>
            <w:tcW w:w="7646" w:type="dxa"/>
            <w:gridSpan w:val="2"/>
            <w:tcBorders>
              <w:bottom w:val="dotted" w:sz="4" w:space="0" w:color="A6A6A6" w:themeColor="background1" w:themeShade="A6"/>
            </w:tcBorders>
          </w:tcPr>
          <w:p w14:paraId="395DD066" w14:textId="77777777" w:rsidR="00B60030" w:rsidRPr="005B690F" w:rsidRDefault="00B60030" w:rsidP="00B60030">
            <w:pPr>
              <w:tabs>
                <w:tab w:val="left" w:pos="0"/>
              </w:tabs>
              <w:spacing w:line="240" w:lineRule="exact"/>
              <w:jc w:val="center"/>
              <w:rPr>
                <w:rFonts w:ascii="Arial Unicode MS" w:eastAsia="Arial Unicode MS" w:hAnsi="Arial Unicode MS" w:cs="Arial Unicode MS"/>
                <w:sz w:val="20"/>
                <w:szCs w:val="20"/>
                <w:rtl/>
              </w:rPr>
            </w:pPr>
            <w:r w:rsidRPr="005B690F">
              <w:rPr>
                <w:rFonts w:ascii="Arial Unicode MS" w:eastAsia="Arial Unicode MS" w:hAnsi="Arial Unicode MS" w:cs="Arial Unicode MS"/>
                <w:sz w:val="20"/>
                <w:szCs w:val="20"/>
                <w:rtl/>
              </w:rPr>
              <w:fldChar w:fldCharType="begin">
                <w:ffData>
                  <w:name w:val="Text2"/>
                  <w:enabled/>
                  <w:calcOnExit w:val="0"/>
                  <w:textInput/>
                </w:ffData>
              </w:fldChar>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Pr>
              <w:instrText>FORMTEXT</w:instrText>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tl/>
              </w:rPr>
            </w:r>
            <w:r w:rsidRPr="005B690F">
              <w:rPr>
                <w:rFonts w:ascii="Arial Unicode MS" w:eastAsia="Arial Unicode MS" w:hAnsi="Arial Unicode MS" w:cs="Arial Unicode MS"/>
                <w:sz w:val="20"/>
                <w:szCs w:val="20"/>
                <w:rtl/>
              </w:rPr>
              <w:fldChar w:fldCharType="separate"/>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sz w:val="20"/>
                <w:szCs w:val="20"/>
                <w:rtl/>
              </w:rPr>
              <w:fldChar w:fldCharType="end"/>
            </w:r>
          </w:p>
        </w:tc>
        <w:tc>
          <w:tcPr>
            <w:tcW w:w="1624" w:type="dxa"/>
          </w:tcPr>
          <w:p w14:paraId="5F109D03" w14:textId="77777777" w:rsidR="00B60030" w:rsidRPr="005B690F" w:rsidRDefault="00B60030" w:rsidP="00B60030">
            <w:pPr>
              <w:tabs>
                <w:tab w:val="left" w:pos="0"/>
              </w:tabs>
              <w:spacing w:line="240" w:lineRule="exact"/>
              <w:jc w:val="right"/>
              <w:rPr>
                <w:rFonts w:ascii="Arial Unicode MS" w:eastAsia="Arial Unicode MS" w:hAnsi="Arial Unicode MS" w:cs="Arial Unicode MS"/>
                <w:sz w:val="20"/>
                <w:szCs w:val="20"/>
                <w:rtl/>
              </w:rPr>
            </w:pPr>
            <w:r w:rsidRPr="005B690F">
              <w:rPr>
                <w:rFonts w:ascii="Arial Unicode MS" w:eastAsia="Arial Unicode MS" w:hAnsi="Arial Unicode MS" w:cs="Arial Unicode MS" w:hint="cs"/>
                <w:sz w:val="20"/>
                <w:szCs w:val="20"/>
                <w:rtl/>
              </w:rPr>
              <w:t>الاسم:</w:t>
            </w:r>
          </w:p>
        </w:tc>
      </w:tr>
      <w:tr w:rsidR="005B690F" w:rsidRPr="005B690F" w14:paraId="4B336E54" w14:textId="77777777" w:rsidTr="00B60030">
        <w:tc>
          <w:tcPr>
            <w:tcW w:w="1980" w:type="dxa"/>
          </w:tcPr>
          <w:p w14:paraId="778E4B99" w14:textId="77777777" w:rsidR="00B60030" w:rsidRPr="005B690F" w:rsidRDefault="00B60030" w:rsidP="00B60030">
            <w:pPr>
              <w:tabs>
                <w:tab w:val="left" w:pos="0"/>
              </w:tabs>
              <w:spacing w:line="240" w:lineRule="exact"/>
              <w:rPr>
                <w:rFonts w:ascii="Arial Unicode MS" w:eastAsia="Arial Unicode MS" w:hAnsi="Arial Unicode MS" w:cs="Arial Unicode MS"/>
                <w:sz w:val="20"/>
                <w:szCs w:val="20"/>
              </w:rPr>
            </w:pPr>
            <w:r w:rsidRPr="005B690F">
              <w:rPr>
                <w:rFonts w:ascii="Arial Unicode MS" w:eastAsia="Arial Unicode MS" w:hAnsi="Arial Unicode MS" w:cs="Arial Unicode MS"/>
                <w:sz w:val="20"/>
                <w:szCs w:val="20"/>
              </w:rPr>
              <w:t>Branch / Dept.:</w:t>
            </w:r>
          </w:p>
        </w:tc>
        <w:tc>
          <w:tcPr>
            <w:tcW w:w="7646" w:type="dxa"/>
            <w:gridSpan w:val="2"/>
            <w:tcBorders>
              <w:top w:val="dotted" w:sz="4" w:space="0" w:color="A6A6A6" w:themeColor="background1" w:themeShade="A6"/>
              <w:bottom w:val="dotted" w:sz="4" w:space="0" w:color="A6A6A6" w:themeColor="background1" w:themeShade="A6"/>
            </w:tcBorders>
          </w:tcPr>
          <w:p w14:paraId="28F726DE" w14:textId="77777777" w:rsidR="00B60030" w:rsidRPr="005B690F" w:rsidRDefault="00B60030" w:rsidP="00B60030">
            <w:pPr>
              <w:tabs>
                <w:tab w:val="left" w:pos="0"/>
              </w:tabs>
              <w:spacing w:line="240" w:lineRule="exact"/>
              <w:jc w:val="center"/>
              <w:rPr>
                <w:rFonts w:ascii="Arial Unicode MS" w:eastAsia="Arial Unicode MS" w:hAnsi="Arial Unicode MS" w:cs="Arial Unicode MS"/>
                <w:sz w:val="20"/>
                <w:szCs w:val="20"/>
                <w:rtl/>
              </w:rPr>
            </w:pPr>
          </w:p>
        </w:tc>
        <w:tc>
          <w:tcPr>
            <w:tcW w:w="1624" w:type="dxa"/>
          </w:tcPr>
          <w:p w14:paraId="2C9AD6E9" w14:textId="77777777" w:rsidR="00B60030" w:rsidRPr="005B690F" w:rsidRDefault="00B60030" w:rsidP="00B60030">
            <w:pPr>
              <w:tabs>
                <w:tab w:val="left" w:pos="0"/>
              </w:tabs>
              <w:spacing w:line="240" w:lineRule="exact"/>
              <w:jc w:val="right"/>
              <w:rPr>
                <w:rFonts w:ascii="Arial Unicode MS" w:eastAsia="Arial Unicode MS" w:hAnsi="Arial Unicode MS" w:cs="Arial Unicode MS"/>
                <w:sz w:val="20"/>
                <w:szCs w:val="20"/>
                <w:rtl/>
              </w:rPr>
            </w:pPr>
            <w:r w:rsidRPr="005B690F">
              <w:rPr>
                <w:rFonts w:ascii="Arial Unicode MS" w:eastAsia="Arial Unicode MS" w:hAnsi="Arial Unicode MS" w:cs="Arial Unicode MS" w:hint="cs"/>
                <w:sz w:val="20"/>
                <w:szCs w:val="20"/>
                <w:rtl/>
              </w:rPr>
              <w:t>الفرع / الإدارة:</w:t>
            </w:r>
          </w:p>
        </w:tc>
      </w:tr>
      <w:tr w:rsidR="005B690F" w:rsidRPr="005B690F" w14:paraId="755F6BAB" w14:textId="77777777" w:rsidTr="00B60030">
        <w:tc>
          <w:tcPr>
            <w:tcW w:w="1975" w:type="dxa"/>
          </w:tcPr>
          <w:p w14:paraId="0F1C6383" w14:textId="77777777" w:rsidR="00B60030" w:rsidRPr="005B690F" w:rsidRDefault="00B60030" w:rsidP="00B60030">
            <w:pPr>
              <w:tabs>
                <w:tab w:val="left" w:pos="0"/>
              </w:tabs>
              <w:spacing w:before="600" w:line="240" w:lineRule="exact"/>
              <w:rPr>
                <w:rFonts w:ascii="Arial Unicode MS" w:eastAsia="Arial Unicode MS" w:hAnsi="Arial Unicode MS" w:cs="Arial Unicode MS"/>
                <w:sz w:val="20"/>
                <w:szCs w:val="20"/>
              </w:rPr>
            </w:pPr>
            <w:r w:rsidRPr="005B690F">
              <w:rPr>
                <w:rFonts w:ascii="Arial Unicode MS" w:eastAsia="Arial Unicode MS" w:hAnsi="Arial Unicode MS" w:cs="Arial Unicode MS"/>
                <w:sz w:val="20"/>
                <w:szCs w:val="20"/>
              </w:rPr>
              <w:t>Signature:</w:t>
            </w:r>
          </w:p>
        </w:tc>
        <w:tc>
          <w:tcPr>
            <w:tcW w:w="7651" w:type="dxa"/>
            <w:gridSpan w:val="2"/>
            <w:tcBorders>
              <w:top w:val="dotted" w:sz="4" w:space="0" w:color="A6A6A6" w:themeColor="background1" w:themeShade="A6"/>
              <w:bottom w:val="dotted" w:sz="4" w:space="0" w:color="A6A6A6" w:themeColor="background1" w:themeShade="A6"/>
            </w:tcBorders>
          </w:tcPr>
          <w:p w14:paraId="4F2247A5" w14:textId="77777777" w:rsidR="00B60030" w:rsidRPr="005B690F" w:rsidRDefault="00B60030" w:rsidP="00B60030">
            <w:pPr>
              <w:tabs>
                <w:tab w:val="left" w:pos="0"/>
              </w:tabs>
              <w:spacing w:before="600" w:line="240" w:lineRule="exact"/>
              <w:jc w:val="right"/>
              <w:rPr>
                <w:rFonts w:ascii="Arial Unicode MS" w:eastAsia="Arial Unicode MS" w:hAnsi="Arial Unicode MS" w:cs="Arial Unicode MS"/>
                <w:sz w:val="20"/>
                <w:szCs w:val="20"/>
                <w:rtl/>
              </w:rPr>
            </w:pPr>
          </w:p>
        </w:tc>
        <w:tc>
          <w:tcPr>
            <w:tcW w:w="1624" w:type="dxa"/>
          </w:tcPr>
          <w:p w14:paraId="7123617A" w14:textId="77777777" w:rsidR="00B60030" w:rsidRPr="005B690F" w:rsidRDefault="00B60030" w:rsidP="00B60030">
            <w:pPr>
              <w:tabs>
                <w:tab w:val="left" w:pos="0"/>
              </w:tabs>
              <w:spacing w:before="600" w:line="240" w:lineRule="exact"/>
              <w:jc w:val="right"/>
              <w:rPr>
                <w:rFonts w:ascii="Arial Unicode MS" w:eastAsia="Arial Unicode MS" w:hAnsi="Arial Unicode MS" w:cs="Arial Unicode MS"/>
                <w:sz w:val="20"/>
                <w:szCs w:val="20"/>
                <w:rtl/>
              </w:rPr>
            </w:pPr>
            <w:r w:rsidRPr="005B690F">
              <w:rPr>
                <w:rFonts w:ascii="Arial Unicode MS" w:eastAsia="Arial Unicode MS" w:hAnsi="Arial Unicode MS" w:cs="Arial Unicode MS" w:hint="cs"/>
                <w:sz w:val="20"/>
                <w:szCs w:val="20"/>
                <w:rtl/>
              </w:rPr>
              <w:t>التوقيع:</w:t>
            </w:r>
          </w:p>
        </w:tc>
      </w:tr>
    </w:tbl>
    <w:p w14:paraId="2C2BBDEC" w14:textId="4D4DC440" w:rsidR="00B53CF1" w:rsidRPr="005B690F" w:rsidRDefault="00E3668A" w:rsidP="00E3668A">
      <w:pPr>
        <w:spacing w:after="0" w:line="240" w:lineRule="auto"/>
        <w:rPr>
          <w:sz w:val="2"/>
          <w:szCs w:val="2"/>
        </w:rPr>
      </w:pPr>
      <w:r w:rsidRPr="005B690F">
        <w:rPr>
          <w:sz w:val="2"/>
          <w:szCs w:val="2"/>
        </w:rPr>
        <w:t>\</w:t>
      </w:r>
    </w:p>
    <w:p w14:paraId="03DCEBC6" w14:textId="77777777" w:rsidR="00E3668A" w:rsidRPr="005B690F" w:rsidRDefault="00E3668A" w:rsidP="00E3668A">
      <w:pPr>
        <w:spacing w:after="0" w:line="240" w:lineRule="auto"/>
        <w:rPr>
          <w:sz w:val="2"/>
          <w:szCs w:val="2"/>
        </w:rPr>
      </w:pPr>
    </w:p>
    <w:p w14:paraId="77A0D503" w14:textId="77777777" w:rsidR="00063FA9" w:rsidRPr="00063FA9" w:rsidRDefault="00063FA9" w:rsidP="00063FA9">
      <w:pPr>
        <w:spacing w:after="0" w:line="240" w:lineRule="auto"/>
        <w:rPr>
          <w:sz w:val="14"/>
          <w:szCs w:val="14"/>
        </w:rPr>
      </w:pPr>
    </w:p>
    <w:tbl>
      <w:tblPr>
        <w:tblStyle w:val="TableGrid"/>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5669"/>
      </w:tblGrid>
      <w:tr w:rsidR="00EF0B3C" w:rsidRPr="005B690F" w14:paraId="65B517B6" w14:textId="77777777" w:rsidTr="00E3668A">
        <w:trPr>
          <w:trHeight w:val="295"/>
        </w:trPr>
        <w:tc>
          <w:tcPr>
            <w:tcW w:w="5671" w:type="dxa"/>
            <w:hideMark/>
          </w:tcPr>
          <w:p w14:paraId="3512916F" w14:textId="77777777" w:rsidR="00EF0B3C" w:rsidRPr="00335AB0" w:rsidRDefault="00EF0B3C" w:rsidP="00063FA9">
            <w:pPr>
              <w:tabs>
                <w:tab w:val="left" w:pos="0"/>
                <w:tab w:val="left" w:pos="1710"/>
              </w:tabs>
              <w:spacing w:line="140" w:lineRule="exact"/>
              <w:jc w:val="both"/>
              <w:rPr>
                <w:rFonts w:ascii="Arial Unicode MS" w:eastAsia="Arial Unicode MS" w:hAnsi="Arial Unicode MS" w:cs="Arial Unicode MS"/>
                <w:sz w:val="12"/>
                <w:szCs w:val="12"/>
              </w:rPr>
            </w:pPr>
            <w:r w:rsidRPr="00335AB0">
              <w:rPr>
                <w:rFonts w:ascii="Arial Unicode MS" w:eastAsia="Arial Unicode MS" w:hAnsi="Arial Unicode MS" w:cs="Arial Unicode MS" w:hint="eastAsia"/>
                <w:sz w:val="12"/>
                <w:szCs w:val="12"/>
              </w:rPr>
              <w:t>The Saudi Investment Bank, a Saudi Joint Stock Co., HO: Riyadh CR  </w:t>
            </w:r>
            <w:r w:rsidRPr="00335AB0">
              <w:rPr>
                <w:rFonts w:ascii="Arial Unicode MS" w:eastAsia="Arial Unicode MS" w:hAnsi="Arial Unicode MS" w:cs="Arial Unicode MS" w:hint="cs"/>
                <w:sz w:val="12"/>
                <w:szCs w:val="12"/>
                <w:rtl/>
              </w:rPr>
              <w:t>1010011570</w:t>
            </w:r>
            <w:r w:rsidRPr="00335AB0">
              <w:rPr>
                <w:rFonts w:ascii="Arial Unicode MS" w:eastAsia="Arial Unicode MS" w:hAnsi="Arial Unicode MS" w:cs="Arial Unicode MS" w:hint="eastAsia"/>
                <w:sz w:val="12"/>
                <w:szCs w:val="12"/>
              </w:rPr>
              <w:t>, National Address: 8081- Sheikh Abdul Rahman bin Hassan - Al-Wizarat – Al Maather – Unit No. 2 – AR Riyadh 12622 – 3144,  subject to SAMA supervision</w:t>
            </w:r>
          </w:p>
        </w:tc>
        <w:tc>
          <w:tcPr>
            <w:tcW w:w="5669" w:type="dxa"/>
            <w:hideMark/>
          </w:tcPr>
          <w:p w14:paraId="24622F16" w14:textId="77777777" w:rsidR="00EF0B3C" w:rsidRPr="00335AB0" w:rsidRDefault="00EF0B3C" w:rsidP="00063FA9">
            <w:pPr>
              <w:tabs>
                <w:tab w:val="left" w:pos="0"/>
              </w:tabs>
              <w:bidi/>
              <w:spacing w:line="160" w:lineRule="exact"/>
              <w:jc w:val="both"/>
              <w:rPr>
                <w:rFonts w:ascii="Arial Unicode MS" w:eastAsia="Arial Unicode MS" w:hAnsi="Arial Unicode MS" w:cs="Arial Unicode MS"/>
                <w:sz w:val="12"/>
                <w:szCs w:val="12"/>
                <w:rtl/>
              </w:rPr>
            </w:pPr>
            <w:r w:rsidRPr="00335AB0">
              <w:rPr>
                <w:rFonts w:ascii="Arial Unicode MS" w:eastAsia="Arial Unicode MS" w:hAnsi="Arial Unicode MS" w:cs="Arial Unicode MS" w:hint="eastAsia"/>
                <w:sz w:val="12"/>
                <w:szCs w:val="12"/>
                <w:rtl/>
              </w:rPr>
              <w:t xml:space="preserve">البنك السعودي للاستثمار -شركة مساهمة سعودية، مركزها الرئيسي: الرياض س. ت. 1010011570، العنوان الوطني: </w:t>
            </w:r>
            <w:r w:rsidRPr="00335AB0">
              <w:rPr>
                <w:rFonts w:ascii="Arial Unicode MS" w:eastAsia="Arial Unicode MS" w:hAnsi="Arial Unicode MS" w:cs="Arial Unicode MS" w:hint="eastAsia"/>
                <w:sz w:val="12"/>
                <w:szCs w:val="12"/>
              </w:rPr>
              <w:t>8081</w:t>
            </w:r>
            <w:r w:rsidRPr="00335AB0">
              <w:rPr>
                <w:rFonts w:ascii="Arial Unicode MS" w:eastAsia="Arial Unicode MS" w:hAnsi="Arial Unicode MS" w:cs="Arial Unicode MS" w:hint="eastAsia"/>
                <w:sz w:val="12"/>
                <w:szCs w:val="12"/>
                <w:rtl/>
              </w:rPr>
              <w:t xml:space="preserve"> </w:t>
            </w:r>
            <w:r w:rsidRPr="00335AB0">
              <w:rPr>
                <w:rFonts w:ascii="Arial Unicode MS" w:eastAsia="Arial Unicode MS" w:hAnsi="Arial Unicode MS" w:cs="Arial Unicode MS" w:hint="cs"/>
                <w:sz w:val="12"/>
                <w:szCs w:val="12"/>
                <w:rtl/>
              </w:rPr>
              <w:t>-الشيخ عبد الرحمن بن حسن – الوزارات – المعذر – وحدة رقم 2 – الرياض 12622 – 3144، خاضعة لرقابة وإشراف مؤسسة النقد العربي السعودي</w:t>
            </w:r>
          </w:p>
        </w:tc>
      </w:tr>
    </w:tbl>
    <w:p w14:paraId="4E5BDBF8" w14:textId="77777777" w:rsidR="00EF0B3C" w:rsidRPr="005B690F" w:rsidRDefault="00EF0B3C" w:rsidP="00E3668A">
      <w:pPr>
        <w:rPr>
          <w:sz w:val="8"/>
          <w:szCs w:val="8"/>
        </w:rPr>
      </w:pPr>
    </w:p>
    <w:sectPr w:rsidR="00EF0B3C" w:rsidRPr="005B690F" w:rsidSect="006C5240">
      <w:headerReference w:type="default" r:id="rId18"/>
      <w:footerReference w:type="default" r:id="rId19"/>
      <w:pgSz w:w="11907" w:h="16839" w:code="9"/>
      <w:pgMar w:top="418" w:right="432" w:bottom="288" w:left="432" w:header="36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203FF" w14:textId="77777777" w:rsidR="0054491D" w:rsidRDefault="0054491D" w:rsidP="000F1700">
      <w:pPr>
        <w:spacing w:after="0" w:line="240" w:lineRule="auto"/>
      </w:pPr>
      <w:r>
        <w:separator/>
      </w:r>
    </w:p>
  </w:endnote>
  <w:endnote w:type="continuationSeparator" w:id="0">
    <w:p w14:paraId="3E256A2F" w14:textId="77777777" w:rsidR="0054491D" w:rsidRDefault="0054491D" w:rsidP="000F1700">
      <w:pPr>
        <w:spacing w:after="0" w:line="240" w:lineRule="auto"/>
      </w:pPr>
      <w:r>
        <w:continuationSeparator/>
      </w:r>
    </w:p>
  </w:endnote>
  <w:endnote w:type="continuationNotice" w:id="1">
    <w:p w14:paraId="62C7B480" w14:textId="77777777" w:rsidR="0054491D" w:rsidRDefault="005449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EF59F4-7CC5-4B67-9C4D-4F2FDBBDE653}"/>
    <w:embedBold r:id="rId2" w:fontKey="{3400DD55-7CED-457F-B823-A27F0B561FF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9E067FB-FCC8-413E-BB45-6A97EB6F120E}"/>
  </w:font>
  <w:font w:name="Traditional Arabic">
    <w:altName w:val="Times New Roman"/>
    <w:panose1 w:val="02020603050405020304"/>
    <w:charset w:val="00"/>
    <w:family w:val="roman"/>
    <w:pitch w:val="variable"/>
    <w:sig w:usb0="00002003" w:usb1="80000000" w:usb2="00000008" w:usb3="00000000" w:csb0="00000041" w:csb1="00000000"/>
    <w:embedRegular r:id="rId4" w:fontKey="{71E06C6F-04E9-44EA-863C-19444C5482BB}"/>
  </w:font>
  <w:font w:name="Arial Unicode MS">
    <w:panose1 w:val="020B0604020202020204"/>
    <w:charset w:val="80"/>
    <w:family w:val="swiss"/>
    <w:pitch w:val="variable"/>
    <w:sig w:usb0="F7FFAFFF" w:usb1="E9DFFFFF" w:usb2="0000003F" w:usb3="00000000" w:csb0="003F01FF" w:csb1="00000000"/>
    <w:embedRegular r:id="rId5" w:subsetted="1" w:fontKey="{C682C40E-EAD8-44F8-B71A-67174B186E46}"/>
    <w:embedBold r:id="rId6" w:subsetted="1" w:fontKey="{ACEEC3E2-8B4B-4695-8EC5-81961F3D04AB}"/>
  </w:font>
  <w:font w:name="Cambria">
    <w:panose1 w:val="02040503050406030204"/>
    <w:charset w:val="00"/>
    <w:family w:val="roman"/>
    <w:pitch w:val="variable"/>
    <w:sig w:usb0="E00006FF" w:usb1="420024FF" w:usb2="02000000" w:usb3="00000000" w:csb0="0000019F" w:csb1="00000000"/>
    <w:embedRegular r:id="rId7" w:fontKey="{1065B6C9-0693-47BF-9FD9-9C68CD8757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Unicode MS" w:eastAsia="Arial Unicode MS" w:hAnsi="Arial Unicode MS" w:cs="Arial Unicode MS"/>
        <w:color w:val="595959" w:themeColor="text1" w:themeTint="A6"/>
        <w:sz w:val="16"/>
        <w:szCs w:val="16"/>
      </w:rPr>
      <w:id w:val="-316033901"/>
      <w:docPartObj>
        <w:docPartGallery w:val="Page Numbers (Bottom of Page)"/>
        <w:docPartUnique/>
      </w:docPartObj>
    </w:sdtPr>
    <w:sdtEndPr/>
    <w:sdtContent>
      <w:sdt>
        <w:sdtPr>
          <w:rPr>
            <w:rFonts w:ascii="Arial Unicode MS" w:eastAsia="Arial Unicode MS" w:hAnsi="Arial Unicode MS" w:cs="Arial Unicode MS"/>
            <w:color w:val="595959" w:themeColor="text1" w:themeTint="A6"/>
            <w:sz w:val="16"/>
            <w:szCs w:val="16"/>
          </w:rPr>
          <w:id w:val="-580141887"/>
          <w:docPartObj>
            <w:docPartGallery w:val="Page Numbers (Top of Page)"/>
            <w:docPartUnique/>
          </w:docPartObj>
        </w:sdtPr>
        <w:sdtEndPr/>
        <w:sdtContent>
          <w:p w14:paraId="01891D01" w14:textId="0BF8D20F" w:rsidR="0054491D" w:rsidRPr="000B6B47" w:rsidRDefault="0054491D" w:rsidP="00197432">
            <w:pPr>
              <w:pStyle w:val="Footer"/>
              <w:tabs>
                <w:tab w:val="clear" w:pos="8640"/>
              </w:tabs>
              <w:rPr>
                <w:rFonts w:ascii="Arial Unicode MS" w:eastAsia="Arial Unicode MS" w:hAnsi="Arial Unicode MS" w:cs="Arial Unicode MS"/>
                <w:color w:val="595959" w:themeColor="text1" w:themeTint="A6"/>
                <w:sz w:val="16"/>
                <w:szCs w:val="16"/>
              </w:rPr>
            </w:pPr>
            <w:r>
              <w:rPr>
                <w:rFonts w:ascii="Arial Unicode MS" w:eastAsia="Arial Unicode MS" w:hAnsi="Arial Unicode MS" w:cs="Arial Unicode MS"/>
                <w:color w:val="595959" w:themeColor="text1" w:themeTint="A6"/>
                <w:sz w:val="16"/>
                <w:szCs w:val="16"/>
              </w:rPr>
              <w:t>C.12.110.17</w:t>
            </w:r>
            <w:r w:rsidRPr="00622F45">
              <w:rPr>
                <w:rFonts w:ascii="Arial Unicode MS" w:eastAsia="Arial Unicode MS" w:hAnsi="Arial Unicode MS" w:cs="Arial Unicode MS"/>
                <w:color w:val="595959" w:themeColor="text1" w:themeTint="A6"/>
                <w:sz w:val="16"/>
                <w:szCs w:val="16"/>
              </w:rPr>
              <w:tab/>
            </w:r>
            <w:r w:rsidRPr="00CD39E8">
              <w:rPr>
                <w:rFonts w:ascii="Arial Unicode MS" w:eastAsia="Arial Unicode MS" w:hAnsi="Arial Unicode MS" w:cs="Arial Unicode MS"/>
                <w:b/>
                <w:bC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ab/>
              <w:t xml:space="preserve">             </w:t>
            </w:r>
            <w:r w:rsidRPr="00622F45">
              <w:rPr>
                <w:rFonts w:ascii="Arial Unicode MS" w:eastAsia="Arial Unicode MS" w:hAnsi="Arial Unicode MS" w:cs="Arial Unicode MS"/>
                <w:color w:val="595959" w:themeColor="text1" w:themeTint="A6"/>
                <w:sz w:val="16"/>
                <w:szCs w:val="16"/>
              </w:rPr>
              <w:t xml:space="preserve">   Page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PAGE </w:instrText>
            </w:r>
            <w:r w:rsidRPr="00622F45">
              <w:rPr>
                <w:rFonts w:ascii="Arial Unicode MS" w:eastAsia="Arial Unicode MS" w:hAnsi="Arial Unicode MS" w:cs="Arial Unicode MS"/>
                <w:b/>
                <w:bCs/>
                <w:color w:val="595959" w:themeColor="text1" w:themeTint="A6"/>
                <w:sz w:val="16"/>
                <w:szCs w:val="16"/>
              </w:rPr>
              <w:fldChar w:fldCharType="separate"/>
            </w:r>
            <w:r w:rsidR="00906202">
              <w:rPr>
                <w:rFonts w:ascii="Arial Unicode MS" w:eastAsia="Arial Unicode MS" w:hAnsi="Arial Unicode MS" w:cs="Arial Unicode MS"/>
                <w:b/>
                <w:bCs/>
                <w:noProof/>
                <w:color w:val="595959" w:themeColor="text1" w:themeTint="A6"/>
                <w:sz w:val="16"/>
                <w:szCs w:val="16"/>
              </w:rPr>
              <w:t>5</w:t>
            </w:r>
            <w:r w:rsidRPr="00622F45">
              <w:rPr>
                <w:rFonts w:ascii="Arial Unicode MS" w:eastAsia="Arial Unicode MS" w:hAnsi="Arial Unicode MS" w:cs="Arial Unicode MS"/>
                <w:b/>
                <w:bCs/>
                <w:color w:val="595959" w:themeColor="text1" w:themeTint="A6"/>
                <w:sz w:val="16"/>
                <w:szCs w:val="16"/>
              </w:rPr>
              <w:fldChar w:fldCharType="end"/>
            </w:r>
            <w:r w:rsidRPr="00622F45">
              <w:rPr>
                <w:rFonts w:ascii="Arial Unicode MS" w:eastAsia="Arial Unicode MS" w:hAnsi="Arial Unicode MS" w:cs="Arial Unicode MS"/>
                <w:color w:val="595959" w:themeColor="text1" w:themeTint="A6"/>
                <w:sz w:val="16"/>
                <w:szCs w:val="16"/>
              </w:rPr>
              <w:t xml:space="preserve"> of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NUMPAGES  </w:instrText>
            </w:r>
            <w:r w:rsidRPr="00622F45">
              <w:rPr>
                <w:rFonts w:ascii="Arial Unicode MS" w:eastAsia="Arial Unicode MS" w:hAnsi="Arial Unicode MS" w:cs="Arial Unicode MS"/>
                <w:b/>
                <w:bCs/>
                <w:color w:val="595959" w:themeColor="text1" w:themeTint="A6"/>
                <w:sz w:val="16"/>
                <w:szCs w:val="16"/>
              </w:rPr>
              <w:fldChar w:fldCharType="separate"/>
            </w:r>
            <w:r w:rsidR="00906202">
              <w:rPr>
                <w:rFonts w:ascii="Arial Unicode MS" w:eastAsia="Arial Unicode MS" w:hAnsi="Arial Unicode MS" w:cs="Arial Unicode MS"/>
                <w:b/>
                <w:bCs/>
                <w:noProof/>
                <w:color w:val="595959" w:themeColor="text1" w:themeTint="A6"/>
                <w:sz w:val="16"/>
                <w:szCs w:val="16"/>
              </w:rPr>
              <w:t>15</w:t>
            </w:r>
            <w:r w:rsidRPr="00622F45">
              <w:rPr>
                <w:rFonts w:ascii="Arial Unicode MS" w:eastAsia="Arial Unicode MS" w:hAnsi="Arial Unicode MS" w:cs="Arial Unicode MS"/>
                <w:b/>
                <w:bCs/>
                <w:color w:val="595959" w:themeColor="text1" w:themeTint="A6"/>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Unicode MS" w:eastAsia="Arial Unicode MS" w:hAnsi="Arial Unicode MS" w:cs="Arial Unicode MS"/>
        <w:color w:val="595959" w:themeColor="text1" w:themeTint="A6"/>
        <w:sz w:val="16"/>
        <w:szCs w:val="16"/>
      </w:rPr>
      <w:id w:val="-1167169014"/>
      <w:docPartObj>
        <w:docPartGallery w:val="Page Numbers (Bottom of Page)"/>
        <w:docPartUnique/>
      </w:docPartObj>
    </w:sdtPr>
    <w:sdtEndPr/>
    <w:sdtContent>
      <w:sdt>
        <w:sdtPr>
          <w:rPr>
            <w:rFonts w:ascii="Arial Unicode MS" w:eastAsia="Arial Unicode MS" w:hAnsi="Arial Unicode MS" w:cs="Arial Unicode MS"/>
            <w:color w:val="595959" w:themeColor="text1" w:themeTint="A6"/>
            <w:sz w:val="16"/>
            <w:szCs w:val="16"/>
          </w:rPr>
          <w:id w:val="1747075942"/>
          <w:docPartObj>
            <w:docPartGallery w:val="Page Numbers (Top of Page)"/>
            <w:docPartUnique/>
          </w:docPartObj>
        </w:sdtPr>
        <w:sdtEndPr/>
        <w:sdtContent>
          <w:p w14:paraId="3A572212" w14:textId="7F5C5FD6" w:rsidR="0054491D" w:rsidRPr="00622F45" w:rsidRDefault="0054491D" w:rsidP="00197432">
            <w:pPr>
              <w:pStyle w:val="Footer"/>
              <w:rPr>
                <w:rFonts w:ascii="Arial Unicode MS" w:eastAsia="Arial Unicode MS" w:hAnsi="Arial Unicode MS" w:cs="Arial Unicode MS"/>
                <w:color w:val="595959" w:themeColor="text1" w:themeTint="A6"/>
                <w:sz w:val="16"/>
                <w:szCs w:val="16"/>
              </w:rPr>
            </w:pPr>
            <w:r>
              <w:rPr>
                <w:rFonts w:ascii="Arial Unicode MS" w:eastAsia="Arial Unicode MS" w:hAnsi="Arial Unicode MS" w:cs="Arial Unicode MS"/>
                <w:color w:val="595959" w:themeColor="text1" w:themeTint="A6"/>
                <w:sz w:val="16"/>
                <w:szCs w:val="16"/>
              </w:rPr>
              <w:t>C.12.110.17</w:t>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 xml:space="preserve">  </w:t>
            </w:r>
            <w:r>
              <w:rPr>
                <w:rFonts w:ascii="Arial Unicode MS" w:eastAsia="Arial Unicode MS" w:hAnsi="Arial Unicode MS" w:cs="Arial Unicode MS"/>
                <w:color w:val="595959" w:themeColor="text1" w:themeTint="A6"/>
                <w:sz w:val="16"/>
                <w:szCs w:val="16"/>
              </w:rPr>
              <w:tab/>
              <w:t xml:space="preserve">                </w:t>
            </w:r>
            <w:r w:rsidRPr="00622F45">
              <w:rPr>
                <w:rFonts w:ascii="Arial Unicode MS" w:eastAsia="Arial Unicode MS" w:hAnsi="Arial Unicode MS" w:cs="Arial Unicode MS"/>
                <w:color w:val="595959" w:themeColor="text1" w:themeTint="A6"/>
                <w:sz w:val="16"/>
                <w:szCs w:val="16"/>
              </w:rPr>
              <w:t xml:space="preserve"> Page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PAGE </w:instrText>
            </w:r>
            <w:r w:rsidRPr="00622F45">
              <w:rPr>
                <w:rFonts w:ascii="Arial Unicode MS" w:eastAsia="Arial Unicode MS" w:hAnsi="Arial Unicode MS" w:cs="Arial Unicode MS"/>
                <w:b/>
                <w:bCs/>
                <w:color w:val="595959" w:themeColor="text1" w:themeTint="A6"/>
                <w:sz w:val="16"/>
                <w:szCs w:val="16"/>
              </w:rPr>
              <w:fldChar w:fldCharType="separate"/>
            </w:r>
            <w:r w:rsidR="00906202">
              <w:rPr>
                <w:rFonts w:ascii="Arial Unicode MS" w:eastAsia="Arial Unicode MS" w:hAnsi="Arial Unicode MS" w:cs="Arial Unicode MS"/>
                <w:b/>
                <w:bCs/>
                <w:noProof/>
                <w:color w:val="595959" w:themeColor="text1" w:themeTint="A6"/>
                <w:sz w:val="16"/>
                <w:szCs w:val="16"/>
              </w:rPr>
              <w:t>6</w:t>
            </w:r>
            <w:r w:rsidRPr="00622F45">
              <w:rPr>
                <w:rFonts w:ascii="Arial Unicode MS" w:eastAsia="Arial Unicode MS" w:hAnsi="Arial Unicode MS" w:cs="Arial Unicode MS"/>
                <w:b/>
                <w:bCs/>
                <w:color w:val="595959" w:themeColor="text1" w:themeTint="A6"/>
                <w:sz w:val="16"/>
                <w:szCs w:val="16"/>
              </w:rPr>
              <w:fldChar w:fldCharType="end"/>
            </w:r>
            <w:r w:rsidRPr="00622F45">
              <w:rPr>
                <w:rFonts w:ascii="Arial Unicode MS" w:eastAsia="Arial Unicode MS" w:hAnsi="Arial Unicode MS" w:cs="Arial Unicode MS"/>
                <w:color w:val="595959" w:themeColor="text1" w:themeTint="A6"/>
                <w:sz w:val="16"/>
                <w:szCs w:val="16"/>
              </w:rPr>
              <w:t xml:space="preserve"> of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NUMPAGES  </w:instrText>
            </w:r>
            <w:r w:rsidRPr="00622F45">
              <w:rPr>
                <w:rFonts w:ascii="Arial Unicode MS" w:eastAsia="Arial Unicode MS" w:hAnsi="Arial Unicode MS" w:cs="Arial Unicode MS"/>
                <w:b/>
                <w:bCs/>
                <w:color w:val="595959" w:themeColor="text1" w:themeTint="A6"/>
                <w:sz w:val="16"/>
                <w:szCs w:val="16"/>
              </w:rPr>
              <w:fldChar w:fldCharType="separate"/>
            </w:r>
            <w:r w:rsidR="00906202">
              <w:rPr>
                <w:rFonts w:ascii="Arial Unicode MS" w:eastAsia="Arial Unicode MS" w:hAnsi="Arial Unicode MS" w:cs="Arial Unicode MS"/>
                <w:b/>
                <w:bCs/>
                <w:noProof/>
                <w:color w:val="595959" w:themeColor="text1" w:themeTint="A6"/>
                <w:sz w:val="16"/>
                <w:szCs w:val="16"/>
              </w:rPr>
              <w:t>15</w:t>
            </w:r>
            <w:r w:rsidRPr="00622F45">
              <w:rPr>
                <w:rFonts w:ascii="Arial Unicode MS" w:eastAsia="Arial Unicode MS" w:hAnsi="Arial Unicode MS" w:cs="Arial Unicode MS"/>
                <w:b/>
                <w:bCs/>
                <w:color w:val="595959" w:themeColor="text1" w:themeTint="A6"/>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Unicode MS" w:eastAsia="Arial Unicode MS" w:hAnsi="Arial Unicode MS" w:cs="Arial Unicode MS"/>
        <w:color w:val="595959" w:themeColor="text1" w:themeTint="A6"/>
        <w:sz w:val="16"/>
        <w:szCs w:val="16"/>
      </w:rPr>
      <w:id w:val="1682080214"/>
      <w:docPartObj>
        <w:docPartGallery w:val="Page Numbers (Bottom of Page)"/>
        <w:docPartUnique/>
      </w:docPartObj>
    </w:sdtPr>
    <w:sdtEndPr/>
    <w:sdtContent>
      <w:sdt>
        <w:sdtPr>
          <w:rPr>
            <w:rFonts w:ascii="Arial Unicode MS" w:eastAsia="Arial Unicode MS" w:hAnsi="Arial Unicode MS" w:cs="Arial Unicode MS"/>
            <w:color w:val="595959" w:themeColor="text1" w:themeTint="A6"/>
            <w:sz w:val="16"/>
            <w:szCs w:val="16"/>
          </w:rPr>
          <w:id w:val="1213542368"/>
          <w:docPartObj>
            <w:docPartGallery w:val="Page Numbers (Top of Page)"/>
            <w:docPartUnique/>
          </w:docPartObj>
        </w:sdtPr>
        <w:sdtEndPr/>
        <w:sdtContent>
          <w:p w14:paraId="115606C4" w14:textId="6FBE0426" w:rsidR="0054491D" w:rsidRPr="00622F45" w:rsidRDefault="0054491D" w:rsidP="00197432">
            <w:pPr>
              <w:pStyle w:val="Footer"/>
              <w:rPr>
                <w:rFonts w:ascii="Arial Unicode MS" w:eastAsia="Arial Unicode MS" w:hAnsi="Arial Unicode MS" w:cs="Arial Unicode MS"/>
                <w:color w:val="595959" w:themeColor="text1" w:themeTint="A6"/>
                <w:sz w:val="16"/>
                <w:szCs w:val="16"/>
              </w:rPr>
            </w:pPr>
            <w:r>
              <w:rPr>
                <w:rFonts w:ascii="Arial Unicode MS" w:eastAsia="Arial Unicode MS" w:hAnsi="Arial Unicode MS" w:cs="Arial Unicode MS"/>
                <w:color w:val="595959" w:themeColor="text1" w:themeTint="A6"/>
                <w:sz w:val="16"/>
                <w:szCs w:val="16"/>
              </w:rPr>
              <w:t>C.12.110.17</w:t>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 xml:space="preserve">              </w:t>
            </w:r>
            <w:r w:rsidRPr="00622F45">
              <w:rPr>
                <w:rFonts w:ascii="Arial Unicode MS" w:eastAsia="Arial Unicode MS" w:hAnsi="Arial Unicode MS" w:cs="Arial Unicode MS"/>
                <w:color w:val="595959" w:themeColor="text1" w:themeTint="A6"/>
                <w:sz w:val="16"/>
                <w:szCs w:val="16"/>
              </w:rPr>
              <w:t xml:space="preserve"> Page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PAGE </w:instrText>
            </w:r>
            <w:r w:rsidRPr="00622F45">
              <w:rPr>
                <w:rFonts w:ascii="Arial Unicode MS" w:eastAsia="Arial Unicode MS" w:hAnsi="Arial Unicode MS" w:cs="Arial Unicode MS"/>
                <w:b/>
                <w:bCs/>
                <w:color w:val="595959" w:themeColor="text1" w:themeTint="A6"/>
                <w:sz w:val="16"/>
                <w:szCs w:val="16"/>
              </w:rPr>
              <w:fldChar w:fldCharType="separate"/>
            </w:r>
            <w:r w:rsidR="00906202">
              <w:rPr>
                <w:rFonts w:ascii="Arial Unicode MS" w:eastAsia="Arial Unicode MS" w:hAnsi="Arial Unicode MS" w:cs="Arial Unicode MS"/>
                <w:b/>
                <w:bCs/>
                <w:noProof/>
                <w:color w:val="595959" w:themeColor="text1" w:themeTint="A6"/>
                <w:sz w:val="16"/>
                <w:szCs w:val="16"/>
              </w:rPr>
              <w:t>15</w:t>
            </w:r>
            <w:r w:rsidRPr="00622F45">
              <w:rPr>
                <w:rFonts w:ascii="Arial Unicode MS" w:eastAsia="Arial Unicode MS" w:hAnsi="Arial Unicode MS" w:cs="Arial Unicode MS"/>
                <w:b/>
                <w:bCs/>
                <w:color w:val="595959" w:themeColor="text1" w:themeTint="A6"/>
                <w:sz w:val="16"/>
                <w:szCs w:val="16"/>
              </w:rPr>
              <w:fldChar w:fldCharType="end"/>
            </w:r>
            <w:r w:rsidRPr="00622F45">
              <w:rPr>
                <w:rFonts w:ascii="Arial Unicode MS" w:eastAsia="Arial Unicode MS" w:hAnsi="Arial Unicode MS" w:cs="Arial Unicode MS"/>
                <w:color w:val="595959" w:themeColor="text1" w:themeTint="A6"/>
                <w:sz w:val="16"/>
                <w:szCs w:val="16"/>
              </w:rPr>
              <w:t xml:space="preserve"> of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NUMPAGES  </w:instrText>
            </w:r>
            <w:r w:rsidRPr="00622F45">
              <w:rPr>
                <w:rFonts w:ascii="Arial Unicode MS" w:eastAsia="Arial Unicode MS" w:hAnsi="Arial Unicode MS" w:cs="Arial Unicode MS"/>
                <w:b/>
                <w:bCs/>
                <w:color w:val="595959" w:themeColor="text1" w:themeTint="A6"/>
                <w:sz w:val="16"/>
                <w:szCs w:val="16"/>
              </w:rPr>
              <w:fldChar w:fldCharType="separate"/>
            </w:r>
            <w:r w:rsidR="00906202">
              <w:rPr>
                <w:rFonts w:ascii="Arial Unicode MS" w:eastAsia="Arial Unicode MS" w:hAnsi="Arial Unicode MS" w:cs="Arial Unicode MS"/>
                <w:b/>
                <w:bCs/>
                <w:noProof/>
                <w:color w:val="595959" w:themeColor="text1" w:themeTint="A6"/>
                <w:sz w:val="16"/>
                <w:szCs w:val="16"/>
              </w:rPr>
              <w:t>15</w:t>
            </w:r>
            <w:r w:rsidRPr="00622F45">
              <w:rPr>
                <w:rFonts w:ascii="Arial Unicode MS" w:eastAsia="Arial Unicode MS" w:hAnsi="Arial Unicode MS" w:cs="Arial Unicode MS"/>
                <w:b/>
                <w:bCs/>
                <w:color w:val="595959" w:themeColor="text1" w:themeTint="A6"/>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032BB" w14:textId="77777777" w:rsidR="0054491D" w:rsidRDefault="0054491D" w:rsidP="000F1700">
      <w:pPr>
        <w:spacing w:after="0" w:line="240" w:lineRule="auto"/>
      </w:pPr>
      <w:r>
        <w:separator/>
      </w:r>
    </w:p>
  </w:footnote>
  <w:footnote w:type="continuationSeparator" w:id="0">
    <w:p w14:paraId="5F9F7B0B" w14:textId="77777777" w:rsidR="0054491D" w:rsidRDefault="0054491D" w:rsidP="000F1700">
      <w:pPr>
        <w:spacing w:after="0" w:line="240" w:lineRule="auto"/>
      </w:pPr>
      <w:r>
        <w:continuationSeparator/>
      </w:r>
    </w:p>
  </w:footnote>
  <w:footnote w:type="continuationNotice" w:id="1">
    <w:p w14:paraId="2EFDE625" w14:textId="77777777" w:rsidR="0054491D" w:rsidRDefault="005449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385"/>
    </w:tblGrid>
    <w:tr w:rsidR="0054491D" w14:paraId="31E95B15" w14:textId="77777777" w:rsidTr="009A35C5">
      <w:trPr>
        <w:trHeight w:val="184"/>
      </w:trPr>
      <w:tc>
        <w:tcPr>
          <w:tcW w:w="2775" w:type="dxa"/>
        </w:tcPr>
        <w:p w14:paraId="13C1E852" w14:textId="77777777" w:rsidR="0054491D" w:rsidRDefault="0054491D" w:rsidP="009A35C5">
          <w:pPr>
            <w:pStyle w:val="Header"/>
            <w:jc w:val="both"/>
          </w:pPr>
          <w:r>
            <w:rPr>
              <w:noProof/>
            </w:rPr>
            <w:drawing>
              <wp:inline distT="0" distB="0" distL="0" distR="0" wp14:anchorId="6B88A7F9" wp14:editId="74A0DCAB">
                <wp:extent cx="1581912" cy="484632"/>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1581912" cy="484632"/>
                        </a:xfrm>
                        <a:prstGeom prst="rect">
                          <a:avLst/>
                        </a:prstGeom>
                      </pic:spPr>
                    </pic:pic>
                  </a:graphicData>
                </a:graphic>
              </wp:inline>
            </w:drawing>
          </w:r>
        </w:p>
      </w:tc>
      <w:tc>
        <w:tcPr>
          <w:tcW w:w="8385" w:type="dxa"/>
          <w:vAlign w:val="center"/>
        </w:tcPr>
        <w:p w14:paraId="47FB7386" w14:textId="792EBC60" w:rsidR="0054491D" w:rsidRPr="00117C6E" w:rsidRDefault="0054491D" w:rsidP="00F965C8">
          <w:pPr>
            <w:pStyle w:val="Header"/>
            <w:spacing w:line="320" w:lineRule="exact"/>
            <w:jc w:val="right"/>
            <w:rPr>
              <w:rFonts w:ascii="Arial Unicode MS" w:eastAsia="Arial Unicode MS" w:hAnsi="Arial Unicode MS" w:cs="Arial Unicode MS"/>
              <w:b/>
              <w:bCs/>
              <w:color w:val="595959" w:themeColor="text1" w:themeTint="A6"/>
              <w:sz w:val="32"/>
              <w:szCs w:val="32"/>
            </w:rPr>
          </w:pPr>
          <w:r>
            <w:rPr>
              <w:rFonts w:ascii="Arial Unicode MS" w:eastAsia="Arial Unicode MS" w:hAnsi="Arial Unicode MS" w:cs="Arial Unicode MS" w:hint="cs"/>
              <w:b/>
              <w:bCs/>
              <w:color w:val="595959" w:themeColor="text1" w:themeTint="A6"/>
              <w:sz w:val="32"/>
              <w:szCs w:val="32"/>
              <w:rtl/>
            </w:rPr>
            <w:t>اتفاقية</w:t>
          </w:r>
          <w:r w:rsidRPr="007473E5">
            <w:rPr>
              <w:rFonts w:ascii="Arial Unicode MS" w:eastAsia="Arial Unicode MS" w:hAnsi="Arial Unicode MS" w:cs="Arial Unicode MS"/>
              <w:b/>
              <w:bCs/>
              <w:color w:val="595959" w:themeColor="text1" w:themeTint="A6"/>
              <w:sz w:val="32"/>
              <w:szCs w:val="32"/>
              <w:rtl/>
            </w:rPr>
            <w:t xml:space="preserve"> </w:t>
          </w:r>
          <w:r w:rsidRPr="007473E5">
            <w:rPr>
              <w:rFonts w:ascii="Arial Unicode MS" w:eastAsia="Arial Unicode MS" w:hAnsi="Arial Unicode MS" w:cs="Arial Unicode MS" w:hint="cs"/>
              <w:b/>
              <w:bCs/>
              <w:color w:val="595959" w:themeColor="text1" w:themeTint="A6"/>
              <w:sz w:val="32"/>
              <w:szCs w:val="32"/>
              <w:rtl/>
            </w:rPr>
            <w:t>فتح</w:t>
          </w:r>
          <w:r w:rsidRPr="007473E5">
            <w:rPr>
              <w:rFonts w:ascii="Arial Unicode MS" w:eastAsia="Arial Unicode MS" w:hAnsi="Arial Unicode MS" w:cs="Arial Unicode MS"/>
              <w:b/>
              <w:bCs/>
              <w:color w:val="595959" w:themeColor="text1" w:themeTint="A6"/>
              <w:sz w:val="32"/>
              <w:szCs w:val="32"/>
              <w:rtl/>
            </w:rPr>
            <w:t xml:space="preserve"> </w:t>
          </w:r>
          <w:r w:rsidRPr="007473E5">
            <w:rPr>
              <w:rFonts w:ascii="Arial Unicode MS" w:eastAsia="Arial Unicode MS" w:hAnsi="Arial Unicode MS" w:cs="Arial Unicode MS" w:hint="cs"/>
              <w:b/>
              <w:bCs/>
              <w:color w:val="595959" w:themeColor="text1" w:themeTint="A6"/>
              <w:sz w:val="32"/>
              <w:szCs w:val="32"/>
              <w:rtl/>
            </w:rPr>
            <w:t>حساب</w:t>
          </w:r>
          <w:r>
            <w:rPr>
              <w:rFonts w:ascii="Arial Unicode MS" w:eastAsia="Arial Unicode MS" w:hAnsi="Arial Unicode MS" w:cs="Arial Unicode MS" w:hint="cs"/>
              <w:b/>
              <w:bCs/>
              <w:color w:val="595959" w:themeColor="text1" w:themeTint="A6"/>
              <w:sz w:val="32"/>
              <w:szCs w:val="32"/>
              <w:rtl/>
            </w:rPr>
            <w:t xml:space="preserve"> / تحديث بيانات</w:t>
          </w:r>
          <w:r w:rsidRPr="007473E5">
            <w:rPr>
              <w:rFonts w:ascii="Arial Unicode MS" w:eastAsia="Arial Unicode MS" w:hAnsi="Arial Unicode MS" w:cs="Arial Unicode MS"/>
              <w:b/>
              <w:bCs/>
              <w:color w:val="595959" w:themeColor="text1" w:themeTint="A6"/>
              <w:sz w:val="32"/>
              <w:szCs w:val="32"/>
              <w:rtl/>
            </w:rPr>
            <w:t xml:space="preserve"> </w:t>
          </w:r>
          <w:r>
            <w:rPr>
              <w:rFonts w:ascii="Arial Unicode MS" w:eastAsia="Arial Unicode MS" w:hAnsi="Arial Unicode MS" w:cs="Arial Unicode MS" w:hint="cs"/>
              <w:b/>
              <w:bCs/>
              <w:color w:val="595959" w:themeColor="text1" w:themeTint="A6"/>
              <w:sz w:val="32"/>
              <w:szCs w:val="32"/>
              <w:rtl/>
            </w:rPr>
            <w:t>- الكيانات</w:t>
          </w:r>
        </w:p>
        <w:p w14:paraId="6DE9803B" w14:textId="6173D232" w:rsidR="0054491D" w:rsidRPr="00B47EAE" w:rsidRDefault="0054491D" w:rsidP="00F965C8">
          <w:pPr>
            <w:pStyle w:val="Header"/>
            <w:bidi/>
            <w:spacing w:line="320" w:lineRule="exact"/>
            <w:rPr>
              <w:rFonts w:ascii="Arial Unicode MS" w:eastAsia="Arial Unicode MS" w:hAnsi="Arial Unicode MS" w:cs="Arial Unicode MS"/>
              <w:b/>
              <w:bCs/>
              <w:color w:val="595959" w:themeColor="text1" w:themeTint="A6"/>
              <w:sz w:val="30"/>
              <w:szCs w:val="30"/>
            </w:rPr>
          </w:pPr>
          <w:r w:rsidRPr="00B47EAE">
            <w:rPr>
              <w:rFonts w:ascii="Arial Unicode MS" w:eastAsia="Arial Unicode MS" w:hAnsi="Arial Unicode MS" w:cs="Arial Unicode MS"/>
              <w:b/>
              <w:bCs/>
              <w:color w:val="595959" w:themeColor="text1" w:themeTint="A6"/>
              <w:sz w:val="30"/>
              <w:szCs w:val="30"/>
            </w:rPr>
            <w:t>Account Opening Agreement / Information Update - Entities</w:t>
          </w:r>
        </w:p>
      </w:tc>
    </w:tr>
  </w:tbl>
  <w:p w14:paraId="60581403" w14:textId="77777777" w:rsidR="0054491D" w:rsidRPr="000F1700" w:rsidRDefault="0054491D">
    <w:pPr>
      <w:pStyle w:val="Heade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493"/>
    </w:tblGrid>
    <w:tr w:rsidR="0054491D" w14:paraId="51ECEBBF" w14:textId="77777777" w:rsidTr="00992F61">
      <w:trPr>
        <w:trHeight w:val="530"/>
      </w:trPr>
      <w:tc>
        <w:tcPr>
          <w:tcW w:w="2775" w:type="dxa"/>
        </w:tcPr>
        <w:p w14:paraId="6394FB2F" w14:textId="77777777" w:rsidR="0054491D" w:rsidRDefault="0054491D" w:rsidP="00C9322A">
          <w:pPr>
            <w:pStyle w:val="Header"/>
            <w:jc w:val="both"/>
          </w:pPr>
          <w:r>
            <w:rPr>
              <w:noProof/>
            </w:rPr>
            <w:drawing>
              <wp:inline distT="0" distB="0" distL="0" distR="0" wp14:anchorId="52610943" wp14:editId="6FAD32B1">
                <wp:extent cx="1581912" cy="484632"/>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1581912" cy="484632"/>
                        </a:xfrm>
                        <a:prstGeom prst="rect">
                          <a:avLst/>
                        </a:prstGeom>
                      </pic:spPr>
                    </pic:pic>
                  </a:graphicData>
                </a:graphic>
              </wp:inline>
            </w:drawing>
          </w:r>
        </w:p>
      </w:tc>
      <w:tc>
        <w:tcPr>
          <w:tcW w:w="8493" w:type="dxa"/>
          <w:vAlign w:val="center"/>
        </w:tcPr>
        <w:p w14:paraId="65751EC7" w14:textId="77777777" w:rsidR="0054491D" w:rsidRPr="00117C6E" w:rsidRDefault="0054491D" w:rsidP="00992F61">
          <w:pPr>
            <w:pStyle w:val="Header"/>
            <w:spacing w:line="320" w:lineRule="exact"/>
            <w:jc w:val="right"/>
            <w:rPr>
              <w:rFonts w:ascii="Arial Unicode MS" w:eastAsia="Arial Unicode MS" w:hAnsi="Arial Unicode MS" w:cs="Arial Unicode MS"/>
              <w:b/>
              <w:bCs/>
              <w:color w:val="595959" w:themeColor="text1" w:themeTint="A6"/>
              <w:sz w:val="32"/>
              <w:szCs w:val="32"/>
            </w:rPr>
          </w:pPr>
          <w:r>
            <w:rPr>
              <w:rFonts w:ascii="Arial Unicode MS" w:eastAsia="Arial Unicode MS" w:hAnsi="Arial Unicode MS" w:cs="Arial Unicode MS" w:hint="cs"/>
              <w:b/>
              <w:bCs/>
              <w:color w:val="595959" w:themeColor="text1" w:themeTint="A6"/>
              <w:sz w:val="32"/>
              <w:szCs w:val="32"/>
              <w:rtl/>
            </w:rPr>
            <w:t>بطاقة التوقيع</w:t>
          </w:r>
        </w:p>
        <w:p w14:paraId="592A96ED" w14:textId="77777777" w:rsidR="0054491D" w:rsidRPr="00117C6E" w:rsidRDefault="0054491D" w:rsidP="00992F61">
          <w:pPr>
            <w:pStyle w:val="Header"/>
            <w:spacing w:line="320" w:lineRule="exact"/>
            <w:jc w:val="right"/>
            <w:rPr>
              <w:rFonts w:ascii="Arial Unicode MS" w:eastAsia="Arial Unicode MS" w:hAnsi="Arial Unicode MS" w:cs="Arial Unicode MS"/>
              <w:b/>
              <w:bCs/>
              <w:color w:val="595959" w:themeColor="text1" w:themeTint="A6"/>
              <w:sz w:val="32"/>
              <w:szCs w:val="32"/>
            </w:rPr>
          </w:pPr>
          <w:r>
            <w:rPr>
              <w:rFonts w:ascii="Arial Unicode MS" w:eastAsia="Arial Unicode MS" w:hAnsi="Arial Unicode MS" w:cs="Arial Unicode MS"/>
              <w:b/>
              <w:bCs/>
              <w:color w:val="595959" w:themeColor="text1" w:themeTint="A6"/>
              <w:sz w:val="32"/>
              <w:szCs w:val="32"/>
            </w:rPr>
            <w:t>Signature Card</w:t>
          </w:r>
        </w:p>
      </w:tc>
    </w:tr>
  </w:tbl>
  <w:p w14:paraId="091CDC93" w14:textId="77777777" w:rsidR="0054491D" w:rsidRPr="009B795E" w:rsidRDefault="0054491D" w:rsidP="0032762C">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493"/>
    </w:tblGrid>
    <w:tr w:rsidR="0054491D" w14:paraId="6894FDB4" w14:textId="77777777" w:rsidTr="00CF40F3">
      <w:trPr>
        <w:trHeight w:val="530"/>
      </w:trPr>
      <w:tc>
        <w:tcPr>
          <w:tcW w:w="2775" w:type="dxa"/>
        </w:tcPr>
        <w:p w14:paraId="4090F774" w14:textId="77777777" w:rsidR="0054491D" w:rsidRDefault="0054491D" w:rsidP="00C9322A">
          <w:pPr>
            <w:pStyle w:val="Header"/>
            <w:jc w:val="both"/>
          </w:pPr>
          <w:r>
            <w:rPr>
              <w:noProof/>
            </w:rPr>
            <w:drawing>
              <wp:inline distT="0" distB="0" distL="0" distR="0" wp14:anchorId="45EA4394" wp14:editId="472F5D1B">
                <wp:extent cx="1581912" cy="484632"/>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1581912" cy="484632"/>
                        </a:xfrm>
                        <a:prstGeom prst="rect">
                          <a:avLst/>
                        </a:prstGeom>
                      </pic:spPr>
                    </pic:pic>
                  </a:graphicData>
                </a:graphic>
              </wp:inline>
            </w:drawing>
          </w:r>
        </w:p>
      </w:tc>
      <w:tc>
        <w:tcPr>
          <w:tcW w:w="8493" w:type="dxa"/>
        </w:tcPr>
        <w:p w14:paraId="45F17C98" w14:textId="77777777" w:rsidR="0054491D" w:rsidRPr="00117C6E" w:rsidRDefault="0054491D" w:rsidP="00E37F1E">
          <w:pPr>
            <w:pStyle w:val="Header"/>
            <w:spacing w:line="320" w:lineRule="exact"/>
            <w:jc w:val="right"/>
            <w:rPr>
              <w:rFonts w:ascii="Arial Unicode MS" w:eastAsia="Arial Unicode MS" w:hAnsi="Arial Unicode MS" w:cs="Arial Unicode MS"/>
              <w:b/>
              <w:bCs/>
              <w:color w:val="595959" w:themeColor="text1" w:themeTint="A6"/>
              <w:sz w:val="32"/>
              <w:szCs w:val="32"/>
            </w:rPr>
          </w:pPr>
          <w:r>
            <w:rPr>
              <w:rFonts w:ascii="Arial Unicode MS" w:eastAsia="Arial Unicode MS" w:hAnsi="Arial Unicode MS" w:cs="Arial Unicode MS" w:hint="cs"/>
              <w:b/>
              <w:bCs/>
              <w:color w:val="595959" w:themeColor="text1" w:themeTint="A6"/>
              <w:sz w:val="32"/>
              <w:szCs w:val="32"/>
              <w:rtl/>
            </w:rPr>
            <w:t>اتفاقية</w:t>
          </w:r>
          <w:r w:rsidRPr="007473E5">
            <w:rPr>
              <w:rFonts w:ascii="Arial Unicode MS" w:eastAsia="Arial Unicode MS" w:hAnsi="Arial Unicode MS" w:cs="Arial Unicode MS"/>
              <w:b/>
              <w:bCs/>
              <w:color w:val="595959" w:themeColor="text1" w:themeTint="A6"/>
              <w:sz w:val="32"/>
              <w:szCs w:val="32"/>
              <w:rtl/>
            </w:rPr>
            <w:t xml:space="preserve"> </w:t>
          </w:r>
          <w:r w:rsidRPr="007473E5">
            <w:rPr>
              <w:rFonts w:ascii="Arial Unicode MS" w:eastAsia="Arial Unicode MS" w:hAnsi="Arial Unicode MS" w:cs="Arial Unicode MS" w:hint="cs"/>
              <w:b/>
              <w:bCs/>
              <w:color w:val="595959" w:themeColor="text1" w:themeTint="A6"/>
              <w:sz w:val="32"/>
              <w:szCs w:val="32"/>
              <w:rtl/>
            </w:rPr>
            <w:t>فتح</w:t>
          </w:r>
          <w:r w:rsidRPr="007473E5">
            <w:rPr>
              <w:rFonts w:ascii="Arial Unicode MS" w:eastAsia="Arial Unicode MS" w:hAnsi="Arial Unicode MS" w:cs="Arial Unicode MS"/>
              <w:b/>
              <w:bCs/>
              <w:color w:val="595959" w:themeColor="text1" w:themeTint="A6"/>
              <w:sz w:val="32"/>
              <w:szCs w:val="32"/>
              <w:rtl/>
            </w:rPr>
            <w:t xml:space="preserve"> </w:t>
          </w:r>
          <w:r w:rsidRPr="007473E5">
            <w:rPr>
              <w:rFonts w:ascii="Arial Unicode MS" w:eastAsia="Arial Unicode MS" w:hAnsi="Arial Unicode MS" w:cs="Arial Unicode MS" w:hint="cs"/>
              <w:b/>
              <w:bCs/>
              <w:color w:val="595959" w:themeColor="text1" w:themeTint="A6"/>
              <w:sz w:val="32"/>
              <w:szCs w:val="32"/>
              <w:rtl/>
            </w:rPr>
            <w:t>حساب</w:t>
          </w:r>
          <w:r>
            <w:rPr>
              <w:rFonts w:ascii="Arial Unicode MS" w:eastAsia="Arial Unicode MS" w:hAnsi="Arial Unicode MS" w:cs="Arial Unicode MS" w:hint="cs"/>
              <w:b/>
              <w:bCs/>
              <w:color w:val="595959" w:themeColor="text1" w:themeTint="A6"/>
              <w:sz w:val="32"/>
              <w:szCs w:val="32"/>
              <w:rtl/>
            </w:rPr>
            <w:t xml:space="preserve"> / تحديث بيانات</w:t>
          </w:r>
          <w:r w:rsidRPr="007473E5">
            <w:rPr>
              <w:rFonts w:ascii="Arial Unicode MS" w:eastAsia="Arial Unicode MS" w:hAnsi="Arial Unicode MS" w:cs="Arial Unicode MS"/>
              <w:b/>
              <w:bCs/>
              <w:color w:val="595959" w:themeColor="text1" w:themeTint="A6"/>
              <w:sz w:val="32"/>
              <w:szCs w:val="32"/>
              <w:rtl/>
            </w:rPr>
            <w:t xml:space="preserve"> </w:t>
          </w:r>
          <w:r>
            <w:rPr>
              <w:rFonts w:ascii="Arial Unicode MS" w:eastAsia="Arial Unicode MS" w:hAnsi="Arial Unicode MS" w:cs="Arial Unicode MS" w:hint="cs"/>
              <w:b/>
              <w:bCs/>
              <w:color w:val="595959" w:themeColor="text1" w:themeTint="A6"/>
              <w:sz w:val="32"/>
              <w:szCs w:val="32"/>
              <w:rtl/>
            </w:rPr>
            <w:t>- الكيانات</w:t>
          </w:r>
        </w:p>
        <w:p w14:paraId="7028CEDE" w14:textId="5C45A843" w:rsidR="0054491D" w:rsidRPr="004F5A32" w:rsidRDefault="0054491D" w:rsidP="00E37F1E">
          <w:pPr>
            <w:pStyle w:val="Header"/>
            <w:spacing w:line="320" w:lineRule="exact"/>
            <w:jc w:val="right"/>
            <w:rPr>
              <w:rFonts w:ascii="Arial Unicode MS" w:eastAsia="Arial Unicode MS" w:hAnsi="Arial Unicode MS" w:cs="Arial Unicode MS"/>
              <w:b/>
              <w:bCs/>
              <w:color w:val="595959" w:themeColor="text1" w:themeTint="A6"/>
              <w:sz w:val="32"/>
              <w:szCs w:val="32"/>
            </w:rPr>
          </w:pPr>
          <w:r w:rsidRPr="00B47EAE">
            <w:rPr>
              <w:rFonts w:ascii="Arial Unicode MS" w:eastAsia="Arial Unicode MS" w:hAnsi="Arial Unicode MS" w:cs="Arial Unicode MS"/>
              <w:b/>
              <w:bCs/>
              <w:color w:val="595959" w:themeColor="text1" w:themeTint="A6"/>
              <w:sz w:val="30"/>
              <w:szCs w:val="30"/>
            </w:rPr>
            <w:t>Account Opening Agreement / Information Update - Entities</w:t>
          </w:r>
        </w:p>
      </w:tc>
    </w:tr>
  </w:tbl>
  <w:p w14:paraId="36D5C153" w14:textId="77777777" w:rsidR="0054491D" w:rsidRPr="009B795E" w:rsidRDefault="0054491D" w:rsidP="0032762C">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982"/>
    <w:multiLevelType w:val="hybridMultilevel"/>
    <w:tmpl w:val="BB646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96EF2"/>
    <w:multiLevelType w:val="hybridMultilevel"/>
    <w:tmpl w:val="1CF0A2DA"/>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F5DB8"/>
    <w:multiLevelType w:val="hybridMultilevel"/>
    <w:tmpl w:val="541C5164"/>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97C2A"/>
    <w:multiLevelType w:val="hybridMultilevel"/>
    <w:tmpl w:val="355ED74A"/>
    <w:lvl w:ilvl="0" w:tplc="B29A617E">
      <w:start w:val="1"/>
      <w:numFmt w:val="bullet"/>
      <w:lvlText w:val=""/>
      <w:lvlJc w:val="left"/>
      <w:pPr>
        <w:ind w:left="702" w:hanging="360"/>
      </w:pPr>
      <w:rPr>
        <w:rFonts w:ascii="Symbol" w:hAnsi="Symbol" w:hint="default"/>
        <w:sz w:val="10"/>
        <w:szCs w:val="1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 w15:restartNumberingAfterBreak="0">
    <w:nsid w:val="0B7538CB"/>
    <w:multiLevelType w:val="hybridMultilevel"/>
    <w:tmpl w:val="9D1A6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61B0E"/>
    <w:multiLevelType w:val="hybridMultilevel"/>
    <w:tmpl w:val="26863A0C"/>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A765E"/>
    <w:multiLevelType w:val="hybridMultilevel"/>
    <w:tmpl w:val="0810A0FA"/>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51BF9"/>
    <w:multiLevelType w:val="hybridMultilevel"/>
    <w:tmpl w:val="BB646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3321F"/>
    <w:multiLevelType w:val="hybridMultilevel"/>
    <w:tmpl w:val="1B5E4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EE7165"/>
    <w:multiLevelType w:val="hybridMultilevel"/>
    <w:tmpl w:val="0C1CE3FE"/>
    <w:lvl w:ilvl="0" w:tplc="2B98D35A">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14653D"/>
    <w:multiLevelType w:val="hybridMultilevel"/>
    <w:tmpl w:val="3760B38A"/>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AA6899"/>
    <w:multiLevelType w:val="hybridMultilevel"/>
    <w:tmpl w:val="1B5E4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8F2CD8"/>
    <w:multiLevelType w:val="hybridMultilevel"/>
    <w:tmpl w:val="83FA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CB70F8"/>
    <w:multiLevelType w:val="hybridMultilevel"/>
    <w:tmpl w:val="3D7C23E0"/>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7"/>
  </w:num>
  <w:num w:numId="5">
    <w:abstractNumId w:val="2"/>
  </w:num>
  <w:num w:numId="6">
    <w:abstractNumId w:val="1"/>
  </w:num>
  <w:num w:numId="7">
    <w:abstractNumId w:val="12"/>
  </w:num>
  <w:num w:numId="8">
    <w:abstractNumId w:val="8"/>
  </w:num>
  <w:num w:numId="9">
    <w:abstractNumId w:val="4"/>
  </w:num>
  <w:num w:numId="10">
    <w:abstractNumId w:val="5"/>
  </w:num>
  <w:num w:numId="11">
    <w:abstractNumId w:val="13"/>
  </w:num>
  <w:num w:numId="12">
    <w:abstractNumId w:val="9"/>
  </w:num>
  <w:num w:numId="13">
    <w:abstractNumId w:val="3"/>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GrammaticalErrors/>
  <w:documentProtection w:edit="forms" w:enforcement="1" w:cryptProviderType="rsaAES" w:cryptAlgorithmClass="hash" w:cryptAlgorithmType="typeAny" w:cryptAlgorithmSid="14" w:cryptSpinCount="100000" w:hash="riJOPHJrTwzb3iqxnMP5aVmy6l2QNMu1N8GmsXpfMaJ3k5ferXsB7Ulsm6iXLifjLHYRyCEW6fgcw9zP6GTlxQ==" w:salt="U0mAMCKojMeJgXjES7o9zg=="/>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4DD"/>
    <w:rsid w:val="0000000C"/>
    <w:rsid w:val="00013155"/>
    <w:rsid w:val="00017064"/>
    <w:rsid w:val="00020586"/>
    <w:rsid w:val="000223F9"/>
    <w:rsid w:val="0002642F"/>
    <w:rsid w:val="00032F2C"/>
    <w:rsid w:val="0003400E"/>
    <w:rsid w:val="000369FD"/>
    <w:rsid w:val="00046B25"/>
    <w:rsid w:val="00057E9E"/>
    <w:rsid w:val="000601EB"/>
    <w:rsid w:val="00063FA9"/>
    <w:rsid w:val="00065F39"/>
    <w:rsid w:val="0006710E"/>
    <w:rsid w:val="00072CFC"/>
    <w:rsid w:val="00072DBE"/>
    <w:rsid w:val="00072E50"/>
    <w:rsid w:val="000807EE"/>
    <w:rsid w:val="00080A8E"/>
    <w:rsid w:val="00080EA2"/>
    <w:rsid w:val="00091D9D"/>
    <w:rsid w:val="00092E34"/>
    <w:rsid w:val="000946F4"/>
    <w:rsid w:val="000A2DC5"/>
    <w:rsid w:val="000B3DFD"/>
    <w:rsid w:val="000B753A"/>
    <w:rsid w:val="000C00BF"/>
    <w:rsid w:val="000C70DA"/>
    <w:rsid w:val="000D13C2"/>
    <w:rsid w:val="000D1E34"/>
    <w:rsid w:val="000F08FD"/>
    <w:rsid w:val="000F1700"/>
    <w:rsid w:val="000F26BD"/>
    <w:rsid w:val="000F710C"/>
    <w:rsid w:val="001021B4"/>
    <w:rsid w:val="0010388A"/>
    <w:rsid w:val="001052DC"/>
    <w:rsid w:val="00107E7F"/>
    <w:rsid w:val="001116C0"/>
    <w:rsid w:val="00114609"/>
    <w:rsid w:val="00117C6E"/>
    <w:rsid w:val="00117FAE"/>
    <w:rsid w:val="00126A33"/>
    <w:rsid w:val="001324A9"/>
    <w:rsid w:val="00133D26"/>
    <w:rsid w:val="001361A9"/>
    <w:rsid w:val="001407C8"/>
    <w:rsid w:val="00146853"/>
    <w:rsid w:val="00147E9F"/>
    <w:rsid w:val="00151A8F"/>
    <w:rsid w:val="0016294C"/>
    <w:rsid w:val="00163BEB"/>
    <w:rsid w:val="00173374"/>
    <w:rsid w:val="00182945"/>
    <w:rsid w:val="00183854"/>
    <w:rsid w:val="00196075"/>
    <w:rsid w:val="00197432"/>
    <w:rsid w:val="001A508B"/>
    <w:rsid w:val="001A541A"/>
    <w:rsid w:val="001B0739"/>
    <w:rsid w:val="001B1125"/>
    <w:rsid w:val="001B3B24"/>
    <w:rsid w:val="001B766B"/>
    <w:rsid w:val="001C014C"/>
    <w:rsid w:val="001C7CEC"/>
    <w:rsid w:val="001D593A"/>
    <w:rsid w:val="001E385A"/>
    <w:rsid w:val="001F07AE"/>
    <w:rsid w:val="001F531A"/>
    <w:rsid w:val="001F647A"/>
    <w:rsid w:val="0020210C"/>
    <w:rsid w:val="002118F7"/>
    <w:rsid w:val="002153F7"/>
    <w:rsid w:val="00217A55"/>
    <w:rsid w:val="00222CCC"/>
    <w:rsid w:val="00235396"/>
    <w:rsid w:val="00236760"/>
    <w:rsid w:val="00242233"/>
    <w:rsid w:val="00243A09"/>
    <w:rsid w:val="002446F0"/>
    <w:rsid w:val="00251A29"/>
    <w:rsid w:val="00251CBA"/>
    <w:rsid w:val="00253FF8"/>
    <w:rsid w:val="00257847"/>
    <w:rsid w:val="00261989"/>
    <w:rsid w:val="00274737"/>
    <w:rsid w:val="0027531B"/>
    <w:rsid w:val="002779CE"/>
    <w:rsid w:val="00281AC3"/>
    <w:rsid w:val="002968DC"/>
    <w:rsid w:val="002A38AD"/>
    <w:rsid w:val="002A44E2"/>
    <w:rsid w:val="002B2A53"/>
    <w:rsid w:val="002B4D3E"/>
    <w:rsid w:val="002B7718"/>
    <w:rsid w:val="002C5208"/>
    <w:rsid w:val="002D5F5F"/>
    <w:rsid w:val="002E37F0"/>
    <w:rsid w:val="002E39DD"/>
    <w:rsid w:val="002E6A7E"/>
    <w:rsid w:val="002F008A"/>
    <w:rsid w:val="002F023D"/>
    <w:rsid w:val="002F4293"/>
    <w:rsid w:val="00303C2F"/>
    <w:rsid w:val="00306FE9"/>
    <w:rsid w:val="00310D5A"/>
    <w:rsid w:val="003155D5"/>
    <w:rsid w:val="0031640B"/>
    <w:rsid w:val="00326691"/>
    <w:rsid w:val="0032700E"/>
    <w:rsid w:val="0032762C"/>
    <w:rsid w:val="00327C0F"/>
    <w:rsid w:val="00330EEB"/>
    <w:rsid w:val="0033494F"/>
    <w:rsid w:val="00335AB0"/>
    <w:rsid w:val="0034032F"/>
    <w:rsid w:val="00350076"/>
    <w:rsid w:val="00355F0B"/>
    <w:rsid w:val="00356E61"/>
    <w:rsid w:val="003572DC"/>
    <w:rsid w:val="003668E0"/>
    <w:rsid w:val="00366DEF"/>
    <w:rsid w:val="003762BF"/>
    <w:rsid w:val="00383662"/>
    <w:rsid w:val="003844AF"/>
    <w:rsid w:val="003863F1"/>
    <w:rsid w:val="00386F30"/>
    <w:rsid w:val="00387F1F"/>
    <w:rsid w:val="0039470F"/>
    <w:rsid w:val="003B63F1"/>
    <w:rsid w:val="003C3843"/>
    <w:rsid w:val="003D4452"/>
    <w:rsid w:val="003E5768"/>
    <w:rsid w:val="003F4ECA"/>
    <w:rsid w:val="003F7342"/>
    <w:rsid w:val="00400135"/>
    <w:rsid w:val="004005C1"/>
    <w:rsid w:val="00405339"/>
    <w:rsid w:val="00411A38"/>
    <w:rsid w:val="004156C3"/>
    <w:rsid w:val="0042320D"/>
    <w:rsid w:val="00437B65"/>
    <w:rsid w:val="004417EE"/>
    <w:rsid w:val="00445F57"/>
    <w:rsid w:val="00447402"/>
    <w:rsid w:val="00447BB5"/>
    <w:rsid w:val="00451C59"/>
    <w:rsid w:val="00457D7E"/>
    <w:rsid w:val="00467503"/>
    <w:rsid w:val="0047065A"/>
    <w:rsid w:val="00470EE3"/>
    <w:rsid w:val="00471078"/>
    <w:rsid w:val="00475617"/>
    <w:rsid w:val="004821E2"/>
    <w:rsid w:val="00482802"/>
    <w:rsid w:val="00483A9F"/>
    <w:rsid w:val="00493915"/>
    <w:rsid w:val="00497474"/>
    <w:rsid w:val="004A5140"/>
    <w:rsid w:val="004A7CB8"/>
    <w:rsid w:val="004B0239"/>
    <w:rsid w:val="004C17FB"/>
    <w:rsid w:val="004C4E35"/>
    <w:rsid w:val="004C7F73"/>
    <w:rsid w:val="004D4321"/>
    <w:rsid w:val="004E0B37"/>
    <w:rsid w:val="004E264C"/>
    <w:rsid w:val="004E5EFD"/>
    <w:rsid w:val="004F00C0"/>
    <w:rsid w:val="004F1411"/>
    <w:rsid w:val="004F5F41"/>
    <w:rsid w:val="00500F45"/>
    <w:rsid w:val="00502CEF"/>
    <w:rsid w:val="0050620F"/>
    <w:rsid w:val="005127BA"/>
    <w:rsid w:val="00514D7B"/>
    <w:rsid w:val="00514FFC"/>
    <w:rsid w:val="00515754"/>
    <w:rsid w:val="005231C2"/>
    <w:rsid w:val="00527454"/>
    <w:rsid w:val="005354FB"/>
    <w:rsid w:val="0054137B"/>
    <w:rsid w:val="005413A5"/>
    <w:rsid w:val="00541B2B"/>
    <w:rsid w:val="005436D8"/>
    <w:rsid w:val="0054491D"/>
    <w:rsid w:val="00554577"/>
    <w:rsid w:val="00557EFA"/>
    <w:rsid w:val="00580D51"/>
    <w:rsid w:val="00581A21"/>
    <w:rsid w:val="00593D27"/>
    <w:rsid w:val="00596298"/>
    <w:rsid w:val="005A7F2A"/>
    <w:rsid w:val="005B690F"/>
    <w:rsid w:val="005C2A9B"/>
    <w:rsid w:val="005D27CE"/>
    <w:rsid w:val="005D4424"/>
    <w:rsid w:val="005E0038"/>
    <w:rsid w:val="005E07C2"/>
    <w:rsid w:val="005E46E5"/>
    <w:rsid w:val="005E799F"/>
    <w:rsid w:val="005E7EAD"/>
    <w:rsid w:val="005F0D8E"/>
    <w:rsid w:val="005F2447"/>
    <w:rsid w:val="005F24CD"/>
    <w:rsid w:val="005F43A5"/>
    <w:rsid w:val="006028EC"/>
    <w:rsid w:val="0061045D"/>
    <w:rsid w:val="006120C4"/>
    <w:rsid w:val="006144A1"/>
    <w:rsid w:val="00617C10"/>
    <w:rsid w:val="006205C5"/>
    <w:rsid w:val="0062275B"/>
    <w:rsid w:val="00622F45"/>
    <w:rsid w:val="0063044B"/>
    <w:rsid w:val="00630600"/>
    <w:rsid w:val="00630B01"/>
    <w:rsid w:val="00632C77"/>
    <w:rsid w:val="0063306B"/>
    <w:rsid w:val="006411FA"/>
    <w:rsid w:val="00651406"/>
    <w:rsid w:val="0065619D"/>
    <w:rsid w:val="00657F1F"/>
    <w:rsid w:val="00664F86"/>
    <w:rsid w:val="00682D80"/>
    <w:rsid w:val="00691E63"/>
    <w:rsid w:val="006A2DF2"/>
    <w:rsid w:val="006A31A3"/>
    <w:rsid w:val="006A5D84"/>
    <w:rsid w:val="006B2FFA"/>
    <w:rsid w:val="006B60E3"/>
    <w:rsid w:val="006C33CE"/>
    <w:rsid w:val="006C5240"/>
    <w:rsid w:val="006C55E8"/>
    <w:rsid w:val="006D18E6"/>
    <w:rsid w:val="006D31A0"/>
    <w:rsid w:val="006D789B"/>
    <w:rsid w:val="006E1B4B"/>
    <w:rsid w:val="006E6B96"/>
    <w:rsid w:val="006F1BF4"/>
    <w:rsid w:val="006F2D58"/>
    <w:rsid w:val="00700AF7"/>
    <w:rsid w:val="00702181"/>
    <w:rsid w:val="0070391E"/>
    <w:rsid w:val="00704A71"/>
    <w:rsid w:val="00706561"/>
    <w:rsid w:val="007072AA"/>
    <w:rsid w:val="007116DD"/>
    <w:rsid w:val="0071370B"/>
    <w:rsid w:val="00720F87"/>
    <w:rsid w:val="00723151"/>
    <w:rsid w:val="0072361A"/>
    <w:rsid w:val="00746503"/>
    <w:rsid w:val="007473E5"/>
    <w:rsid w:val="00755279"/>
    <w:rsid w:val="0075593F"/>
    <w:rsid w:val="007569C2"/>
    <w:rsid w:val="00757ECA"/>
    <w:rsid w:val="00763457"/>
    <w:rsid w:val="007643F1"/>
    <w:rsid w:val="00764B3A"/>
    <w:rsid w:val="00777489"/>
    <w:rsid w:val="007877B9"/>
    <w:rsid w:val="00787AD7"/>
    <w:rsid w:val="0079192A"/>
    <w:rsid w:val="007921B6"/>
    <w:rsid w:val="00794FD6"/>
    <w:rsid w:val="007B12DB"/>
    <w:rsid w:val="007B62C5"/>
    <w:rsid w:val="007C019E"/>
    <w:rsid w:val="007C0A6F"/>
    <w:rsid w:val="007C2AA8"/>
    <w:rsid w:val="007C3476"/>
    <w:rsid w:val="007C7331"/>
    <w:rsid w:val="007C74FA"/>
    <w:rsid w:val="007D0811"/>
    <w:rsid w:val="007D14B2"/>
    <w:rsid w:val="007D252A"/>
    <w:rsid w:val="007E0132"/>
    <w:rsid w:val="007F727E"/>
    <w:rsid w:val="00812CDE"/>
    <w:rsid w:val="0081630D"/>
    <w:rsid w:val="00822763"/>
    <w:rsid w:val="00826BFC"/>
    <w:rsid w:val="00835471"/>
    <w:rsid w:val="00837CB0"/>
    <w:rsid w:val="0084203E"/>
    <w:rsid w:val="0084420E"/>
    <w:rsid w:val="008518A1"/>
    <w:rsid w:val="00851D9A"/>
    <w:rsid w:val="008567B9"/>
    <w:rsid w:val="00860A14"/>
    <w:rsid w:val="008640B4"/>
    <w:rsid w:val="00864607"/>
    <w:rsid w:val="0087388A"/>
    <w:rsid w:val="0087649B"/>
    <w:rsid w:val="008802B0"/>
    <w:rsid w:val="00893A2F"/>
    <w:rsid w:val="008A290F"/>
    <w:rsid w:val="008B1E2D"/>
    <w:rsid w:val="008B3921"/>
    <w:rsid w:val="008B4734"/>
    <w:rsid w:val="008C090C"/>
    <w:rsid w:val="008C6010"/>
    <w:rsid w:val="008C605C"/>
    <w:rsid w:val="008D023E"/>
    <w:rsid w:val="008D393F"/>
    <w:rsid w:val="008F31FE"/>
    <w:rsid w:val="008F7231"/>
    <w:rsid w:val="00905FBE"/>
    <w:rsid w:val="00906202"/>
    <w:rsid w:val="00906E25"/>
    <w:rsid w:val="00910F2F"/>
    <w:rsid w:val="00914436"/>
    <w:rsid w:val="009145F2"/>
    <w:rsid w:val="00917826"/>
    <w:rsid w:val="009249E2"/>
    <w:rsid w:val="00924A67"/>
    <w:rsid w:val="00927EC8"/>
    <w:rsid w:val="00933599"/>
    <w:rsid w:val="00940960"/>
    <w:rsid w:val="00941F4F"/>
    <w:rsid w:val="0094290B"/>
    <w:rsid w:val="00947AEE"/>
    <w:rsid w:val="0095448E"/>
    <w:rsid w:val="00961A33"/>
    <w:rsid w:val="00961FED"/>
    <w:rsid w:val="00964A9B"/>
    <w:rsid w:val="00964EDA"/>
    <w:rsid w:val="00971E91"/>
    <w:rsid w:val="009777FA"/>
    <w:rsid w:val="00980B09"/>
    <w:rsid w:val="009867F6"/>
    <w:rsid w:val="00987E3B"/>
    <w:rsid w:val="00992F61"/>
    <w:rsid w:val="0099419D"/>
    <w:rsid w:val="00995767"/>
    <w:rsid w:val="00996840"/>
    <w:rsid w:val="0099686C"/>
    <w:rsid w:val="009A35C5"/>
    <w:rsid w:val="009A4961"/>
    <w:rsid w:val="009A4CA8"/>
    <w:rsid w:val="009A5443"/>
    <w:rsid w:val="009B1895"/>
    <w:rsid w:val="009B6539"/>
    <w:rsid w:val="009B795E"/>
    <w:rsid w:val="009C0FB6"/>
    <w:rsid w:val="009C59BF"/>
    <w:rsid w:val="009E066F"/>
    <w:rsid w:val="009E1577"/>
    <w:rsid w:val="009E4748"/>
    <w:rsid w:val="009E5F92"/>
    <w:rsid w:val="009F77D3"/>
    <w:rsid w:val="00A21F2B"/>
    <w:rsid w:val="00A24754"/>
    <w:rsid w:val="00A25A8B"/>
    <w:rsid w:val="00A263A7"/>
    <w:rsid w:val="00A26F80"/>
    <w:rsid w:val="00A3287E"/>
    <w:rsid w:val="00A4207B"/>
    <w:rsid w:val="00A44C80"/>
    <w:rsid w:val="00A454E6"/>
    <w:rsid w:val="00A46130"/>
    <w:rsid w:val="00A47B73"/>
    <w:rsid w:val="00A50269"/>
    <w:rsid w:val="00A54D0C"/>
    <w:rsid w:val="00A60B46"/>
    <w:rsid w:val="00A624B9"/>
    <w:rsid w:val="00A64411"/>
    <w:rsid w:val="00A71E50"/>
    <w:rsid w:val="00A750F6"/>
    <w:rsid w:val="00A818CB"/>
    <w:rsid w:val="00A81B5B"/>
    <w:rsid w:val="00A81F25"/>
    <w:rsid w:val="00A83656"/>
    <w:rsid w:val="00A9340E"/>
    <w:rsid w:val="00A952E5"/>
    <w:rsid w:val="00AA1184"/>
    <w:rsid w:val="00AA2698"/>
    <w:rsid w:val="00AA3B98"/>
    <w:rsid w:val="00AA3BDA"/>
    <w:rsid w:val="00AA7B6E"/>
    <w:rsid w:val="00AB0644"/>
    <w:rsid w:val="00AB3329"/>
    <w:rsid w:val="00AB6060"/>
    <w:rsid w:val="00AB7AB1"/>
    <w:rsid w:val="00AC0635"/>
    <w:rsid w:val="00AD14AF"/>
    <w:rsid w:val="00AD2163"/>
    <w:rsid w:val="00AD325A"/>
    <w:rsid w:val="00AE1B51"/>
    <w:rsid w:val="00AE503D"/>
    <w:rsid w:val="00AE5B09"/>
    <w:rsid w:val="00AF6F2F"/>
    <w:rsid w:val="00B1782E"/>
    <w:rsid w:val="00B20E53"/>
    <w:rsid w:val="00B33F64"/>
    <w:rsid w:val="00B45600"/>
    <w:rsid w:val="00B47EAE"/>
    <w:rsid w:val="00B504BF"/>
    <w:rsid w:val="00B531C5"/>
    <w:rsid w:val="00B53CF1"/>
    <w:rsid w:val="00B56D58"/>
    <w:rsid w:val="00B60030"/>
    <w:rsid w:val="00B62D3D"/>
    <w:rsid w:val="00B648C6"/>
    <w:rsid w:val="00B66E8F"/>
    <w:rsid w:val="00B71DAE"/>
    <w:rsid w:val="00B81D29"/>
    <w:rsid w:val="00B84877"/>
    <w:rsid w:val="00B87109"/>
    <w:rsid w:val="00B9142C"/>
    <w:rsid w:val="00B91826"/>
    <w:rsid w:val="00B93FAD"/>
    <w:rsid w:val="00BA070D"/>
    <w:rsid w:val="00BA099F"/>
    <w:rsid w:val="00BA0F3F"/>
    <w:rsid w:val="00BA0F70"/>
    <w:rsid w:val="00BA4913"/>
    <w:rsid w:val="00BB1212"/>
    <w:rsid w:val="00BB38C3"/>
    <w:rsid w:val="00BB39DD"/>
    <w:rsid w:val="00BD36F5"/>
    <w:rsid w:val="00BD3711"/>
    <w:rsid w:val="00BD50FB"/>
    <w:rsid w:val="00BE6AD8"/>
    <w:rsid w:val="00BE7FF9"/>
    <w:rsid w:val="00BF5085"/>
    <w:rsid w:val="00BF7E7C"/>
    <w:rsid w:val="00C02D47"/>
    <w:rsid w:val="00C04548"/>
    <w:rsid w:val="00C04DAB"/>
    <w:rsid w:val="00C0532D"/>
    <w:rsid w:val="00C07606"/>
    <w:rsid w:val="00C13447"/>
    <w:rsid w:val="00C13956"/>
    <w:rsid w:val="00C21654"/>
    <w:rsid w:val="00C3050A"/>
    <w:rsid w:val="00C312F7"/>
    <w:rsid w:val="00C3228A"/>
    <w:rsid w:val="00C32D2B"/>
    <w:rsid w:val="00C35D20"/>
    <w:rsid w:val="00C40D91"/>
    <w:rsid w:val="00C43686"/>
    <w:rsid w:val="00C44364"/>
    <w:rsid w:val="00C517F0"/>
    <w:rsid w:val="00C526C7"/>
    <w:rsid w:val="00C57194"/>
    <w:rsid w:val="00C57FEA"/>
    <w:rsid w:val="00C60978"/>
    <w:rsid w:val="00C67EC5"/>
    <w:rsid w:val="00C71FE3"/>
    <w:rsid w:val="00C74A68"/>
    <w:rsid w:val="00C8376E"/>
    <w:rsid w:val="00C8602A"/>
    <w:rsid w:val="00C92889"/>
    <w:rsid w:val="00C9322A"/>
    <w:rsid w:val="00C94A6A"/>
    <w:rsid w:val="00C95300"/>
    <w:rsid w:val="00CA013A"/>
    <w:rsid w:val="00CA6F4D"/>
    <w:rsid w:val="00CA7035"/>
    <w:rsid w:val="00CB04E1"/>
    <w:rsid w:val="00CB3AF9"/>
    <w:rsid w:val="00CB54C2"/>
    <w:rsid w:val="00CB7E9D"/>
    <w:rsid w:val="00CC1BBA"/>
    <w:rsid w:val="00CC2C7A"/>
    <w:rsid w:val="00CD3000"/>
    <w:rsid w:val="00CD3614"/>
    <w:rsid w:val="00CD39E8"/>
    <w:rsid w:val="00CD3ABB"/>
    <w:rsid w:val="00CD59B4"/>
    <w:rsid w:val="00CE5C98"/>
    <w:rsid w:val="00CE6DA0"/>
    <w:rsid w:val="00CF40F3"/>
    <w:rsid w:val="00D115A1"/>
    <w:rsid w:val="00D119FB"/>
    <w:rsid w:val="00D12B79"/>
    <w:rsid w:val="00D21675"/>
    <w:rsid w:val="00D23A90"/>
    <w:rsid w:val="00D24002"/>
    <w:rsid w:val="00D255D4"/>
    <w:rsid w:val="00D32F7A"/>
    <w:rsid w:val="00D36D8D"/>
    <w:rsid w:val="00D36F63"/>
    <w:rsid w:val="00D470E2"/>
    <w:rsid w:val="00D544DD"/>
    <w:rsid w:val="00D54DB7"/>
    <w:rsid w:val="00D57610"/>
    <w:rsid w:val="00D71BD8"/>
    <w:rsid w:val="00D72F2F"/>
    <w:rsid w:val="00D7408D"/>
    <w:rsid w:val="00D8205A"/>
    <w:rsid w:val="00D865A3"/>
    <w:rsid w:val="00D9123D"/>
    <w:rsid w:val="00D94CF0"/>
    <w:rsid w:val="00D95815"/>
    <w:rsid w:val="00D9694A"/>
    <w:rsid w:val="00DB4957"/>
    <w:rsid w:val="00DB5936"/>
    <w:rsid w:val="00DB60F8"/>
    <w:rsid w:val="00DC1D06"/>
    <w:rsid w:val="00DC5786"/>
    <w:rsid w:val="00DC70E9"/>
    <w:rsid w:val="00DC75E0"/>
    <w:rsid w:val="00DD06BF"/>
    <w:rsid w:val="00DD45D7"/>
    <w:rsid w:val="00DD7403"/>
    <w:rsid w:val="00DE4A03"/>
    <w:rsid w:val="00DE681B"/>
    <w:rsid w:val="00DF5E04"/>
    <w:rsid w:val="00E0372E"/>
    <w:rsid w:val="00E05DCD"/>
    <w:rsid w:val="00E07627"/>
    <w:rsid w:val="00E1480A"/>
    <w:rsid w:val="00E17413"/>
    <w:rsid w:val="00E312A0"/>
    <w:rsid w:val="00E34FEF"/>
    <w:rsid w:val="00E360E2"/>
    <w:rsid w:val="00E3668A"/>
    <w:rsid w:val="00E37F1E"/>
    <w:rsid w:val="00E53733"/>
    <w:rsid w:val="00E60D0A"/>
    <w:rsid w:val="00E65CDE"/>
    <w:rsid w:val="00E67BC3"/>
    <w:rsid w:val="00E67C97"/>
    <w:rsid w:val="00E67D1F"/>
    <w:rsid w:val="00E70484"/>
    <w:rsid w:val="00E91C45"/>
    <w:rsid w:val="00EA199C"/>
    <w:rsid w:val="00EA206D"/>
    <w:rsid w:val="00EB214B"/>
    <w:rsid w:val="00EB214E"/>
    <w:rsid w:val="00EC03CF"/>
    <w:rsid w:val="00EC2A2B"/>
    <w:rsid w:val="00EC3A5B"/>
    <w:rsid w:val="00EC4512"/>
    <w:rsid w:val="00ED13E1"/>
    <w:rsid w:val="00ED5190"/>
    <w:rsid w:val="00ED6C82"/>
    <w:rsid w:val="00EE2F4F"/>
    <w:rsid w:val="00EE4805"/>
    <w:rsid w:val="00EF0B3C"/>
    <w:rsid w:val="00EF1DA3"/>
    <w:rsid w:val="00EF51F9"/>
    <w:rsid w:val="00EF72C5"/>
    <w:rsid w:val="00F04BF8"/>
    <w:rsid w:val="00F104C3"/>
    <w:rsid w:val="00F10BA6"/>
    <w:rsid w:val="00F23CEA"/>
    <w:rsid w:val="00F25F90"/>
    <w:rsid w:val="00F2786A"/>
    <w:rsid w:val="00F312DF"/>
    <w:rsid w:val="00F33905"/>
    <w:rsid w:val="00F34B24"/>
    <w:rsid w:val="00F36AFF"/>
    <w:rsid w:val="00F51D77"/>
    <w:rsid w:val="00F71AF2"/>
    <w:rsid w:val="00F75764"/>
    <w:rsid w:val="00F760B7"/>
    <w:rsid w:val="00F76D55"/>
    <w:rsid w:val="00F965C8"/>
    <w:rsid w:val="00F97FFE"/>
    <w:rsid w:val="00FA0D78"/>
    <w:rsid w:val="00FA701E"/>
    <w:rsid w:val="00FB2F48"/>
    <w:rsid w:val="00FC5AC8"/>
    <w:rsid w:val="00FE2D3B"/>
    <w:rsid w:val="00FF2F13"/>
    <w:rsid w:val="00FF4B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7D4464B"/>
  <w15:docId w15:val="{F4944F50-1025-4B5D-A6DB-66010FF25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B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700"/>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1700"/>
  </w:style>
  <w:style w:type="paragraph" w:styleId="Footer">
    <w:name w:val="footer"/>
    <w:basedOn w:val="Normal"/>
    <w:link w:val="FooterChar"/>
    <w:uiPriority w:val="99"/>
    <w:unhideWhenUsed/>
    <w:rsid w:val="000F17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1700"/>
  </w:style>
  <w:style w:type="table" w:styleId="TableGrid">
    <w:name w:val="Table Grid"/>
    <w:basedOn w:val="TableNormal"/>
    <w:uiPriority w:val="59"/>
    <w:rsid w:val="000F1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700"/>
    <w:rPr>
      <w:rFonts w:ascii="Tahoma" w:hAnsi="Tahoma" w:cs="Tahoma"/>
      <w:sz w:val="16"/>
      <w:szCs w:val="16"/>
    </w:rPr>
  </w:style>
  <w:style w:type="character" w:styleId="PlaceholderText">
    <w:name w:val="Placeholder Text"/>
    <w:basedOn w:val="DefaultParagraphFont"/>
    <w:uiPriority w:val="99"/>
    <w:semiHidden/>
    <w:rsid w:val="008802B0"/>
    <w:rPr>
      <w:color w:val="808080"/>
    </w:rPr>
  </w:style>
  <w:style w:type="paragraph" w:styleId="ListParagraph">
    <w:name w:val="List Paragraph"/>
    <w:basedOn w:val="Normal"/>
    <w:uiPriority w:val="34"/>
    <w:qFormat/>
    <w:rsid w:val="000B753A"/>
    <w:pPr>
      <w:bidi/>
      <w:spacing w:after="0" w:line="240" w:lineRule="auto"/>
      <w:ind w:left="720"/>
      <w:contextualSpacing/>
    </w:pPr>
    <w:rPr>
      <w:rFonts w:ascii="Times New Roman" w:eastAsia="Times New Roman" w:hAnsi="Times New Roman" w:cs="Traditional Arabic"/>
      <w:sz w:val="20"/>
      <w:szCs w:val="20"/>
    </w:rPr>
  </w:style>
  <w:style w:type="table" w:customStyle="1" w:styleId="TableGrid1">
    <w:name w:val="Table Grid1"/>
    <w:basedOn w:val="TableNormal"/>
    <w:next w:val="TableGrid"/>
    <w:uiPriority w:val="59"/>
    <w:rsid w:val="0098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F40F3"/>
    <w:pPr>
      <w:spacing w:after="0" w:line="240" w:lineRule="auto"/>
    </w:pPr>
  </w:style>
  <w:style w:type="character" w:styleId="CommentReference">
    <w:name w:val="annotation reference"/>
    <w:basedOn w:val="DefaultParagraphFont"/>
    <w:uiPriority w:val="99"/>
    <w:semiHidden/>
    <w:unhideWhenUsed/>
    <w:rsid w:val="00704A71"/>
    <w:rPr>
      <w:sz w:val="16"/>
      <w:szCs w:val="16"/>
    </w:rPr>
  </w:style>
  <w:style w:type="paragraph" w:styleId="CommentText">
    <w:name w:val="annotation text"/>
    <w:basedOn w:val="Normal"/>
    <w:link w:val="CommentTextChar"/>
    <w:uiPriority w:val="99"/>
    <w:semiHidden/>
    <w:unhideWhenUsed/>
    <w:rsid w:val="00704A71"/>
    <w:pPr>
      <w:spacing w:line="240" w:lineRule="auto"/>
    </w:pPr>
    <w:rPr>
      <w:sz w:val="20"/>
      <w:szCs w:val="20"/>
    </w:rPr>
  </w:style>
  <w:style w:type="character" w:customStyle="1" w:styleId="CommentTextChar">
    <w:name w:val="Comment Text Char"/>
    <w:basedOn w:val="DefaultParagraphFont"/>
    <w:link w:val="CommentText"/>
    <w:uiPriority w:val="99"/>
    <w:semiHidden/>
    <w:rsid w:val="00704A71"/>
    <w:rPr>
      <w:sz w:val="20"/>
      <w:szCs w:val="20"/>
    </w:rPr>
  </w:style>
  <w:style w:type="paragraph" w:styleId="CommentSubject">
    <w:name w:val="annotation subject"/>
    <w:basedOn w:val="CommentText"/>
    <w:next w:val="CommentText"/>
    <w:link w:val="CommentSubjectChar"/>
    <w:uiPriority w:val="99"/>
    <w:semiHidden/>
    <w:unhideWhenUsed/>
    <w:rsid w:val="00704A71"/>
    <w:rPr>
      <w:b/>
      <w:bCs/>
    </w:rPr>
  </w:style>
  <w:style w:type="character" w:customStyle="1" w:styleId="CommentSubjectChar">
    <w:name w:val="Comment Subject Char"/>
    <w:basedOn w:val="CommentTextChar"/>
    <w:link w:val="CommentSubject"/>
    <w:uiPriority w:val="99"/>
    <w:semiHidden/>
    <w:rsid w:val="00704A71"/>
    <w:rPr>
      <w:b/>
      <w:bCs/>
      <w:sz w:val="20"/>
      <w:szCs w:val="20"/>
    </w:rPr>
  </w:style>
  <w:style w:type="character" w:customStyle="1" w:styleId="shorttext">
    <w:name w:val="short_text"/>
    <w:basedOn w:val="DefaultParagraphFont"/>
    <w:rsid w:val="00126A33"/>
  </w:style>
  <w:style w:type="character" w:customStyle="1" w:styleId="ms-crm-inlineeditlabeltext">
    <w:name w:val="ms-crm-inlineeditlabeltext"/>
    <w:basedOn w:val="DefaultParagraphFont"/>
    <w:rsid w:val="00126A33"/>
  </w:style>
  <w:style w:type="paragraph" w:styleId="z-TopofForm">
    <w:name w:val="HTML Top of Form"/>
    <w:basedOn w:val="Normal"/>
    <w:next w:val="Normal"/>
    <w:link w:val="z-TopofFormChar"/>
    <w:hidden/>
    <w:uiPriority w:val="99"/>
    <w:semiHidden/>
    <w:unhideWhenUsed/>
    <w:rsid w:val="00126A3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26A3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26A3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26A33"/>
    <w:rPr>
      <w:rFonts w:ascii="Arial" w:hAnsi="Arial" w:cs="Arial"/>
      <w:vanish/>
      <w:sz w:val="16"/>
      <w:szCs w:val="16"/>
    </w:rPr>
  </w:style>
  <w:style w:type="paragraph" w:customStyle="1" w:styleId="Name1">
    <w:name w:val="Name1"/>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2">
    <w:name w:val="Name2"/>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3">
    <w:name w:val="Name3"/>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4">
    <w:name w:val="Name4"/>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5">
    <w:name w:val="Name5"/>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6">
    <w:name w:val="Name6"/>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7">
    <w:name w:val="Name7"/>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8">
    <w:name w:val="Name8"/>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9">
    <w:name w:val="Name9"/>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10">
    <w:name w:val="Name10"/>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table" w:customStyle="1" w:styleId="TableGrid2">
    <w:name w:val="Table Grid2"/>
    <w:basedOn w:val="TableNormal"/>
    <w:next w:val="TableGrid"/>
    <w:uiPriority w:val="59"/>
    <w:rsid w:val="001B3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975169">
      <w:bodyDiv w:val="1"/>
      <w:marLeft w:val="0"/>
      <w:marRight w:val="0"/>
      <w:marTop w:val="0"/>
      <w:marBottom w:val="0"/>
      <w:divBdr>
        <w:top w:val="none" w:sz="0" w:space="0" w:color="auto"/>
        <w:left w:val="none" w:sz="0" w:space="0" w:color="auto"/>
        <w:bottom w:val="none" w:sz="0" w:space="0" w:color="auto"/>
        <w:right w:val="none" w:sz="0" w:space="0" w:color="auto"/>
      </w:divBdr>
    </w:div>
    <w:div w:id="493688196">
      <w:bodyDiv w:val="1"/>
      <w:marLeft w:val="0"/>
      <w:marRight w:val="0"/>
      <w:marTop w:val="0"/>
      <w:marBottom w:val="0"/>
      <w:divBdr>
        <w:top w:val="none" w:sz="0" w:space="0" w:color="auto"/>
        <w:left w:val="none" w:sz="0" w:space="0" w:color="auto"/>
        <w:bottom w:val="none" w:sz="0" w:space="0" w:color="auto"/>
        <w:right w:val="none" w:sz="0" w:space="0" w:color="auto"/>
      </w:divBdr>
    </w:div>
    <w:div w:id="598413072">
      <w:bodyDiv w:val="1"/>
      <w:marLeft w:val="0"/>
      <w:marRight w:val="0"/>
      <w:marTop w:val="0"/>
      <w:marBottom w:val="0"/>
      <w:divBdr>
        <w:top w:val="none" w:sz="0" w:space="0" w:color="auto"/>
        <w:left w:val="none" w:sz="0" w:space="0" w:color="auto"/>
        <w:bottom w:val="none" w:sz="0" w:space="0" w:color="auto"/>
        <w:right w:val="none" w:sz="0" w:space="0" w:color="auto"/>
      </w:divBdr>
    </w:div>
    <w:div w:id="929776752">
      <w:bodyDiv w:val="1"/>
      <w:marLeft w:val="0"/>
      <w:marRight w:val="0"/>
      <w:marTop w:val="0"/>
      <w:marBottom w:val="0"/>
      <w:divBdr>
        <w:top w:val="none" w:sz="0" w:space="0" w:color="auto"/>
        <w:left w:val="none" w:sz="0" w:space="0" w:color="auto"/>
        <w:bottom w:val="none" w:sz="0" w:space="0" w:color="auto"/>
        <w:right w:val="none" w:sz="0" w:space="0" w:color="auto"/>
      </w:divBdr>
    </w:div>
    <w:div w:id="979920371">
      <w:bodyDiv w:val="1"/>
      <w:marLeft w:val="0"/>
      <w:marRight w:val="0"/>
      <w:marTop w:val="0"/>
      <w:marBottom w:val="0"/>
      <w:divBdr>
        <w:top w:val="none" w:sz="0" w:space="0" w:color="auto"/>
        <w:left w:val="none" w:sz="0" w:space="0" w:color="auto"/>
        <w:bottom w:val="none" w:sz="0" w:space="0" w:color="auto"/>
        <w:right w:val="none" w:sz="0" w:space="0" w:color="auto"/>
      </w:divBdr>
    </w:div>
    <w:div w:id="1094399974">
      <w:bodyDiv w:val="1"/>
      <w:marLeft w:val="0"/>
      <w:marRight w:val="0"/>
      <w:marTop w:val="0"/>
      <w:marBottom w:val="0"/>
      <w:divBdr>
        <w:top w:val="none" w:sz="0" w:space="0" w:color="auto"/>
        <w:left w:val="none" w:sz="0" w:space="0" w:color="auto"/>
        <w:bottom w:val="none" w:sz="0" w:space="0" w:color="auto"/>
        <w:right w:val="none" w:sz="0" w:space="0" w:color="auto"/>
      </w:divBdr>
    </w:div>
    <w:div w:id="1191920853">
      <w:bodyDiv w:val="1"/>
      <w:marLeft w:val="0"/>
      <w:marRight w:val="0"/>
      <w:marTop w:val="0"/>
      <w:marBottom w:val="0"/>
      <w:divBdr>
        <w:top w:val="none" w:sz="0" w:space="0" w:color="auto"/>
        <w:left w:val="none" w:sz="0" w:space="0" w:color="auto"/>
        <w:bottom w:val="none" w:sz="0" w:space="0" w:color="auto"/>
        <w:right w:val="none" w:sz="0" w:space="0" w:color="auto"/>
      </w:divBdr>
    </w:div>
    <w:div w:id="1362781668">
      <w:bodyDiv w:val="1"/>
      <w:marLeft w:val="0"/>
      <w:marRight w:val="0"/>
      <w:marTop w:val="0"/>
      <w:marBottom w:val="0"/>
      <w:divBdr>
        <w:top w:val="none" w:sz="0" w:space="0" w:color="auto"/>
        <w:left w:val="none" w:sz="0" w:space="0" w:color="auto"/>
        <w:bottom w:val="none" w:sz="0" w:space="0" w:color="auto"/>
        <w:right w:val="none" w:sz="0" w:space="0" w:color="auto"/>
      </w:divBdr>
    </w:div>
    <w:div w:id="1386097681">
      <w:bodyDiv w:val="1"/>
      <w:marLeft w:val="0"/>
      <w:marRight w:val="0"/>
      <w:marTop w:val="0"/>
      <w:marBottom w:val="0"/>
      <w:divBdr>
        <w:top w:val="none" w:sz="0" w:space="0" w:color="auto"/>
        <w:left w:val="none" w:sz="0" w:space="0" w:color="auto"/>
        <w:bottom w:val="none" w:sz="0" w:space="0" w:color="auto"/>
        <w:right w:val="none" w:sz="0" w:space="0" w:color="auto"/>
      </w:divBdr>
    </w:div>
    <w:div w:id="208819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B8824D801094F959BFD7C623E7ED60F"/>
        <w:category>
          <w:name w:val="General"/>
          <w:gallery w:val="placeholder"/>
        </w:category>
        <w:types>
          <w:type w:val="bbPlcHdr"/>
        </w:types>
        <w:behaviors>
          <w:behavior w:val="content"/>
        </w:behaviors>
        <w:guid w:val="{36831B6B-627B-46C2-A049-71D04B84DBEE}"/>
      </w:docPartPr>
      <w:docPartBody>
        <w:p w:rsidR="00780F6C" w:rsidRDefault="00780F6C" w:rsidP="00780F6C">
          <w:pPr>
            <w:pStyle w:val="8B8824D801094F959BFD7C623E7ED60F"/>
          </w:pPr>
          <w:r w:rsidRPr="00A012B7">
            <w:rPr>
              <w:rStyle w:val="PlaceholderText"/>
            </w:rPr>
            <w:t>Click here to enter a date.</w:t>
          </w:r>
        </w:p>
      </w:docPartBody>
    </w:docPart>
    <w:docPart>
      <w:docPartPr>
        <w:name w:val="CEF84A672B894A7EA6AC597E1FD08086"/>
        <w:category>
          <w:name w:val="General"/>
          <w:gallery w:val="placeholder"/>
        </w:category>
        <w:types>
          <w:type w:val="bbPlcHdr"/>
        </w:types>
        <w:behaviors>
          <w:behavior w:val="content"/>
        </w:behaviors>
        <w:guid w:val="{019DE16B-96BB-40BD-9880-9BABD49D2A07}"/>
      </w:docPartPr>
      <w:docPartBody>
        <w:p w:rsidR="00D71C95" w:rsidRDefault="00D71C95" w:rsidP="00D71C95">
          <w:pPr>
            <w:pStyle w:val="CEF84A672B894A7EA6AC597E1FD08086"/>
          </w:pPr>
          <w:r w:rsidRPr="005E1537">
            <w:rPr>
              <w:rStyle w:val="PlaceholderText"/>
            </w:rPr>
            <w:t>Choose an item.</w:t>
          </w:r>
        </w:p>
      </w:docPartBody>
    </w:docPart>
    <w:docPart>
      <w:docPartPr>
        <w:name w:val="E8E4EDD9F05047D084FF450E1D6503BD"/>
        <w:category>
          <w:name w:val="General"/>
          <w:gallery w:val="placeholder"/>
        </w:category>
        <w:types>
          <w:type w:val="bbPlcHdr"/>
        </w:types>
        <w:behaviors>
          <w:behavior w:val="content"/>
        </w:behaviors>
        <w:guid w:val="{010D5A6C-F1BD-49CF-B834-CC6EF17D7AB4}"/>
      </w:docPartPr>
      <w:docPartBody>
        <w:p w:rsidR="00D71C95" w:rsidRDefault="00D71C95" w:rsidP="00D71C95">
          <w:pPr>
            <w:pStyle w:val="E8E4EDD9F05047D084FF450E1D6503BD"/>
          </w:pPr>
          <w:r w:rsidRPr="005E1537">
            <w:rPr>
              <w:rStyle w:val="PlaceholderText"/>
            </w:rPr>
            <w:t>Choose an item.</w:t>
          </w:r>
        </w:p>
      </w:docPartBody>
    </w:docPart>
    <w:docPart>
      <w:docPartPr>
        <w:name w:val="F6FA284E3AE14A0A80151581A8E63809"/>
        <w:category>
          <w:name w:val="General"/>
          <w:gallery w:val="placeholder"/>
        </w:category>
        <w:types>
          <w:type w:val="bbPlcHdr"/>
        </w:types>
        <w:behaviors>
          <w:behavior w:val="content"/>
        </w:behaviors>
        <w:guid w:val="{DF7C68F0-9700-44A9-AEBC-A07FF134F263}"/>
      </w:docPartPr>
      <w:docPartBody>
        <w:p w:rsidR="00D71C95" w:rsidRDefault="00D71C95" w:rsidP="00D71C95">
          <w:pPr>
            <w:pStyle w:val="F6FA284E3AE14A0A80151581A8E63809"/>
          </w:pPr>
          <w:r w:rsidRPr="005E1537">
            <w:rPr>
              <w:rStyle w:val="PlaceholderText"/>
            </w:rPr>
            <w:t>Choose an item.</w:t>
          </w:r>
        </w:p>
      </w:docPartBody>
    </w:docPart>
    <w:docPart>
      <w:docPartPr>
        <w:name w:val="D8DB91F1AC8741DA930A9BF1AB2FF694"/>
        <w:category>
          <w:name w:val="General"/>
          <w:gallery w:val="placeholder"/>
        </w:category>
        <w:types>
          <w:type w:val="bbPlcHdr"/>
        </w:types>
        <w:behaviors>
          <w:behavior w:val="content"/>
        </w:behaviors>
        <w:guid w:val="{560E0EBF-F7EE-4BE3-BE42-EB62A12C0762}"/>
      </w:docPartPr>
      <w:docPartBody>
        <w:p w:rsidR="00D71C95" w:rsidRDefault="00D71C95" w:rsidP="00D71C95">
          <w:pPr>
            <w:pStyle w:val="D8DB91F1AC8741DA930A9BF1AB2FF694"/>
          </w:pPr>
          <w:r w:rsidRPr="005E1537">
            <w:rPr>
              <w:rStyle w:val="PlaceholderText"/>
            </w:rPr>
            <w:t>Choose an item.</w:t>
          </w:r>
        </w:p>
      </w:docPartBody>
    </w:docPart>
    <w:docPart>
      <w:docPartPr>
        <w:name w:val="79196072575842CC9A3C9A962B9B7928"/>
        <w:category>
          <w:name w:val="General"/>
          <w:gallery w:val="placeholder"/>
        </w:category>
        <w:types>
          <w:type w:val="bbPlcHdr"/>
        </w:types>
        <w:behaviors>
          <w:behavior w:val="content"/>
        </w:behaviors>
        <w:guid w:val="{596D4832-0091-457E-9044-98C04A3D9D72}"/>
      </w:docPartPr>
      <w:docPartBody>
        <w:p w:rsidR="001279F0" w:rsidRDefault="001279F0" w:rsidP="001279F0">
          <w:pPr>
            <w:pStyle w:val="79196072575842CC9A3C9A962B9B7928"/>
          </w:pPr>
          <w:r w:rsidRPr="00FF5E7D">
            <w:rPr>
              <w:rFonts w:ascii="Arial Unicode MS" w:eastAsia="Arial Unicode MS" w:hAnsi="Arial Unicode MS" w:cs="Arial Unicode MS"/>
              <w:sz w:val="16"/>
              <w:szCs w:val="16"/>
            </w:rPr>
            <w:t>Choose an item.</w:t>
          </w:r>
        </w:p>
      </w:docPartBody>
    </w:docPart>
    <w:docPart>
      <w:docPartPr>
        <w:name w:val="CA63A393DA0E4229AFF6F2C90962DCDA"/>
        <w:category>
          <w:name w:val="General"/>
          <w:gallery w:val="placeholder"/>
        </w:category>
        <w:types>
          <w:type w:val="bbPlcHdr"/>
        </w:types>
        <w:behaviors>
          <w:behavior w:val="content"/>
        </w:behaviors>
        <w:guid w:val="{6FF8AEB7-DFBE-4625-B063-AC5957154583}"/>
      </w:docPartPr>
      <w:docPartBody>
        <w:p w:rsidR="001279F0" w:rsidRDefault="001279F0" w:rsidP="001279F0">
          <w:pPr>
            <w:pStyle w:val="CA63A393DA0E4229AFF6F2C90962DCDA"/>
          </w:pPr>
          <w:r w:rsidRPr="00AD0DB2">
            <w:rPr>
              <w:rStyle w:val="PlaceholderText"/>
            </w:rPr>
            <w:t>Click here to enter a date.</w:t>
          </w:r>
        </w:p>
      </w:docPartBody>
    </w:docPart>
    <w:docPart>
      <w:docPartPr>
        <w:name w:val="64E3FF70921B4392A20DB7D57336AB2E"/>
        <w:category>
          <w:name w:val="General"/>
          <w:gallery w:val="placeholder"/>
        </w:category>
        <w:types>
          <w:type w:val="bbPlcHdr"/>
        </w:types>
        <w:behaviors>
          <w:behavior w:val="content"/>
        </w:behaviors>
        <w:guid w:val="{64DE55B6-4934-40C3-B25E-95D5D06AD2DE}"/>
      </w:docPartPr>
      <w:docPartBody>
        <w:p w:rsidR="001279F0" w:rsidRDefault="001279F0" w:rsidP="001279F0">
          <w:pPr>
            <w:pStyle w:val="64E3FF70921B4392A20DB7D57336AB2E"/>
          </w:pPr>
          <w:r w:rsidRPr="00AD0DB2">
            <w:rPr>
              <w:rStyle w:val="PlaceholderText"/>
            </w:rPr>
            <w:t>Click here to enter a date.</w:t>
          </w:r>
        </w:p>
      </w:docPartBody>
    </w:docPart>
    <w:docPart>
      <w:docPartPr>
        <w:name w:val="DefaultPlaceholder_1081868576"/>
        <w:category>
          <w:name w:val="General"/>
          <w:gallery w:val="placeholder"/>
        </w:category>
        <w:types>
          <w:type w:val="bbPlcHdr"/>
        </w:types>
        <w:behaviors>
          <w:behavior w:val="content"/>
        </w:behaviors>
        <w:guid w:val="{90DC2045-920C-43F3-A012-089F445F3F38}"/>
      </w:docPartPr>
      <w:docPartBody>
        <w:p w:rsidR="005F4C54" w:rsidRDefault="001279F0">
          <w:r w:rsidRPr="00AD3640">
            <w:rPr>
              <w:rStyle w:val="PlaceholderText"/>
            </w:rPr>
            <w:t>Click here to enter a date.</w:t>
          </w:r>
        </w:p>
      </w:docPartBody>
    </w:docPart>
    <w:docPart>
      <w:docPartPr>
        <w:name w:val="1273E89C19944673AB9ACA0031933D84"/>
        <w:category>
          <w:name w:val="General"/>
          <w:gallery w:val="placeholder"/>
        </w:category>
        <w:types>
          <w:type w:val="bbPlcHdr"/>
        </w:types>
        <w:behaviors>
          <w:behavior w:val="content"/>
        </w:behaviors>
        <w:guid w:val="{4BDD1F0E-026A-41DE-8FDC-C2CD266825E0}"/>
      </w:docPartPr>
      <w:docPartBody>
        <w:p w:rsidR="005F4C54" w:rsidRDefault="001279F0" w:rsidP="001279F0">
          <w:pPr>
            <w:pStyle w:val="1273E89C19944673AB9ACA0031933D84"/>
          </w:pPr>
          <w:r w:rsidRPr="00AD3640">
            <w:rPr>
              <w:rStyle w:val="PlaceholderText"/>
            </w:rPr>
            <w:t>Click here to enter a date.</w:t>
          </w:r>
        </w:p>
      </w:docPartBody>
    </w:docPart>
    <w:docPart>
      <w:docPartPr>
        <w:name w:val="AB6522E99AD24333B5B592085B7D2CD0"/>
        <w:category>
          <w:name w:val="General"/>
          <w:gallery w:val="placeholder"/>
        </w:category>
        <w:types>
          <w:type w:val="bbPlcHdr"/>
        </w:types>
        <w:behaviors>
          <w:behavior w:val="content"/>
        </w:behaviors>
        <w:guid w:val="{0D4A7708-397A-4824-BCF1-FA4294F1E374}"/>
      </w:docPartPr>
      <w:docPartBody>
        <w:p w:rsidR="005F4C54" w:rsidRDefault="001279F0" w:rsidP="001279F0">
          <w:pPr>
            <w:pStyle w:val="AB6522E99AD24333B5B592085B7D2CD0"/>
          </w:pPr>
          <w:r w:rsidRPr="005E1537">
            <w:rPr>
              <w:rStyle w:val="PlaceholderText"/>
            </w:rPr>
            <w:t>Choose an item.</w:t>
          </w:r>
        </w:p>
      </w:docPartBody>
    </w:docPart>
    <w:docPart>
      <w:docPartPr>
        <w:name w:val="553331AE97E94F2F996235F3F38C59CB"/>
        <w:category>
          <w:name w:val="General"/>
          <w:gallery w:val="placeholder"/>
        </w:category>
        <w:types>
          <w:type w:val="bbPlcHdr"/>
        </w:types>
        <w:behaviors>
          <w:behavior w:val="content"/>
        </w:behaviors>
        <w:guid w:val="{5B54F185-3B54-4669-99C6-6DCDF93A3EF3}"/>
      </w:docPartPr>
      <w:docPartBody>
        <w:p w:rsidR="005F4C54" w:rsidRDefault="001279F0" w:rsidP="001279F0">
          <w:pPr>
            <w:pStyle w:val="553331AE97E94F2F996235F3F38C59CB"/>
          </w:pPr>
          <w:r w:rsidRPr="005E1537">
            <w:rPr>
              <w:rStyle w:val="PlaceholderText"/>
            </w:rPr>
            <w:t>Choose an item.</w:t>
          </w:r>
        </w:p>
      </w:docPartBody>
    </w:docPart>
    <w:docPart>
      <w:docPartPr>
        <w:name w:val="60F5A6D1C7FB428FB1B2086399327DBD"/>
        <w:category>
          <w:name w:val="General"/>
          <w:gallery w:val="placeholder"/>
        </w:category>
        <w:types>
          <w:type w:val="bbPlcHdr"/>
        </w:types>
        <w:behaviors>
          <w:behavior w:val="content"/>
        </w:behaviors>
        <w:guid w:val="{60861AAC-A4FF-4958-AC89-5BC3340B9CF8}"/>
      </w:docPartPr>
      <w:docPartBody>
        <w:p w:rsidR="005F4C54" w:rsidRDefault="001279F0" w:rsidP="001279F0">
          <w:pPr>
            <w:pStyle w:val="60F5A6D1C7FB428FB1B2086399327DBD"/>
          </w:pPr>
          <w:r w:rsidRPr="005E1537">
            <w:rPr>
              <w:rStyle w:val="PlaceholderText"/>
            </w:rPr>
            <w:t>Choose an item.</w:t>
          </w:r>
        </w:p>
      </w:docPartBody>
    </w:docPart>
    <w:docPart>
      <w:docPartPr>
        <w:name w:val="818826579DB84428B5E4A138AF559CB7"/>
        <w:category>
          <w:name w:val="General"/>
          <w:gallery w:val="placeholder"/>
        </w:category>
        <w:types>
          <w:type w:val="bbPlcHdr"/>
        </w:types>
        <w:behaviors>
          <w:behavior w:val="content"/>
        </w:behaviors>
        <w:guid w:val="{0EF46F0C-DDC8-480B-B2C0-3AB3E06C54DF}"/>
      </w:docPartPr>
      <w:docPartBody>
        <w:p w:rsidR="005F4C54" w:rsidRDefault="001279F0" w:rsidP="001279F0">
          <w:pPr>
            <w:pStyle w:val="818826579DB84428B5E4A138AF559CB7"/>
          </w:pPr>
          <w:r w:rsidRPr="005E1537">
            <w:rPr>
              <w:rStyle w:val="PlaceholderText"/>
            </w:rPr>
            <w:t>Choose an item.</w:t>
          </w:r>
        </w:p>
      </w:docPartBody>
    </w:docPart>
    <w:docPart>
      <w:docPartPr>
        <w:name w:val="C30E7F70920242FB8160851B5311B20C"/>
        <w:category>
          <w:name w:val="General"/>
          <w:gallery w:val="placeholder"/>
        </w:category>
        <w:types>
          <w:type w:val="bbPlcHdr"/>
        </w:types>
        <w:behaviors>
          <w:behavior w:val="content"/>
        </w:behaviors>
        <w:guid w:val="{7F0E7F13-F9ED-4D01-ACA3-CBA5892A8196}"/>
      </w:docPartPr>
      <w:docPartBody>
        <w:p w:rsidR="005F4C54" w:rsidRDefault="001279F0" w:rsidP="001279F0">
          <w:pPr>
            <w:pStyle w:val="C30E7F70920242FB8160851B5311B20C"/>
          </w:pPr>
          <w:r w:rsidRPr="005E1537">
            <w:rPr>
              <w:rStyle w:val="PlaceholderText"/>
            </w:rPr>
            <w:t>Choose an item.</w:t>
          </w:r>
        </w:p>
      </w:docPartBody>
    </w:docPart>
    <w:docPart>
      <w:docPartPr>
        <w:name w:val="964B099B333044B884BE5F76E927A3E3"/>
        <w:category>
          <w:name w:val="General"/>
          <w:gallery w:val="placeholder"/>
        </w:category>
        <w:types>
          <w:type w:val="bbPlcHdr"/>
        </w:types>
        <w:behaviors>
          <w:behavior w:val="content"/>
        </w:behaviors>
        <w:guid w:val="{D0ED55FC-9480-40E5-9E97-837558E9CD5F}"/>
      </w:docPartPr>
      <w:docPartBody>
        <w:p w:rsidR="005F4C54" w:rsidRDefault="001279F0" w:rsidP="001279F0">
          <w:pPr>
            <w:pStyle w:val="964B099B333044B884BE5F76E927A3E3"/>
          </w:pPr>
          <w:r w:rsidRPr="005E1537">
            <w:rPr>
              <w:rStyle w:val="PlaceholderText"/>
            </w:rPr>
            <w:t>Choose an item.</w:t>
          </w:r>
        </w:p>
      </w:docPartBody>
    </w:docPart>
    <w:docPart>
      <w:docPartPr>
        <w:name w:val="3345EF4BA3C24E4987141E7BB76FA84D"/>
        <w:category>
          <w:name w:val="General"/>
          <w:gallery w:val="placeholder"/>
        </w:category>
        <w:types>
          <w:type w:val="bbPlcHdr"/>
        </w:types>
        <w:behaviors>
          <w:behavior w:val="content"/>
        </w:behaviors>
        <w:guid w:val="{DE78E1EF-C2BF-4183-ABE0-08123A762F76}"/>
      </w:docPartPr>
      <w:docPartBody>
        <w:p w:rsidR="005F4C54" w:rsidRDefault="001279F0" w:rsidP="001279F0">
          <w:pPr>
            <w:pStyle w:val="3345EF4BA3C24E4987141E7BB76FA84D"/>
          </w:pPr>
          <w:r w:rsidRPr="005E1537">
            <w:rPr>
              <w:rStyle w:val="PlaceholderText"/>
            </w:rPr>
            <w:t>Choose an item.</w:t>
          </w:r>
        </w:p>
      </w:docPartBody>
    </w:docPart>
    <w:docPart>
      <w:docPartPr>
        <w:name w:val="F5148AB05FDD43E28E57C8238B40FE7F"/>
        <w:category>
          <w:name w:val="General"/>
          <w:gallery w:val="placeholder"/>
        </w:category>
        <w:types>
          <w:type w:val="bbPlcHdr"/>
        </w:types>
        <w:behaviors>
          <w:behavior w:val="content"/>
        </w:behaviors>
        <w:guid w:val="{973D396D-B760-4765-B088-40137BB9F32C}"/>
      </w:docPartPr>
      <w:docPartBody>
        <w:p w:rsidR="005F4C54" w:rsidRDefault="001279F0" w:rsidP="001279F0">
          <w:pPr>
            <w:pStyle w:val="F5148AB05FDD43E28E57C8238B40FE7F"/>
          </w:pPr>
          <w:r w:rsidRPr="005E1537">
            <w:rPr>
              <w:rStyle w:val="PlaceholderText"/>
            </w:rPr>
            <w:t>Choose an item.</w:t>
          </w:r>
        </w:p>
      </w:docPartBody>
    </w:docPart>
    <w:docPart>
      <w:docPartPr>
        <w:name w:val="3994EAE2D5F441A49EE5D6CE12304025"/>
        <w:category>
          <w:name w:val="General"/>
          <w:gallery w:val="placeholder"/>
        </w:category>
        <w:types>
          <w:type w:val="bbPlcHdr"/>
        </w:types>
        <w:behaviors>
          <w:behavior w:val="content"/>
        </w:behaviors>
        <w:guid w:val="{28481B39-B01E-4223-BDB9-9367237CE702}"/>
      </w:docPartPr>
      <w:docPartBody>
        <w:p w:rsidR="005F4C54" w:rsidRDefault="001279F0" w:rsidP="001279F0">
          <w:pPr>
            <w:pStyle w:val="3994EAE2D5F441A49EE5D6CE12304025"/>
          </w:pPr>
          <w:r w:rsidRPr="005E1537">
            <w:rPr>
              <w:rStyle w:val="PlaceholderText"/>
            </w:rPr>
            <w:t>Choose an item.</w:t>
          </w:r>
        </w:p>
      </w:docPartBody>
    </w:docPart>
    <w:docPart>
      <w:docPartPr>
        <w:name w:val="251357A9AF384F91AB93386D11C7DBA2"/>
        <w:category>
          <w:name w:val="General"/>
          <w:gallery w:val="placeholder"/>
        </w:category>
        <w:types>
          <w:type w:val="bbPlcHdr"/>
        </w:types>
        <w:behaviors>
          <w:behavior w:val="content"/>
        </w:behaviors>
        <w:guid w:val="{F4CCCBCC-75C6-464B-AA32-456A77818C8B}"/>
      </w:docPartPr>
      <w:docPartBody>
        <w:p w:rsidR="005F4C54" w:rsidRDefault="001279F0" w:rsidP="001279F0">
          <w:pPr>
            <w:pStyle w:val="251357A9AF384F91AB93386D11C7DBA2"/>
          </w:pPr>
          <w:r w:rsidRPr="005E1537">
            <w:rPr>
              <w:rStyle w:val="PlaceholderText"/>
            </w:rPr>
            <w:t>Choose an item.</w:t>
          </w:r>
        </w:p>
      </w:docPartBody>
    </w:docPart>
    <w:docPart>
      <w:docPartPr>
        <w:name w:val="70279A45FD814AC5B09743D581869378"/>
        <w:category>
          <w:name w:val="General"/>
          <w:gallery w:val="placeholder"/>
        </w:category>
        <w:types>
          <w:type w:val="bbPlcHdr"/>
        </w:types>
        <w:behaviors>
          <w:behavior w:val="content"/>
        </w:behaviors>
        <w:guid w:val="{6CE13DCC-8543-44A4-83B4-7C2B4EE2AA0A}"/>
      </w:docPartPr>
      <w:docPartBody>
        <w:p w:rsidR="005F4C54" w:rsidRDefault="001279F0" w:rsidP="001279F0">
          <w:pPr>
            <w:pStyle w:val="70279A45FD814AC5B09743D581869378"/>
          </w:pPr>
          <w:r w:rsidRPr="005E1537">
            <w:rPr>
              <w:rStyle w:val="PlaceholderText"/>
            </w:rPr>
            <w:t>Choose an item.</w:t>
          </w:r>
        </w:p>
      </w:docPartBody>
    </w:docPart>
    <w:docPart>
      <w:docPartPr>
        <w:name w:val="3529786AD3F74CA9872E4B5D58A8E615"/>
        <w:category>
          <w:name w:val="General"/>
          <w:gallery w:val="placeholder"/>
        </w:category>
        <w:types>
          <w:type w:val="bbPlcHdr"/>
        </w:types>
        <w:behaviors>
          <w:behavior w:val="content"/>
        </w:behaviors>
        <w:guid w:val="{EE0E9D88-E419-4A01-9AEF-A6B3357A7ECA}"/>
      </w:docPartPr>
      <w:docPartBody>
        <w:p w:rsidR="005F4C54" w:rsidRDefault="001279F0" w:rsidP="001279F0">
          <w:pPr>
            <w:pStyle w:val="3529786AD3F74CA9872E4B5D58A8E615"/>
          </w:pPr>
          <w:r w:rsidRPr="005E1537">
            <w:rPr>
              <w:rStyle w:val="PlaceholderText"/>
            </w:rPr>
            <w:t>Choose an item.</w:t>
          </w:r>
        </w:p>
      </w:docPartBody>
    </w:docPart>
    <w:docPart>
      <w:docPartPr>
        <w:name w:val="502FC269183D48ABBCB29F6BD6943E45"/>
        <w:category>
          <w:name w:val="General"/>
          <w:gallery w:val="placeholder"/>
        </w:category>
        <w:types>
          <w:type w:val="bbPlcHdr"/>
        </w:types>
        <w:behaviors>
          <w:behavior w:val="content"/>
        </w:behaviors>
        <w:guid w:val="{6758A895-FEF3-4208-9543-BFA16358EBCC}"/>
      </w:docPartPr>
      <w:docPartBody>
        <w:p w:rsidR="005F4C54" w:rsidRDefault="001279F0" w:rsidP="001279F0">
          <w:pPr>
            <w:pStyle w:val="502FC269183D48ABBCB29F6BD6943E45"/>
          </w:pPr>
          <w:r w:rsidRPr="005E1537">
            <w:rPr>
              <w:rStyle w:val="PlaceholderText"/>
            </w:rPr>
            <w:t>Choose an item.</w:t>
          </w:r>
        </w:p>
      </w:docPartBody>
    </w:docPart>
    <w:docPart>
      <w:docPartPr>
        <w:name w:val="F35B3E324A474F5EB0ECEB9376EC6B9D"/>
        <w:category>
          <w:name w:val="General"/>
          <w:gallery w:val="placeholder"/>
        </w:category>
        <w:types>
          <w:type w:val="bbPlcHdr"/>
        </w:types>
        <w:behaviors>
          <w:behavior w:val="content"/>
        </w:behaviors>
        <w:guid w:val="{85CF0D5A-DFF3-4372-907E-9D488D635757}"/>
      </w:docPartPr>
      <w:docPartBody>
        <w:p w:rsidR="005F4C54" w:rsidRDefault="001279F0" w:rsidP="001279F0">
          <w:pPr>
            <w:pStyle w:val="F35B3E324A474F5EB0ECEB9376EC6B9D"/>
          </w:pPr>
          <w:r w:rsidRPr="005E1537">
            <w:rPr>
              <w:rStyle w:val="PlaceholderText"/>
            </w:rPr>
            <w:t>Choose an item.</w:t>
          </w:r>
        </w:p>
      </w:docPartBody>
    </w:docPart>
    <w:docPart>
      <w:docPartPr>
        <w:name w:val="0E370EFC19104FF4A1794C7F5517CF0D"/>
        <w:category>
          <w:name w:val="General"/>
          <w:gallery w:val="placeholder"/>
        </w:category>
        <w:types>
          <w:type w:val="bbPlcHdr"/>
        </w:types>
        <w:behaviors>
          <w:behavior w:val="content"/>
        </w:behaviors>
        <w:guid w:val="{D86ED152-8E33-472F-8EA6-9063F2B4E822}"/>
      </w:docPartPr>
      <w:docPartBody>
        <w:p w:rsidR="005F4C54" w:rsidRDefault="001279F0" w:rsidP="001279F0">
          <w:pPr>
            <w:pStyle w:val="0E370EFC19104FF4A1794C7F5517CF0D"/>
          </w:pPr>
          <w:r w:rsidRPr="005E1537">
            <w:rPr>
              <w:rStyle w:val="PlaceholderText"/>
            </w:rPr>
            <w:t>Choose an item.</w:t>
          </w:r>
        </w:p>
      </w:docPartBody>
    </w:docPart>
    <w:docPart>
      <w:docPartPr>
        <w:name w:val="583C6D4072D645FF9440ADFEAC350272"/>
        <w:category>
          <w:name w:val="General"/>
          <w:gallery w:val="placeholder"/>
        </w:category>
        <w:types>
          <w:type w:val="bbPlcHdr"/>
        </w:types>
        <w:behaviors>
          <w:behavior w:val="content"/>
        </w:behaviors>
        <w:guid w:val="{1E93B881-0C37-4BFA-A3A2-B3AA7DDEC30A}"/>
      </w:docPartPr>
      <w:docPartBody>
        <w:p w:rsidR="005F4C54" w:rsidRDefault="001279F0" w:rsidP="001279F0">
          <w:pPr>
            <w:pStyle w:val="583C6D4072D645FF9440ADFEAC350272"/>
          </w:pPr>
          <w:r w:rsidRPr="005E1537">
            <w:rPr>
              <w:rStyle w:val="PlaceholderText"/>
            </w:rPr>
            <w:t>Choose an item.</w:t>
          </w:r>
        </w:p>
      </w:docPartBody>
    </w:docPart>
    <w:docPart>
      <w:docPartPr>
        <w:name w:val="9E7ABEB6596B4A94A6D2061FBFB9D987"/>
        <w:category>
          <w:name w:val="General"/>
          <w:gallery w:val="placeholder"/>
        </w:category>
        <w:types>
          <w:type w:val="bbPlcHdr"/>
        </w:types>
        <w:behaviors>
          <w:behavior w:val="content"/>
        </w:behaviors>
        <w:guid w:val="{78C38134-4A2B-4A9D-8ABA-A707426A43FE}"/>
      </w:docPartPr>
      <w:docPartBody>
        <w:p w:rsidR="005F4C54" w:rsidRDefault="001279F0" w:rsidP="001279F0">
          <w:pPr>
            <w:pStyle w:val="9E7ABEB6596B4A94A6D2061FBFB9D987"/>
          </w:pPr>
          <w:r w:rsidRPr="005E1537">
            <w:rPr>
              <w:rStyle w:val="PlaceholderText"/>
            </w:rPr>
            <w:t>Choose an item.</w:t>
          </w:r>
        </w:p>
      </w:docPartBody>
    </w:docPart>
    <w:docPart>
      <w:docPartPr>
        <w:name w:val="20F456E3C3D64BB6A5DE0F5F020FCBBE"/>
        <w:category>
          <w:name w:val="General"/>
          <w:gallery w:val="placeholder"/>
        </w:category>
        <w:types>
          <w:type w:val="bbPlcHdr"/>
        </w:types>
        <w:behaviors>
          <w:behavior w:val="content"/>
        </w:behaviors>
        <w:guid w:val="{280F96EF-4A90-4688-9904-AD644A85DDE9}"/>
      </w:docPartPr>
      <w:docPartBody>
        <w:p w:rsidR="005F4C54" w:rsidRDefault="001279F0" w:rsidP="001279F0">
          <w:pPr>
            <w:pStyle w:val="20F456E3C3D64BB6A5DE0F5F020FCBBE"/>
          </w:pPr>
          <w:r w:rsidRPr="005E1537">
            <w:rPr>
              <w:rStyle w:val="PlaceholderText"/>
            </w:rPr>
            <w:t>Choose an item.</w:t>
          </w:r>
        </w:p>
      </w:docPartBody>
    </w:docPart>
    <w:docPart>
      <w:docPartPr>
        <w:name w:val="A888AED0A9784AB09EB2F95CC59276DB"/>
        <w:category>
          <w:name w:val="General"/>
          <w:gallery w:val="placeholder"/>
        </w:category>
        <w:types>
          <w:type w:val="bbPlcHdr"/>
        </w:types>
        <w:behaviors>
          <w:behavior w:val="content"/>
        </w:behaviors>
        <w:guid w:val="{E2AD5E5B-237F-4FDE-B14C-CFDA215126F2}"/>
      </w:docPartPr>
      <w:docPartBody>
        <w:p w:rsidR="005F4C54" w:rsidRDefault="001279F0" w:rsidP="001279F0">
          <w:pPr>
            <w:pStyle w:val="A888AED0A9784AB09EB2F95CC59276DB"/>
          </w:pPr>
          <w:r w:rsidRPr="005E1537">
            <w:rPr>
              <w:rStyle w:val="PlaceholderText"/>
            </w:rPr>
            <w:t>Choose an item.</w:t>
          </w:r>
        </w:p>
      </w:docPartBody>
    </w:docPart>
    <w:docPart>
      <w:docPartPr>
        <w:name w:val="1D9959A30CB0478D98FD06C2A79F2B4A"/>
        <w:category>
          <w:name w:val="General"/>
          <w:gallery w:val="placeholder"/>
        </w:category>
        <w:types>
          <w:type w:val="bbPlcHdr"/>
        </w:types>
        <w:behaviors>
          <w:behavior w:val="content"/>
        </w:behaviors>
        <w:guid w:val="{A41DE42C-36B7-47F6-879A-C4A81513DF3E}"/>
      </w:docPartPr>
      <w:docPartBody>
        <w:p w:rsidR="005F4C54" w:rsidRDefault="001279F0" w:rsidP="001279F0">
          <w:pPr>
            <w:pStyle w:val="1D9959A30CB0478D98FD06C2A79F2B4A"/>
          </w:pPr>
          <w:r w:rsidRPr="005E1537">
            <w:rPr>
              <w:rStyle w:val="PlaceholderText"/>
            </w:rPr>
            <w:t>Choose an item.</w:t>
          </w:r>
        </w:p>
      </w:docPartBody>
    </w:docPart>
    <w:docPart>
      <w:docPartPr>
        <w:name w:val="CC40AB6EB0E24EA1B690BD28191838D2"/>
        <w:category>
          <w:name w:val="General"/>
          <w:gallery w:val="placeholder"/>
        </w:category>
        <w:types>
          <w:type w:val="bbPlcHdr"/>
        </w:types>
        <w:behaviors>
          <w:behavior w:val="content"/>
        </w:behaviors>
        <w:guid w:val="{673B1910-27FF-4C6D-9C40-72BC2A0941C5}"/>
      </w:docPartPr>
      <w:docPartBody>
        <w:p w:rsidR="005F4C54" w:rsidRDefault="001279F0" w:rsidP="001279F0">
          <w:pPr>
            <w:pStyle w:val="CC40AB6EB0E24EA1B690BD28191838D2"/>
          </w:pPr>
          <w:r w:rsidRPr="005E1537">
            <w:rPr>
              <w:rStyle w:val="PlaceholderText"/>
            </w:rPr>
            <w:t>Choose an item.</w:t>
          </w:r>
        </w:p>
      </w:docPartBody>
    </w:docPart>
    <w:docPart>
      <w:docPartPr>
        <w:name w:val="3CD2C16CC7EF4742ADE016C7631B1E9F"/>
        <w:category>
          <w:name w:val="General"/>
          <w:gallery w:val="placeholder"/>
        </w:category>
        <w:types>
          <w:type w:val="bbPlcHdr"/>
        </w:types>
        <w:behaviors>
          <w:behavior w:val="content"/>
        </w:behaviors>
        <w:guid w:val="{10F54CBE-255E-4793-A269-78D73B0A6FA9}"/>
      </w:docPartPr>
      <w:docPartBody>
        <w:p w:rsidR="005F4C54" w:rsidRDefault="001279F0" w:rsidP="001279F0">
          <w:pPr>
            <w:pStyle w:val="3CD2C16CC7EF4742ADE016C7631B1E9F"/>
          </w:pPr>
          <w:r w:rsidRPr="005E1537">
            <w:rPr>
              <w:rStyle w:val="PlaceholderText"/>
            </w:rPr>
            <w:t>Choose an item.</w:t>
          </w:r>
        </w:p>
      </w:docPartBody>
    </w:docPart>
    <w:docPart>
      <w:docPartPr>
        <w:name w:val="FCEA029B1AE440598D54347E76361DC1"/>
        <w:category>
          <w:name w:val="General"/>
          <w:gallery w:val="placeholder"/>
        </w:category>
        <w:types>
          <w:type w:val="bbPlcHdr"/>
        </w:types>
        <w:behaviors>
          <w:behavior w:val="content"/>
        </w:behaviors>
        <w:guid w:val="{2BACDCE5-40A4-4914-A88F-0EDAE0195216}"/>
      </w:docPartPr>
      <w:docPartBody>
        <w:p w:rsidR="005F4C54" w:rsidRDefault="001279F0" w:rsidP="001279F0">
          <w:pPr>
            <w:pStyle w:val="FCEA029B1AE440598D54347E76361DC1"/>
          </w:pPr>
          <w:r w:rsidRPr="005E1537">
            <w:rPr>
              <w:rStyle w:val="PlaceholderText"/>
            </w:rPr>
            <w:t>Choose an item.</w:t>
          </w:r>
        </w:p>
      </w:docPartBody>
    </w:docPart>
    <w:docPart>
      <w:docPartPr>
        <w:name w:val="3D1F27B8CA324FA7A4900E7242D01098"/>
        <w:category>
          <w:name w:val="General"/>
          <w:gallery w:val="placeholder"/>
        </w:category>
        <w:types>
          <w:type w:val="bbPlcHdr"/>
        </w:types>
        <w:behaviors>
          <w:behavior w:val="content"/>
        </w:behaviors>
        <w:guid w:val="{B10D04A6-E99F-43CC-B596-28C5AEC5375F}"/>
      </w:docPartPr>
      <w:docPartBody>
        <w:p w:rsidR="005F4C54" w:rsidRDefault="001279F0" w:rsidP="001279F0">
          <w:pPr>
            <w:pStyle w:val="3D1F27B8CA324FA7A4900E7242D01098"/>
          </w:pPr>
          <w:r w:rsidRPr="005E1537">
            <w:rPr>
              <w:rStyle w:val="PlaceholderText"/>
            </w:rPr>
            <w:t>Choose an item.</w:t>
          </w:r>
        </w:p>
      </w:docPartBody>
    </w:docPart>
    <w:docPart>
      <w:docPartPr>
        <w:name w:val="19D1DCF3F81346AB81B15241FFC2A296"/>
        <w:category>
          <w:name w:val="General"/>
          <w:gallery w:val="placeholder"/>
        </w:category>
        <w:types>
          <w:type w:val="bbPlcHdr"/>
        </w:types>
        <w:behaviors>
          <w:behavior w:val="content"/>
        </w:behaviors>
        <w:guid w:val="{D2D7F8A3-71D8-4B6B-9BA1-F63B32E0FFFD}"/>
      </w:docPartPr>
      <w:docPartBody>
        <w:p w:rsidR="005F4C54" w:rsidRDefault="005F4C54" w:rsidP="005F4C54">
          <w:pPr>
            <w:pStyle w:val="19D1DCF3F81346AB81B15241FFC2A296"/>
          </w:pPr>
          <w:r w:rsidRPr="005E1537">
            <w:rPr>
              <w:rStyle w:val="PlaceholderText"/>
            </w:rPr>
            <w:t>Choose an item.</w:t>
          </w:r>
        </w:p>
      </w:docPartBody>
    </w:docPart>
    <w:docPart>
      <w:docPartPr>
        <w:name w:val="3F715FCEBA2447C2A26F70BBB24DE982"/>
        <w:category>
          <w:name w:val="General"/>
          <w:gallery w:val="placeholder"/>
        </w:category>
        <w:types>
          <w:type w:val="bbPlcHdr"/>
        </w:types>
        <w:behaviors>
          <w:behavior w:val="content"/>
        </w:behaviors>
        <w:guid w:val="{EB674384-AF08-4600-B5FD-BA44FA9FDB44}"/>
      </w:docPartPr>
      <w:docPartBody>
        <w:p w:rsidR="005F4C54" w:rsidRDefault="005F4C54" w:rsidP="005F4C54">
          <w:pPr>
            <w:pStyle w:val="3F715FCEBA2447C2A26F70BBB24DE982"/>
          </w:pPr>
          <w:r w:rsidRPr="005E1537">
            <w:rPr>
              <w:rStyle w:val="PlaceholderText"/>
            </w:rPr>
            <w:t>Choose an item.</w:t>
          </w:r>
        </w:p>
      </w:docPartBody>
    </w:docPart>
    <w:docPart>
      <w:docPartPr>
        <w:name w:val="48F996A39D044297BA4056832D433F63"/>
        <w:category>
          <w:name w:val="General"/>
          <w:gallery w:val="placeholder"/>
        </w:category>
        <w:types>
          <w:type w:val="bbPlcHdr"/>
        </w:types>
        <w:behaviors>
          <w:behavior w:val="content"/>
        </w:behaviors>
        <w:guid w:val="{4641CB66-C6BC-4004-BBE1-BC45CC3BB391}"/>
      </w:docPartPr>
      <w:docPartBody>
        <w:p w:rsidR="005F4C54" w:rsidRDefault="005F4C54" w:rsidP="005F4C54">
          <w:pPr>
            <w:pStyle w:val="48F996A39D044297BA4056832D433F63"/>
          </w:pPr>
          <w:r w:rsidRPr="005E1537">
            <w:rPr>
              <w:rStyle w:val="PlaceholderText"/>
            </w:rPr>
            <w:t>Choose an item.</w:t>
          </w:r>
        </w:p>
      </w:docPartBody>
    </w:docPart>
    <w:docPart>
      <w:docPartPr>
        <w:name w:val="FD267D73E65E48D2A1E7BC1FEEE92A57"/>
        <w:category>
          <w:name w:val="General"/>
          <w:gallery w:val="placeholder"/>
        </w:category>
        <w:types>
          <w:type w:val="bbPlcHdr"/>
        </w:types>
        <w:behaviors>
          <w:behavior w:val="content"/>
        </w:behaviors>
        <w:guid w:val="{3B53762D-DEF0-4A04-880A-98D0E7581862}"/>
      </w:docPartPr>
      <w:docPartBody>
        <w:p w:rsidR="005F4C54" w:rsidRDefault="005F4C54" w:rsidP="005F4C54">
          <w:pPr>
            <w:pStyle w:val="FD267D73E65E48D2A1E7BC1FEEE92A57"/>
          </w:pPr>
          <w:r w:rsidRPr="005E1537">
            <w:rPr>
              <w:rStyle w:val="PlaceholderText"/>
            </w:rPr>
            <w:t>Choose an item.</w:t>
          </w:r>
        </w:p>
      </w:docPartBody>
    </w:docPart>
    <w:docPart>
      <w:docPartPr>
        <w:name w:val="017961AECF8B4C9A9766F957AF0B8E77"/>
        <w:category>
          <w:name w:val="General"/>
          <w:gallery w:val="placeholder"/>
        </w:category>
        <w:types>
          <w:type w:val="bbPlcHdr"/>
        </w:types>
        <w:behaviors>
          <w:behavior w:val="content"/>
        </w:behaviors>
        <w:guid w:val="{F0915071-1573-4E8E-974A-4C3E514AA768}"/>
      </w:docPartPr>
      <w:docPartBody>
        <w:p w:rsidR="005F4C54" w:rsidRDefault="005F4C54" w:rsidP="005F4C54">
          <w:pPr>
            <w:pStyle w:val="017961AECF8B4C9A9766F957AF0B8E77"/>
          </w:pPr>
          <w:r w:rsidRPr="005E1537">
            <w:rPr>
              <w:rStyle w:val="PlaceholderText"/>
            </w:rPr>
            <w:t>Choose an item.</w:t>
          </w:r>
        </w:p>
      </w:docPartBody>
    </w:docPart>
    <w:docPart>
      <w:docPartPr>
        <w:name w:val="89704852F6534F5E9F50DFD4D2AFE587"/>
        <w:category>
          <w:name w:val="General"/>
          <w:gallery w:val="placeholder"/>
        </w:category>
        <w:types>
          <w:type w:val="bbPlcHdr"/>
        </w:types>
        <w:behaviors>
          <w:behavior w:val="content"/>
        </w:behaviors>
        <w:guid w:val="{FCB2967F-37F1-4086-AF21-9DE456827F97}"/>
      </w:docPartPr>
      <w:docPartBody>
        <w:p w:rsidR="005F4C54" w:rsidRDefault="005F4C54" w:rsidP="005F4C54">
          <w:pPr>
            <w:pStyle w:val="89704852F6534F5E9F50DFD4D2AFE587"/>
          </w:pPr>
          <w:r w:rsidRPr="005E1537">
            <w:rPr>
              <w:rStyle w:val="PlaceholderText"/>
            </w:rPr>
            <w:t>Choose an item.</w:t>
          </w:r>
        </w:p>
      </w:docPartBody>
    </w:docPart>
    <w:docPart>
      <w:docPartPr>
        <w:name w:val="3EF4D8A709E34B558D395244338B592A"/>
        <w:category>
          <w:name w:val="General"/>
          <w:gallery w:val="placeholder"/>
        </w:category>
        <w:types>
          <w:type w:val="bbPlcHdr"/>
        </w:types>
        <w:behaviors>
          <w:behavior w:val="content"/>
        </w:behaviors>
        <w:guid w:val="{AAC8E8D1-998B-46D6-BBB0-6B55D236C85D}"/>
      </w:docPartPr>
      <w:docPartBody>
        <w:p w:rsidR="005F4C54" w:rsidRDefault="005F4C54" w:rsidP="005F4C54">
          <w:pPr>
            <w:pStyle w:val="3EF4D8A709E34B558D395244338B592A"/>
          </w:pPr>
          <w:r w:rsidRPr="005E1537">
            <w:rPr>
              <w:rStyle w:val="PlaceholderText"/>
            </w:rPr>
            <w:t>Choose an item.</w:t>
          </w:r>
        </w:p>
      </w:docPartBody>
    </w:docPart>
    <w:docPart>
      <w:docPartPr>
        <w:name w:val="09320FF012DB4CE6A5F0F978B01AB9A4"/>
        <w:category>
          <w:name w:val="General"/>
          <w:gallery w:val="placeholder"/>
        </w:category>
        <w:types>
          <w:type w:val="bbPlcHdr"/>
        </w:types>
        <w:behaviors>
          <w:behavior w:val="content"/>
        </w:behaviors>
        <w:guid w:val="{17156CAC-8FAA-4207-BFC2-912B3DD9FCE6}"/>
      </w:docPartPr>
      <w:docPartBody>
        <w:p w:rsidR="005F4C54" w:rsidRDefault="005F4C54" w:rsidP="005F4C54">
          <w:pPr>
            <w:pStyle w:val="09320FF012DB4CE6A5F0F978B01AB9A4"/>
          </w:pPr>
          <w:r w:rsidRPr="005E1537">
            <w:rPr>
              <w:rStyle w:val="PlaceholderText"/>
            </w:rPr>
            <w:t>Choose an item.</w:t>
          </w:r>
        </w:p>
      </w:docPartBody>
    </w:docPart>
    <w:docPart>
      <w:docPartPr>
        <w:name w:val="64386E56CCF442C6B3F6EA96025ECC86"/>
        <w:category>
          <w:name w:val="General"/>
          <w:gallery w:val="placeholder"/>
        </w:category>
        <w:types>
          <w:type w:val="bbPlcHdr"/>
        </w:types>
        <w:behaviors>
          <w:behavior w:val="content"/>
        </w:behaviors>
        <w:guid w:val="{FF42CFF3-7F43-404A-9112-CD77560BAD10}"/>
      </w:docPartPr>
      <w:docPartBody>
        <w:p w:rsidR="005F4C54" w:rsidRDefault="005F4C54" w:rsidP="005F4C54">
          <w:pPr>
            <w:pStyle w:val="64386E56CCF442C6B3F6EA96025ECC86"/>
          </w:pPr>
          <w:r w:rsidRPr="005E1537">
            <w:rPr>
              <w:rStyle w:val="PlaceholderText"/>
            </w:rPr>
            <w:t>Choose an item.</w:t>
          </w:r>
        </w:p>
      </w:docPartBody>
    </w:docPart>
    <w:docPart>
      <w:docPartPr>
        <w:name w:val="968833163C454378A7338301238AC7E8"/>
        <w:category>
          <w:name w:val="General"/>
          <w:gallery w:val="placeholder"/>
        </w:category>
        <w:types>
          <w:type w:val="bbPlcHdr"/>
        </w:types>
        <w:behaviors>
          <w:behavior w:val="content"/>
        </w:behaviors>
        <w:guid w:val="{CE6529DF-0C52-4FB1-9B64-0A96610BCF5B}"/>
      </w:docPartPr>
      <w:docPartBody>
        <w:p w:rsidR="005F4C54" w:rsidRDefault="005F4C54" w:rsidP="005F4C54">
          <w:pPr>
            <w:pStyle w:val="968833163C454378A7338301238AC7E8"/>
          </w:pPr>
          <w:r w:rsidRPr="005E1537">
            <w:rPr>
              <w:rStyle w:val="PlaceholderText"/>
            </w:rPr>
            <w:t>Choose an item.</w:t>
          </w:r>
        </w:p>
      </w:docPartBody>
    </w:docPart>
    <w:docPart>
      <w:docPartPr>
        <w:name w:val="9E369BC9BF2146E5B652A6B43E861127"/>
        <w:category>
          <w:name w:val="General"/>
          <w:gallery w:val="placeholder"/>
        </w:category>
        <w:types>
          <w:type w:val="bbPlcHdr"/>
        </w:types>
        <w:behaviors>
          <w:behavior w:val="content"/>
        </w:behaviors>
        <w:guid w:val="{19321950-4A40-454D-87E6-0CCBECA314DB}"/>
      </w:docPartPr>
      <w:docPartBody>
        <w:p w:rsidR="005F4C54" w:rsidRDefault="005F4C54" w:rsidP="005F4C54">
          <w:pPr>
            <w:pStyle w:val="9E369BC9BF2146E5B652A6B43E861127"/>
          </w:pPr>
          <w:r w:rsidRPr="005E1537">
            <w:rPr>
              <w:rStyle w:val="PlaceholderText"/>
            </w:rPr>
            <w:t>Choose an item.</w:t>
          </w:r>
        </w:p>
      </w:docPartBody>
    </w:docPart>
    <w:docPart>
      <w:docPartPr>
        <w:name w:val="41D79BEC8FEB49DCA04D03EAFDF27FA3"/>
        <w:category>
          <w:name w:val="General"/>
          <w:gallery w:val="placeholder"/>
        </w:category>
        <w:types>
          <w:type w:val="bbPlcHdr"/>
        </w:types>
        <w:behaviors>
          <w:behavior w:val="content"/>
        </w:behaviors>
        <w:guid w:val="{671434B6-914A-4C9C-BBD0-D75907BB2A91}"/>
      </w:docPartPr>
      <w:docPartBody>
        <w:p w:rsidR="005F4C54" w:rsidRDefault="005F4C54" w:rsidP="005F4C54">
          <w:pPr>
            <w:pStyle w:val="41D79BEC8FEB49DCA04D03EAFDF27FA3"/>
          </w:pPr>
          <w:r w:rsidRPr="005E1537">
            <w:rPr>
              <w:rStyle w:val="PlaceholderText"/>
            </w:rPr>
            <w:t>Choose an item.</w:t>
          </w:r>
        </w:p>
      </w:docPartBody>
    </w:docPart>
    <w:docPart>
      <w:docPartPr>
        <w:name w:val="0878C2809A58481E8AFE98254BD04282"/>
        <w:category>
          <w:name w:val="General"/>
          <w:gallery w:val="placeholder"/>
        </w:category>
        <w:types>
          <w:type w:val="bbPlcHdr"/>
        </w:types>
        <w:behaviors>
          <w:behavior w:val="content"/>
        </w:behaviors>
        <w:guid w:val="{EF679CDD-7EC3-4132-BABC-522EF8B8D560}"/>
      </w:docPartPr>
      <w:docPartBody>
        <w:p w:rsidR="005F4C54" w:rsidRDefault="005F4C54" w:rsidP="005F4C54">
          <w:pPr>
            <w:pStyle w:val="0878C2809A58481E8AFE98254BD04282"/>
          </w:pPr>
          <w:r w:rsidRPr="00AD0DB2">
            <w:rPr>
              <w:rStyle w:val="PlaceholderText"/>
            </w:rPr>
            <w:t>Click here to enter a date.</w:t>
          </w:r>
        </w:p>
      </w:docPartBody>
    </w:docPart>
    <w:docPart>
      <w:docPartPr>
        <w:name w:val="511D2567BD004DE398C5D7BDFA3A5CD9"/>
        <w:category>
          <w:name w:val="General"/>
          <w:gallery w:val="placeholder"/>
        </w:category>
        <w:types>
          <w:type w:val="bbPlcHdr"/>
        </w:types>
        <w:behaviors>
          <w:behavior w:val="content"/>
        </w:behaviors>
        <w:guid w:val="{B3A16C0C-DCD8-4D4C-A92F-155B89A5F084}"/>
      </w:docPartPr>
      <w:docPartBody>
        <w:p w:rsidR="005F4C54" w:rsidRDefault="005F4C54" w:rsidP="005F4C54">
          <w:pPr>
            <w:pStyle w:val="511D2567BD004DE398C5D7BDFA3A5CD9"/>
          </w:pPr>
          <w:r w:rsidRPr="007D0D1F">
            <w:rPr>
              <w:rStyle w:val="PlaceholderText"/>
            </w:rPr>
            <w:t>Choose an item.</w:t>
          </w:r>
        </w:p>
      </w:docPartBody>
    </w:docPart>
    <w:docPart>
      <w:docPartPr>
        <w:name w:val="C036A8DA53D3478DB55871BA58C4F55E"/>
        <w:category>
          <w:name w:val="General"/>
          <w:gallery w:val="placeholder"/>
        </w:category>
        <w:types>
          <w:type w:val="bbPlcHdr"/>
        </w:types>
        <w:behaviors>
          <w:behavior w:val="content"/>
        </w:behaviors>
        <w:guid w:val="{C002B331-35D8-4BBD-9AAB-79A193D4867F}"/>
      </w:docPartPr>
      <w:docPartBody>
        <w:p w:rsidR="005F4C54" w:rsidRDefault="005F4C54" w:rsidP="005F4C54">
          <w:pPr>
            <w:pStyle w:val="C036A8DA53D3478DB55871BA58C4F55E"/>
          </w:pPr>
          <w:r w:rsidRPr="005E1537">
            <w:rPr>
              <w:rStyle w:val="PlaceholderText"/>
            </w:rPr>
            <w:t>Choose an item.</w:t>
          </w:r>
        </w:p>
      </w:docPartBody>
    </w:docPart>
    <w:docPart>
      <w:docPartPr>
        <w:name w:val="1A53FCB1B54B4DAB9F51A1C4AD42129D"/>
        <w:category>
          <w:name w:val="General"/>
          <w:gallery w:val="placeholder"/>
        </w:category>
        <w:types>
          <w:type w:val="bbPlcHdr"/>
        </w:types>
        <w:behaviors>
          <w:behavior w:val="content"/>
        </w:behaviors>
        <w:guid w:val="{34B92444-EA90-4D3E-8092-AA4F87266F61}"/>
      </w:docPartPr>
      <w:docPartBody>
        <w:p w:rsidR="005F4C54" w:rsidRDefault="005F4C54" w:rsidP="005F4C54">
          <w:pPr>
            <w:pStyle w:val="1A53FCB1B54B4DAB9F51A1C4AD42129D"/>
          </w:pPr>
          <w:r w:rsidRPr="00AD0DB2">
            <w:rPr>
              <w:rStyle w:val="PlaceholderText"/>
            </w:rPr>
            <w:t>Click here to enter a date.</w:t>
          </w:r>
        </w:p>
      </w:docPartBody>
    </w:docPart>
    <w:docPart>
      <w:docPartPr>
        <w:name w:val="034F780B77834DE2BD1ACC32C7FE8C52"/>
        <w:category>
          <w:name w:val="General"/>
          <w:gallery w:val="placeholder"/>
        </w:category>
        <w:types>
          <w:type w:val="bbPlcHdr"/>
        </w:types>
        <w:behaviors>
          <w:behavior w:val="content"/>
        </w:behaviors>
        <w:guid w:val="{EDED8851-661B-46D9-9D38-BBFED65505A1}"/>
      </w:docPartPr>
      <w:docPartBody>
        <w:p w:rsidR="005F4C54" w:rsidRDefault="005F4C54" w:rsidP="005F4C54">
          <w:pPr>
            <w:pStyle w:val="034F780B77834DE2BD1ACC32C7FE8C52"/>
          </w:pPr>
          <w:r w:rsidRPr="00AD0DB2">
            <w:rPr>
              <w:rStyle w:val="PlaceholderText"/>
            </w:rPr>
            <w:t>Click here to enter a date.</w:t>
          </w:r>
        </w:p>
      </w:docPartBody>
    </w:docPart>
    <w:docPart>
      <w:docPartPr>
        <w:name w:val="3C9270D36305437B869533E5671248A6"/>
        <w:category>
          <w:name w:val="General"/>
          <w:gallery w:val="placeholder"/>
        </w:category>
        <w:types>
          <w:type w:val="bbPlcHdr"/>
        </w:types>
        <w:behaviors>
          <w:behavior w:val="content"/>
        </w:behaviors>
        <w:guid w:val="{07B541CF-4460-42F7-8401-9627ECC9775B}"/>
      </w:docPartPr>
      <w:docPartBody>
        <w:p w:rsidR="005F4C54" w:rsidRDefault="005F4C54" w:rsidP="005F4C54">
          <w:pPr>
            <w:pStyle w:val="3C9270D36305437B869533E5671248A6"/>
          </w:pPr>
          <w:r w:rsidRPr="00AD0DB2">
            <w:rPr>
              <w:rStyle w:val="PlaceholderText"/>
            </w:rPr>
            <w:t>Click here to enter a date.</w:t>
          </w:r>
        </w:p>
      </w:docPartBody>
    </w:docPart>
    <w:docPart>
      <w:docPartPr>
        <w:name w:val="91D511B26AE8494EA1E976B3656EE885"/>
        <w:category>
          <w:name w:val="General"/>
          <w:gallery w:val="placeholder"/>
        </w:category>
        <w:types>
          <w:type w:val="bbPlcHdr"/>
        </w:types>
        <w:behaviors>
          <w:behavior w:val="content"/>
        </w:behaviors>
        <w:guid w:val="{C77AB7FF-6C05-4CE3-8C40-AB5BBDB016BF}"/>
      </w:docPartPr>
      <w:docPartBody>
        <w:p w:rsidR="005F4C54" w:rsidRDefault="005F4C54" w:rsidP="005F4C54">
          <w:pPr>
            <w:pStyle w:val="91D511B26AE8494EA1E976B3656EE885"/>
          </w:pPr>
          <w:r w:rsidRPr="005E1537">
            <w:rPr>
              <w:rStyle w:val="PlaceholderText"/>
            </w:rPr>
            <w:t>Choose an item.</w:t>
          </w:r>
        </w:p>
      </w:docPartBody>
    </w:docPart>
    <w:docPart>
      <w:docPartPr>
        <w:name w:val="996A4C8479DD455A8AA0C9CC5AE0134B"/>
        <w:category>
          <w:name w:val="General"/>
          <w:gallery w:val="placeholder"/>
        </w:category>
        <w:types>
          <w:type w:val="bbPlcHdr"/>
        </w:types>
        <w:behaviors>
          <w:behavior w:val="content"/>
        </w:behaviors>
        <w:guid w:val="{BA69A5BE-F459-4C3F-9CD3-5D2448BC542F}"/>
      </w:docPartPr>
      <w:docPartBody>
        <w:p w:rsidR="005F4C54" w:rsidRDefault="005F4C54" w:rsidP="005F4C54">
          <w:pPr>
            <w:pStyle w:val="996A4C8479DD455A8AA0C9CC5AE0134B"/>
          </w:pPr>
          <w:r w:rsidRPr="005E1537">
            <w:rPr>
              <w:rStyle w:val="PlaceholderText"/>
            </w:rPr>
            <w:t>Choose an item.</w:t>
          </w:r>
        </w:p>
      </w:docPartBody>
    </w:docPart>
    <w:docPart>
      <w:docPartPr>
        <w:name w:val="47B62CDD470E4F8EBA6CD42851B84036"/>
        <w:category>
          <w:name w:val="General"/>
          <w:gallery w:val="placeholder"/>
        </w:category>
        <w:types>
          <w:type w:val="bbPlcHdr"/>
        </w:types>
        <w:behaviors>
          <w:behavior w:val="content"/>
        </w:behaviors>
        <w:guid w:val="{32861701-57E7-4E4F-907E-0B1D3C19494C}"/>
      </w:docPartPr>
      <w:docPartBody>
        <w:p w:rsidR="005F4C54" w:rsidRDefault="005F4C54" w:rsidP="005F4C54">
          <w:pPr>
            <w:pStyle w:val="47B62CDD470E4F8EBA6CD42851B84036"/>
          </w:pPr>
          <w:r w:rsidRPr="005E1537">
            <w:rPr>
              <w:rStyle w:val="PlaceholderText"/>
            </w:rPr>
            <w:t>Choose an item.</w:t>
          </w:r>
        </w:p>
      </w:docPartBody>
    </w:docPart>
    <w:docPart>
      <w:docPartPr>
        <w:name w:val="52610A3A6B3F41148ACDCFA5A42FEC15"/>
        <w:category>
          <w:name w:val="General"/>
          <w:gallery w:val="placeholder"/>
        </w:category>
        <w:types>
          <w:type w:val="bbPlcHdr"/>
        </w:types>
        <w:behaviors>
          <w:behavior w:val="content"/>
        </w:behaviors>
        <w:guid w:val="{27C277F9-2711-48AD-B438-76AF1B31EE83}"/>
      </w:docPartPr>
      <w:docPartBody>
        <w:p w:rsidR="005F4C54" w:rsidRDefault="005F4C54" w:rsidP="005F4C54">
          <w:pPr>
            <w:pStyle w:val="52610A3A6B3F41148ACDCFA5A42FEC15"/>
          </w:pPr>
          <w:r w:rsidRPr="005E1537">
            <w:rPr>
              <w:rStyle w:val="PlaceholderText"/>
            </w:rPr>
            <w:t>Choose an item.</w:t>
          </w:r>
        </w:p>
      </w:docPartBody>
    </w:docPart>
    <w:docPart>
      <w:docPartPr>
        <w:name w:val="7990DB01A27B48D2A3FA04A90BEFB810"/>
        <w:category>
          <w:name w:val="General"/>
          <w:gallery w:val="placeholder"/>
        </w:category>
        <w:types>
          <w:type w:val="bbPlcHdr"/>
        </w:types>
        <w:behaviors>
          <w:behavior w:val="content"/>
        </w:behaviors>
        <w:guid w:val="{2E0E10DC-02CE-4B42-A5C9-D6C739B39F79}"/>
      </w:docPartPr>
      <w:docPartBody>
        <w:p w:rsidR="005F4C54" w:rsidRDefault="005F4C54" w:rsidP="005F4C54">
          <w:pPr>
            <w:pStyle w:val="7990DB01A27B48D2A3FA04A90BEFB810"/>
          </w:pPr>
          <w:r w:rsidRPr="005E1537">
            <w:rPr>
              <w:rStyle w:val="PlaceholderText"/>
            </w:rPr>
            <w:t>Choose an item.</w:t>
          </w:r>
        </w:p>
      </w:docPartBody>
    </w:docPart>
    <w:docPart>
      <w:docPartPr>
        <w:name w:val="7B875468E9924B8B8B639D19F051ADAE"/>
        <w:category>
          <w:name w:val="General"/>
          <w:gallery w:val="placeholder"/>
        </w:category>
        <w:types>
          <w:type w:val="bbPlcHdr"/>
        </w:types>
        <w:behaviors>
          <w:behavior w:val="content"/>
        </w:behaviors>
        <w:guid w:val="{F3F23B7A-B413-4FC0-A7CF-98886CE297E9}"/>
      </w:docPartPr>
      <w:docPartBody>
        <w:p w:rsidR="005F4C54" w:rsidRDefault="005F4C54" w:rsidP="005F4C54">
          <w:pPr>
            <w:pStyle w:val="7B875468E9924B8B8B639D19F051ADAE"/>
          </w:pPr>
          <w:r w:rsidRPr="005E1537">
            <w:rPr>
              <w:rStyle w:val="PlaceholderText"/>
            </w:rPr>
            <w:t>Choose an item.</w:t>
          </w:r>
        </w:p>
      </w:docPartBody>
    </w:docPart>
    <w:docPart>
      <w:docPartPr>
        <w:name w:val="DFE45A238D284965AD2A269DA18B53C3"/>
        <w:category>
          <w:name w:val="General"/>
          <w:gallery w:val="placeholder"/>
        </w:category>
        <w:types>
          <w:type w:val="bbPlcHdr"/>
        </w:types>
        <w:behaviors>
          <w:behavior w:val="content"/>
        </w:behaviors>
        <w:guid w:val="{6CD83A1D-4639-43E9-9776-5DA847EC59CE}"/>
      </w:docPartPr>
      <w:docPartBody>
        <w:p w:rsidR="005F4C54" w:rsidRDefault="005F4C54" w:rsidP="005F4C54">
          <w:pPr>
            <w:pStyle w:val="DFE45A238D284965AD2A269DA18B53C3"/>
          </w:pPr>
          <w:r w:rsidRPr="005E1537">
            <w:rPr>
              <w:rStyle w:val="PlaceholderText"/>
            </w:rPr>
            <w:t>Choose an item.</w:t>
          </w:r>
        </w:p>
      </w:docPartBody>
    </w:docPart>
    <w:docPart>
      <w:docPartPr>
        <w:name w:val="D141DFB66CB54B928530B537A321A10E"/>
        <w:category>
          <w:name w:val="General"/>
          <w:gallery w:val="placeholder"/>
        </w:category>
        <w:types>
          <w:type w:val="bbPlcHdr"/>
        </w:types>
        <w:behaviors>
          <w:behavior w:val="content"/>
        </w:behaviors>
        <w:guid w:val="{5BC9917F-6542-45AE-BDB4-5EE180ACF3B5}"/>
      </w:docPartPr>
      <w:docPartBody>
        <w:p w:rsidR="005F4C54" w:rsidRDefault="005F4C54" w:rsidP="005F4C54">
          <w:pPr>
            <w:pStyle w:val="D141DFB66CB54B928530B537A321A10E"/>
          </w:pPr>
          <w:r w:rsidRPr="005E1537">
            <w:rPr>
              <w:rStyle w:val="PlaceholderText"/>
            </w:rPr>
            <w:t>Choose an item.</w:t>
          </w:r>
        </w:p>
      </w:docPartBody>
    </w:docPart>
    <w:docPart>
      <w:docPartPr>
        <w:name w:val="5905C6402F174A3B9FC589D165FB075E"/>
        <w:category>
          <w:name w:val="General"/>
          <w:gallery w:val="placeholder"/>
        </w:category>
        <w:types>
          <w:type w:val="bbPlcHdr"/>
        </w:types>
        <w:behaviors>
          <w:behavior w:val="content"/>
        </w:behaviors>
        <w:guid w:val="{D6F0FF40-5C80-4D02-83DB-C33DDD102644}"/>
      </w:docPartPr>
      <w:docPartBody>
        <w:p w:rsidR="005F4C54" w:rsidRDefault="005F4C54" w:rsidP="005F4C54">
          <w:pPr>
            <w:pStyle w:val="5905C6402F174A3B9FC589D165FB075E"/>
          </w:pPr>
          <w:r w:rsidRPr="005E1537">
            <w:rPr>
              <w:rStyle w:val="PlaceholderText"/>
            </w:rPr>
            <w:t>Choose an item.</w:t>
          </w:r>
        </w:p>
      </w:docPartBody>
    </w:docPart>
    <w:docPart>
      <w:docPartPr>
        <w:name w:val="6CDFF099766945B3A8F5355925ADD206"/>
        <w:category>
          <w:name w:val="General"/>
          <w:gallery w:val="placeholder"/>
        </w:category>
        <w:types>
          <w:type w:val="bbPlcHdr"/>
        </w:types>
        <w:behaviors>
          <w:behavior w:val="content"/>
        </w:behaviors>
        <w:guid w:val="{C64D60B1-CC62-40A6-B957-15993BB3B194}"/>
      </w:docPartPr>
      <w:docPartBody>
        <w:p w:rsidR="005F4C54" w:rsidRDefault="005F4C54" w:rsidP="005F4C54">
          <w:pPr>
            <w:pStyle w:val="6CDFF099766945B3A8F5355925ADD206"/>
          </w:pPr>
          <w:r w:rsidRPr="005E1537">
            <w:rPr>
              <w:rStyle w:val="PlaceholderText"/>
            </w:rPr>
            <w:t>Choose an item.</w:t>
          </w:r>
        </w:p>
      </w:docPartBody>
    </w:docPart>
    <w:docPart>
      <w:docPartPr>
        <w:name w:val="0063D4A6AED9498D840C35C75B82FF99"/>
        <w:category>
          <w:name w:val="General"/>
          <w:gallery w:val="placeholder"/>
        </w:category>
        <w:types>
          <w:type w:val="bbPlcHdr"/>
        </w:types>
        <w:behaviors>
          <w:behavior w:val="content"/>
        </w:behaviors>
        <w:guid w:val="{90AB7806-6140-476E-A8ED-A676DA867A31}"/>
      </w:docPartPr>
      <w:docPartBody>
        <w:p w:rsidR="005F4C54" w:rsidRDefault="005F4C54" w:rsidP="005F4C54">
          <w:pPr>
            <w:pStyle w:val="0063D4A6AED9498D840C35C75B82FF99"/>
          </w:pPr>
          <w:r w:rsidRPr="005E1537">
            <w:rPr>
              <w:rStyle w:val="PlaceholderText"/>
            </w:rPr>
            <w:t>Choose an item.</w:t>
          </w:r>
        </w:p>
      </w:docPartBody>
    </w:docPart>
    <w:docPart>
      <w:docPartPr>
        <w:name w:val="6B3DEFBE4AC248D59AC9C0CD335E1CED"/>
        <w:category>
          <w:name w:val="General"/>
          <w:gallery w:val="placeholder"/>
        </w:category>
        <w:types>
          <w:type w:val="bbPlcHdr"/>
        </w:types>
        <w:behaviors>
          <w:behavior w:val="content"/>
        </w:behaviors>
        <w:guid w:val="{7194A90F-5AAF-4BB7-8045-EAA9D3913F89}"/>
      </w:docPartPr>
      <w:docPartBody>
        <w:p w:rsidR="005F4C54" w:rsidRDefault="005F4C54" w:rsidP="005F4C54">
          <w:pPr>
            <w:pStyle w:val="6B3DEFBE4AC248D59AC9C0CD335E1CED"/>
          </w:pPr>
          <w:r w:rsidRPr="005E1537">
            <w:rPr>
              <w:rStyle w:val="PlaceholderText"/>
            </w:rPr>
            <w:t>Choose an item.</w:t>
          </w:r>
        </w:p>
      </w:docPartBody>
    </w:docPart>
    <w:docPart>
      <w:docPartPr>
        <w:name w:val="7D8F4AD0FAAB47ED9A02C22AF2E20F8C"/>
        <w:category>
          <w:name w:val="General"/>
          <w:gallery w:val="placeholder"/>
        </w:category>
        <w:types>
          <w:type w:val="bbPlcHdr"/>
        </w:types>
        <w:behaviors>
          <w:behavior w:val="content"/>
        </w:behaviors>
        <w:guid w:val="{B84AD430-F567-49BD-BF45-2AF0C7C4D04B}"/>
      </w:docPartPr>
      <w:docPartBody>
        <w:p w:rsidR="005F4C54" w:rsidRDefault="005F4C54" w:rsidP="005F4C54">
          <w:pPr>
            <w:pStyle w:val="7D8F4AD0FAAB47ED9A02C22AF2E20F8C"/>
          </w:pPr>
          <w:r w:rsidRPr="005E1537">
            <w:rPr>
              <w:rStyle w:val="PlaceholderText"/>
            </w:rPr>
            <w:t>Choose an item.</w:t>
          </w:r>
        </w:p>
      </w:docPartBody>
    </w:docPart>
    <w:docPart>
      <w:docPartPr>
        <w:name w:val="1CB3FB168BA94B7BBF9F2659A63E33FC"/>
        <w:category>
          <w:name w:val="General"/>
          <w:gallery w:val="placeholder"/>
        </w:category>
        <w:types>
          <w:type w:val="bbPlcHdr"/>
        </w:types>
        <w:behaviors>
          <w:behavior w:val="content"/>
        </w:behaviors>
        <w:guid w:val="{B4F8E44C-63AA-45B8-BE37-869F289261E7}"/>
      </w:docPartPr>
      <w:docPartBody>
        <w:p w:rsidR="005F4C54" w:rsidRDefault="005F4C54" w:rsidP="005F4C54">
          <w:pPr>
            <w:pStyle w:val="1CB3FB168BA94B7BBF9F2659A63E33FC"/>
          </w:pPr>
          <w:r w:rsidRPr="005E1537">
            <w:rPr>
              <w:rStyle w:val="PlaceholderText"/>
            </w:rPr>
            <w:t>Choose an item.</w:t>
          </w:r>
        </w:p>
      </w:docPartBody>
    </w:docPart>
    <w:docPart>
      <w:docPartPr>
        <w:name w:val="59FC48D6207B4C2288D6A859D928BA2C"/>
        <w:category>
          <w:name w:val="General"/>
          <w:gallery w:val="placeholder"/>
        </w:category>
        <w:types>
          <w:type w:val="bbPlcHdr"/>
        </w:types>
        <w:behaviors>
          <w:behavior w:val="content"/>
        </w:behaviors>
        <w:guid w:val="{730C84EB-4D6E-4191-9F69-9F146BA98245}"/>
      </w:docPartPr>
      <w:docPartBody>
        <w:p w:rsidR="005F4C54" w:rsidRDefault="005F4C54" w:rsidP="005F4C54">
          <w:pPr>
            <w:pStyle w:val="59FC48D6207B4C2288D6A859D928BA2C"/>
          </w:pPr>
          <w:r w:rsidRPr="005E1537">
            <w:rPr>
              <w:rStyle w:val="PlaceholderText"/>
            </w:rPr>
            <w:t>Choose an item.</w:t>
          </w:r>
        </w:p>
      </w:docPartBody>
    </w:docPart>
    <w:docPart>
      <w:docPartPr>
        <w:name w:val="93948C5A573C481BB7DFC73EEFB1B666"/>
        <w:category>
          <w:name w:val="General"/>
          <w:gallery w:val="placeholder"/>
        </w:category>
        <w:types>
          <w:type w:val="bbPlcHdr"/>
        </w:types>
        <w:behaviors>
          <w:behavior w:val="content"/>
        </w:behaviors>
        <w:guid w:val="{23F07709-5581-4BCA-B3C0-92848F349E0A}"/>
      </w:docPartPr>
      <w:docPartBody>
        <w:p w:rsidR="005F4C54" w:rsidRDefault="005F4C54" w:rsidP="005F4C54">
          <w:pPr>
            <w:pStyle w:val="93948C5A573C481BB7DFC73EEFB1B666"/>
          </w:pPr>
          <w:r w:rsidRPr="005E1537">
            <w:rPr>
              <w:rStyle w:val="PlaceholderText"/>
            </w:rPr>
            <w:t>Choose an item.</w:t>
          </w:r>
        </w:p>
      </w:docPartBody>
    </w:docPart>
    <w:docPart>
      <w:docPartPr>
        <w:name w:val="432DDD8EC60341F08B6A785B9F51338B"/>
        <w:category>
          <w:name w:val="General"/>
          <w:gallery w:val="placeholder"/>
        </w:category>
        <w:types>
          <w:type w:val="bbPlcHdr"/>
        </w:types>
        <w:behaviors>
          <w:behavior w:val="content"/>
        </w:behaviors>
        <w:guid w:val="{56920D87-D3FB-471D-9F24-150054F58B50}"/>
      </w:docPartPr>
      <w:docPartBody>
        <w:p w:rsidR="005F4C54" w:rsidRDefault="005F4C54" w:rsidP="005F4C54">
          <w:pPr>
            <w:pStyle w:val="432DDD8EC60341F08B6A785B9F51338B"/>
          </w:pPr>
          <w:r w:rsidRPr="005E1537">
            <w:rPr>
              <w:rStyle w:val="PlaceholderText"/>
            </w:rPr>
            <w:t>Choose an item.</w:t>
          </w:r>
        </w:p>
      </w:docPartBody>
    </w:docPart>
    <w:docPart>
      <w:docPartPr>
        <w:name w:val="90DBA324816D42F4B713072542E0D843"/>
        <w:category>
          <w:name w:val="General"/>
          <w:gallery w:val="placeholder"/>
        </w:category>
        <w:types>
          <w:type w:val="bbPlcHdr"/>
        </w:types>
        <w:behaviors>
          <w:behavior w:val="content"/>
        </w:behaviors>
        <w:guid w:val="{E673F318-1ABB-4189-BA86-F86EE029C232}"/>
      </w:docPartPr>
      <w:docPartBody>
        <w:p w:rsidR="005F4C54" w:rsidRDefault="005F4C54" w:rsidP="005F4C54">
          <w:pPr>
            <w:pStyle w:val="90DBA324816D42F4B713072542E0D843"/>
          </w:pPr>
          <w:r w:rsidRPr="005E1537">
            <w:rPr>
              <w:rStyle w:val="PlaceholderText"/>
            </w:rPr>
            <w:t>Choose an item.</w:t>
          </w:r>
        </w:p>
      </w:docPartBody>
    </w:docPart>
    <w:docPart>
      <w:docPartPr>
        <w:name w:val="3EE015EFB87A4716BE7F78CC4D1FF7AE"/>
        <w:category>
          <w:name w:val="General"/>
          <w:gallery w:val="placeholder"/>
        </w:category>
        <w:types>
          <w:type w:val="bbPlcHdr"/>
        </w:types>
        <w:behaviors>
          <w:behavior w:val="content"/>
        </w:behaviors>
        <w:guid w:val="{F4736966-FC8C-451D-AC76-73DC1EA1AE5A}"/>
      </w:docPartPr>
      <w:docPartBody>
        <w:p w:rsidR="005F4C54" w:rsidRDefault="005F4C54" w:rsidP="005F4C54">
          <w:pPr>
            <w:pStyle w:val="3EE015EFB87A4716BE7F78CC4D1FF7AE"/>
          </w:pPr>
          <w:r w:rsidRPr="005E1537">
            <w:rPr>
              <w:rStyle w:val="PlaceholderText"/>
            </w:rPr>
            <w:t>Choose an item.</w:t>
          </w:r>
        </w:p>
      </w:docPartBody>
    </w:docPart>
    <w:docPart>
      <w:docPartPr>
        <w:name w:val="4BFF44016DDE447090640D2FDD797476"/>
        <w:category>
          <w:name w:val="General"/>
          <w:gallery w:val="placeholder"/>
        </w:category>
        <w:types>
          <w:type w:val="bbPlcHdr"/>
        </w:types>
        <w:behaviors>
          <w:behavior w:val="content"/>
        </w:behaviors>
        <w:guid w:val="{FEBD1CA0-7332-40B8-B7D1-EC83585D2E84}"/>
      </w:docPartPr>
      <w:docPartBody>
        <w:p w:rsidR="005F4C54" w:rsidRDefault="005F4C54" w:rsidP="005F4C54">
          <w:pPr>
            <w:pStyle w:val="4BFF44016DDE447090640D2FDD797476"/>
          </w:pPr>
          <w:r w:rsidRPr="005E1537">
            <w:rPr>
              <w:rStyle w:val="PlaceholderText"/>
            </w:rPr>
            <w:t>Choose an item.</w:t>
          </w:r>
        </w:p>
      </w:docPartBody>
    </w:docPart>
    <w:docPart>
      <w:docPartPr>
        <w:name w:val="ED4EA491A3EC4F3D875D0B1BAFAE24FB"/>
        <w:category>
          <w:name w:val="General"/>
          <w:gallery w:val="placeholder"/>
        </w:category>
        <w:types>
          <w:type w:val="bbPlcHdr"/>
        </w:types>
        <w:behaviors>
          <w:behavior w:val="content"/>
        </w:behaviors>
        <w:guid w:val="{EAD9B80B-0E9F-4363-845A-A68DD6FACC69}"/>
      </w:docPartPr>
      <w:docPartBody>
        <w:p w:rsidR="005F4C54" w:rsidRDefault="005F4C54" w:rsidP="005F4C54">
          <w:pPr>
            <w:pStyle w:val="ED4EA491A3EC4F3D875D0B1BAFAE24FB"/>
          </w:pPr>
          <w:r w:rsidRPr="005E1537">
            <w:rPr>
              <w:rStyle w:val="PlaceholderText"/>
            </w:rPr>
            <w:t>Choose an item.</w:t>
          </w:r>
        </w:p>
      </w:docPartBody>
    </w:docPart>
    <w:docPart>
      <w:docPartPr>
        <w:name w:val="4B3FF65E85E141348EEB7A7DA636A676"/>
        <w:category>
          <w:name w:val="General"/>
          <w:gallery w:val="placeholder"/>
        </w:category>
        <w:types>
          <w:type w:val="bbPlcHdr"/>
        </w:types>
        <w:behaviors>
          <w:behavior w:val="content"/>
        </w:behaviors>
        <w:guid w:val="{F9DFF031-938F-4E7A-BD51-DCB1CAAE0B0F}"/>
      </w:docPartPr>
      <w:docPartBody>
        <w:p w:rsidR="005F4C54" w:rsidRDefault="005F4C54" w:rsidP="005F4C54">
          <w:pPr>
            <w:pStyle w:val="4B3FF65E85E141348EEB7A7DA636A676"/>
          </w:pPr>
          <w:r w:rsidRPr="005E1537">
            <w:rPr>
              <w:rStyle w:val="PlaceholderText"/>
            </w:rPr>
            <w:t>Choose an item.</w:t>
          </w:r>
        </w:p>
      </w:docPartBody>
    </w:docPart>
    <w:docPart>
      <w:docPartPr>
        <w:name w:val="A38E7046959D4A9FB71E57F268B60780"/>
        <w:category>
          <w:name w:val="General"/>
          <w:gallery w:val="placeholder"/>
        </w:category>
        <w:types>
          <w:type w:val="bbPlcHdr"/>
        </w:types>
        <w:behaviors>
          <w:behavior w:val="content"/>
        </w:behaviors>
        <w:guid w:val="{A0C5B41B-9651-4A89-A866-DFB7656F5622}"/>
      </w:docPartPr>
      <w:docPartBody>
        <w:p w:rsidR="005F4C54" w:rsidRDefault="005F4C54" w:rsidP="005F4C54">
          <w:pPr>
            <w:pStyle w:val="A38E7046959D4A9FB71E57F268B60780"/>
          </w:pPr>
          <w:r w:rsidRPr="005E1537">
            <w:rPr>
              <w:rStyle w:val="PlaceholderText"/>
            </w:rPr>
            <w:t>Choose an item.</w:t>
          </w:r>
        </w:p>
      </w:docPartBody>
    </w:docPart>
    <w:docPart>
      <w:docPartPr>
        <w:name w:val="A2835EF8854C4B73B3157209851F94BC"/>
        <w:category>
          <w:name w:val="General"/>
          <w:gallery w:val="placeholder"/>
        </w:category>
        <w:types>
          <w:type w:val="bbPlcHdr"/>
        </w:types>
        <w:behaviors>
          <w:behavior w:val="content"/>
        </w:behaviors>
        <w:guid w:val="{023D7FB9-4B16-4727-94E4-F8D0A69D4C5B}"/>
      </w:docPartPr>
      <w:docPartBody>
        <w:p w:rsidR="005F4C54" w:rsidRDefault="005F4C54" w:rsidP="005F4C54">
          <w:pPr>
            <w:pStyle w:val="A2835EF8854C4B73B3157209851F94BC"/>
          </w:pPr>
          <w:r w:rsidRPr="005E1537">
            <w:rPr>
              <w:rStyle w:val="PlaceholderText"/>
            </w:rPr>
            <w:t>Choose an item.</w:t>
          </w:r>
        </w:p>
      </w:docPartBody>
    </w:docPart>
    <w:docPart>
      <w:docPartPr>
        <w:name w:val="5A2295CA0DC448BCA0CE8D028D7835B4"/>
        <w:category>
          <w:name w:val="General"/>
          <w:gallery w:val="placeholder"/>
        </w:category>
        <w:types>
          <w:type w:val="bbPlcHdr"/>
        </w:types>
        <w:behaviors>
          <w:behavior w:val="content"/>
        </w:behaviors>
        <w:guid w:val="{C1F7A219-C508-49F6-8378-6CB49A061AE5}"/>
      </w:docPartPr>
      <w:docPartBody>
        <w:p w:rsidR="005F4C54" w:rsidRDefault="005F4C54" w:rsidP="005F4C54">
          <w:pPr>
            <w:pStyle w:val="5A2295CA0DC448BCA0CE8D028D7835B4"/>
          </w:pPr>
          <w:r w:rsidRPr="005E1537">
            <w:rPr>
              <w:rStyle w:val="PlaceholderText"/>
            </w:rPr>
            <w:t>Choose an item.</w:t>
          </w:r>
        </w:p>
      </w:docPartBody>
    </w:docPart>
    <w:docPart>
      <w:docPartPr>
        <w:name w:val="A8C3D44EA7C24159B6E5ED5080F90E45"/>
        <w:category>
          <w:name w:val="General"/>
          <w:gallery w:val="placeholder"/>
        </w:category>
        <w:types>
          <w:type w:val="bbPlcHdr"/>
        </w:types>
        <w:behaviors>
          <w:behavior w:val="content"/>
        </w:behaviors>
        <w:guid w:val="{D83B0895-7744-469A-B69B-E2BB22088C21}"/>
      </w:docPartPr>
      <w:docPartBody>
        <w:p w:rsidR="005F4C54" w:rsidRDefault="005F4C54" w:rsidP="005F4C54">
          <w:pPr>
            <w:pStyle w:val="A8C3D44EA7C24159B6E5ED5080F90E45"/>
          </w:pPr>
          <w:r w:rsidRPr="005E1537">
            <w:rPr>
              <w:rStyle w:val="PlaceholderText"/>
            </w:rPr>
            <w:t>Choose an item.</w:t>
          </w:r>
        </w:p>
      </w:docPartBody>
    </w:docPart>
    <w:docPart>
      <w:docPartPr>
        <w:name w:val="985556D658C24943AF247DADCD0EB55C"/>
        <w:category>
          <w:name w:val="General"/>
          <w:gallery w:val="placeholder"/>
        </w:category>
        <w:types>
          <w:type w:val="bbPlcHdr"/>
        </w:types>
        <w:behaviors>
          <w:behavior w:val="content"/>
        </w:behaviors>
        <w:guid w:val="{326C4490-B505-443C-98F8-5F1F7A9F7B21}"/>
      </w:docPartPr>
      <w:docPartBody>
        <w:p w:rsidR="005F4C54" w:rsidRDefault="005F4C54" w:rsidP="005F4C54">
          <w:pPr>
            <w:pStyle w:val="985556D658C24943AF247DADCD0EB55C"/>
          </w:pPr>
          <w:r w:rsidRPr="005E1537">
            <w:rPr>
              <w:rStyle w:val="PlaceholderText"/>
            </w:rPr>
            <w:t>Choose an item.</w:t>
          </w:r>
        </w:p>
      </w:docPartBody>
    </w:docPart>
    <w:docPart>
      <w:docPartPr>
        <w:name w:val="EF84000A0C654FA3AC79DA61636B2CCA"/>
        <w:category>
          <w:name w:val="General"/>
          <w:gallery w:val="placeholder"/>
        </w:category>
        <w:types>
          <w:type w:val="bbPlcHdr"/>
        </w:types>
        <w:behaviors>
          <w:behavior w:val="content"/>
        </w:behaviors>
        <w:guid w:val="{44F6783C-BA4B-450E-9677-12777DB033F7}"/>
      </w:docPartPr>
      <w:docPartBody>
        <w:p w:rsidR="005F4C54" w:rsidRDefault="005F4C54" w:rsidP="005F4C54">
          <w:pPr>
            <w:pStyle w:val="EF84000A0C654FA3AC79DA61636B2CCA"/>
          </w:pPr>
          <w:r w:rsidRPr="005E1537">
            <w:rPr>
              <w:rStyle w:val="PlaceholderText"/>
            </w:rPr>
            <w:t>Choose an item.</w:t>
          </w:r>
        </w:p>
      </w:docPartBody>
    </w:docPart>
    <w:docPart>
      <w:docPartPr>
        <w:name w:val="B25F093BE6F74FCAADB905E3A93F8846"/>
        <w:category>
          <w:name w:val="General"/>
          <w:gallery w:val="placeholder"/>
        </w:category>
        <w:types>
          <w:type w:val="bbPlcHdr"/>
        </w:types>
        <w:behaviors>
          <w:behavior w:val="content"/>
        </w:behaviors>
        <w:guid w:val="{1C7D0E17-408E-4B22-BAAF-2AB56D5EA0C5}"/>
      </w:docPartPr>
      <w:docPartBody>
        <w:p w:rsidR="005F4C54" w:rsidRDefault="005F4C54" w:rsidP="005F4C54">
          <w:pPr>
            <w:pStyle w:val="B25F093BE6F74FCAADB905E3A93F8846"/>
          </w:pPr>
          <w:r w:rsidRPr="005E1537">
            <w:rPr>
              <w:rStyle w:val="PlaceholderText"/>
            </w:rPr>
            <w:t>Choose an item.</w:t>
          </w:r>
        </w:p>
      </w:docPartBody>
    </w:docPart>
    <w:docPart>
      <w:docPartPr>
        <w:name w:val="46CB5B6AF7E6470792F54B7A58ABC67E"/>
        <w:category>
          <w:name w:val="General"/>
          <w:gallery w:val="placeholder"/>
        </w:category>
        <w:types>
          <w:type w:val="bbPlcHdr"/>
        </w:types>
        <w:behaviors>
          <w:behavior w:val="content"/>
        </w:behaviors>
        <w:guid w:val="{2713B080-9F87-482F-99D9-6722F273CF27}"/>
      </w:docPartPr>
      <w:docPartBody>
        <w:p w:rsidR="005F4C54" w:rsidRDefault="005F4C54" w:rsidP="005F4C54">
          <w:pPr>
            <w:pStyle w:val="46CB5B6AF7E6470792F54B7A58ABC67E"/>
          </w:pPr>
          <w:r w:rsidRPr="005E1537">
            <w:rPr>
              <w:rStyle w:val="PlaceholderText"/>
            </w:rPr>
            <w:t>Choose an item.</w:t>
          </w:r>
        </w:p>
      </w:docPartBody>
    </w:docPart>
    <w:docPart>
      <w:docPartPr>
        <w:name w:val="CA410893E3734F10B2E627CD6AD01031"/>
        <w:category>
          <w:name w:val="General"/>
          <w:gallery w:val="placeholder"/>
        </w:category>
        <w:types>
          <w:type w:val="bbPlcHdr"/>
        </w:types>
        <w:behaviors>
          <w:behavior w:val="content"/>
        </w:behaviors>
        <w:guid w:val="{35F98897-D8FB-4345-BE36-4B207850B3A8}"/>
      </w:docPartPr>
      <w:docPartBody>
        <w:p w:rsidR="005F4C54" w:rsidRDefault="005F4C54" w:rsidP="005F4C54">
          <w:pPr>
            <w:pStyle w:val="CA410893E3734F10B2E627CD6AD01031"/>
          </w:pPr>
          <w:r w:rsidRPr="005E1537">
            <w:rPr>
              <w:rStyle w:val="PlaceholderText"/>
            </w:rPr>
            <w:t>Choose an item.</w:t>
          </w:r>
        </w:p>
      </w:docPartBody>
    </w:docPart>
    <w:docPart>
      <w:docPartPr>
        <w:name w:val="36BCAA2EC39B4C14B3BA5B6BD759F5F6"/>
        <w:category>
          <w:name w:val="General"/>
          <w:gallery w:val="placeholder"/>
        </w:category>
        <w:types>
          <w:type w:val="bbPlcHdr"/>
        </w:types>
        <w:behaviors>
          <w:behavior w:val="content"/>
        </w:behaviors>
        <w:guid w:val="{5EBC0130-4887-4E1C-B657-A2A26F05C136}"/>
      </w:docPartPr>
      <w:docPartBody>
        <w:p w:rsidR="005F4C54" w:rsidRDefault="005F4C54" w:rsidP="005F4C54">
          <w:pPr>
            <w:pStyle w:val="36BCAA2EC39B4C14B3BA5B6BD759F5F6"/>
          </w:pPr>
          <w:r w:rsidRPr="005E1537">
            <w:rPr>
              <w:rStyle w:val="PlaceholderText"/>
            </w:rPr>
            <w:t>Choose an item.</w:t>
          </w:r>
        </w:p>
      </w:docPartBody>
    </w:docPart>
    <w:docPart>
      <w:docPartPr>
        <w:name w:val="E1A6B4D0E19F42FBAFA994B8F2249E83"/>
        <w:category>
          <w:name w:val="General"/>
          <w:gallery w:val="placeholder"/>
        </w:category>
        <w:types>
          <w:type w:val="bbPlcHdr"/>
        </w:types>
        <w:behaviors>
          <w:behavior w:val="content"/>
        </w:behaviors>
        <w:guid w:val="{66D1D866-7A91-4F04-A107-04B8DB5279D6}"/>
      </w:docPartPr>
      <w:docPartBody>
        <w:p w:rsidR="005F4C54" w:rsidRDefault="005F4C54" w:rsidP="005F4C54">
          <w:pPr>
            <w:pStyle w:val="E1A6B4D0E19F42FBAFA994B8F2249E83"/>
          </w:pPr>
          <w:r w:rsidRPr="005E1537">
            <w:rPr>
              <w:rStyle w:val="PlaceholderText"/>
            </w:rPr>
            <w:t>Choose an item.</w:t>
          </w:r>
        </w:p>
      </w:docPartBody>
    </w:docPart>
    <w:docPart>
      <w:docPartPr>
        <w:name w:val="9C771AD19BDA4FBB9B3CCF618A92C287"/>
        <w:category>
          <w:name w:val="General"/>
          <w:gallery w:val="placeholder"/>
        </w:category>
        <w:types>
          <w:type w:val="bbPlcHdr"/>
        </w:types>
        <w:behaviors>
          <w:behavior w:val="content"/>
        </w:behaviors>
        <w:guid w:val="{28327960-3BF0-4600-9FB0-23DF98E0C773}"/>
      </w:docPartPr>
      <w:docPartBody>
        <w:p w:rsidR="005F4C54" w:rsidRDefault="005F4C54" w:rsidP="005F4C54">
          <w:pPr>
            <w:pStyle w:val="9C771AD19BDA4FBB9B3CCF618A92C287"/>
          </w:pPr>
          <w:r w:rsidRPr="005E1537">
            <w:rPr>
              <w:rStyle w:val="PlaceholderText"/>
            </w:rPr>
            <w:t>Choose an item.</w:t>
          </w:r>
        </w:p>
      </w:docPartBody>
    </w:docPart>
    <w:docPart>
      <w:docPartPr>
        <w:name w:val="C787528301CF42C388EC630D603601CF"/>
        <w:category>
          <w:name w:val="General"/>
          <w:gallery w:val="placeholder"/>
        </w:category>
        <w:types>
          <w:type w:val="bbPlcHdr"/>
        </w:types>
        <w:behaviors>
          <w:behavior w:val="content"/>
        </w:behaviors>
        <w:guid w:val="{ABB00444-7828-402A-8F09-733D5E41A031}"/>
      </w:docPartPr>
      <w:docPartBody>
        <w:p w:rsidR="005F4C54" w:rsidRDefault="005F4C54" w:rsidP="005F4C54">
          <w:pPr>
            <w:pStyle w:val="C787528301CF42C388EC630D603601CF"/>
          </w:pPr>
          <w:r w:rsidRPr="005E1537">
            <w:rPr>
              <w:rStyle w:val="PlaceholderText"/>
            </w:rPr>
            <w:t>Choose an item.</w:t>
          </w:r>
        </w:p>
      </w:docPartBody>
    </w:docPart>
    <w:docPart>
      <w:docPartPr>
        <w:name w:val="9A741161534D46AD859C6DE096884C15"/>
        <w:category>
          <w:name w:val="General"/>
          <w:gallery w:val="placeholder"/>
        </w:category>
        <w:types>
          <w:type w:val="bbPlcHdr"/>
        </w:types>
        <w:behaviors>
          <w:behavior w:val="content"/>
        </w:behaviors>
        <w:guid w:val="{4D97B408-D8AA-4A10-AF60-B54AB7303EA7}"/>
      </w:docPartPr>
      <w:docPartBody>
        <w:p w:rsidR="005F4C54" w:rsidRDefault="005F4C54" w:rsidP="005F4C54">
          <w:pPr>
            <w:pStyle w:val="9A741161534D46AD859C6DE096884C15"/>
          </w:pPr>
          <w:r w:rsidRPr="005E1537">
            <w:rPr>
              <w:rStyle w:val="PlaceholderText"/>
            </w:rPr>
            <w:t>Choose an item.</w:t>
          </w:r>
        </w:p>
      </w:docPartBody>
    </w:docPart>
    <w:docPart>
      <w:docPartPr>
        <w:name w:val="041FDA93396142F1830281F55A3AF313"/>
        <w:category>
          <w:name w:val="General"/>
          <w:gallery w:val="placeholder"/>
        </w:category>
        <w:types>
          <w:type w:val="bbPlcHdr"/>
        </w:types>
        <w:behaviors>
          <w:behavior w:val="content"/>
        </w:behaviors>
        <w:guid w:val="{FFA3A041-4565-4B19-96AE-FC9036F14DA7}"/>
      </w:docPartPr>
      <w:docPartBody>
        <w:p w:rsidR="005F4C54" w:rsidRDefault="005F4C54" w:rsidP="005F4C54">
          <w:pPr>
            <w:pStyle w:val="041FDA93396142F1830281F55A3AF313"/>
          </w:pPr>
          <w:r w:rsidRPr="005E1537">
            <w:rPr>
              <w:rStyle w:val="PlaceholderText"/>
            </w:rPr>
            <w:t>Choose an item.</w:t>
          </w:r>
        </w:p>
      </w:docPartBody>
    </w:docPart>
    <w:docPart>
      <w:docPartPr>
        <w:name w:val="6BF47D2005D146A9965494E02AC87A99"/>
        <w:category>
          <w:name w:val="General"/>
          <w:gallery w:val="placeholder"/>
        </w:category>
        <w:types>
          <w:type w:val="bbPlcHdr"/>
        </w:types>
        <w:behaviors>
          <w:behavior w:val="content"/>
        </w:behaviors>
        <w:guid w:val="{1612FE2E-A179-4B5E-9BE4-A92679C6D6AC}"/>
      </w:docPartPr>
      <w:docPartBody>
        <w:p w:rsidR="005F4C54" w:rsidRDefault="005F4C54" w:rsidP="005F4C54">
          <w:pPr>
            <w:pStyle w:val="6BF47D2005D146A9965494E02AC87A99"/>
          </w:pPr>
          <w:r w:rsidRPr="005E1537">
            <w:rPr>
              <w:rStyle w:val="PlaceholderText"/>
            </w:rPr>
            <w:t>Choose an item.</w:t>
          </w:r>
        </w:p>
      </w:docPartBody>
    </w:docPart>
    <w:docPart>
      <w:docPartPr>
        <w:name w:val="9439571B75204031940378BE40CD8581"/>
        <w:category>
          <w:name w:val="General"/>
          <w:gallery w:val="placeholder"/>
        </w:category>
        <w:types>
          <w:type w:val="bbPlcHdr"/>
        </w:types>
        <w:behaviors>
          <w:behavior w:val="content"/>
        </w:behaviors>
        <w:guid w:val="{8747612E-B47A-48EE-A534-E00522127410}"/>
      </w:docPartPr>
      <w:docPartBody>
        <w:p w:rsidR="005F4C54" w:rsidRDefault="005F4C54" w:rsidP="005F4C54">
          <w:pPr>
            <w:pStyle w:val="9439571B75204031940378BE40CD8581"/>
          </w:pPr>
          <w:r w:rsidRPr="005E1537">
            <w:rPr>
              <w:rStyle w:val="PlaceholderText"/>
            </w:rPr>
            <w:t>Choose an item.</w:t>
          </w:r>
        </w:p>
      </w:docPartBody>
    </w:docPart>
    <w:docPart>
      <w:docPartPr>
        <w:name w:val="F761FE4696AA47A9B830ED574746C559"/>
        <w:category>
          <w:name w:val="General"/>
          <w:gallery w:val="placeholder"/>
        </w:category>
        <w:types>
          <w:type w:val="bbPlcHdr"/>
        </w:types>
        <w:behaviors>
          <w:behavior w:val="content"/>
        </w:behaviors>
        <w:guid w:val="{7FC8B9CB-CEC5-4950-A5EE-0BDF7A887A67}"/>
      </w:docPartPr>
      <w:docPartBody>
        <w:p w:rsidR="005F4C54" w:rsidRDefault="005F4C54" w:rsidP="005F4C54">
          <w:pPr>
            <w:pStyle w:val="F761FE4696AA47A9B830ED574746C559"/>
          </w:pPr>
          <w:r w:rsidRPr="005E1537">
            <w:rPr>
              <w:rStyle w:val="PlaceholderText"/>
            </w:rPr>
            <w:t>Choose an item.</w:t>
          </w:r>
        </w:p>
      </w:docPartBody>
    </w:docPart>
    <w:docPart>
      <w:docPartPr>
        <w:name w:val="0B301E130B6E463D9F25CC34FD738620"/>
        <w:category>
          <w:name w:val="General"/>
          <w:gallery w:val="placeholder"/>
        </w:category>
        <w:types>
          <w:type w:val="bbPlcHdr"/>
        </w:types>
        <w:behaviors>
          <w:behavior w:val="content"/>
        </w:behaviors>
        <w:guid w:val="{54E3EE34-1992-4D3B-815C-B900E91782B6}"/>
      </w:docPartPr>
      <w:docPartBody>
        <w:p w:rsidR="005F4C54" w:rsidRDefault="005F4C54" w:rsidP="005F4C54">
          <w:pPr>
            <w:pStyle w:val="0B301E130B6E463D9F25CC34FD738620"/>
          </w:pPr>
          <w:r w:rsidRPr="005E1537">
            <w:rPr>
              <w:rStyle w:val="PlaceholderText"/>
            </w:rPr>
            <w:t>Choose an item.</w:t>
          </w:r>
        </w:p>
      </w:docPartBody>
    </w:docPart>
    <w:docPart>
      <w:docPartPr>
        <w:name w:val="B9BCDFB5867A4413A545061C255FECB5"/>
        <w:category>
          <w:name w:val="General"/>
          <w:gallery w:val="placeholder"/>
        </w:category>
        <w:types>
          <w:type w:val="bbPlcHdr"/>
        </w:types>
        <w:behaviors>
          <w:behavior w:val="content"/>
        </w:behaviors>
        <w:guid w:val="{2389F766-D024-4985-95D4-A840A377C11F}"/>
      </w:docPartPr>
      <w:docPartBody>
        <w:p w:rsidR="005F4C54" w:rsidRDefault="005F4C54" w:rsidP="005F4C54">
          <w:pPr>
            <w:pStyle w:val="B9BCDFB5867A4413A545061C255FECB5"/>
          </w:pPr>
          <w:r w:rsidRPr="005E1537">
            <w:rPr>
              <w:rStyle w:val="PlaceholderText"/>
            </w:rPr>
            <w:t>Choose an item.</w:t>
          </w:r>
        </w:p>
      </w:docPartBody>
    </w:docPart>
    <w:docPart>
      <w:docPartPr>
        <w:name w:val="EFC2340263B04EBFAD5D3C152C1B065B"/>
        <w:category>
          <w:name w:val="General"/>
          <w:gallery w:val="placeholder"/>
        </w:category>
        <w:types>
          <w:type w:val="bbPlcHdr"/>
        </w:types>
        <w:behaviors>
          <w:behavior w:val="content"/>
        </w:behaviors>
        <w:guid w:val="{49F3F5BD-361F-41D3-BD84-2557EB4602EE}"/>
      </w:docPartPr>
      <w:docPartBody>
        <w:p w:rsidR="005F4C54" w:rsidRDefault="005F4C54" w:rsidP="005F4C54">
          <w:pPr>
            <w:pStyle w:val="EFC2340263B04EBFAD5D3C152C1B065B"/>
          </w:pPr>
          <w:r w:rsidRPr="005E1537">
            <w:rPr>
              <w:rStyle w:val="PlaceholderText"/>
            </w:rPr>
            <w:t>Choose an item.</w:t>
          </w:r>
        </w:p>
      </w:docPartBody>
    </w:docPart>
    <w:docPart>
      <w:docPartPr>
        <w:name w:val="E928BE51CC854959AD306466EDAE96A3"/>
        <w:category>
          <w:name w:val="General"/>
          <w:gallery w:val="placeholder"/>
        </w:category>
        <w:types>
          <w:type w:val="bbPlcHdr"/>
        </w:types>
        <w:behaviors>
          <w:behavior w:val="content"/>
        </w:behaviors>
        <w:guid w:val="{5650A846-08F3-44E5-BFFC-A6828CC791A7}"/>
      </w:docPartPr>
      <w:docPartBody>
        <w:p w:rsidR="005F4C54" w:rsidRDefault="005F4C54" w:rsidP="005F4C54">
          <w:pPr>
            <w:pStyle w:val="E928BE51CC854959AD306466EDAE96A3"/>
          </w:pPr>
          <w:r w:rsidRPr="005E1537">
            <w:rPr>
              <w:rStyle w:val="PlaceholderText"/>
            </w:rPr>
            <w:t>Choose an item.</w:t>
          </w:r>
        </w:p>
      </w:docPartBody>
    </w:docPart>
    <w:docPart>
      <w:docPartPr>
        <w:name w:val="8F7BDA5757D14AFB947ED76018FAA82F"/>
        <w:category>
          <w:name w:val="General"/>
          <w:gallery w:val="placeholder"/>
        </w:category>
        <w:types>
          <w:type w:val="bbPlcHdr"/>
        </w:types>
        <w:behaviors>
          <w:behavior w:val="content"/>
        </w:behaviors>
        <w:guid w:val="{5D352B40-BC9D-4B47-8F3F-88AB46E1B8B5}"/>
      </w:docPartPr>
      <w:docPartBody>
        <w:p w:rsidR="005F4C54" w:rsidRDefault="005F4C54" w:rsidP="005F4C54">
          <w:pPr>
            <w:pStyle w:val="8F7BDA5757D14AFB947ED76018FAA82F"/>
          </w:pPr>
          <w:r w:rsidRPr="00757DBF">
            <w:rPr>
              <w:rStyle w:val="PlaceholderText"/>
            </w:rPr>
            <w:t>Choose an item.</w:t>
          </w:r>
        </w:p>
      </w:docPartBody>
    </w:docPart>
    <w:docPart>
      <w:docPartPr>
        <w:name w:val="2AE55495A9E343A0B2E67BC7953ABE7E"/>
        <w:category>
          <w:name w:val="General"/>
          <w:gallery w:val="placeholder"/>
        </w:category>
        <w:types>
          <w:type w:val="bbPlcHdr"/>
        </w:types>
        <w:behaviors>
          <w:behavior w:val="content"/>
        </w:behaviors>
        <w:guid w:val="{CB0267FD-0E3F-4C58-8F0F-067A00BAF4A7}"/>
      </w:docPartPr>
      <w:docPartBody>
        <w:p w:rsidR="00FA1127" w:rsidRDefault="00B74C2F" w:rsidP="00B74C2F">
          <w:pPr>
            <w:pStyle w:val="2AE55495A9E343A0B2E67BC7953ABE7E"/>
          </w:pPr>
          <w:r w:rsidRPr="00757DBF">
            <w:rPr>
              <w:rStyle w:val="PlaceholderText"/>
            </w:rPr>
            <w:t>Choose an item.</w:t>
          </w:r>
        </w:p>
      </w:docPartBody>
    </w:docPart>
    <w:docPart>
      <w:docPartPr>
        <w:name w:val="A046602817F7452E9D0ACC323CA98180"/>
        <w:category>
          <w:name w:val="General"/>
          <w:gallery w:val="placeholder"/>
        </w:category>
        <w:types>
          <w:type w:val="bbPlcHdr"/>
        </w:types>
        <w:behaviors>
          <w:behavior w:val="content"/>
        </w:behaviors>
        <w:guid w:val="{AFBA66F6-FE67-458A-933E-27005D62E736}"/>
      </w:docPartPr>
      <w:docPartBody>
        <w:p w:rsidR="00FA1127" w:rsidRDefault="00B74C2F" w:rsidP="00B74C2F">
          <w:pPr>
            <w:pStyle w:val="A046602817F7452E9D0ACC323CA98180"/>
          </w:pPr>
          <w:r w:rsidRPr="005E1537">
            <w:rPr>
              <w:rStyle w:val="PlaceholderText"/>
            </w:rPr>
            <w:t>Choose an item.</w:t>
          </w:r>
        </w:p>
      </w:docPartBody>
    </w:docPart>
    <w:docPart>
      <w:docPartPr>
        <w:name w:val="D52289A9D85A411983EA04E4894697D6"/>
        <w:category>
          <w:name w:val="General"/>
          <w:gallery w:val="placeholder"/>
        </w:category>
        <w:types>
          <w:type w:val="bbPlcHdr"/>
        </w:types>
        <w:behaviors>
          <w:behavior w:val="content"/>
        </w:behaviors>
        <w:guid w:val="{F0340821-D9A3-4145-96D2-B7DBDBAF50B5}"/>
      </w:docPartPr>
      <w:docPartBody>
        <w:p w:rsidR="00FA1127" w:rsidRDefault="00B74C2F" w:rsidP="00B74C2F">
          <w:pPr>
            <w:pStyle w:val="D52289A9D85A411983EA04E4894697D6"/>
          </w:pPr>
          <w:r w:rsidRPr="005E1537">
            <w:rPr>
              <w:rStyle w:val="PlaceholderText"/>
            </w:rPr>
            <w:t>Choose an item.</w:t>
          </w:r>
        </w:p>
      </w:docPartBody>
    </w:docPart>
    <w:docPart>
      <w:docPartPr>
        <w:name w:val="FFEB9708D1714540A54E815F98DB4EF5"/>
        <w:category>
          <w:name w:val="General"/>
          <w:gallery w:val="placeholder"/>
        </w:category>
        <w:types>
          <w:type w:val="bbPlcHdr"/>
        </w:types>
        <w:behaviors>
          <w:behavior w:val="content"/>
        </w:behaviors>
        <w:guid w:val="{CA4A3724-6481-4C56-BD48-3CA8666D9191}"/>
      </w:docPartPr>
      <w:docPartBody>
        <w:p w:rsidR="00FA1127" w:rsidRDefault="00B74C2F" w:rsidP="00B74C2F">
          <w:pPr>
            <w:pStyle w:val="FFEB9708D1714540A54E815F98DB4EF5"/>
          </w:pPr>
          <w:r w:rsidRPr="005E1537">
            <w:rPr>
              <w:rStyle w:val="PlaceholderText"/>
            </w:rPr>
            <w:t>Choose an item.</w:t>
          </w:r>
        </w:p>
      </w:docPartBody>
    </w:docPart>
    <w:docPart>
      <w:docPartPr>
        <w:name w:val="3EDC1149D92F4E31B2C642E5B3601174"/>
        <w:category>
          <w:name w:val="General"/>
          <w:gallery w:val="placeholder"/>
        </w:category>
        <w:types>
          <w:type w:val="bbPlcHdr"/>
        </w:types>
        <w:behaviors>
          <w:behavior w:val="content"/>
        </w:behaviors>
        <w:guid w:val="{2BE5A4C3-8135-40FD-8A06-2907C1D2129F}"/>
      </w:docPartPr>
      <w:docPartBody>
        <w:p w:rsidR="00FA1127" w:rsidRDefault="00B74C2F" w:rsidP="00B74C2F">
          <w:pPr>
            <w:pStyle w:val="3EDC1149D92F4E31B2C642E5B3601174"/>
          </w:pPr>
          <w:r w:rsidRPr="005E1537">
            <w:rPr>
              <w:rStyle w:val="PlaceholderText"/>
            </w:rPr>
            <w:t>Choose an item.</w:t>
          </w:r>
        </w:p>
      </w:docPartBody>
    </w:docPart>
    <w:docPart>
      <w:docPartPr>
        <w:name w:val="4136F14D4ABB4728A255B1FA18A44D76"/>
        <w:category>
          <w:name w:val="General"/>
          <w:gallery w:val="placeholder"/>
        </w:category>
        <w:types>
          <w:type w:val="bbPlcHdr"/>
        </w:types>
        <w:behaviors>
          <w:behavior w:val="content"/>
        </w:behaviors>
        <w:guid w:val="{92EACEF5-05E7-497B-A88A-0ABE2E787E43}"/>
      </w:docPartPr>
      <w:docPartBody>
        <w:p w:rsidR="00FA1127" w:rsidRDefault="00B74C2F" w:rsidP="00B74C2F">
          <w:pPr>
            <w:pStyle w:val="4136F14D4ABB4728A255B1FA18A44D76"/>
          </w:pPr>
          <w:r w:rsidRPr="005E1537">
            <w:rPr>
              <w:rStyle w:val="PlaceholderText"/>
            </w:rPr>
            <w:t>Choose an item.</w:t>
          </w:r>
        </w:p>
      </w:docPartBody>
    </w:docPart>
    <w:docPart>
      <w:docPartPr>
        <w:name w:val="3771F562195943C387F1CEF88515C11E"/>
        <w:category>
          <w:name w:val="General"/>
          <w:gallery w:val="placeholder"/>
        </w:category>
        <w:types>
          <w:type w:val="bbPlcHdr"/>
        </w:types>
        <w:behaviors>
          <w:behavior w:val="content"/>
        </w:behaviors>
        <w:guid w:val="{38379EA3-005B-4398-B3A2-50DFC9D62CE4}"/>
      </w:docPartPr>
      <w:docPartBody>
        <w:p w:rsidR="00FA1127" w:rsidRDefault="00B74C2F" w:rsidP="00B74C2F">
          <w:pPr>
            <w:pStyle w:val="3771F562195943C387F1CEF88515C11E"/>
          </w:pPr>
          <w:r w:rsidRPr="005E1537">
            <w:rPr>
              <w:rStyle w:val="PlaceholderText"/>
            </w:rPr>
            <w:t>Choose an item.</w:t>
          </w:r>
        </w:p>
      </w:docPartBody>
    </w:docPart>
    <w:docPart>
      <w:docPartPr>
        <w:name w:val="4313151F6DA64B38BA833B151BBD5132"/>
        <w:category>
          <w:name w:val="General"/>
          <w:gallery w:val="placeholder"/>
        </w:category>
        <w:types>
          <w:type w:val="bbPlcHdr"/>
        </w:types>
        <w:behaviors>
          <w:behavior w:val="content"/>
        </w:behaviors>
        <w:guid w:val="{B37F6DEB-723E-4E30-956B-10331F7B79D2}"/>
      </w:docPartPr>
      <w:docPartBody>
        <w:p w:rsidR="00FA1127" w:rsidRDefault="00B74C2F" w:rsidP="00B74C2F">
          <w:pPr>
            <w:pStyle w:val="4313151F6DA64B38BA833B151BBD5132"/>
          </w:pPr>
          <w:r w:rsidRPr="005E1537">
            <w:rPr>
              <w:rStyle w:val="PlaceholderText"/>
            </w:rPr>
            <w:t>Choose an item.</w:t>
          </w:r>
        </w:p>
      </w:docPartBody>
    </w:docPart>
    <w:docPart>
      <w:docPartPr>
        <w:name w:val="535E98AEF68A436799B3C5555A220D29"/>
        <w:category>
          <w:name w:val="General"/>
          <w:gallery w:val="placeholder"/>
        </w:category>
        <w:types>
          <w:type w:val="bbPlcHdr"/>
        </w:types>
        <w:behaviors>
          <w:behavior w:val="content"/>
        </w:behaviors>
        <w:guid w:val="{DF245B7D-7304-4F25-9345-B77CE37E91AA}"/>
      </w:docPartPr>
      <w:docPartBody>
        <w:p w:rsidR="00FA1127" w:rsidRDefault="00B74C2F" w:rsidP="00B74C2F">
          <w:pPr>
            <w:pStyle w:val="535E98AEF68A436799B3C5555A220D29"/>
          </w:pPr>
          <w:r w:rsidRPr="005E1537">
            <w:rPr>
              <w:rStyle w:val="PlaceholderText"/>
            </w:rPr>
            <w:t>Choose an item.</w:t>
          </w:r>
        </w:p>
      </w:docPartBody>
    </w:docPart>
    <w:docPart>
      <w:docPartPr>
        <w:name w:val="ED009380920C44AEA76417BF91E7A4FF"/>
        <w:category>
          <w:name w:val="General"/>
          <w:gallery w:val="placeholder"/>
        </w:category>
        <w:types>
          <w:type w:val="bbPlcHdr"/>
        </w:types>
        <w:behaviors>
          <w:behavior w:val="content"/>
        </w:behaviors>
        <w:guid w:val="{08F6EEAE-86D1-4463-A708-02568977116A}"/>
      </w:docPartPr>
      <w:docPartBody>
        <w:p w:rsidR="00FA1127" w:rsidRDefault="00B74C2F" w:rsidP="00B74C2F">
          <w:pPr>
            <w:pStyle w:val="ED009380920C44AEA76417BF91E7A4FF"/>
          </w:pPr>
          <w:r w:rsidRPr="005E1537">
            <w:rPr>
              <w:rStyle w:val="PlaceholderText"/>
            </w:rPr>
            <w:t>Choose an item.</w:t>
          </w:r>
        </w:p>
      </w:docPartBody>
    </w:docPart>
    <w:docPart>
      <w:docPartPr>
        <w:name w:val="3D313A6510544BB69E84AF063F4F2290"/>
        <w:category>
          <w:name w:val="General"/>
          <w:gallery w:val="placeholder"/>
        </w:category>
        <w:types>
          <w:type w:val="bbPlcHdr"/>
        </w:types>
        <w:behaviors>
          <w:behavior w:val="content"/>
        </w:behaviors>
        <w:guid w:val="{9E29F1D8-20EA-4BCA-AF0B-2A80E7EB6B4C}"/>
      </w:docPartPr>
      <w:docPartBody>
        <w:p w:rsidR="00FA1127" w:rsidRDefault="00B74C2F" w:rsidP="00B74C2F">
          <w:pPr>
            <w:pStyle w:val="3D313A6510544BB69E84AF063F4F2290"/>
          </w:pPr>
          <w:r w:rsidRPr="005E1537">
            <w:rPr>
              <w:rStyle w:val="PlaceholderText"/>
            </w:rPr>
            <w:t>Choose an item.</w:t>
          </w:r>
        </w:p>
      </w:docPartBody>
    </w:docPart>
    <w:docPart>
      <w:docPartPr>
        <w:name w:val="D66960F5EAB54869BC4669E249A10E1E"/>
        <w:category>
          <w:name w:val="General"/>
          <w:gallery w:val="placeholder"/>
        </w:category>
        <w:types>
          <w:type w:val="bbPlcHdr"/>
        </w:types>
        <w:behaviors>
          <w:behavior w:val="content"/>
        </w:behaviors>
        <w:guid w:val="{10119A18-B8D7-42C9-ACA8-8D994D67DAA8}"/>
      </w:docPartPr>
      <w:docPartBody>
        <w:p w:rsidR="00FA1127" w:rsidRDefault="00B74C2F" w:rsidP="00B74C2F">
          <w:pPr>
            <w:pStyle w:val="D66960F5EAB54869BC4669E249A10E1E"/>
          </w:pPr>
          <w:r w:rsidRPr="005E1537">
            <w:rPr>
              <w:rStyle w:val="PlaceholderText"/>
            </w:rPr>
            <w:t>Choose an item.</w:t>
          </w:r>
        </w:p>
      </w:docPartBody>
    </w:docPart>
    <w:docPart>
      <w:docPartPr>
        <w:name w:val="4CEBC2AC56234BFA87AF78E965C6AE71"/>
        <w:category>
          <w:name w:val="General"/>
          <w:gallery w:val="placeholder"/>
        </w:category>
        <w:types>
          <w:type w:val="bbPlcHdr"/>
        </w:types>
        <w:behaviors>
          <w:behavior w:val="content"/>
        </w:behaviors>
        <w:guid w:val="{F5FAA9B7-D42F-470A-91CF-B04F56638A4B}"/>
      </w:docPartPr>
      <w:docPartBody>
        <w:p w:rsidR="00FA1127" w:rsidRDefault="00B74C2F" w:rsidP="00B74C2F">
          <w:pPr>
            <w:pStyle w:val="4CEBC2AC56234BFA87AF78E965C6AE71"/>
          </w:pPr>
          <w:r w:rsidRPr="005E153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2F2"/>
    <w:rsid w:val="00064666"/>
    <w:rsid w:val="00091F55"/>
    <w:rsid w:val="000D44DC"/>
    <w:rsid w:val="00116CD3"/>
    <w:rsid w:val="00120ED9"/>
    <w:rsid w:val="001279F0"/>
    <w:rsid w:val="00162E15"/>
    <w:rsid w:val="001B09E2"/>
    <w:rsid w:val="001B2194"/>
    <w:rsid w:val="001C3789"/>
    <w:rsid w:val="00235BF2"/>
    <w:rsid w:val="00246FD2"/>
    <w:rsid w:val="00273DB9"/>
    <w:rsid w:val="002A78A4"/>
    <w:rsid w:val="003045F3"/>
    <w:rsid w:val="00322A9A"/>
    <w:rsid w:val="0034706C"/>
    <w:rsid w:val="00347685"/>
    <w:rsid w:val="0035182A"/>
    <w:rsid w:val="00373CB8"/>
    <w:rsid w:val="003A73D8"/>
    <w:rsid w:val="003D5B74"/>
    <w:rsid w:val="0040623C"/>
    <w:rsid w:val="004534E6"/>
    <w:rsid w:val="00465ECB"/>
    <w:rsid w:val="00474861"/>
    <w:rsid w:val="004A255C"/>
    <w:rsid w:val="004E2193"/>
    <w:rsid w:val="005C0912"/>
    <w:rsid w:val="005C52A7"/>
    <w:rsid w:val="005C7F2F"/>
    <w:rsid w:val="005D0482"/>
    <w:rsid w:val="005F4C54"/>
    <w:rsid w:val="005F75B4"/>
    <w:rsid w:val="006405E4"/>
    <w:rsid w:val="00644A1A"/>
    <w:rsid w:val="006477A9"/>
    <w:rsid w:val="00660851"/>
    <w:rsid w:val="00693EE5"/>
    <w:rsid w:val="006A3689"/>
    <w:rsid w:val="006B3292"/>
    <w:rsid w:val="006C6416"/>
    <w:rsid w:val="006C6DFC"/>
    <w:rsid w:val="0070153F"/>
    <w:rsid w:val="00701773"/>
    <w:rsid w:val="0072507C"/>
    <w:rsid w:val="00780F6C"/>
    <w:rsid w:val="0083522A"/>
    <w:rsid w:val="00877489"/>
    <w:rsid w:val="00896CC6"/>
    <w:rsid w:val="00897AC2"/>
    <w:rsid w:val="008A4FE3"/>
    <w:rsid w:val="008C144A"/>
    <w:rsid w:val="008D7B55"/>
    <w:rsid w:val="008F6F58"/>
    <w:rsid w:val="009412E6"/>
    <w:rsid w:val="009747C8"/>
    <w:rsid w:val="009A7EE4"/>
    <w:rsid w:val="009C3A65"/>
    <w:rsid w:val="009F623D"/>
    <w:rsid w:val="00A16C10"/>
    <w:rsid w:val="00A64FB5"/>
    <w:rsid w:val="00AB7495"/>
    <w:rsid w:val="00B2475F"/>
    <w:rsid w:val="00B6703D"/>
    <w:rsid w:val="00B74C2F"/>
    <w:rsid w:val="00BA0515"/>
    <w:rsid w:val="00BE176E"/>
    <w:rsid w:val="00C50147"/>
    <w:rsid w:val="00C718F3"/>
    <w:rsid w:val="00CB231D"/>
    <w:rsid w:val="00CF168D"/>
    <w:rsid w:val="00D30B7E"/>
    <w:rsid w:val="00D60ABD"/>
    <w:rsid w:val="00D71C95"/>
    <w:rsid w:val="00DD025A"/>
    <w:rsid w:val="00DD5651"/>
    <w:rsid w:val="00E302F2"/>
    <w:rsid w:val="00E55C52"/>
    <w:rsid w:val="00E922A2"/>
    <w:rsid w:val="00EB0847"/>
    <w:rsid w:val="00EB2415"/>
    <w:rsid w:val="00EE4FB7"/>
    <w:rsid w:val="00F30B10"/>
    <w:rsid w:val="00F521DB"/>
    <w:rsid w:val="00F5594E"/>
    <w:rsid w:val="00F67724"/>
    <w:rsid w:val="00FA1127"/>
    <w:rsid w:val="00FC26B9"/>
    <w:rsid w:val="00FF1C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4C2F"/>
    <w:rPr>
      <w:color w:val="808080"/>
    </w:rPr>
  </w:style>
  <w:style w:type="paragraph" w:customStyle="1" w:styleId="E54B31A27CF14788ABB7A5E6512F8756">
    <w:name w:val="E54B31A27CF14788ABB7A5E6512F8756"/>
    <w:rsid w:val="00E302F2"/>
  </w:style>
  <w:style w:type="paragraph" w:customStyle="1" w:styleId="BA928A52BB004B9F8B7FE4C1A40AD9A8">
    <w:name w:val="BA928A52BB004B9F8B7FE4C1A40AD9A8"/>
    <w:rsid w:val="00E302F2"/>
  </w:style>
  <w:style w:type="paragraph" w:customStyle="1" w:styleId="1D5CA77B3F27459ABEA09E3B34531C04">
    <w:name w:val="1D5CA77B3F27459ABEA09E3B34531C04"/>
    <w:rsid w:val="00E302F2"/>
  </w:style>
  <w:style w:type="paragraph" w:customStyle="1" w:styleId="46E467B3B4284CC8A4B52F51D78807F1">
    <w:name w:val="46E467B3B4284CC8A4B52F51D78807F1"/>
    <w:rsid w:val="00E302F2"/>
  </w:style>
  <w:style w:type="paragraph" w:customStyle="1" w:styleId="2886D8798017496F9BFE708705B2C5F9">
    <w:name w:val="2886D8798017496F9BFE708705B2C5F9"/>
    <w:rsid w:val="00E302F2"/>
  </w:style>
  <w:style w:type="paragraph" w:customStyle="1" w:styleId="BAB0AF4E4B434927B2D459201CE74FF0">
    <w:name w:val="BAB0AF4E4B434927B2D459201CE74FF0"/>
    <w:rsid w:val="00E302F2"/>
  </w:style>
  <w:style w:type="paragraph" w:customStyle="1" w:styleId="FF4BF73DD8824FB69D0DA8861FB2D236">
    <w:name w:val="FF4BF73DD8824FB69D0DA8861FB2D236"/>
    <w:rsid w:val="00E302F2"/>
  </w:style>
  <w:style w:type="paragraph" w:customStyle="1" w:styleId="E3884097E4C94804B6F6127961C7E845">
    <w:name w:val="E3884097E4C94804B6F6127961C7E845"/>
    <w:rsid w:val="00E302F2"/>
  </w:style>
  <w:style w:type="paragraph" w:customStyle="1" w:styleId="B1D780484B0A457DAD0D0BF6CEDC71D0">
    <w:name w:val="B1D780484B0A457DAD0D0BF6CEDC71D0"/>
    <w:rsid w:val="00E302F2"/>
  </w:style>
  <w:style w:type="paragraph" w:customStyle="1" w:styleId="C0BB65EAC35D4FFD8AB93E183DC1BF29">
    <w:name w:val="C0BB65EAC35D4FFD8AB93E183DC1BF29"/>
    <w:rsid w:val="00E302F2"/>
  </w:style>
  <w:style w:type="paragraph" w:customStyle="1" w:styleId="E0483C8193694386B8B9118BF3C8F18E">
    <w:name w:val="E0483C8193694386B8B9118BF3C8F18E"/>
    <w:rsid w:val="00E302F2"/>
  </w:style>
  <w:style w:type="paragraph" w:customStyle="1" w:styleId="63B39FA3438246B88A4F500D246092D6">
    <w:name w:val="63B39FA3438246B88A4F500D246092D6"/>
    <w:rsid w:val="00E302F2"/>
  </w:style>
  <w:style w:type="paragraph" w:customStyle="1" w:styleId="EC5D79BD1E1A483E96165924744A7C3D">
    <w:name w:val="EC5D79BD1E1A483E96165924744A7C3D"/>
    <w:rsid w:val="00E302F2"/>
  </w:style>
  <w:style w:type="paragraph" w:customStyle="1" w:styleId="A0A3637FDEB6441D9A037210CC2D9B78">
    <w:name w:val="A0A3637FDEB6441D9A037210CC2D9B78"/>
    <w:rsid w:val="00E302F2"/>
  </w:style>
  <w:style w:type="paragraph" w:customStyle="1" w:styleId="034A06236B6F4878853CA10251BAB8D3">
    <w:name w:val="034A06236B6F4878853CA10251BAB8D3"/>
    <w:rsid w:val="00E302F2"/>
  </w:style>
  <w:style w:type="paragraph" w:customStyle="1" w:styleId="026F76A7D3924D3880AA51A42F41A869">
    <w:name w:val="026F76A7D3924D3880AA51A42F41A869"/>
    <w:rsid w:val="00E302F2"/>
  </w:style>
  <w:style w:type="paragraph" w:customStyle="1" w:styleId="DBD07D272607456AB62760F7C62D19C5">
    <w:name w:val="DBD07D272607456AB62760F7C62D19C5"/>
    <w:rsid w:val="00E302F2"/>
  </w:style>
  <w:style w:type="paragraph" w:customStyle="1" w:styleId="CAA147C4051247D19D86FFC9C7DD0919">
    <w:name w:val="CAA147C4051247D19D86FFC9C7DD0919"/>
    <w:rsid w:val="00E302F2"/>
  </w:style>
  <w:style w:type="paragraph" w:customStyle="1" w:styleId="C835714A2F1C459F98DFDCF5A37A0FFB">
    <w:name w:val="C835714A2F1C459F98DFDCF5A37A0FFB"/>
    <w:rsid w:val="00E302F2"/>
  </w:style>
  <w:style w:type="paragraph" w:customStyle="1" w:styleId="294EEF4256134415A799C9DC4757FCE7">
    <w:name w:val="294EEF4256134415A799C9DC4757FCE7"/>
    <w:rsid w:val="00E302F2"/>
  </w:style>
  <w:style w:type="paragraph" w:customStyle="1" w:styleId="11AB181282C444F1B5D690D1DEDAB775">
    <w:name w:val="11AB181282C444F1B5D690D1DEDAB775"/>
    <w:rsid w:val="00E302F2"/>
  </w:style>
  <w:style w:type="paragraph" w:customStyle="1" w:styleId="61A69ACBFA7D4F77BD97CD03BE94D256">
    <w:name w:val="61A69ACBFA7D4F77BD97CD03BE94D256"/>
    <w:rsid w:val="00E302F2"/>
  </w:style>
  <w:style w:type="paragraph" w:customStyle="1" w:styleId="620BD52CAD934ABFA0D9E807AFEDB6CC">
    <w:name w:val="620BD52CAD934ABFA0D9E807AFEDB6CC"/>
    <w:rsid w:val="00E302F2"/>
  </w:style>
  <w:style w:type="paragraph" w:customStyle="1" w:styleId="65E49074D21246C9AB71F17786DC8239">
    <w:name w:val="65E49074D21246C9AB71F17786DC8239"/>
    <w:rsid w:val="00E302F2"/>
  </w:style>
  <w:style w:type="paragraph" w:customStyle="1" w:styleId="D9BCD6E57F344EC68D3090A1A2D37073">
    <w:name w:val="D9BCD6E57F344EC68D3090A1A2D37073"/>
    <w:rsid w:val="00E302F2"/>
  </w:style>
  <w:style w:type="paragraph" w:customStyle="1" w:styleId="D9F1B4A306854D97AD84203916F56094">
    <w:name w:val="D9F1B4A306854D97AD84203916F56094"/>
    <w:rsid w:val="00E302F2"/>
  </w:style>
  <w:style w:type="paragraph" w:customStyle="1" w:styleId="398D889EF4A5472E865DA7F1AA8042C4">
    <w:name w:val="398D889EF4A5472E865DA7F1AA8042C4"/>
    <w:rsid w:val="001C3789"/>
  </w:style>
  <w:style w:type="paragraph" w:customStyle="1" w:styleId="921456A4D5B1428BB83E8ADA1D0728C2">
    <w:name w:val="921456A4D5B1428BB83E8ADA1D0728C2"/>
    <w:rsid w:val="001C3789"/>
  </w:style>
  <w:style w:type="paragraph" w:customStyle="1" w:styleId="CC954E355EA1497B86BAB3A8ECE7433C">
    <w:name w:val="CC954E355EA1497B86BAB3A8ECE7433C"/>
    <w:rsid w:val="005C0912"/>
  </w:style>
  <w:style w:type="paragraph" w:customStyle="1" w:styleId="C1D812A2740F440BAA34BE9D6A8D8527">
    <w:name w:val="C1D812A2740F440BAA34BE9D6A8D8527"/>
    <w:rsid w:val="005C0912"/>
  </w:style>
  <w:style w:type="paragraph" w:customStyle="1" w:styleId="07D5DE9D4FF54FDF89D467F56213533E">
    <w:name w:val="07D5DE9D4FF54FDF89D467F56213533E"/>
    <w:rsid w:val="005C0912"/>
  </w:style>
  <w:style w:type="paragraph" w:customStyle="1" w:styleId="E3BF9AA1470E4806A6036EED4C16D1BB">
    <w:name w:val="E3BF9AA1470E4806A6036EED4C16D1BB"/>
    <w:rsid w:val="005C0912"/>
  </w:style>
  <w:style w:type="paragraph" w:customStyle="1" w:styleId="37253964695845C8B6F65A77A5159D5C">
    <w:name w:val="37253964695845C8B6F65A77A5159D5C"/>
    <w:rsid w:val="005C0912"/>
  </w:style>
  <w:style w:type="paragraph" w:customStyle="1" w:styleId="D978E61D8BDE47F79378A53B466FEA42">
    <w:name w:val="D978E61D8BDE47F79378A53B466FEA42"/>
    <w:rsid w:val="005C0912"/>
  </w:style>
  <w:style w:type="paragraph" w:customStyle="1" w:styleId="A7D87E9037F44FF8B7A0057D03B46BE1">
    <w:name w:val="A7D87E9037F44FF8B7A0057D03B46BE1"/>
    <w:rsid w:val="005C0912"/>
  </w:style>
  <w:style w:type="paragraph" w:customStyle="1" w:styleId="05E71D9DC34F486AB3A38AD262AFCDBC">
    <w:name w:val="05E71D9DC34F486AB3A38AD262AFCDBC"/>
    <w:rsid w:val="005C0912"/>
  </w:style>
  <w:style w:type="paragraph" w:customStyle="1" w:styleId="4071BA38F09D4431ACE48462EA108C4D">
    <w:name w:val="4071BA38F09D4431ACE48462EA108C4D"/>
    <w:rsid w:val="005C0912"/>
  </w:style>
  <w:style w:type="paragraph" w:customStyle="1" w:styleId="6534329CB4044C16B098164FDBD41559">
    <w:name w:val="6534329CB4044C16B098164FDBD41559"/>
    <w:rsid w:val="005C0912"/>
  </w:style>
  <w:style w:type="paragraph" w:customStyle="1" w:styleId="397D6345ED12428E9174E285E9806536">
    <w:name w:val="397D6345ED12428E9174E285E9806536"/>
    <w:rsid w:val="005C0912"/>
  </w:style>
  <w:style w:type="paragraph" w:customStyle="1" w:styleId="F0DF0C9AB83E42638E55F2BB6DCC631C">
    <w:name w:val="F0DF0C9AB83E42638E55F2BB6DCC631C"/>
    <w:rsid w:val="005C0912"/>
  </w:style>
  <w:style w:type="paragraph" w:customStyle="1" w:styleId="44A3A218D0B0436683160744FAB9233A">
    <w:name w:val="44A3A218D0B0436683160744FAB9233A"/>
    <w:rsid w:val="005C0912"/>
  </w:style>
  <w:style w:type="paragraph" w:customStyle="1" w:styleId="B69D92211C0047F0945D6532E7211C7F">
    <w:name w:val="B69D92211C0047F0945D6532E7211C7F"/>
    <w:rsid w:val="005C0912"/>
  </w:style>
  <w:style w:type="paragraph" w:customStyle="1" w:styleId="F9D7391239864473BCFD73C14570F938">
    <w:name w:val="F9D7391239864473BCFD73C14570F938"/>
    <w:rsid w:val="005C0912"/>
  </w:style>
  <w:style w:type="paragraph" w:customStyle="1" w:styleId="DC65259EED2148BE8249844A7ECE7386">
    <w:name w:val="DC65259EED2148BE8249844A7ECE7386"/>
    <w:rsid w:val="005C0912"/>
  </w:style>
  <w:style w:type="paragraph" w:customStyle="1" w:styleId="30317EA3AE60468199787143E1E10789">
    <w:name w:val="30317EA3AE60468199787143E1E10789"/>
    <w:rsid w:val="005C0912"/>
  </w:style>
  <w:style w:type="paragraph" w:customStyle="1" w:styleId="1DB9B96C71AC4B3590EA4C00BE7E2B0A">
    <w:name w:val="1DB9B96C71AC4B3590EA4C00BE7E2B0A"/>
    <w:rsid w:val="005C0912"/>
  </w:style>
  <w:style w:type="paragraph" w:customStyle="1" w:styleId="D5C4DF78F0BF45AA883FF27F64FE54BD">
    <w:name w:val="D5C4DF78F0BF45AA883FF27F64FE54BD"/>
    <w:rsid w:val="005C0912"/>
  </w:style>
  <w:style w:type="paragraph" w:customStyle="1" w:styleId="70E7B162680141C0AC9968D829198A98">
    <w:name w:val="70E7B162680141C0AC9968D829198A98"/>
    <w:rsid w:val="005C0912"/>
  </w:style>
  <w:style w:type="paragraph" w:customStyle="1" w:styleId="9FFD8286BB224DBB8586E7005964D485">
    <w:name w:val="9FFD8286BB224DBB8586E7005964D485"/>
    <w:rsid w:val="005C0912"/>
  </w:style>
  <w:style w:type="paragraph" w:customStyle="1" w:styleId="FD29D384D96145D0A5544BB7AF0E6F58">
    <w:name w:val="FD29D384D96145D0A5544BB7AF0E6F58"/>
    <w:rsid w:val="005C0912"/>
  </w:style>
  <w:style w:type="paragraph" w:customStyle="1" w:styleId="A3A890C614D84FBA80090B1345577A44">
    <w:name w:val="A3A890C614D84FBA80090B1345577A44"/>
    <w:rsid w:val="005C0912"/>
  </w:style>
  <w:style w:type="paragraph" w:customStyle="1" w:styleId="A6D1582DFE25470CAF960F1E4787A6AF">
    <w:name w:val="A6D1582DFE25470CAF960F1E4787A6AF"/>
    <w:rsid w:val="005C0912"/>
  </w:style>
  <w:style w:type="paragraph" w:customStyle="1" w:styleId="EE4F7EE35A564970822C501CC4A8758F">
    <w:name w:val="EE4F7EE35A564970822C501CC4A8758F"/>
    <w:rsid w:val="005C0912"/>
  </w:style>
  <w:style w:type="paragraph" w:customStyle="1" w:styleId="1B73F0B4656441C98788C0471FF65140">
    <w:name w:val="1B73F0B4656441C98788C0471FF65140"/>
    <w:rsid w:val="005C0912"/>
  </w:style>
  <w:style w:type="paragraph" w:customStyle="1" w:styleId="E4B9D33A7F0849A88DC7764AC29554E4">
    <w:name w:val="E4B9D33A7F0849A88DC7764AC29554E4"/>
    <w:rsid w:val="005C0912"/>
  </w:style>
  <w:style w:type="paragraph" w:customStyle="1" w:styleId="231C9BEB3AD041A3A1A866AD8AAF70DC">
    <w:name w:val="231C9BEB3AD041A3A1A866AD8AAF70DC"/>
    <w:rsid w:val="005C0912"/>
  </w:style>
  <w:style w:type="paragraph" w:customStyle="1" w:styleId="E9F56BF002B44240A2EB2C72C30B4614">
    <w:name w:val="E9F56BF002B44240A2EB2C72C30B4614"/>
    <w:rsid w:val="005C0912"/>
  </w:style>
  <w:style w:type="paragraph" w:customStyle="1" w:styleId="A7BB904B11F74284B11E4CF2054F999A">
    <w:name w:val="A7BB904B11F74284B11E4CF2054F999A"/>
    <w:rsid w:val="005C0912"/>
  </w:style>
  <w:style w:type="paragraph" w:customStyle="1" w:styleId="23607A788C2D43B3AE8E3ED85CEB292F">
    <w:name w:val="23607A788C2D43B3AE8E3ED85CEB292F"/>
    <w:rsid w:val="005C0912"/>
  </w:style>
  <w:style w:type="paragraph" w:customStyle="1" w:styleId="A3531BDDE88445D3A789AF18403F24C8">
    <w:name w:val="A3531BDDE88445D3A789AF18403F24C8"/>
    <w:rsid w:val="005C0912"/>
  </w:style>
  <w:style w:type="paragraph" w:customStyle="1" w:styleId="7D16B2CC0CFB4387AE339976DA9DB25C">
    <w:name w:val="7D16B2CC0CFB4387AE339976DA9DB25C"/>
    <w:rsid w:val="005C0912"/>
  </w:style>
  <w:style w:type="paragraph" w:customStyle="1" w:styleId="FD4C6FE05B8D4BACBE652CF294FF66EF">
    <w:name w:val="FD4C6FE05B8D4BACBE652CF294FF66EF"/>
    <w:rsid w:val="005C0912"/>
  </w:style>
  <w:style w:type="paragraph" w:customStyle="1" w:styleId="5A1D496D6FFF44B6B1A489D39A44CA14">
    <w:name w:val="5A1D496D6FFF44B6B1A489D39A44CA14"/>
    <w:rsid w:val="005C0912"/>
  </w:style>
  <w:style w:type="paragraph" w:customStyle="1" w:styleId="559074D125DA400FBE59D7060E391756">
    <w:name w:val="559074D125DA400FBE59D7060E391756"/>
    <w:rsid w:val="005C0912"/>
  </w:style>
  <w:style w:type="paragraph" w:customStyle="1" w:styleId="341F595146F04E70BD46F4B680A0B321">
    <w:name w:val="341F595146F04E70BD46F4B680A0B321"/>
    <w:rsid w:val="005C0912"/>
  </w:style>
  <w:style w:type="paragraph" w:customStyle="1" w:styleId="606F48C8F11C49A0BF1EECD0B035A1AB">
    <w:name w:val="606F48C8F11C49A0BF1EECD0B035A1AB"/>
    <w:rsid w:val="005C0912"/>
  </w:style>
  <w:style w:type="paragraph" w:customStyle="1" w:styleId="3B4477C98D1448879A94AEC0EBF3774F">
    <w:name w:val="3B4477C98D1448879A94AEC0EBF3774F"/>
    <w:rsid w:val="005C0912"/>
  </w:style>
  <w:style w:type="paragraph" w:customStyle="1" w:styleId="00FFE3DAE4EC42639556DDABAF39A662">
    <w:name w:val="00FFE3DAE4EC42639556DDABAF39A662"/>
    <w:rsid w:val="00B2475F"/>
  </w:style>
  <w:style w:type="paragraph" w:customStyle="1" w:styleId="E2E0003A05B342EEB14EE691DE3BC3BA">
    <w:name w:val="E2E0003A05B342EEB14EE691DE3BC3BA"/>
    <w:rsid w:val="006C6DFC"/>
  </w:style>
  <w:style w:type="paragraph" w:customStyle="1" w:styleId="24404FEEB2634A9C9598C030D85F98B0">
    <w:name w:val="24404FEEB2634A9C9598C030D85F98B0"/>
    <w:rsid w:val="006C6DFC"/>
  </w:style>
  <w:style w:type="paragraph" w:customStyle="1" w:styleId="50836592D2184AE192D7B1FA7E40088C">
    <w:name w:val="50836592D2184AE192D7B1FA7E40088C"/>
    <w:rsid w:val="006C6DFC"/>
  </w:style>
  <w:style w:type="paragraph" w:customStyle="1" w:styleId="EEDFD91C158C41E6AAFA0EDA5060ED07">
    <w:name w:val="EEDFD91C158C41E6AAFA0EDA5060ED07"/>
    <w:rsid w:val="006C6DFC"/>
  </w:style>
  <w:style w:type="paragraph" w:customStyle="1" w:styleId="E74C7C81AE0E4350A3C8710A16FB980E">
    <w:name w:val="E74C7C81AE0E4350A3C8710A16FB980E"/>
    <w:rsid w:val="006C6DFC"/>
  </w:style>
  <w:style w:type="paragraph" w:customStyle="1" w:styleId="91D524357742403D84D3AEF4FA05F79E">
    <w:name w:val="91D524357742403D84D3AEF4FA05F79E"/>
    <w:rsid w:val="006C6DFC"/>
  </w:style>
  <w:style w:type="paragraph" w:customStyle="1" w:styleId="7B98E45C64934456830537B9652176D1">
    <w:name w:val="7B98E45C64934456830537B9652176D1"/>
    <w:rsid w:val="006C6DFC"/>
  </w:style>
  <w:style w:type="paragraph" w:customStyle="1" w:styleId="6431568B85B44DCC817C1F91007A19F9">
    <w:name w:val="6431568B85B44DCC817C1F91007A19F9"/>
    <w:rsid w:val="006C6DFC"/>
  </w:style>
  <w:style w:type="paragraph" w:customStyle="1" w:styleId="B7997BF75350452BA101CCA61FF8A6DA">
    <w:name w:val="B7997BF75350452BA101CCA61FF8A6DA"/>
    <w:rsid w:val="006C6DFC"/>
  </w:style>
  <w:style w:type="paragraph" w:customStyle="1" w:styleId="2CE84C52CCC0466C91B63F87980EEAA7">
    <w:name w:val="2CE84C52CCC0466C91B63F87980EEAA7"/>
    <w:rsid w:val="006C6DFC"/>
  </w:style>
  <w:style w:type="paragraph" w:customStyle="1" w:styleId="FE6B18F86C474112892EB5AF3981C5AC">
    <w:name w:val="FE6B18F86C474112892EB5AF3981C5AC"/>
    <w:rsid w:val="006C6DFC"/>
  </w:style>
  <w:style w:type="paragraph" w:customStyle="1" w:styleId="851C20F5066244EA9EEE254BCF82C0A4">
    <w:name w:val="851C20F5066244EA9EEE254BCF82C0A4"/>
    <w:rsid w:val="006C6DFC"/>
  </w:style>
  <w:style w:type="paragraph" w:customStyle="1" w:styleId="293FAB3663D74A8383B4050F6F07364E">
    <w:name w:val="293FAB3663D74A8383B4050F6F07364E"/>
    <w:rsid w:val="006C6DFC"/>
  </w:style>
  <w:style w:type="paragraph" w:customStyle="1" w:styleId="53415BB13390476586683FB9E85F4FEF">
    <w:name w:val="53415BB13390476586683FB9E85F4FEF"/>
    <w:rsid w:val="006C6DFC"/>
  </w:style>
  <w:style w:type="paragraph" w:customStyle="1" w:styleId="C286719905EF4B3D91735C991CBCB0BD">
    <w:name w:val="C286719905EF4B3D91735C991CBCB0BD"/>
    <w:rsid w:val="006C6DFC"/>
  </w:style>
  <w:style w:type="paragraph" w:customStyle="1" w:styleId="119BBD2F1CB64AC9AC2CACB8C34C692A">
    <w:name w:val="119BBD2F1CB64AC9AC2CACB8C34C692A"/>
    <w:rsid w:val="006C6DFC"/>
  </w:style>
  <w:style w:type="paragraph" w:customStyle="1" w:styleId="7B0C31539E134B0CB61CD74E3E38B5C7">
    <w:name w:val="7B0C31539E134B0CB61CD74E3E38B5C7"/>
    <w:rsid w:val="006C6DFC"/>
  </w:style>
  <w:style w:type="paragraph" w:customStyle="1" w:styleId="65242FE08B3B456896E12DB077F08340">
    <w:name w:val="65242FE08B3B456896E12DB077F08340"/>
    <w:rsid w:val="006C6DFC"/>
  </w:style>
  <w:style w:type="paragraph" w:customStyle="1" w:styleId="FA2F6E8DF04B49139BB2711516D6F60E">
    <w:name w:val="FA2F6E8DF04B49139BB2711516D6F60E"/>
    <w:rsid w:val="006C6DFC"/>
  </w:style>
  <w:style w:type="paragraph" w:customStyle="1" w:styleId="14E9F98772294EF5B1CF196819219291">
    <w:name w:val="14E9F98772294EF5B1CF196819219291"/>
    <w:rsid w:val="006C6DFC"/>
  </w:style>
  <w:style w:type="paragraph" w:customStyle="1" w:styleId="BC0AFF7C8FAB43598AB0DD64DD4ED507">
    <w:name w:val="BC0AFF7C8FAB43598AB0DD64DD4ED507"/>
    <w:rsid w:val="006C6DFC"/>
  </w:style>
  <w:style w:type="paragraph" w:customStyle="1" w:styleId="644897622407469E8B06BC5A4ED01B0F">
    <w:name w:val="644897622407469E8B06BC5A4ED01B0F"/>
    <w:rsid w:val="006C6DFC"/>
  </w:style>
  <w:style w:type="paragraph" w:customStyle="1" w:styleId="5B233BBC407745F081A5F943A37476A7">
    <w:name w:val="5B233BBC407745F081A5F943A37476A7"/>
    <w:rsid w:val="006C6DFC"/>
  </w:style>
  <w:style w:type="paragraph" w:customStyle="1" w:styleId="7C71803F35284197A692B8F0D7A88B65">
    <w:name w:val="7C71803F35284197A692B8F0D7A88B65"/>
    <w:rsid w:val="006C6DFC"/>
  </w:style>
  <w:style w:type="paragraph" w:customStyle="1" w:styleId="FAA6EA5BD9F44CF49E58BCE9D93CF458">
    <w:name w:val="FAA6EA5BD9F44CF49E58BCE9D93CF458"/>
    <w:rsid w:val="006C6DFC"/>
  </w:style>
  <w:style w:type="paragraph" w:customStyle="1" w:styleId="7034000D433C41FEBC0FE9B6A19B75EF">
    <w:name w:val="7034000D433C41FEBC0FE9B6A19B75EF"/>
    <w:rsid w:val="006C6DFC"/>
  </w:style>
  <w:style w:type="paragraph" w:customStyle="1" w:styleId="140B565E73584169856707D3053C351B">
    <w:name w:val="140B565E73584169856707D3053C351B"/>
    <w:rsid w:val="006C6DFC"/>
  </w:style>
  <w:style w:type="paragraph" w:customStyle="1" w:styleId="B2C191B21C9845A2B07CD64467AEBEC0">
    <w:name w:val="B2C191B21C9845A2B07CD64467AEBEC0"/>
    <w:rsid w:val="006C6DFC"/>
  </w:style>
  <w:style w:type="paragraph" w:customStyle="1" w:styleId="F17141AF15A14440AB2AE28E06411691">
    <w:name w:val="F17141AF15A14440AB2AE28E06411691"/>
    <w:rsid w:val="006C6DFC"/>
  </w:style>
  <w:style w:type="paragraph" w:customStyle="1" w:styleId="6CCA82B5023D4393AFCE29AD0AA3C24B">
    <w:name w:val="6CCA82B5023D4393AFCE29AD0AA3C24B"/>
    <w:rsid w:val="006C6DFC"/>
  </w:style>
  <w:style w:type="paragraph" w:customStyle="1" w:styleId="A11124B70BFA4AEE953BA4598AC752E6">
    <w:name w:val="A11124B70BFA4AEE953BA4598AC752E6"/>
    <w:rsid w:val="006C6DFC"/>
  </w:style>
  <w:style w:type="paragraph" w:customStyle="1" w:styleId="7BD0617BD9504CCE9034D6F556147D91">
    <w:name w:val="7BD0617BD9504CCE9034D6F556147D91"/>
    <w:rsid w:val="006C6DFC"/>
  </w:style>
  <w:style w:type="paragraph" w:customStyle="1" w:styleId="D7A10AC760654844B678B181E92E748C">
    <w:name w:val="D7A10AC760654844B678B181E92E748C"/>
    <w:rsid w:val="006C6DFC"/>
  </w:style>
  <w:style w:type="paragraph" w:customStyle="1" w:styleId="B1B250A22CBF494996B772EA53B9F9EC">
    <w:name w:val="B1B250A22CBF494996B772EA53B9F9EC"/>
    <w:rsid w:val="006C6DFC"/>
  </w:style>
  <w:style w:type="paragraph" w:customStyle="1" w:styleId="41AFC852CE474548A1F65B13D2FC6D74">
    <w:name w:val="41AFC852CE474548A1F65B13D2FC6D74"/>
    <w:rsid w:val="006C6DFC"/>
  </w:style>
  <w:style w:type="paragraph" w:customStyle="1" w:styleId="3055C31A8277441D9F9FAB9B07AF9655">
    <w:name w:val="3055C31A8277441D9F9FAB9B07AF9655"/>
    <w:rsid w:val="006C6DFC"/>
  </w:style>
  <w:style w:type="paragraph" w:customStyle="1" w:styleId="D5E96D893D5E4D3DB0AA6428BD4C2984">
    <w:name w:val="D5E96D893D5E4D3DB0AA6428BD4C2984"/>
    <w:rsid w:val="006C6DFC"/>
  </w:style>
  <w:style w:type="paragraph" w:customStyle="1" w:styleId="0D302436DBE642D3A321730AAC1F52A7">
    <w:name w:val="0D302436DBE642D3A321730AAC1F52A7"/>
    <w:rsid w:val="006C6DFC"/>
  </w:style>
  <w:style w:type="paragraph" w:customStyle="1" w:styleId="ECB745D0893841D2943057C337BB38C3">
    <w:name w:val="ECB745D0893841D2943057C337BB38C3"/>
    <w:rsid w:val="006C6DFC"/>
  </w:style>
  <w:style w:type="paragraph" w:customStyle="1" w:styleId="3AA0B90A2D714EF7A659362805EDBA75">
    <w:name w:val="3AA0B90A2D714EF7A659362805EDBA75"/>
    <w:rsid w:val="006C6DFC"/>
  </w:style>
  <w:style w:type="paragraph" w:customStyle="1" w:styleId="738DF27F69174DF89FB4449565A6E539">
    <w:name w:val="738DF27F69174DF89FB4449565A6E539"/>
    <w:rsid w:val="006C6DFC"/>
  </w:style>
  <w:style w:type="paragraph" w:customStyle="1" w:styleId="16BA2B9A2519473798DF6B5285550F9D">
    <w:name w:val="16BA2B9A2519473798DF6B5285550F9D"/>
    <w:rsid w:val="006C6DFC"/>
  </w:style>
  <w:style w:type="paragraph" w:customStyle="1" w:styleId="F543849AB44A4897B654E645DF6E978F">
    <w:name w:val="F543849AB44A4897B654E645DF6E978F"/>
    <w:rsid w:val="006C6DFC"/>
  </w:style>
  <w:style w:type="paragraph" w:customStyle="1" w:styleId="F9051DB2F82D4F7B946A6DCF74724F8D">
    <w:name w:val="F9051DB2F82D4F7B946A6DCF74724F8D"/>
    <w:rsid w:val="006C6DFC"/>
  </w:style>
  <w:style w:type="paragraph" w:customStyle="1" w:styleId="B208952EF7D44B44AEFA1D2A9D1EBC95">
    <w:name w:val="B208952EF7D44B44AEFA1D2A9D1EBC95"/>
    <w:rsid w:val="006C6DFC"/>
  </w:style>
  <w:style w:type="paragraph" w:customStyle="1" w:styleId="B72E931841D440C09505963A1AEC4E18">
    <w:name w:val="B72E931841D440C09505963A1AEC4E18"/>
    <w:rsid w:val="006C6DFC"/>
  </w:style>
  <w:style w:type="paragraph" w:customStyle="1" w:styleId="0828CC32840746D3BB73B0EC463787FF">
    <w:name w:val="0828CC32840746D3BB73B0EC463787FF"/>
    <w:rsid w:val="006C6DFC"/>
  </w:style>
  <w:style w:type="paragraph" w:customStyle="1" w:styleId="5FB4CC9E02D045A2B5690BE1CC17DD22">
    <w:name w:val="5FB4CC9E02D045A2B5690BE1CC17DD22"/>
    <w:rsid w:val="006C6DFC"/>
  </w:style>
  <w:style w:type="paragraph" w:customStyle="1" w:styleId="033DF47635BD480099FA3574CA984A08">
    <w:name w:val="033DF47635BD480099FA3574CA984A08"/>
    <w:rsid w:val="006C6DFC"/>
  </w:style>
  <w:style w:type="paragraph" w:customStyle="1" w:styleId="F7267A9C47384D5E840F16C6BD0DE1B5">
    <w:name w:val="F7267A9C47384D5E840F16C6BD0DE1B5"/>
    <w:rsid w:val="006C6DFC"/>
  </w:style>
  <w:style w:type="paragraph" w:customStyle="1" w:styleId="539C9863287C496DA7D66020F4E56FA3">
    <w:name w:val="539C9863287C496DA7D66020F4E56FA3"/>
    <w:rsid w:val="006C6DFC"/>
  </w:style>
  <w:style w:type="paragraph" w:customStyle="1" w:styleId="001864E4AAD7433B959298BEF7B7E64C">
    <w:name w:val="001864E4AAD7433B959298BEF7B7E64C"/>
    <w:rsid w:val="006C6DFC"/>
  </w:style>
  <w:style w:type="paragraph" w:customStyle="1" w:styleId="28E1C6BF92404C54BE39988DB5584183">
    <w:name w:val="28E1C6BF92404C54BE39988DB5584183"/>
    <w:rsid w:val="006C6DFC"/>
  </w:style>
  <w:style w:type="paragraph" w:customStyle="1" w:styleId="2E8AFFD09693447FAAACE817AC85B876">
    <w:name w:val="2E8AFFD09693447FAAACE817AC85B876"/>
    <w:rsid w:val="006C6DFC"/>
  </w:style>
  <w:style w:type="paragraph" w:customStyle="1" w:styleId="BFE98474FF70413CAB8C5C5013835C6D">
    <w:name w:val="BFE98474FF70413CAB8C5C5013835C6D"/>
    <w:rsid w:val="006C6DFC"/>
  </w:style>
  <w:style w:type="paragraph" w:customStyle="1" w:styleId="A2E679F2F9514667BCDCED32DBCDF25B">
    <w:name w:val="A2E679F2F9514667BCDCED32DBCDF25B"/>
    <w:rsid w:val="006C6DFC"/>
  </w:style>
  <w:style w:type="paragraph" w:customStyle="1" w:styleId="745952C7106046F0886E1438ABF71443">
    <w:name w:val="745952C7106046F0886E1438ABF71443"/>
    <w:rsid w:val="006C6DFC"/>
  </w:style>
  <w:style w:type="paragraph" w:customStyle="1" w:styleId="720F57D3B4E3488196178DF2FEF0F1ED">
    <w:name w:val="720F57D3B4E3488196178DF2FEF0F1ED"/>
    <w:rsid w:val="006C6DFC"/>
  </w:style>
  <w:style w:type="paragraph" w:customStyle="1" w:styleId="E2942E80D7A14202BC96BA72640D89E3">
    <w:name w:val="E2942E80D7A14202BC96BA72640D89E3"/>
    <w:rsid w:val="006C6DFC"/>
  </w:style>
  <w:style w:type="paragraph" w:customStyle="1" w:styleId="40ED903157D04DCD8B63F12AD688F0FF">
    <w:name w:val="40ED903157D04DCD8B63F12AD688F0FF"/>
    <w:rsid w:val="006C6DFC"/>
  </w:style>
  <w:style w:type="paragraph" w:customStyle="1" w:styleId="22E17CAA9AAB43AB9D7B7EAEC000854E">
    <w:name w:val="22E17CAA9AAB43AB9D7B7EAEC000854E"/>
    <w:rsid w:val="006C6DFC"/>
  </w:style>
  <w:style w:type="paragraph" w:customStyle="1" w:styleId="B416875C88DE49D7B0157B521FAA6E37">
    <w:name w:val="B416875C88DE49D7B0157B521FAA6E37"/>
    <w:rsid w:val="006C6DFC"/>
  </w:style>
  <w:style w:type="paragraph" w:customStyle="1" w:styleId="F3F47C98049745D4AF5956C598165BF5">
    <w:name w:val="F3F47C98049745D4AF5956C598165BF5"/>
    <w:rsid w:val="006C6DFC"/>
  </w:style>
  <w:style w:type="paragraph" w:customStyle="1" w:styleId="2A7856089BCD4E7289DE49AA8899F036">
    <w:name w:val="2A7856089BCD4E7289DE49AA8899F036"/>
    <w:rsid w:val="006C6DFC"/>
  </w:style>
  <w:style w:type="paragraph" w:customStyle="1" w:styleId="488B27EDB6F4401E9EFA6CC49D6B8CED">
    <w:name w:val="488B27EDB6F4401E9EFA6CC49D6B8CED"/>
    <w:rsid w:val="006C6DFC"/>
  </w:style>
  <w:style w:type="paragraph" w:customStyle="1" w:styleId="52DF3557476E458CB9724CAD87BFD3A5">
    <w:name w:val="52DF3557476E458CB9724CAD87BFD3A5"/>
    <w:rsid w:val="006C6DFC"/>
  </w:style>
  <w:style w:type="paragraph" w:customStyle="1" w:styleId="107F9591CB45411BBFEDCE50CE775517">
    <w:name w:val="107F9591CB45411BBFEDCE50CE775517"/>
    <w:rsid w:val="006C6DFC"/>
  </w:style>
  <w:style w:type="paragraph" w:customStyle="1" w:styleId="C6C70F7E567B4DEE8BBA60D450E9EDCA">
    <w:name w:val="C6C70F7E567B4DEE8BBA60D450E9EDCA"/>
    <w:rsid w:val="006C6DFC"/>
  </w:style>
  <w:style w:type="paragraph" w:customStyle="1" w:styleId="E29447E19D784C18BDA22A589F854CF9">
    <w:name w:val="E29447E19D784C18BDA22A589F854CF9"/>
    <w:rsid w:val="006C6DFC"/>
  </w:style>
  <w:style w:type="paragraph" w:customStyle="1" w:styleId="F9C7C4CC33B14A0CA859945C852AF008">
    <w:name w:val="F9C7C4CC33B14A0CA859945C852AF008"/>
    <w:rsid w:val="006C6DFC"/>
  </w:style>
  <w:style w:type="paragraph" w:customStyle="1" w:styleId="D0EBD7D746FC45A59D0BD2F7F691580B">
    <w:name w:val="D0EBD7D746FC45A59D0BD2F7F691580B"/>
    <w:rsid w:val="006C6DFC"/>
  </w:style>
  <w:style w:type="paragraph" w:customStyle="1" w:styleId="332746EB86F84316A3EE6FB42935C292">
    <w:name w:val="332746EB86F84316A3EE6FB42935C292"/>
    <w:rsid w:val="006C6DFC"/>
  </w:style>
  <w:style w:type="paragraph" w:customStyle="1" w:styleId="E3B7202340DF453FAA72606BD5653372">
    <w:name w:val="E3B7202340DF453FAA72606BD5653372"/>
    <w:rsid w:val="006C6DFC"/>
  </w:style>
  <w:style w:type="paragraph" w:customStyle="1" w:styleId="2930F97A2B8546E1A2C55A7BA4993111">
    <w:name w:val="2930F97A2B8546E1A2C55A7BA4993111"/>
    <w:rsid w:val="006C6DFC"/>
  </w:style>
  <w:style w:type="paragraph" w:customStyle="1" w:styleId="D229CE590C744D5B9BCBE1A97C7C6C7C">
    <w:name w:val="D229CE590C744D5B9BCBE1A97C7C6C7C"/>
    <w:rsid w:val="006C6DFC"/>
  </w:style>
  <w:style w:type="paragraph" w:customStyle="1" w:styleId="B9737B3D43AE4B08ADBE042010077E18">
    <w:name w:val="B9737B3D43AE4B08ADBE042010077E18"/>
    <w:rsid w:val="006C6DFC"/>
  </w:style>
  <w:style w:type="paragraph" w:customStyle="1" w:styleId="A245E544B35D4663AE12606BB798A77B">
    <w:name w:val="A245E544B35D4663AE12606BB798A77B"/>
    <w:rsid w:val="006C6DFC"/>
  </w:style>
  <w:style w:type="paragraph" w:customStyle="1" w:styleId="9178CAAF8516431D975E2CADA2BB4659">
    <w:name w:val="9178CAAF8516431D975E2CADA2BB4659"/>
    <w:rsid w:val="006C6DFC"/>
  </w:style>
  <w:style w:type="paragraph" w:customStyle="1" w:styleId="B1F4743A8A4F42EA956EC70F54DBE163">
    <w:name w:val="B1F4743A8A4F42EA956EC70F54DBE163"/>
    <w:rsid w:val="006C6DFC"/>
  </w:style>
  <w:style w:type="paragraph" w:customStyle="1" w:styleId="F998DE9A83D64801AA37E2F34C116E02">
    <w:name w:val="F998DE9A83D64801AA37E2F34C116E02"/>
    <w:rsid w:val="006C6DFC"/>
  </w:style>
  <w:style w:type="paragraph" w:customStyle="1" w:styleId="0129052768F548449FD62F68E36B8DC9">
    <w:name w:val="0129052768F548449FD62F68E36B8DC9"/>
    <w:rsid w:val="006C6DFC"/>
  </w:style>
  <w:style w:type="paragraph" w:customStyle="1" w:styleId="21068C8873F34E48B1146982BEB07EF7">
    <w:name w:val="21068C8873F34E48B1146982BEB07EF7"/>
    <w:rsid w:val="006C6DFC"/>
  </w:style>
  <w:style w:type="paragraph" w:customStyle="1" w:styleId="D879E876EFD94EC98048CE3B479726D7">
    <w:name w:val="D879E876EFD94EC98048CE3B479726D7"/>
    <w:rsid w:val="006C6DFC"/>
  </w:style>
  <w:style w:type="paragraph" w:customStyle="1" w:styleId="E29EBE88851446D7BA5D25551FACD6FF">
    <w:name w:val="E29EBE88851446D7BA5D25551FACD6FF"/>
    <w:rsid w:val="006C6DFC"/>
  </w:style>
  <w:style w:type="paragraph" w:customStyle="1" w:styleId="3164C52E06AF48858D4AA01C74832C60">
    <w:name w:val="3164C52E06AF48858D4AA01C74832C60"/>
    <w:rsid w:val="006C6DFC"/>
  </w:style>
  <w:style w:type="paragraph" w:customStyle="1" w:styleId="4B2068334AA44961869CB8D985328503">
    <w:name w:val="4B2068334AA44961869CB8D985328503"/>
    <w:rsid w:val="006C6DFC"/>
  </w:style>
  <w:style w:type="paragraph" w:customStyle="1" w:styleId="22363B8DE86F466AB4DD679AE86D34DD">
    <w:name w:val="22363B8DE86F466AB4DD679AE86D34DD"/>
    <w:rsid w:val="006C6DFC"/>
  </w:style>
  <w:style w:type="paragraph" w:customStyle="1" w:styleId="385EE31AE9184E6E8946CB52A8EEC7B7">
    <w:name w:val="385EE31AE9184E6E8946CB52A8EEC7B7"/>
    <w:rsid w:val="006C6DFC"/>
  </w:style>
  <w:style w:type="paragraph" w:customStyle="1" w:styleId="5D44CF27D1044F339C5F5EA302FCB443">
    <w:name w:val="5D44CF27D1044F339C5F5EA302FCB443"/>
    <w:rsid w:val="006C6DFC"/>
  </w:style>
  <w:style w:type="paragraph" w:customStyle="1" w:styleId="67E448AEF4F84CD9B458EA0D6B2FA0E3">
    <w:name w:val="67E448AEF4F84CD9B458EA0D6B2FA0E3"/>
    <w:rsid w:val="006C6DFC"/>
  </w:style>
  <w:style w:type="paragraph" w:customStyle="1" w:styleId="99AE8C37F6E142A68DF01CE0A3214E36">
    <w:name w:val="99AE8C37F6E142A68DF01CE0A3214E36"/>
    <w:rsid w:val="006C6DFC"/>
  </w:style>
  <w:style w:type="paragraph" w:customStyle="1" w:styleId="B783D6464B0B484887EFDC6990D16FD3">
    <w:name w:val="B783D6464B0B484887EFDC6990D16FD3"/>
    <w:rsid w:val="006C6DFC"/>
  </w:style>
  <w:style w:type="paragraph" w:customStyle="1" w:styleId="EF9E512537DB4F66939923F54FD7ADA0">
    <w:name w:val="EF9E512537DB4F66939923F54FD7ADA0"/>
    <w:rsid w:val="006C6DFC"/>
  </w:style>
  <w:style w:type="paragraph" w:customStyle="1" w:styleId="ACDC7123129E4877885FAE553A11D9AA">
    <w:name w:val="ACDC7123129E4877885FAE553A11D9AA"/>
    <w:rsid w:val="006C6DFC"/>
  </w:style>
  <w:style w:type="paragraph" w:customStyle="1" w:styleId="04FFAB9C2F82477481C8B4C93A483C4B">
    <w:name w:val="04FFAB9C2F82477481C8B4C93A483C4B"/>
    <w:rsid w:val="006C6DFC"/>
  </w:style>
  <w:style w:type="paragraph" w:customStyle="1" w:styleId="3E91A4ED71C14D4B9C7BBDDEC38A0FB3">
    <w:name w:val="3E91A4ED71C14D4B9C7BBDDEC38A0FB3"/>
    <w:rsid w:val="006C6DFC"/>
  </w:style>
  <w:style w:type="paragraph" w:customStyle="1" w:styleId="5EE8DA19E8274241A98D7764ECC1D5D6">
    <w:name w:val="5EE8DA19E8274241A98D7764ECC1D5D6"/>
    <w:rsid w:val="006C6DFC"/>
  </w:style>
  <w:style w:type="paragraph" w:customStyle="1" w:styleId="B57B89E038AA494D9F436CAAB59A9572">
    <w:name w:val="B57B89E038AA494D9F436CAAB59A9572"/>
    <w:rsid w:val="006C6DFC"/>
  </w:style>
  <w:style w:type="paragraph" w:customStyle="1" w:styleId="FC5ACDE9E56A43EA89B67CD1098DF233">
    <w:name w:val="FC5ACDE9E56A43EA89B67CD1098DF233"/>
    <w:rsid w:val="006C6DFC"/>
  </w:style>
  <w:style w:type="paragraph" w:customStyle="1" w:styleId="DF1F9103A6B04ABBAA0D833AFB4AB675">
    <w:name w:val="DF1F9103A6B04ABBAA0D833AFB4AB675"/>
    <w:rsid w:val="006C6DFC"/>
  </w:style>
  <w:style w:type="paragraph" w:customStyle="1" w:styleId="D345A122F7B0425D85F685ACF152DF46">
    <w:name w:val="D345A122F7B0425D85F685ACF152DF46"/>
    <w:rsid w:val="006C6DFC"/>
  </w:style>
  <w:style w:type="paragraph" w:customStyle="1" w:styleId="B9EA94889D7D46EF94C201160F943D13">
    <w:name w:val="B9EA94889D7D46EF94C201160F943D13"/>
    <w:rsid w:val="006C6DFC"/>
  </w:style>
  <w:style w:type="paragraph" w:customStyle="1" w:styleId="A74798C29B6843EC9208959D105E051C">
    <w:name w:val="A74798C29B6843EC9208959D105E051C"/>
    <w:rsid w:val="006C6DFC"/>
  </w:style>
  <w:style w:type="paragraph" w:customStyle="1" w:styleId="DEA55E944868484BAB486310852A3E0E">
    <w:name w:val="DEA55E944868484BAB486310852A3E0E"/>
    <w:rsid w:val="006C6DFC"/>
  </w:style>
  <w:style w:type="paragraph" w:customStyle="1" w:styleId="24F04686BD334B8B869ADFC3F0C93EC2">
    <w:name w:val="24F04686BD334B8B869ADFC3F0C93EC2"/>
    <w:rsid w:val="006C6DFC"/>
  </w:style>
  <w:style w:type="paragraph" w:customStyle="1" w:styleId="A9F28B9F55054AEE80ABF4B0E934C6CA">
    <w:name w:val="A9F28B9F55054AEE80ABF4B0E934C6CA"/>
    <w:rsid w:val="006C6DFC"/>
  </w:style>
  <w:style w:type="paragraph" w:customStyle="1" w:styleId="43EE66D8CDA74D0A88001FE94F9BC160">
    <w:name w:val="43EE66D8CDA74D0A88001FE94F9BC160"/>
    <w:rsid w:val="006C6DFC"/>
  </w:style>
  <w:style w:type="paragraph" w:customStyle="1" w:styleId="AA4A0223F74341518D22E00F7903B552">
    <w:name w:val="AA4A0223F74341518D22E00F7903B552"/>
    <w:rsid w:val="006C6DFC"/>
  </w:style>
  <w:style w:type="paragraph" w:customStyle="1" w:styleId="311CFFE69447435CADA8C80C839B9D9A">
    <w:name w:val="311CFFE69447435CADA8C80C839B9D9A"/>
    <w:rsid w:val="006C6DFC"/>
  </w:style>
  <w:style w:type="paragraph" w:customStyle="1" w:styleId="9F3902A54E4B45E9B7A5F6E545D6C832">
    <w:name w:val="9F3902A54E4B45E9B7A5F6E545D6C832"/>
    <w:rsid w:val="006C6DFC"/>
  </w:style>
  <w:style w:type="paragraph" w:customStyle="1" w:styleId="97DCD838DFFD458A99B58F2144551457">
    <w:name w:val="97DCD838DFFD458A99B58F2144551457"/>
    <w:rsid w:val="006C6DFC"/>
  </w:style>
  <w:style w:type="paragraph" w:customStyle="1" w:styleId="A3BAA4C6B72D42A5BD35CF76625F39F9">
    <w:name w:val="A3BAA4C6B72D42A5BD35CF76625F39F9"/>
    <w:rsid w:val="006C6DFC"/>
  </w:style>
  <w:style w:type="paragraph" w:customStyle="1" w:styleId="639CD75A6E434CADA15E26E89E24586D">
    <w:name w:val="639CD75A6E434CADA15E26E89E24586D"/>
    <w:rsid w:val="006C6DFC"/>
  </w:style>
  <w:style w:type="paragraph" w:customStyle="1" w:styleId="D2BEC288833C4E31A6217856D6ABE072">
    <w:name w:val="D2BEC288833C4E31A6217856D6ABE072"/>
    <w:rsid w:val="006C6DFC"/>
  </w:style>
  <w:style w:type="paragraph" w:customStyle="1" w:styleId="9E723E82A2C349AD843054AC26A1C12D">
    <w:name w:val="9E723E82A2C349AD843054AC26A1C12D"/>
    <w:rsid w:val="006C6DFC"/>
  </w:style>
  <w:style w:type="paragraph" w:customStyle="1" w:styleId="1A502414024845608AE07FBBDE77D6C9">
    <w:name w:val="1A502414024845608AE07FBBDE77D6C9"/>
    <w:rsid w:val="006C6DFC"/>
  </w:style>
  <w:style w:type="paragraph" w:customStyle="1" w:styleId="EDC5FA6B2CF74C7CA21190F2FFA7869B">
    <w:name w:val="EDC5FA6B2CF74C7CA21190F2FFA7869B"/>
    <w:rsid w:val="006C6DFC"/>
  </w:style>
  <w:style w:type="paragraph" w:customStyle="1" w:styleId="0F55F4CF039F45B0A95F3B699B6E76BC">
    <w:name w:val="0F55F4CF039F45B0A95F3B699B6E76BC"/>
    <w:rsid w:val="006C6DFC"/>
  </w:style>
  <w:style w:type="paragraph" w:customStyle="1" w:styleId="D96A5F0EE48C4FA2A33D27B1D06FAB08">
    <w:name w:val="D96A5F0EE48C4FA2A33D27B1D06FAB08"/>
    <w:rsid w:val="006C6DFC"/>
  </w:style>
  <w:style w:type="paragraph" w:customStyle="1" w:styleId="A22AA05A147F4560BBFF76E4FF9610E6">
    <w:name w:val="A22AA05A147F4560BBFF76E4FF9610E6"/>
    <w:rsid w:val="006C6DFC"/>
  </w:style>
  <w:style w:type="paragraph" w:customStyle="1" w:styleId="98410F4D57F548B1B0EE8955E8269DEA">
    <w:name w:val="98410F4D57F548B1B0EE8955E8269DEA"/>
    <w:rsid w:val="006C6DFC"/>
  </w:style>
  <w:style w:type="paragraph" w:customStyle="1" w:styleId="35EDB73064E04D5F9EC7F392B008611C">
    <w:name w:val="35EDB73064E04D5F9EC7F392B008611C"/>
    <w:rsid w:val="006C6DFC"/>
  </w:style>
  <w:style w:type="paragraph" w:customStyle="1" w:styleId="2A5B1BB36263452992BB335E647E39DF">
    <w:name w:val="2A5B1BB36263452992BB335E647E39DF"/>
    <w:rsid w:val="006C6DFC"/>
  </w:style>
  <w:style w:type="paragraph" w:customStyle="1" w:styleId="05983459A1F645FB9EDEB792B558388F">
    <w:name w:val="05983459A1F645FB9EDEB792B558388F"/>
    <w:rsid w:val="006C6DFC"/>
  </w:style>
  <w:style w:type="paragraph" w:customStyle="1" w:styleId="F4E2943C9D444C1FA29E209034B528B8">
    <w:name w:val="F4E2943C9D444C1FA29E209034B528B8"/>
    <w:rsid w:val="006C6DFC"/>
  </w:style>
  <w:style w:type="paragraph" w:customStyle="1" w:styleId="C1422363DB0947B481CB770E5B44E640">
    <w:name w:val="C1422363DB0947B481CB770E5B44E640"/>
    <w:rsid w:val="006C6DFC"/>
  </w:style>
  <w:style w:type="paragraph" w:customStyle="1" w:styleId="166B1CF575D74C5293BF83F94105A9BB">
    <w:name w:val="166B1CF575D74C5293BF83F94105A9BB"/>
    <w:rsid w:val="006C6DFC"/>
  </w:style>
  <w:style w:type="paragraph" w:customStyle="1" w:styleId="1F6B337230F14E9E8B326FC3C93AC032">
    <w:name w:val="1F6B337230F14E9E8B326FC3C93AC032"/>
    <w:rsid w:val="006C6DFC"/>
  </w:style>
  <w:style w:type="paragraph" w:customStyle="1" w:styleId="E9293CC7BA5E454589B298B7E0E03104">
    <w:name w:val="E9293CC7BA5E454589B298B7E0E03104"/>
    <w:rsid w:val="006C6DFC"/>
  </w:style>
  <w:style w:type="paragraph" w:customStyle="1" w:styleId="AC1B773E60954EDDB70FC8920F367D0F">
    <w:name w:val="AC1B773E60954EDDB70FC8920F367D0F"/>
    <w:rsid w:val="006C6DFC"/>
  </w:style>
  <w:style w:type="paragraph" w:customStyle="1" w:styleId="BF3A3946673D4790A55678AA741C5591">
    <w:name w:val="BF3A3946673D4790A55678AA741C5591"/>
    <w:rsid w:val="006C6DFC"/>
  </w:style>
  <w:style w:type="paragraph" w:customStyle="1" w:styleId="5837502FC16B45B598E005ACF28BCAFF">
    <w:name w:val="5837502FC16B45B598E005ACF28BCAFF"/>
    <w:rsid w:val="006C6DFC"/>
  </w:style>
  <w:style w:type="paragraph" w:customStyle="1" w:styleId="71AF583689254B528A0297C53E04089D">
    <w:name w:val="71AF583689254B528A0297C53E04089D"/>
    <w:rsid w:val="006C6DFC"/>
  </w:style>
  <w:style w:type="paragraph" w:customStyle="1" w:styleId="4B6B86E14DFC43B692C6E336468755CE">
    <w:name w:val="4B6B86E14DFC43B692C6E336468755CE"/>
    <w:rsid w:val="006C6DFC"/>
  </w:style>
  <w:style w:type="paragraph" w:customStyle="1" w:styleId="5316B2C05B2E455DAE864F85D9324F97">
    <w:name w:val="5316B2C05B2E455DAE864F85D9324F97"/>
    <w:rsid w:val="006C6DFC"/>
  </w:style>
  <w:style w:type="paragraph" w:customStyle="1" w:styleId="81F90AAA3EF34BA095DC3CEB2C636412">
    <w:name w:val="81F90AAA3EF34BA095DC3CEB2C636412"/>
    <w:rsid w:val="006C6DFC"/>
  </w:style>
  <w:style w:type="paragraph" w:customStyle="1" w:styleId="8F4407E4A0B440A39C8ED4B9F933B9EB">
    <w:name w:val="8F4407E4A0B440A39C8ED4B9F933B9EB"/>
    <w:rsid w:val="006C6DFC"/>
  </w:style>
  <w:style w:type="paragraph" w:customStyle="1" w:styleId="5443510DB28E40A58CC73FAF99C92666">
    <w:name w:val="5443510DB28E40A58CC73FAF99C92666"/>
    <w:rsid w:val="006C6DFC"/>
  </w:style>
  <w:style w:type="paragraph" w:customStyle="1" w:styleId="6AEC12B981054D69A163AAC790D89EA0">
    <w:name w:val="6AEC12B981054D69A163AAC790D89EA0"/>
    <w:rsid w:val="006C6DFC"/>
  </w:style>
  <w:style w:type="paragraph" w:customStyle="1" w:styleId="8E08537429C64804BC4C930E09E9BCEA">
    <w:name w:val="8E08537429C64804BC4C930E09E9BCEA"/>
    <w:rsid w:val="006C6DFC"/>
  </w:style>
  <w:style w:type="paragraph" w:customStyle="1" w:styleId="42A7F84846024970AD9693358AC3A3D6">
    <w:name w:val="42A7F84846024970AD9693358AC3A3D6"/>
    <w:rsid w:val="006C6DFC"/>
  </w:style>
  <w:style w:type="paragraph" w:customStyle="1" w:styleId="84E5C9F979934D63A5AB656E0B9FECE1">
    <w:name w:val="84E5C9F979934D63A5AB656E0B9FECE1"/>
    <w:rsid w:val="006C6DFC"/>
  </w:style>
  <w:style w:type="paragraph" w:customStyle="1" w:styleId="63F079767484484EB3162BA8DC4CF126">
    <w:name w:val="63F079767484484EB3162BA8DC4CF126"/>
    <w:rsid w:val="006C6DFC"/>
  </w:style>
  <w:style w:type="paragraph" w:customStyle="1" w:styleId="ED5BF898F3174A6EB2C9B45C5C71C3E3">
    <w:name w:val="ED5BF898F3174A6EB2C9B45C5C71C3E3"/>
    <w:rsid w:val="006C6DFC"/>
  </w:style>
  <w:style w:type="paragraph" w:customStyle="1" w:styleId="E1D36792086347E28DF6B787560A77DF">
    <w:name w:val="E1D36792086347E28DF6B787560A77DF"/>
    <w:rsid w:val="006C6DFC"/>
  </w:style>
  <w:style w:type="paragraph" w:customStyle="1" w:styleId="E16BDC7C53B142468F33547862AF9C83">
    <w:name w:val="E16BDC7C53B142468F33547862AF9C83"/>
    <w:rsid w:val="006C6DFC"/>
  </w:style>
  <w:style w:type="paragraph" w:customStyle="1" w:styleId="9E2D3F3D8EE24013B942F4FC26F69BEC">
    <w:name w:val="9E2D3F3D8EE24013B942F4FC26F69BEC"/>
    <w:rsid w:val="006C6DFC"/>
  </w:style>
  <w:style w:type="paragraph" w:customStyle="1" w:styleId="D8AC183FD2244F5180D7FBA3E67AC5FF">
    <w:name w:val="D8AC183FD2244F5180D7FBA3E67AC5FF"/>
    <w:rsid w:val="006C6DFC"/>
  </w:style>
  <w:style w:type="paragraph" w:customStyle="1" w:styleId="A03F2264D6E14CF8A2572143BFA4999D">
    <w:name w:val="A03F2264D6E14CF8A2572143BFA4999D"/>
    <w:rsid w:val="006C6DFC"/>
  </w:style>
  <w:style w:type="paragraph" w:customStyle="1" w:styleId="92B7CD671CF54404B56E599844FD20E6">
    <w:name w:val="92B7CD671CF54404B56E599844FD20E6"/>
    <w:rsid w:val="006C6DFC"/>
  </w:style>
  <w:style w:type="paragraph" w:customStyle="1" w:styleId="1FF1B0C4D1F54CDF985D2916BEDE4CF5">
    <w:name w:val="1FF1B0C4D1F54CDF985D2916BEDE4CF5"/>
    <w:rsid w:val="006C6DFC"/>
  </w:style>
  <w:style w:type="paragraph" w:customStyle="1" w:styleId="92B79BF704F7458D992ED9D191613D90">
    <w:name w:val="92B79BF704F7458D992ED9D191613D90"/>
    <w:rsid w:val="006C6DFC"/>
  </w:style>
  <w:style w:type="paragraph" w:customStyle="1" w:styleId="AB7E1ED5B4CD49409717262B766D1F8F">
    <w:name w:val="AB7E1ED5B4CD49409717262B766D1F8F"/>
    <w:rsid w:val="006C6DFC"/>
  </w:style>
  <w:style w:type="paragraph" w:customStyle="1" w:styleId="42FF6D28E4DB4D44A66D498031B23604">
    <w:name w:val="42FF6D28E4DB4D44A66D498031B23604"/>
    <w:rsid w:val="006C6DFC"/>
  </w:style>
  <w:style w:type="paragraph" w:customStyle="1" w:styleId="B784258FC04E48EE9109196F5C78D2E5">
    <w:name w:val="B784258FC04E48EE9109196F5C78D2E5"/>
    <w:rsid w:val="006C6DFC"/>
  </w:style>
  <w:style w:type="paragraph" w:customStyle="1" w:styleId="9C0A30F9B9D94D76A3EEE453C5D39FBD">
    <w:name w:val="9C0A30F9B9D94D76A3EEE453C5D39FBD"/>
    <w:rsid w:val="006C6DFC"/>
  </w:style>
  <w:style w:type="paragraph" w:customStyle="1" w:styleId="9B7B3CF088F04BEC97FD53198328EEFC">
    <w:name w:val="9B7B3CF088F04BEC97FD53198328EEFC"/>
    <w:rsid w:val="006C6DFC"/>
  </w:style>
  <w:style w:type="paragraph" w:customStyle="1" w:styleId="4DF7A10899F64309A7D70F85E90576B8">
    <w:name w:val="4DF7A10899F64309A7D70F85E90576B8"/>
    <w:rsid w:val="006C6DFC"/>
  </w:style>
  <w:style w:type="paragraph" w:customStyle="1" w:styleId="B4269529EE8B4085887E541FB293C388">
    <w:name w:val="B4269529EE8B4085887E541FB293C388"/>
    <w:rsid w:val="006C6DFC"/>
  </w:style>
  <w:style w:type="paragraph" w:customStyle="1" w:styleId="BB412E44141E422AB7F146D7FE943F62">
    <w:name w:val="BB412E44141E422AB7F146D7FE943F62"/>
    <w:rsid w:val="006C6DFC"/>
  </w:style>
  <w:style w:type="paragraph" w:customStyle="1" w:styleId="D6CF3EDFB7564B5BA01C080B117A35D1">
    <w:name w:val="D6CF3EDFB7564B5BA01C080B117A35D1"/>
    <w:rsid w:val="006C6DFC"/>
  </w:style>
  <w:style w:type="paragraph" w:customStyle="1" w:styleId="10B901B3E99E441DA658EDA184E174B1">
    <w:name w:val="10B901B3E99E441DA658EDA184E174B1"/>
    <w:rsid w:val="006C6DFC"/>
  </w:style>
  <w:style w:type="paragraph" w:customStyle="1" w:styleId="8D811856428748938E0A0953835F78A5">
    <w:name w:val="8D811856428748938E0A0953835F78A5"/>
    <w:rsid w:val="006C6DFC"/>
  </w:style>
  <w:style w:type="paragraph" w:customStyle="1" w:styleId="9DF67D42F90B44B38ED74D7E7E85FE08">
    <w:name w:val="9DF67D42F90B44B38ED74D7E7E85FE08"/>
    <w:rsid w:val="006C6DFC"/>
  </w:style>
  <w:style w:type="paragraph" w:customStyle="1" w:styleId="B1FC535251184FE69748444C9FC0C9D5">
    <w:name w:val="B1FC535251184FE69748444C9FC0C9D5"/>
    <w:rsid w:val="006C6DFC"/>
  </w:style>
  <w:style w:type="paragraph" w:customStyle="1" w:styleId="68ECAA6F84EA4FF795DC0E7C06921DC6">
    <w:name w:val="68ECAA6F84EA4FF795DC0E7C06921DC6"/>
    <w:rsid w:val="006C6DFC"/>
  </w:style>
  <w:style w:type="paragraph" w:customStyle="1" w:styleId="26C9ACDC94CA4E5F98CF69E4DB9D896C">
    <w:name w:val="26C9ACDC94CA4E5F98CF69E4DB9D896C"/>
    <w:rsid w:val="006C6DFC"/>
  </w:style>
  <w:style w:type="paragraph" w:customStyle="1" w:styleId="1C6BBBE5B0E04A22930CE10D7661017E">
    <w:name w:val="1C6BBBE5B0E04A22930CE10D7661017E"/>
    <w:rsid w:val="006C6DFC"/>
  </w:style>
  <w:style w:type="paragraph" w:customStyle="1" w:styleId="13B0E95ACEF0469F906A5649D9903D73">
    <w:name w:val="13B0E95ACEF0469F906A5649D9903D73"/>
    <w:rsid w:val="006C6DFC"/>
  </w:style>
  <w:style w:type="paragraph" w:customStyle="1" w:styleId="A0D679945C804892ADAB80E6AEE0FF3D">
    <w:name w:val="A0D679945C804892ADAB80E6AEE0FF3D"/>
    <w:rsid w:val="006C6DFC"/>
  </w:style>
  <w:style w:type="paragraph" w:customStyle="1" w:styleId="06F838DB76784D53A6C72A41ADB57758">
    <w:name w:val="06F838DB76784D53A6C72A41ADB57758"/>
    <w:rsid w:val="006C6DFC"/>
  </w:style>
  <w:style w:type="paragraph" w:customStyle="1" w:styleId="F2A3AB09FB1A4CB3B70FE0CAB6DAA27A">
    <w:name w:val="F2A3AB09FB1A4CB3B70FE0CAB6DAA27A"/>
    <w:rsid w:val="006C6DFC"/>
  </w:style>
  <w:style w:type="paragraph" w:customStyle="1" w:styleId="5F391F597DF64273B623831F4C508C0A">
    <w:name w:val="5F391F597DF64273B623831F4C508C0A"/>
    <w:rsid w:val="006C6DFC"/>
  </w:style>
  <w:style w:type="paragraph" w:customStyle="1" w:styleId="EFEA65CB4D1C4052856867DD0557D323">
    <w:name w:val="EFEA65CB4D1C4052856867DD0557D323"/>
    <w:rsid w:val="006C6DFC"/>
  </w:style>
  <w:style w:type="paragraph" w:customStyle="1" w:styleId="31530E4D2B2E4910A689B7BAC0634C71">
    <w:name w:val="31530E4D2B2E4910A689B7BAC0634C71"/>
    <w:rsid w:val="006C6DFC"/>
  </w:style>
  <w:style w:type="paragraph" w:customStyle="1" w:styleId="847C79A58E4D47749F068AE06E04B449">
    <w:name w:val="847C79A58E4D47749F068AE06E04B449"/>
    <w:rsid w:val="006C6DFC"/>
  </w:style>
  <w:style w:type="paragraph" w:customStyle="1" w:styleId="B53E5459315A42698F0447C40040D34E">
    <w:name w:val="B53E5459315A42698F0447C40040D34E"/>
    <w:rsid w:val="006C6DFC"/>
  </w:style>
  <w:style w:type="paragraph" w:customStyle="1" w:styleId="363E4C80FC5B4343BFD6B7E0A4FB218D">
    <w:name w:val="363E4C80FC5B4343BFD6B7E0A4FB218D"/>
    <w:rsid w:val="006C6DFC"/>
  </w:style>
  <w:style w:type="paragraph" w:customStyle="1" w:styleId="0088679C807A46DC9941FAF1F6CCA7AF">
    <w:name w:val="0088679C807A46DC9941FAF1F6CCA7AF"/>
    <w:rsid w:val="006C6DFC"/>
  </w:style>
  <w:style w:type="paragraph" w:customStyle="1" w:styleId="621738A05D3949A69AB0532A5334AB42">
    <w:name w:val="621738A05D3949A69AB0532A5334AB42"/>
    <w:rsid w:val="006C6DFC"/>
  </w:style>
  <w:style w:type="paragraph" w:customStyle="1" w:styleId="EC8A8C2FEEB54E8CA0DE5C6AD1C0C311">
    <w:name w:val="EC8A8C2FEEB54E8CA0DE5C6AD1C0C311"/>
    <w:rsid w:val="006C6DFC"/>
  </w:style>
  <w:style w:type="paragraph" w:customStyle="1" w:styleId="068CBB9887364183BA2F17185B6D4792">
    <w:name w:val="068CBB9887364183BA2F17185B6D4792"/>
    <w:rsid w:val="006C6DFC"/>
  </w:style>
  <w:style w:type="paragraph" w:customStyle="1" w:styleId="B04030D7898B4467A359A60DB3D72C41">
    <w:name w:val="B04030D7898B4467A359A60DB3D72C41"/>
    <w:rsid w:val="006C6DFC"/>
  </w:style>
  <w:style w:type="paragraph" w:customStyle="1" w:styleId="6A06CE6D59C149E6B684FEEC6BC68D4C">
    <w:name w:val="6A06CE6D59C149E6B684FEEC6BC68D4C"/>
    <w:rsid w:val="006C6DFC"/>
  </w:style>
  <w:style w:type="paragraph" w:customStyle="1" w:styleId="B1FD6FC89F7D4B46B386135BC5626D64">
    <w:name w:val="B1FD6FC89F7D4B46B386135BC5626D64"/>
    <w:rsid w:val="006C6DFC"/>
  </w:style>
  <w:style w:type="paragraph" w:customStyle="1" w:styleId="CA33C427F92545B4A34AA8AB60AB50DA">
    <w:name w:val="CA33C427F92545B4A34AA8AB60AB50DA"/>
    <w:rsid w:val="006C6DFC"/>
  </w:style>
  <w:style w:type="paragraph" w:customStyle="1" w:styleId="7DE7A8EBEC6A460B902C102C8AA4C09A">
    <w:name w:val="7DE7A8EBEC6A460B902C102C8AA4C09A"/>
    <w:rsid w:val="006C6DFC"/>
  </w:style>
  <w:style w:type="paragraph" w:customStyle="1" w:styleId="ACA0E1C6B2EE4EAE9F47658014A57459">
    <w:name w:val="ACA0E1C6B2EE4EAE9F47658014A57459"/>
    <w:rsid w:val="006C6DFC"/>
  </w:style>
  <w:style w:type="paragraph" w:customStyle="1" w:styleId="983F64D1EBE5416DB3724FD873F37C61">
    <w:name w:val="983F64D1EBE5416DB3724FD873F37C61"/>
    <w:rsid w:val="006C6DFC"/>
  </w:style>
  <w:style w:type="paragraph" w:customStyle="1" w:styleId="DF17DD56B0B8456E9FA37BEFC24EC623">
    <w:name w:val="DF17DD56B0B8456E9FA37BEFC24EC623"/>
    <w:rsid w:val="006C6DFC"/>
  </w:style>
  <w:style w:type="paragraph" w:customStyle="1" w:styleId="D0E91A2FE3794C3CA6302C68C301311E">
    <w:name w:val="D0E91A2FE3794C3CA6302C68C301311E"/>
    <w:rsid w:val="006C6DFC"/>
  </w:style>
  <w:style w:type="paragraph" w:customStyle="1" w:styleId="52DF963BCFFD437CA2FD9552FEA9042F">
    <w:name w:val="52DF963BCFFD437CA2FD9552FEA9042F"/>
    <w:rsid w:val="006C6DFC"/>
  </w:style>
  <w:style w:type="paragraph" w:customStyle="1" w:styleId="4FE1888DF1904FBD9ECDCFD7DDACEB02">
    <w:name w:val="4FE1888DF1904FBD9ECDCFD7DDACEB02"/>
    <w:rsid w:val="006C6DFC"/>
  </w:style>
  <w:style w:type="paragraph" w:customStyle="1" w:styleId="E16650E068DF4BD79FA66D4A9A62F6BD">
    <w:name w:val="E16650E068DF4BD79FA66D4A9A62F6BD"/>
    <w:rsid w:val="006C6DFC"/>
  </w:style>
  <w:style w:type="paragraph" w:customStyle="1" w:styleId="753655EE4B2F4828A604B41A6138846F">
    <w:name w:val="753655EE4B2F4828A604B41A6138846F"/>
    <w:rsid w:val="006C6DFC"/>
  </w:style>
  <w:style w:type="paragraph" w:customStyle="1" w:styleId="2A393E4488C84A3289E8B28D08A77859">
    <w:name w:val="2A393E4488C84A3289E8B28D08A77859"/>
    <w:rsid w:val="006C6DFC"/>
  </w:style>
  <w:style w:type="paragraph" w:customStyle="1" w:styleId="C13ED4BF6EDD4822B284C367FD27A551">
    <w:name w:val="C13ED4BF6EDD4822B284C367FD27A551"/>
    <w:rsid w:val="006C6DFC"/>
  </w:style>
  <w:style w:type="paragraph" w:customStyle="1" w:styleId="BDBB922C233D4E94B81E4C0BC81F616B">
    <w:name w:val="BDBB922C233D4E94B81E4C0BC81F616B"/>
    <w:rsid w:val="006C6DFC"/>
  </w:style>
  <w:style w:type="paragraph" w:customStyle="1" w:styleId="9B606CFDA0EB479B896EBF00F505D523">
    <w:name w:val="9B606CFDA0EB479B896EBF00F505D523"/>
    <w:rsid w:val="006C6DFC"/>
  </w:style>
  <w:style w:type="paragraph" w:customStyle="1" w:styleId="05E3A363ABFF45CD963955FE4387D6D1">
    <w:name w:val="05E3A363ABFF45CD963955FE4387D6D1"/>
    <w:rsid w:val="006C6DFC"/>
  </w:style>
  <w:style w:type="paragraph" w:customStyle="1" w:styleId="2D275286A8CC4738B591018F8E78ED73">
    <w:name w:val="2D275286A8CC4738B591018F8E78ED73"/>
    <w:rsid w:val="006C6DFC"/>
  </w:style>
  <w:style w:type="paragraph" w:customStyle="1" w:styleId="6272319FACDC4EDB9FC7BE2B1E96F16B">
    <w:name w:val="6272319FACDC4EDB9FC7BE2B1E96F16B"/>
    <w:rsid w:val="006C6DFC"/>
  </w:style>
  <w:style w:type="paragraph" w:customStyle="1" w:styleId="ABEBAF5B79C449439700E5C54B801A70">
    <w:name w:val="ABEBAF5B79C449439700E5C54B801A70"/>
    <w:rsid w:val="006C6DFC"/>
  </w:style>
  <w:style w:type="paragraph" w:customStyle="1" w:styleId="683C606922C2477A94C88FBBB737D788">
    <w:name w:val="683C606922C2477A94C88FBBB737D788"/>
    <w:rsid w:val="006C6DFC"/>
  </w:style>
  <w:style w:type="paragraph" w:customStyle="1" w:styleId="A83B2D49DF0646169E19F179B0A44E66">
    <w:name w:val="A83B2D49DF0646169E19F179B0A44E66"/>
    <w:rsid w:val="006C6DFC"/>
  </w:style>
  <w:style w:type="paragraph" w:customStyle="1" w:styleId="586E5072ED6C40F89C202E0881B2D15F">
    <w:name w:val="586E5072ED6C40F89C202E0881B2D15F"/>
    <w:rsid w:val="006C6DFC"/>
  </w:style>
  <w:style w:type="paragraph" w:customStyle="1" w:styleId="B7B2516E195147B3ABC6F6974411C0C2">
    <w:name w:val="B7B2516E195147B3ABC6F6974411C0C2"/>
    <w:rsid w:val="006C6DFC"/>
  </w:style>
  <w:style w:type="paragraph" w:customStyle="1" w:styleId="ED213D3492154499BDD0BF307B346F7D">
    <w:name w:val="ED213D3492154499BDD0BF307B346F7D"/>
    <w:rsid w:val="006C6DFC"/>
  </w:style>
  <w:style w:type="paragraph" w:customStyle="1" w:styleId="F84B0B83E5BA49BB88FD8177032466C5">
    <w:name w:val="F84B0B83E5BA49BB88FD8177032466C5"/>
    <w:rsid w:val="006C6DFC"/>
  </w:style>
  <w:style w:type="paragraph" w:customStyle="1" w:styleId="D0CF49009FEE4D3B9CB83527F197B31C">
    <w:name w:val="D0CF49009FEE4D3B9CB83527F197B31C"/>
    <w:rsid w:val="006C6DFC"/>
  </w:style>
  <w:style w:type="paragraph" w:customStyle="1" w:styleId="191BF97F7CC74B339907A5FB2A04F068">
    <w:name w:val="191BF97F7CC74B339907A5FB2A04F068"/>
    <w:rsid w:val="006C6DFC"/>
  </w:style>
  <w:style w:type="paragraph" w:customStyle="1" w:styleId="99FB281938AE4FF79E4A97E6F54B1EC2">
    <w:name w:val="99FB281938AE4FF79E4A97E6F54B1EC2"/>
    <w:rsid w:val="006C6DFC"/>
  </w:style>
  <w:style w:type="paragraph" w:customStyle="1" w:styleId="2922601F654B44B9916B6CE2C5CB8CB5">
    <w:name w:val="2922601F654B44B9916B6CE2C5CB8CB5"/>
    <w:rsid w:val="006C6DFC"/>
  </w:style>
  <w:style w:type="paragraph" w:customStyle="1" w:styleId="8D1BF0131E264EFAB3820E3CFF0C5298">
    <w:name w:val="8D1BF0131E264EFAB3820E3CFF0C5298"/>
    <w:rsid w:val="006C6DFC"/>
  </w:style>
  <w:style w:type="paragraph" w:customStyle="1" w:styleId="F7FA70E9F49A4729B36F55E3B92CB11A">
    <w:name w:val="F7FA70E9F49A4729B36F55E3B92CB11A"/>
    <w:rsid w:val="006C6DFC"/>
  </w:style>
  <w:style w:type="paragraph" w:customStyle="1" w:styleId="535B6143479342158A6B3B32A81A3280">
    <w:name w:val="535B6143479342158A6B3B32A81A3280"/>
    <w:rsid w:val="006C6DFC"/>
  </w:style>
  <w:style w:type="paragraph" w:customStyle="1" w:styleId="6995A87049804EB4A519DE1D237F4C4B">
    <w:name w:val="6995A87049804EB4A519DE1D237F4C4B"/>
    <w:rsid w:val="006C6DFC"/>
  </w:style>
  <w:style w:type="paragraph" w:customStyle="1" w:styleId="C96A835B961042948376EB25F529A239">
    <w:name w:val="C96A835B961042948376EB25F529A239"/>
    <w:rsid w:val="006C6DFC"/>
  </w:style>
  <w:style w:type="paragraph" w:customStyle="1" w:styleId="DC61605D8FF0406289A7AF9235736685">
    <w:name w:val="DC61605D8FF0406289A7AF9235736685"/>
    <w:rsid w:val="006C6DFC"/>
  </w:style>
  <w:style w:type="paragraph" w:customStyle="1" w:styleId="E78A4055139C46A98144FE899C7C4574">
    <w:name w:val="E78A4055139C46A98144FE899C7C4574"/>
    <w:rsid w:val="006C6DFC"/>
  </w:style>
  <w:style w:type="paragraph" w:customStyle="1" w:styleId="A8F755A35498492A9D0BACE74929BB1F">
    <w:name w:val="A8F755A35498492A9D0BACE74929BB1F"/>
    <w:rsid w:val="006C6DFC"/>
  </w:style>
  <w:style w:type="paragraph" w:customStyle="1" w:styleId="725D999A86D44FB6BC035FA639219C9D">
    <w:name w:val="725D999A86D44FB6BC035FA639219C9D"/>
    <w:rsid w:val="006C6DFC"/>
  </w:style>
  <w:style w:type="paragraph" w:customStyle="1" w:styleId="C913EFCE6DD947249B65AEA8C650B3AB">
    <w:name w:val="C913EFCE6DD947249B65AEA8C650B3AB"/>
    <w:rsid w:val="006C6DFC"/>
  </w:style>
  <w:style w:type="paragraph" w:customStyle="1" w:styleId="9C24958D9CDC4E13AD23A6E2E468158D">
    <w:name w:val="9C24958D9CDC4E13AD23A6E2E468158D"/>
    <w:rsid w:val="006C6DFC"/>
  </w:style>
  <w:style w:type="paragraph" w:customStyle="1" w:styleId="5D98F96C11CD45389D71DC9783F26652">
    <w:name w:val="5D98F96C11CD45389D71DC9783F26652"/>
    <w:rsid w:val="006C6DFC"/>
  </w:style>
  <w:style w:type="paragraph" w:customStyle="1" w:styleId="48B3A9EAFE7B44258DF8ECB9A7B0E8F6">
    <w:name w:val="48B3A9EAFE7B44258DF8ECB9A7B0E8F6"/>
    <w:rsid w:val="006C6DFC"/>
  </w:style>
  <w:style w:type="paragraph" w:customStyle="1" w:styleId="7619185D84F3423D8DD7E4E42727B142">
    <w:name w:val="7619185D84F3423D8DD7E4E42727B142"/>
    <w:rsid w:val="006C6DFC"/>
  </w:style>
  <w:style w:type="paragraph" w:customStyle="1" w:styleId="4CCB855B97964B6D8725CBA6D4BEF136">
    <w:name w:val="4CCB855B97964B6D8725CBA6D4BEF136"/>
    <w:rsid w:val="006C6DFC"/>
  </w:style>
  <w:style w:type="paragraph" w:customStyle="1" w:styleId="F0C32943366840A0B84C17853A0B2169">
    <w:name w:val="F0C32943366840A0B84C17853A0B2169"/>
    <w:rsid w:val="006C6DFC"/>
  </w:style>
  <w:style w:type="paragraph" w:customStyle="1" w:styleId="E9787645B76A45D9949C36AE4F0A09D3">
    <w:name w:val="E9787645B76A45D9949C36AE4F0A09D3"/>
    <w:rsid w:val="006C6DFC"/>
  </w:style>
  <w:style w:type="paragraph" w:customStyle="1" w:styleId="64CF97B8ADB64C7BA8A324B38348A3DE">
    <w:name w:val="64CF97B8ADB64C7BA8A324B38348A3DE"/>
    <w:rsid w:val="006C6DFC"/>
  </w:style>
  <w:style w:type="paragraph" w:customStyle="1" w:styleId="1ECDB8FD5AFA45A0A340761635EB5054">
    <w:name w:val="1ECDB8FD5AFA45A0A340761635EB5054"/>
    <w:rsid w:val="006C6DFC"/>
  </w:style>
  <w:style w:type="paragraph" w:customStyle="1" w:styleId="B82220C8E5CF4A77AC615C870CD74A55">
    <w:name w:val="B82220C8E5CF4A77AC615C870CD74A55"/>
    <w:rsid w:val="006C6DFC"/>
  </w:style>
  <w:style w:type="paragraph" w:customStyle="1" w:styleId="D4849EC0C3A04A6D9525A60EC30D0150">
    <w:name w:val="D4849EC0C3A04A6D9525A60EC30D0150"/>
    <w:rsid w:val="006C6DFC"/>
  </w:style>
  <w:style w:type="paragraph" w:customStyle="1" w:styleId="BCE59678834E4AB580641FA634FDAC14">
    <w:name w:val="BCE59678834E4AB580641FA634FDAC14"/>
    <w:rsid w:val="006C6DFC"/>
  </w:style>
  <w:style w:type="paragraph" w:customStyle="1" w:styleId="BEDEB6EE382B4A86AAAC91AA92725EB5">
    <w:name w:val="BEDEB6EE382B4A86AAAC91AA92725EB5"/>
    <w:rsid w:val="006C6DFC"/>
  </w:style>
  <w:style w:type="paragraph" w:customStyle="1" w:styleId="6915AF34AB1E4E81806ABF81AD45C54B">
    <w:name w:val="6915AF34AB1E4E81806ABF81AD45C54B"/>
    <w:rsid w:val="006C6DFC"/>
  </w:style>
  <w:style w:type="paragraph" w:customStyle="1" w:styleId="F7735E18A93C45B2BFD8E80D8FE39B34">
    <w:name w:val="F7735E18A93C45B2BFD8E80D8FE39B34"/>
    <w:rsid w:val="006C6DFC"/>
  </w:style>
  <w:style w:type="paragraph" w:customStyle="1" w:styleId="EB47ACC5A38649449997DAE6CD9891FB">
    <w:name w:val="EB47ACC5A38649449997DAE6CD9891FB"/>
    <w:rsid w:val="006C6DFC"/>
  </w:style>
  <w:style w:type="paragraph" w:customStyle="1" w:styleId="4AF0495E4B1F4A5884D7DA157964474A">
    <w:name w:val="4AF0495E4B1F4A5884D7DA157964474A"/>
    <w:rsid w:val="006C6DFC"/>
  </w:style>
  <w:style w:type="paragraph" w:customStyle="1" w:styleId="92D8E48162EE48A8BE01D3E240E5DF17">
    <w:name w:val="92D8E48162EE48A8BE01D3E240E5DF17"/>
    <w:rsid w:val="006C6DFC"/>
  </w:style>
  <w:style w:type="paragraph" w:customStyle="1" w:styleId="D22353CF42204238960783F5DD5CF6FE">
    <w:name w:val="D22353CF42204238960783F5DD5CF6FE"/>
    <w:rsid w:val="006C6DFC"/>
  </w:style>
  <w:style w:type="paragraph" w:customStyle="1" w:styleId="86892AAE22724AC2AF216161E780F6C4">
    <w:name w:val="86892AAE22724AC2AF216161E780F6C4"/>
    <w:rsid w:val="006C6DFC"/>
  </w:style>
  <w:style w:type="paragraph" w:customStyle="1" w:styleId="4BAD7E3F2B894C89899549D8ACE646A0">
    <w:name w:val="4BAD7E3F2B894C89899549D8ACE646A0"/>
    <w:rsid w:val="006C6DFC"/>
  </w:style>
  <w:style w:type="paragraph" w:customStyle="1" w:styleId="D6DA080FC0D24B98A08545C536F708F2">
    <w:name w:val="D6DA080FC0D24B98A08545C536F708F2"/>
    <w:rsid w:val="006C6DFC"/>
  </w:style>
  <w:style w:type="paragraph" w:customStyle="1" w:styleId="B190C751F79A43E38A5C557CD201F71F">
    <w:name w:val="B190C751F79A43E38A5C557CD201F71F"/>
    <w:rsid w:val="006C6DFC"/>
  </w:style>
  <w:style w:type="paragraph" w:customStyle="1" w:styleId="625294F4B3B84D76B1243A0667A1A5D3">
    <w:name w:val="625294F4B3B84D76B1243A0667A1A5D3"/>
    <w:rsid w:val="006C6DFC"/>
  </w:style>
  <w:style w:type="paragraph" w:customStyle="1" w:styleId="90965B1E12424C23B126E82F2E332233">
    <w:name w:val="90965B1E12424C23B126E82F2E332233"/>
    <w:rsid w:val="006C6DFC"/>
  </w:style>
  <w:style w:type="paragraph" w:customStyle="1" w:styleId="316F3D0FBDAD45A7B0F93B10B59C0AAB">
    <w:name w:val="316F3D0FBDAD45A7B0F93B10B59C0AAB"/>
    <w:rsid w:val="006C6DFC"/>
  </w:style>
  <w:style w:type="paragraph" w:customStyle="1" w:styleId="15A049097D50427EA16F8DF7D635C214">
    <w:name w:val="15A049097D50427EA16F8DF7D635C214"/>
    <w:rsid w:val="006C6DFC"/>
  </w:style>
  <w:style w:type="paragraph" w:customStyle="1" w:styleId="03D84A7C65694A7C9CAFA5A35A796367">
    <w:name w:val="03D84A7C65694A7C9CAFA5A35A796367"/>
    <w:rsid w:val="006C6DFC"/>
  </w:style>
  <w:style w:type="paragraph" w:customStyle="1" w:styleId="EFB2B10F9AFF4D38A96B5BB3AD7AB872">
    <w:name w:val="EFB2B10F9AFF4D38A96B5BB3AD7AB872"/>
    <w:rsid w:val="006C6DFC"/>
  </w:style>
  <w:style w:type="paragraph" w:customStyle="1" w:styleId="0EA1EBBF9D524D589D14FDE90F961CCB">
    <w:name w:val="0EA1EBBF9D524D589D14FDE90F961CCB"/>
    <w:rsid w:val="006C6DFC"/>
  </w:style>
  <w:style w:type="paragraph" w:customStyle="1" w:styleId="360D0CA11D0C4A7097CAD9733344266B">
    <w:name w:val="360D0CA11D0C4A7097CAD9733344266B"/>
    <w:rsid w:val="006C6DFC"/>
  </w:style>
  <w:style w:type="paragraph" w:customStyle="1" w:styleId="1395C8A547574172ABA265E865EEF9ED">
    <w:name w:val="1395C8A547574172ABA265E865EEF9ED"/>
    <w:rsid w:val="006C6DFC"/>
  </w:style>
  <w:style w:type="paragraph" w:customStyle="1" w:styleId="5166EA7576DD4459ADAB3F10CFE126C1">
    <w:name w:val="5166EA7576DD4459ADAB3F10CFE126C1"/>
    <w:rsid w:val="006C6DFC"/>
  </w:style>
  <w:style w:type="paragraph" w:customStyle="1" w:styleId="6EE66641FB9F4CC1992F1A99FD6BA056">
    <w:name w:val="6EE66641FB9F4CC1992F1A99FD6BA056"/>
    <w:rsid w:val="006C6DFC"/>
  </w:style>
  <w:style w:type="paragraph" w:customStyle="1" w:styleId="BE95FB140F384BEF97B8576DE27BECBF">
    <w:name w:val="BE95FB140F384BEF97B8576DE27BECBF"/>
    <w:rsid w:val="006C6DFC"/>
  </w:style>
  <w:style w:type="paragraph" w:customStyle="1" w:styleId="DCC6179D17CD4820A4D3EC7D9BA8BF17">
    <w:name w:val="DCC6179D17CD4820A4D3EC7D9BA8BF17"/>
    <w:rsid w:val="006C6DFC"/>
  </w:style>
  <w:style w:type="paragraph" w:customStyle="1" w:styleId="9529E7DF7EF24745B56D6E11220A93F7">
    <w:name w:val="9529E7DF7EF24745B56D6E11220A93F7"/>
    <w:rsid w:val="006C6DFC"/>
  </w:style>
  <w:style w:type="paragraph" w:customStyle="1" w:styleId="24D9D2A00B634892B558F6803FE74870">
    <w:name w:val="24D9D2A00B634892B558F6803FE74870"/>
    <w:rsid w:val="006C6DFC"/>
  </w:style>
  <w:style w:type="paragraph" w:customStyle="1" w:styleId="06AB46ABF2DD4C74A348E1E29CF86EFB">
    <w:name w:val="06AB46ABF2DD4C74A348E1E29CF86EFB"/>
    <w:rsid w:val="006C6DFC"/>
  </w:style>
  <w:style w:type="paragraph" w:customStyle="1" w:styleId="352CC3CBC92D4FFFBFCBF2CFB666DA4F">
    <w:name w:val="352CC3CBC92D4FFFBFCBF2CFB666DA4F"/>
    <w:rsid w:val="006C6DFC"/>
  </w:style>
  <w:style w:type="paragraph" w:customStyle="1" w:styleId="1B8A05AE1184474A9CE98674E6330A18">
    <w:name w:val="1B8A05AE1184474A9CE98674E6330A18"/>
    <w:rsid w:val="006C6DFC"/>
  </w:style>
  <w:style w:type="paragraph" w:customStyle="1" w:styleId="1CF7B66F231242A59C7EEB3324F60AF8">
    <w:name w:val="1CF7B66F231242A59C7EEB3324F60AF8"/>
    <w:rsid w:val="006C6DFC"/>
  </w:style>
  <w:style w:type="paragraph" w:customStyle="1" w:styleId="A8053A1DEF3C49AD8C8CE71B3BFCD849">
    <w:name w:val="A8053A1DEF3C49AD8C8CE71B3BFCD849"/>
    <w:rsid w:val="006C6DFC"/>
  </w:style>
  <w:style w:type="paragraph" w:customStyle="1" w:styleId="6F49529CB394440DA95D524488FE446B">
    <w:name w:val="6F49529CB394440DA95D524488FE446B"/>
    <w:rsid w:val="006C6DFC"/>
  </w:style>
  <w:style w:type="paragraph" w:customStyle="1" w:styleId="64970FAD961240C696BA8AAF29F28CBC">
    <w:name w:val="64970FAD961240C696BA8AAF29F28CBC"/>
    <w:rsid w:val="006C6DFC"/>
  </w:style>
  <w:style w:type="paragraph" w:customStyle="1" w:styleId="5BA4A4DD4BF14BCD8913EE454BE0473F">
    <w:name w:val="5BA4A4DD4BF14BCD8913EE454BE0473F"/>
    <w:rsid w:val="006C6DFC"/>
  </w:style>
  <w:style w:type="paragraph" w:customStyle="1" w:styleId="931D0213BDE84095B61372E3772B210B">
    <w:name w:val="931D0213BDE84095B61372E3772B210B"/>
    <w:rsid w:val="006C6DFC"/>
  </w:style>
  <w:style w:type="paragraph" w:customStyle="1" w:styleId="C27A877EB3A646EDB1BFD3C1EE9CF8F1">
    <w:name w:val="C27A877EB3A646EDB1BFD3C1EE9CF8F1"/>
    <w:rsid w:val="006C6DFC"/>
  </w:style>
  <w:style w:type="paragraph" w:customStyle="1" w:styleId="F062B48480BC4A64A61272C59B3333AD">
    <w:name w:val="F062B48480BC4A64A61272C59B3333AD"/>
    <w:rsid w:val="006C6DFC"/>
  </w:style>
  <w:style w:type="paragraph" w:customStyle="1" w:styleId="00EF86BB8C884EE7A2EF37E02C8EF1A8">
    <w:name w:val="00EF86BB8C884EE7A2EF37E02C8EF1A8"/>
    <w:rsid w:val="006C6DFC"/>
  </w:style>
  <w:style w:type="paragraph" w:customStyle="1" w:styleId="EE9A0A28BD214D6D945BA255DBE71834">
    <w:name w:val="EE9A0A28BD214D6D945BA255DBE71834"/>
    <w:rsid w:val="006C6DFC"/>
  </w:style>
  <w:style w:type="paragraph" w:customStyle="1" w:styleId="9107B7EB9B754DDFAA5FB542C6B3C50D">
    <w:name w:val="9107B7EB9B754DDFAA5FB542C6B3C50D"/>
    <w:rsid w:val="006C6DFC"/>
  </w:style>
  <w:style w:type="paragraph" w:customStyle="1" w:styleId="6498086578D645E998508A50319807AE">
    <w:name w:val="6498086578D645E998508A50319807AE"/>
    <w:rsid w:val="006C6DFC"/>
  </w:style>
  <w:style w:type="paragraph" w:customStyle="1" w:styleId="EE15164DD3234FCCA55C6C448A11AF18">
    <w:name w:val="EE15164DD3234FCCA55C6C448A11AF18"/>
    <w:rsid w:val="006C6DFC"/>
  </w:style>
  <w:style w:type="paragraph" w:customStyle="1" w:styleId="1B921920B58042B1ADE90FFFDDD463DC">
    <w:name w:val="1B921920B58042B1ADE90FFFDDD463DC"/>
    <w:rsid w:val="006C6DFC"/>
  </w:style>
  <w:style w:type="paragraph" w:customStyle="1" w:styleId="3B2ABF65EE02402D80A46BE7ADE9802E">
    <w:name w:val="3B2ABF65EE02402D80A46BE7ADE9802E"/>
    <w:rsid w:val="006C6DFC"/>
  </w:style>
  <w:style w:type="paragraph" w:customStyle="1" w:styleId="51BA6BB2519E442EB5960B5F7D7E922E">
    <w:name w:val="51BA6BB2519E442EB5960B5F7D7E922E"/>
    <w:rsid w:val="006C6DFC"/>
  </w:style>
  <w:style w:type="paragraph" w:customStyle="1" w:styleId="6E991E972BFF40AEB9F603C4718291E1">
    <w:name w:val="6E991E972BFF40AEB9F603C4718291E1"/>
    <w:rsid w:val="006C6DFC"/>
  </w:style>
  <w:style w:type="paragraph" w:customStyle="1" w:styleId="E090CF1EA8234E7BB57BA710F9804B63">
    <w:name w:val="E090CF1EA8234E7BB57BA710F9804B63"/>
    <w:rsid w:val="006C6DFC"/>
  </w:style>
  <w:style w:type="paragraph" w:customStyle="1" w:styleId="2866273092B544DE918DCF75B7419805">
    <w:name w:val="2866273092B544DE918DCF75B7419805"/>
    <w:rsid w:val="006C6DFC"/>
  </w:style>
  <w:style w:type="paragraph" w:customStyle="1" w:styleId="4B884C317D814DD6AAEED7754B8CE031">
    <w:name w:val="4B884C317D814DD6AAEED7754B8CE031"/>
    <w:rsid w:val="006C6DFC"/>
  </w:style>
  <w:style w:type="paragraph" w:customStyle="1" w:styleId="B2B33EEE3FC146D2A8579C489EC21F6B">
    <w:name w:val="B2B33EEE3FC146D2A8579C489EC21F6B"/>
    <w:rsid w:val="006C6DFC"/>
  </w:style>
  <w:style w:type="paragraph" w:customStyle="1" w:styleId="ED8AF6CA0BCD49AF8A9FBD09D8B75DFB">
    <w:name w:val="ED8AF6CA0BCD49AF8A9FBD09D8B75DFB"/>
    <w:rsid w:val="006C6DFC"/>
  </w:style>
  <w:style w:type="paragraph" w:customStyle="1" w:styleId="5F164BAEB73744FA8BDCFF5167444198">
    <w:name w:val="5F164BAEB73744FA8BDCFF5167444198"/>
    <w:rsid w:val="006C6DFC"/>
  </w:style>
  <w:style w:type="paragraph" w:customStyle="1" w:styleId="E72EAABF4D7F4B098E188A7AE8DBE788">
    <w:name w:val="E72EAABF4D7F4B098E188A7AE8DBE788"/>
    <w:rsid w:val="006C6DFC"/>
  </w:style>
  <w:style w:type="paragraph" w:customStyle="1" w:styleId="98ACD7EFAF0242B09500EA8B9506FA56">
    <w:name w:val="98ACD7EFAF0242B09500EA8B9506FA56"/>
    <w:rsid w:val="006C6DFC"/>
  </w:style>
  <w:style w:type="paragraph" w:customStyle="1" w:styleId="53B9D828F53C468BAE81CB9A9FEA1AE8">
    <w:name w:val="53B9D828F53C468BAE81CB9A9FEA1AE8"/>
    <w:rsid w:val="006C6DFC"/>
  </w:style>
  <w:style w:type="paragraph" w:customStyle="1" w:styleId="418C9106FE744A84AF039726D5432901">
    <w:name w:val="418C9106FE744A84AF039726D5432901"/>
    <w:rsid w:val="006C6DFC"/>
  </w:style>
  <w:style w:type="paragraph" w:customStyle="1" w:styleId="7E494158145144D2B204BE4010FBA08C">
    <w:name w:val="7E494158145144D2B204BE4010FBA08C"/>
    <w:rsid w:val="006C6DFC"/>
  </w:style>
  <w:style w:type="paragraph" w:customStyle="1" w:styleId="DA6943F894AC48F5ACB644BA672E930F">
    <w:name w:val="DA6943F894AC48F5ACB644BA672E930F"/>
    <w:rsid w:val="006C6DFC"/>
  </w:style>
  <w:style w:type="paragraph" w:customStyle="1" w:styleId="7EF38EAFE7674F278AB8A4A9EC4555EE">
    <w:name w:val="7EF38EAFE7674F278AB8A4A9EC4555EE"/>
    <w:rsid w:val="006C6DFC"/>
  </w:style>
  <w:style w:type="paragraph" w:customStyle="1" w:styleId="60789DD10BFE417280E189DD000AE43D">
    <w:name w:val="60789DD10BFE417280E189DD000AE43D"/>
    <w:rsid w:val="006C6DFC"/>
  </w:style>
  <w:style w:type="paragraph" w:customStyle="1" w:styleId="ED1A5F4104EF4911ABBB144518A7CFE7">
    <w:name w:val="ED1A5F4104EF4911ABBB144518A7CFE7"/>
    <w:rsid w:val="006C6DFC"/>
  </w:style>
  <w:style w:type="paragraph" w:customStyle="1" w:styleId="37997FD0C08145F4B8E5DCC5E83ECEE5">
    <w:name w:val="37997FD0C08145F4B8E5DCC5E83ECEE5"/>
    <w:rsid w:val="006C6DFC"/>
  </w:style>
  <w:style w:type="paragraph" w:customStyle="1" w:styleId="DB994C72C9B2401C96F487B1A7C0DBF3">
    <w:name w:val="DB994C72C9B2401C96F487B1A7C0DBF3"/>
    <w:rsid w:val="006C6DFC"/>
  </w:style>
  <w:style w:type="paragraph" w:customStyle="1" w:styleId="F71DDBCDBDC9406790816EEB4EFF4A50">
    <w:name w:val="F71DDBCDBDC9406790816EEB4EFF4A50"/>
    <w:rsid w:val="006C6DFC"/>
  </w:style>
  <w:style w:type="paragraph" w:customStyle="1" w:styleId="69BCC768DED34BF18B998DBAC06C2188">
    <w:name w:val="69BCC768DED34BF18B998DBAC06C2188"/>
    <w:rsid w:val="006C6DFC"/>
  </w:style>
  <w:style w:type="paragraph" w:customStyle="1" w:styleId="F90D9FA48C0541E7A43FF7F9013AD083">
    <w:name w:val="F90D9FA48C0541E7A43FF7F9013AD083"/>
    <w:rsid w:val="006C6DFC"/>
  </w:style>
  <w:style w:type="paragraph" w:customStyle="1" w:styleId="68A73A47AA654C7092C7F4303E4F6413">
    <w:name w:val="68A73A47AA654C7092C7F4303E4F6413"/>
    <w:rsid w:val="006C6DFC"/>
  </w:style>
  <w:style w:type="paragraph" w:customStyle="1" w:styleId="DA284785679B43E68B5329AB5442766A">
    <w:name w:val="DA284785679B43E68B5329AB5442766A"/>
    <w:rsid w:val="006C6DFC"/>
  </w:style>
  <w:style w:type="paragraph" w:customStyle="1" w:styleId="BE7B445FA541471DA2358F20F4D16A96">
    <w:name w:val="BE7B445FA541471DA2358F20F4D16A96"/>
    <w:rsid w:val="006C6DFC"/>
  </w:style>
  <w:style w:type="paragraph" w:customStyle="1" w:styleId="2348FA8F277D40C8806E7F4BE2800E8A">
    <w:name w:val="2348FA8F277D40C8806E7F4BE2800E8A"/>
    <w:rsid w:val="006C6DFC"/>
  </w:style>
  <w:style w:type="paragraph" w:customStyle="1" w:styleId="A2CF53D05F16414C908FFCCF31833973">
    <w:name w:val="A2CF53D05F16414C908FFCCF31833973"/>
    <w:rsid w:val="006C6DFC"/>
  </w:style>
  <w:style w:type="paragraph" w:customStyle="1" w:styleId="3F19DA1003D6494F8CDEA8BF13EC8BF5">
    <w:name w:val="3F19DA1003D6494F8CDEA8BF13EC8BF5"/>
    <w:rsid w:val="006C6DFC"/>
  </w:style>
  <w:style w:type="paragraph" w:customStyle="1" w:styleId="42F728443FCE41A6B373DDC05D6B9B54">
    <w:name w:val="42F728443FCE41A6B373DDC05D6B9B54"/>
    <w:rsid w:val="006C6DFC"/>
  </w:style>
  <w:style w:type="paragraph" w:customStyle="1" w:styleId="0149BBE1B3D14A41BD32928B1AEC0700">
    <w:name w:val="0149BBE1B3D14A41BD32928B1AEC0700"/>
    <w:rsid w:val="006C6DFC"/>
  </w:style>
  <w:style w:type="paragraph" w:customStyle="1" w:styleId="FFEB902337484DD1999EFD2439BE4848">
    <w:name w:val="FFEB902337484DD1999EFD2439BE4848"/>
    <w:rsid w:val="006C6DFC"/>
  </w:style>
  <w:style w:type="paragraph" w:customStyle="1" w:styleId="C16207E02B134FD89D6AFAF4863BB13F">
    <w:name w:val="C16207E02B134FD89D6AFAF4863BB13F"/>
    <w:rsid w:val="006C6DFC"/>
  </w:style>
  <w:style w:type="paragraph" w:customStyle="1" w:styleId="0B2DE71AACDE495EBBE6C17F3B08CAFE">
    <w:name w:val="0B2DE71AACDE495EBBE6C17F3B08CAFE"/>
    <w:rsid w:val="006C6DFC"/>
  </w:style>
  <w:style w:type="paragraph" w:customStyle="1" w:styleId="E5FE3729F1274168BF79EB25FD4F2337">
    <w:name w:val="E5FE3729F1274168BF79EB25FD4F2337"/>
    <w:rsid w:val="006C6DFC"/>
  </w:style>
  <w:style w:type="paragraph" w:customStyle="1" w:styleId="64066D187FD94A2BBAAC6B12CECCF0A0">
    <w:name w:val="64066D187FD94A2BBAAC6B12CECCF0A0"/>
    <w:rsid w:val="006C6DFC"/>
  </w:style>
  <w:style w:type="paragraph" w:customStyle="1" w:styleId="E864B49856224BA0A712F80710FD5204">
    <w:name w:val="E864B49856224BA0A712F80710FD5204"/>
    <w:rsid w:val="006C6DFC"/>
  </w:style>
  <w:style w:type="paragraph" w:customStyle="1" w:styleId="A6AED2CFEB594594A25AFF5A666945D3">
    <w:name w:val="A6AED2CFEB594594A25AFF5A666945D3"/>
    <w:rsid w:val="006C6DFC"/>
  </w:style>
  <w:style w:type="paragraph" w:customStyle="1" w:styleId="EBBC6C972B90405C98B03F161B0AD083">
    <w:name w:val="EBBC6C972B90405C98B03F161B0AD083"/>
    <w:rsid w:val="006C6DFC"/>
  </w:style>
  <w:style w:type="paragraph" w:customStyle="1" w:styleId="FF693EC372EC4F6BB618364E8C37E63E">
    <w:name w:val="FF693EC372EC4F6BB618364E8C37E63E"/>
    <w:rsid w:val="006C6DFC"/>
  </w:style>
  <w:style w:type="paragraph" w:customStyle="1" w:styleId="38C0AEC8173849A2B6A0B9936D2F4406">
    <w:name w:val="38C0AEC8173849A2B6A0B9936D2F4406"/>
    <w:rsid w:val="006C6DFC"/>
  </w:style>
  <w:style w:type="paragraph" w:customStyle="1" w:styleId="A58FF617A1FE416EA3BF84E1D36BB14C">
    <w:name w:val="A58FF617A1FE416EA3BF84E1D36BB14C"/>
    <w:rsid w:val="006C6DFC"/>
  </w:style>
  <w:style w:type="paragraph" w:customStyle="1" w:styleId="2785ED9AA3EE4DF7A530194BB8066C3F">
    <w:name w:val="2785ED9AA3EE4DF7A530194BB8066C3F"/>
    <w:rsid w:val="006C6DFC"/>
  </w:style>
  <w:style w:type="paragraph" w:customStyle="1" w:styleId="7A88FA1728D54F25B8D8616F697EAC25">
    <w:name w:val="7A88FA1728D54F25B8D8616F697EAC25"/>
    <w:rsid w:val="006C6DFC"/>
  </w:style>
  <w:style w:type="paragraph" w:customStyle="1" w:styleId="720D824FF43F4BBAB6722BCD3745DE48">
    <w:name w:val="720D824FF43F4BBAB6722BCD3745DE48"/>
    <w:rsid w:val="006C6DFC"/>
  </w:style>
  <w:style w:type="paragraph" w:customStyle="1" w:styleId="07FEA76D3A5A42B8BDFFF2981075AC93">
    <w:name w:val="07FEA76D3A5A42B8BDFFF2981075AC93"/>
    <w:rsid w:val="006C6DFC"/>
  </w:style>
  <w:style w:type="paragraph" w:customStyle="1" w:styleId="D51A5A23845B46BB9539F886450E2494">
    <w:name w:val="D51A5A23845B46BB9539F886450E2494"/>
    <w:rsid w:val="006C6DFC"/>
  </w:style>
  <w:style w:type="paragraph" w:customStyle="1" w:styleId="51DB8F908C3840699897365671A9333A">
    <w:name w:val="51DB8F908C3840699897365671A9333A"/>
    <w:rsid w:val="006C6DFC"/>
  </w:style>
  <w:style w:type="paragraph" w:customStyle="1" w:styleId="79AE183879A14584B468DA9DBF343C55">
    <w:name w:val="79AE183879A14584B468DA9DBF343C55"/>
    <w:rsid w:val="006C6DFC"/>
  </w:style>
  <w:style w:type="paragraph" w:customStyle="1" w:styleId="CFA308F9944047F7A3E7075FC2904F2D">
    <w:name w:val="CFA308F9944047F7A3E7075FC2904F2D"/>
    <w:rsid w:val="006C6DFC"/>
  </w:style>
  <w:style w:type="paragraph" w:customStyle="1" w:styleId="A20EE5138963401394DB1B77757ED826">
    <w:name w:val="A20EE5138963401394DB1B77757ED826"/>
    <w:rsid w:val="006C6DFC"/>
  </w:style>
  <w:style w:type="paragraph" w:customStyle="1" w:styleId="C6989F2B58FF48519B92A579BBC0B2FE">
    <w:name w:val="C6989F2B58FF48519B92A579BBC0B2FE"/>
    <w:rsid w:val="006C6DFC"/>
  </w:style>
  <w:style w:type="paragraph" w:customStyle="1" w:styleId="2D3050B56E544E369F1B5394A0B993ED">
    <w:name w:val="2D3050B56E544E369F1B5394A0B993ED"/>
    <w:rsid w:val="006C6DFC"/>
  </w:style>
  <w:style w:type="paragraph" w:customStyle="1" w:styleId="0A94F241780341459EE5CF9212F14B95">
    <w:name w:val="0A94F241780341459EE5CF9212F14B95"/>
    <w:rsid w:val="006C6DFC"/>
  </w:style>
  <w:style w:type="paragraph" w:customStyle="1" w:styleId="E2D7EBB89B284A94B25CE7DFFAF9D355">
    <w:name w:val="E2D7EBB89B284A94B25CE7DFFAF9D355"/>
    <w:rsid w:val="006C6DFC"/>
  </w:style>
  <w:style w:type="paragraph" w:customStyle="1" w:styleId="4DA565B707184EBDA83A41215AD239F1">
    <w:name w:val="4DA565B707184EBDA83A41215AD239F1"/>
    <w:rsid w:val="006C6DFC"/>
  </w:style>
  <w:style w:type="paragraph" w:customStyle="1" w:styleId="35A69E94F9844734859F835815B8172D">
    <w:name w:val="35A69E94F9844734859F835815B8172D"/>
    <w:rsid w:val="006C6DFC"/>
  </w:style>
  <w:style w:type="paragraph" w:customStyle="1" w:styleId="A9EBAF10CECD421E945E946B3F4AF768">
    <w:name w:val="A9EBAF10CECD421E945E946B3F4AF768"/>
    <w:rsid w:val="006C6DFC"/>
  </w:style>
  <w:style w:type="paragraph" w:customStyle="1" w:styleId="DD94C06E66584A36858E6B694CEAAE38">
    <w:name w:val="DD94C06E66584A36858E6B694CEAAE38"/>
    <w:rsid w:val="006C6DFC"/>
  </w:style>
  <w:style w:type="paragraph" w:customStyle="1" w:styleId="BF4E05E087B2432EBEDC0F0684DAEF2A">
    <w:name w:val="BF4E05E087B2432EBEDC0F0684DAEF2A"/>
    <w:rsid w:val="006C6DFC"/>
  </w:style>
  <w:style w:type="paragraph" w:customStyle="1" w:styleId="B2DCED4CF98047CF9345A1D904C0F765">
    <w:name w:val="B2DCED4CF98047CF9345A1D904C0F765"/>
    <w:rsid w:val="006C6DFC"/>
  </w:style>
  <w:style w:type="paragraph" w:customStyle="1" w:styleId="B520216CF46340EA9058BCD10E305C5F">
    <w:name w:val="B520216CF46340EA9058BCD10E305C5F"/>
    <w:rsid w:val="006C6DFC"/>
  </w:style>
  <w:style w:type="paragraph" w:customStyle="1" w:styleId="ECA5633F4D794019B6AC9B003D675F2D">
    <w:name w:val="ECA5633F4D794019B6AC9B003D675F2D"/>
    <w:rsid w:val="006C6DFC"/>
  </w:style>
  <w:style w:type="paragraph" w:customStyle="1" w:styleId="8D198E3077034842A12959AA8C372570">
    <w:name w:val="8D198E3077034842A12959AA8C372570"/>
    <w:rsid w:val="006C6DFC"/>
  </w:style>
  <w:style w:type="paragraph" w:customStyle="1" w:styleId="6C2E73A026824FA1B24622B2CC3BB331">
    <w:name w:val="6C2E73A026824FA1B24622B2CC3BB331"/>
    <w:rsid w:val="006C6DFC"/>
  </w:style>
  <w:style w:type="paragraph" w:customStyle="1" w:styleId="D4AC60A4AB574A1E9C2E9D3182AD9AED">
    <w:name w:val="D4AC60A4AB574A1E9C2E9D3182AD9AED"/>
    <w:rsid w:val="006C6DFC"/>
  </w:style>
  <w:style w:type="paragraph" w:customStyle="1" w:styleId="D3E5EC551C8F461F88F60450AFE11CF1">
    <w:name w:val="D3E5EC551C8F461F88F60450AFE11CF1"/>
    <w:rsid w:val="006C6DFC"/>
  </w:style>
  <w:style w:type="paragraph" w:customStyle="1" w:styleId="F819562B7693456288F1356D6E35CFEE">
    <w:name w:val="F819562B7693456288F1356D6E35CFEE"/>
    <w:rsid w:val="006C6DFC"/>
  </w:style>
  <w:style w:type="paragraph" w:customStyle="1" w:styleId="56557747B11C4BBFAEA2CAE432E54AE2">
    <w:name w:val="56557747B11C4BBFAEA2CAE432E54AE2"/>
    <w:rsid w:val="006C6DFC"/>
  </w:style>
  <w:style w:type="paragraph" w:customStyle="1" w:styleId="EAD3500688BA4A78841B4472FAB38A24">
    <w:name w:val="EAD3500688BA4A78841B4472FAB38A24"/>
    <w:rsid w:val="006C6DFC"/>
  </w:style>
  <w:style w:type="paragraph" w:customStyle="1" w:styleId="9640B1951A1B4C28B5FF6FB325F78707">
    <w:name w:val="9640B1951A1B4C28B5FF6FB325F78707"/>
    <w:rsid w:val="006C6DFC"/>
  </w:style>
  <w:style w:type="paragraph" w:customStyle="1" w:styleId="BF1A6CE7CCCF4B3999C8C31BCFE65EA1">
    <w:name w:val="BF1A6CE7CCCF4B3999C8C31BCFE65EA1"/>
    <w:rsid w:val="006C6DFC"/>
  </w:style>
  <w:style w:type="paragraph" w:customStyle="1" w:styleId="286DF77D0BA54B1F9579AACB5B039071">
    <w:name w:val="286DF77D0BA54B1F9579AACB5B039071"/>
    <w:rsid w:val="006C6DFC"/>
  </w:style>
  <w:style w:type="paragraph" w:customStyle="1" w:styleId="A25334881E584E1B856685FC0B857C77">
    <w:name w:val="A25334881E584E1B856685FC0B857C77"/>
    <w:rsid w:val="006C6DFC"/>
  </w:style>
  <w:style w:type="paragraph" w:customStyle="1" w:styleId="1F635164A7D842E1AA39684E486A3F20">
    <w:name w:val="1F635164A7D842E1AA39684E486A3F20"/>
    <w:rsid w:val="006C6DFC"/>
  </w:style>
  <w:style w:type="paragraph" w:customStyle="1" w:styleId="7255029C3EC545D4895E12991C032D21">
    <w:name w:val="7255029C3EC545D4895E12991C032D21"/>
    <w:rsid w:val="006C6DFC"/>
  </w:style>
  <w:style w:type="paragraph" w:customStyle="1" w:styleId="1B512EFA44B64E64BE50DB2470872F28">
    <w:name w:val="1B512EFA44B64E64BE50DB2470872F28"/>
    <w:rsid w:val="006C6DFC"/>
  </w:style>
  <w:style w:type="paragraph" w:customStyle="1" w:styleId="9D9C82E7AF0D45529E29A8CC35A3947D">
    <w:name w:val="9D9C82E7AF0D45529E29A8CC35A3947D"/>
    <w:rsid w:val="006C6DFC"/>
  </w:style>
  <w:style w:type="paragraph" w:customStyle="1" w:styleId="E6706DBCF2994C8C9EF51C08C38BD86C">
    <w:name w:val="E6706DBCF2994C8C9EF51C08C38BD86C"/>
    <w:rsid w:val="006C6DFC"/>
  </w:style>
  <w:style w:type="paragraph" w:customStyle="1" w:styleId="3371C8E05AF3403EBDD312F45D1B8B40">
    <w:name w:val="3371C8E05AF3403EBDD312F45D1B8B40"/>
    <w:rsid w:val="006C6DFC"/>
  </w:style>
  <w:style w:type="paragraph" w:customStyle="1" w:styleId="33A87B8462F74A398DF88E629603E574">
    <w:name w:val="33A87B8462F74A398DF88E629603E574"/>
    <w:rsid w:val="006C6DFC"/>
  </w:style>
  <w:style w:type="paragraph" w:customStyle="1" w:styleId="D1D9A9EE7B1549878638939C63DDD2F6">
    <w:name w:val="D1D9A9EE7B1549878638939C63DDD2F6"/>
    <w:rsid w:val="006C6DFC"/>
  </w:style>
  <w:style w:type="paragraph" w:customStyle="1" w:styleId="CD17FD2738F94786A4E510BD513A51CE">
    <w:name w:val="CD17FD2738F94786A4E510BD513A51CE"/>
    <w:rsid w:val="006C6DFC"/>
  </w:style>
  <w:style w:type="paragraph" w:customStyle="1" w:styleId="0B2C8D2F58034844AD816ADFD02E9201">
    <w:name w:val="0B2C8D2F58034844AD816ADFD02E9201"/>
    <w:rsid w:val="006C6DFC"/>
  </w:style>
  <w:style w:type="paragraph" w:customStyle="1" w:styleId="3AA14369767E4BEEB08B192683C5136D">
    <w:name w:val="3AA14369767E4BEEB08B192683C5136D"/>
    <w:rsid w:val="006C6DFC"/>
  </w:style>
  <w:style w:type="paragraph" w:customStyle="1" w:styleId="B720E25C5E534719BA76AEACEE4966DE">
    <w:name w:val="B720E25C5E534719BA76AEACEE4966DE"/>
    <w:rsid w:val="006C6DFC"/>
  </w:style>
  <w:style w:type="paragraph" w:customStyle="1" w:styleId="B584ED41FF4A4C96A109A22D14F81369">
    <w:name w:val="B584ED41FF4A4C96A109A22D14F81369"/>
    <w:rsid w:val="006C6DFC"/>
  </w:style>
  <w:style w:type="paragraph" w:customStyle="1" w:styleId="F766328917314127927357A7926D7FE2">
    <w:name w:val="F766328917314127927357A7926D7FE2"/>
    <w:rsid w:val="006C6DFC"/>
  </w:style>
  <w:style w:type="paragraph" w:customStyle="1" w:styleId="459D06D70AA54123A424886135E9858A">
    <w:name w:val="459D06D70AA54123A424886135E9858A"/>
    <w:rsid w:val="006C6DFC"/>
  </w:style>
  <w:style w:type="paragraph" w:customStyle="1" w:styleId="0AC2EC05CA9345A6ABA19FBC7E02E21D">
    <w:name w:val="0AC2EC05CA9345A6ABA19FBC7E02E21D"/>
    <w:rsid w:val="006C6DFC"/>
  </w:style>
  <w:style w:type="paragraph" w:customStyle="1" w:styleId="5EDF3AC9464E44F49EFC337D123A6B2C">
    <w:name w:val="5EDF3AC9464E44F49EFC337D123A6B2C"/>
    <w:rsid w:val="006C6DFC"/>
  </w:style>
  <w:style w:type="paragraph" w:customStyle="1" w:styleId="6D09BE972F544785894436BB521B2177">
    <w:name w:val="6D09BE972F544785894436BB521B2177"/>
    <w:rsid w:val="006C6DFC"/>
  </w:style>
  <w:style w:type="paragraph" w:customStyle="1" w:styleId="66E13AF1B5F842C4BA1E52F8E601A217">
    <w:name w:val="66E13AF1B5F842C4BA1E52F8E601A217"/>
    <w:rsid w:val="006C6DFC"/>
  </w:style>
  <w:style w:type="paragraph" w:customStyle="1" w:styleId="25C3E2F0A98E4844BC428734591646AF">
    <w:name w:val="25C3E2F0A98E4844BC428734591646AF"/>
    <w:rsid w:val="006C6DFC"/>
  </w:style>
  <w:style w:type="paragraph" w:customStyle="1" w:styleId="B146C8C0810D4C2E8E542FCC5AE5D69A">
    <w:name w:val="B146C8C0810D4C2E8E542FCC5AE5D69A"/>
    <w:rsid w:val="006C6DFC"/>
  </w:style>
  <w:style w:type="paragraph" w:customStyle="1" w:styleId="76B0AC1D82964E9DBBFD0484185E8EAC">
    <w:name w:val="76B0AC1D82964E9DBBFD0484185E8EAC"/>
    <w:rsid w:val="006C6DFC"/>
  </w:style>
  <w:style w:type="paragraph" w:customStyle="1" w:styleId="440C05CC669C4FACBDBDA01F8901FF85">
    <w:name w:val="440C05CC669C4FACBDBDA01F8901FF85"/>
    <w:rsid w:val="006C6DFC"/>
  </w:style>
  <w:style w:type="paragraph" w:customStyle="1" w:styleId="722430CB5C174B1AB51B85F25404C646">
    <w:name w:val="722430CB5C174B1AB51B85F25404C646"/>
    <w:rsid w:val="006C6DFC"/>
  </w:style>
  <w:style w:type="paragraph" w:customStyle="1" w:styleId="F2F08989F85A4531A3A1DBC00A188608">
    <w:name w:val="F2F08989F85A4531A3A1DBC00A188608"/>
    <w:rsid w:val="006C6DFC"/>
  </w:style>
  <w:style w:type="paragraph" w:customStyle="1" w:styleId="7B5196C4D3BE48668FF3F4362233966E">
    <w:name w:val="7B5196C4D3BE48668FF3F4362233966E"/>
    <w:rsid w:val="006C6DFC"/>
  </w:style>
  <w:style w:type="paragraph" w:customStyle="1" w:styleId="323428CD9A5A4F48A80F4EDAEB64F436">
    <w:name w:val="323428CD9A5A4F48A80F4EDAEB64F436"/>
    <w:rsid w:val="006C6DFC"/>
  </w:style>
  <w:style w:type="paragraph" w:customStyle="1" w:styleId="C58E913008F042D498C9DD6BA7B72402">
    <w:name w:val="C58E913008F042D498C9DD6BA7B72402"/>
    <w:rsid w:val="006C6DFC"/>
  </w:style>
  <w:style w:type="paragraph" w:customStyle="1" w:styleId="1FD81036A97E47B8A72854482F5468B0">
    <w:name w:val="1FD81036A97E47B8A72854482F5468B0"/>
    <w:rsid w:val="006C6DFC"/>
  </w:style>
  <w:style w:type="paragraph" w:customStyle="1" w:styleId="888F3535D65F4FC3BC3FCBC82A9FFEDF">
    <w:name w:val="888F3535D65F4FC3BC3FCBC82A9FFEDF"/>
    <w:rsid w:val="006C6DFC"/>
  </w:style>
  <w:style w:type="paragraph" w:customStyle="1" w:styleId="B525497EAC064284B47A8A56F2C27342">
    <w:name w:val="B525497EAC064284B47A8A56F2C27342"/>
    <w:rsid w:val="006C6DFC"/>
  </w:style>
  <w:style w:type="paragraph" w:customStyle="1" w:styleId="765346C596934AEF9C18A8B98B2E32BE">
    <w:name w:val="765346C596934AEF9C18A8B98B2E32BE"/>
    <w:rsid w:val="006C6DFC"/>
  </w:style>
  <w:style w:type="paragraph" w:customStyle="1" w:styleId="11E49065C6BE4E38BE9BF206032A83A2">
    <w:name w:val="11E49065C6BE4E38BE9BF206032A83A2"/>
    <w:rsid w:val="006C6DFC"/>
  </w:style>
  <w:style w:type="paragraph" w:customStyle="1" w:styleId="3200F1299FAB40398F071A005B0E35DE">
    <w:name w:val="3200F1299FAB40398F071A005B0E35DE"/>
    <w:rsid w:val="006C6DFC"/>
  </w:style>
  <w:style w:type="paragraph" w:customStyle="1" w:styleId="92B68E29CA86461DB5DEA317D731BF31">
    <w:name w:val="92B68E29CA86461DB5DEA317D731BF31"/>
    <w:rsid w:val="006C6DFC"/>
  </w:style>
  <w:style w:type="paragraph" w:customStyle="1" w:styleId="DF20A5FBFE2C4039ADEC1A306E0576D8">
    <w:name w:val="DF20A5FBFE2C4039ADEC1A306E0576D8"/>
    <w:rsid w:val="006C6DFC"/>
  </w:style>
  <w:style w:type="paragraph" w:customStyle="1" w:styleId="2B910DAE373D4D72A9C7DB9E664D793D">
    <w:name w:val="2B910DAE373D4D72A9C7DB9E664D793D"/>
    <w:rsid w:val="006C6DFC"/>
  </w:style>
  <w:style w:type="paragraph" w:customStyle="1" w:styleId="D26A319581874D00A4988541E2C8D8F9">
    <w:name w:val="D26A319581874D00A4988541E2C8D8F9"/>
    <w:rsid w:val="006C6DFC"/>
  </w:style>
  <w:style w:type="paragraph" w:customStyle="1" w:styleId="E479E4595F8D45E5825B58770FB1AE47">
    <w:name w:val="E479E4595F8D45E5825B58770FB1AE47"/>
    <w:rsid w:val="006C6DFC"/>
  </w:style>
  <w:style w:type="paragraph" w:customStyle="1" w:styleId="1FA38E7CD354436CB87F9FA6332FA6D0">
    <w:name w:val="1FA38E7CD354436CB87F9FA6332FA6D0"/>
    <w:rsid w:val="006C6DFC"/>
  </w:style>
  <w:style w:type="paragraph" w:customStyle="1" w:styleId="C0E55B86797C4296AE752E9F5BB670B4">
    <w:name w:val="C0E55B86797C4296AE752E9F5BB670B4"/>
    <w:rsid w:val="006C6DFC"/>
  </w:style>
  <w:style w:type="paragraph" w:customStyle="1" w:styleId="1DC62E4FFD01496A90C9A7BAA5C152AA">
    <w:name w:val="1DC62E4FFD01496A90C9A7BAA5C152AA"/>
    <w:rsid w:val="006C6DFC"/>
  </w:style>
  <w:style w:type="paragraph" w:customStyle="1" w:styleId="F136C05383CB4B3EAB5D8F26EE1EFD34">
    <w:name w:val="F136C05383CB4B3EAB5D8F26EE1EFD34"/>
    <w:rsid w:val="006C6DFC"/>
  </w:style>
  <w:style w:type="paragraph" w:customStyle="1" w:styleId="B380C50879104458856A12D9F2EA71D9">
    <w:name w:val="B380C50879104458856A12D9F2EA71D9"/>
    <w:rsid w:val="006C6DFC"/>
  </w:style>
  <w:style w:type="paragraph" w:customStyle="1" w:styleId="D072146759A44F728000270B25C08A14">
    <w:name w:val="D072146759A44F728000270B25C08A14"/>
    <w:rsid w:val="006C6DFC"/>
  </w:style>
  <w:style w:type="paragraph" w:customStyle="1" w:styleId="4C36E9C40B06420191C6E5E9C492817B">
    <w:name w:val="4C36E9C40B06420191C6E5E9C492817B"/>
    <w:rsid w:val="006C6DFC"/>
  </w:style>
  <w:style w:type="paragraph" w:customStyle="1" w:styleId="BFB21EF097564DE0ACF9382D8C4FC1F3">
    <w:name w:val="BFB21EF097564DE0ACF9382D8C4FC1F3"/>
    <w:rsid w:val="006C6DFC"/>
  </w:style>
  <w:style w:type="paragraph" w:customStyle="1" w:styleId="10D206C74B5E4CA8B49215B06C97D47D">
    <w:name w:val="10D206C74B5E4CA8B49215B06C97D47D"/>
    <w:rsid w:val="006C6DFC"/>
  </w:style>
  <w:style w:type="paragraph" w:customStyle="1" w:styleId="8AD3DB5B41194413A3F4FFFF6BC564D9">
    <w:name w:val="8AD3DB5B41194413A3F4FFFF6BC564D9"/>
    <w:rsid w:val="006C6DFC"/>
  </w:style>
  <w:style w:type="paragraph" w:customStyle="1" w:styleId="5D7FC6C0784E4016850B723F0D77ED77">
    <w:name w:val="5D7FC6C0784E4016850B723F0D77ED77"/>
    <w:rsid w:val="006C6DFC"/>
  </w:style>
  <w:style w:type="paragraph" w:customStyle="1" w:styleId="DD7599C1E30E49FEA18D7CA0FB2DF6AC">
    <w:name w:val="DD7599C1E30E49FEA18D7CA0FB2DF6AC"/>
    <w:rsid w:val="006C6DFC"/>
  </w:style>
  <w:style w:type="paragraph" w:customStyle="1" w:styleId="F2A45FE14B384EFEB00B1C43DD3AA17D">
    <w:name w:val="F2A45FE14B384EFEB00B1C43DD3AA17D"/>
    <w:rsid w:val="006C6DFC"/>
  </w:style>
  <w:style w:type="paragraph" w:customStyle="1" w:styleId="B829B13808D7494F955FD279618C4C14">
    <w:name w:val="B829B13808D7494F955FD279618C4C14"/>
    <w:rsid w:val="006C6DFC"/>
  </w:style>
  <w:style w:type="paragraph" w:customStyle="1" w:styleId="14CDF78708A94FEFA7C18072478B535F">
    <w:name w:val="14CDF78708A94FEFA7C18072478B535F"/>
    <w:rsid w:val="006C6DFC"/>
  </w:style>
  <w:style w:type="paragraph" w:customStyle="1" w:styleId="FF6F3945DEDC4ACC9F4BF2764F255165">
    <w:name w:val="FF6F3945DEDC4ACC9F4BF2764F255165"/>
    <w:rsid w:val="006C6DFC"/>
  </w:style>
  <w:style w:type="paragraph" w:customStyle="1" w:styleId="3F736BA74B4B4AFABEE791A848A270D9">
    <w:name w:val="3F736BA74B4B4AFABEE791A848A270D9"/>
    <w:rsid w:val="006C6DFC"/>
  </w:style>
  <w:style w:type="paragraph" w:customStyle="1" w:styleId="9C83A9C401FE4CE58FE2411312AA54F6">
    <w:name w:val="9C83A9C401FE4CE58FE2411312AA54F6"/>
    <w:rsid w:val="006C6DFC"/>
  </w:style>
  <w:style w:type="paragraph" w:customStyle="1" w:styleId="40C3DB3B992D41A18FFE649A717F57B5">
    <w:name w:val="40C3DB3B992D41A18FFE649A717F57B5"/>
    <w:rsid w:val="006C6DFC"/>
  </w:style>
  <w:style w:type="paragraph" w:customStyle="1" w:styleId="B442132A711E43748E193DF04B4C269C">
    <w:name w:val="B442132A711E43748E193DF04B4C269C"/>
    <w:rsid w:val="006C6DFC"/>
  </w:style>
  <w:style w:type="paragraph" w:customStyle="1" w:styleId="4CDC8AFAB49D402792DB1003FC4A3651">
    <w:name w:val="4CDC8AFAB49D402792DB1003FC4A3651"/>
    <w:rsid w:val="006C6DFC"/>
  </w:style>
  <w:style w:type="paragraph" w:customStyle="1" w:styleId="66660839214A4E259BCF579DBA6C8137">
    <w:name w:val="66660839214A4E259BCF579DBA6C8137"/>
    <w:rsid w:val="006C6DFC"/>
  </w:style>
  <w:style w:type="paragraph" w:customStyle="1" w:styleId="37F49252F32648F6BAE89D192483A70A">
    <w:name w:val="37F49252F32648F6BAE89D192483A70A"/>
    <w:rsid w:val="006C6DFC"/>
  </w:style>
  <w:style w:type="paragraph" w:customStyle="1" w:styleId="E05D44DA97D241C9856E709E67F6EE4F">
    <w:name w:val="E05D44DA97D241C9856E709E67F6EE4F"/>
    <w:rsid w:val="006C6DFC"/>
  </w:style>
  <w:style w:type="paragraph" w:customStyle="1" w:styleId="CC3599786E1E4E0DA5D841772BE34783">
    <w:name w:val="CC3599786E1E4E0DA5D841772BE34783"/>
    <w:rsid w:val="006C6DFC"/>
  </w:style>
  <w:style w:type="paragraph" w:customStyle="1" w:styleId="127EF6F981394BC5A5B671FF0F07D7D5">
    <w:name w:val="127EF6F981394BC5A5B671FF0F07D7D5"/>
    <w:rsid w:val="006C6DFC"/>
  </w:style>
  <w:style w:type="paragraph" w:customStyle="1" w:styleId="63E4AC14823841A080E9B5DEE4325485">
    <w:name w:val="63E4AC14823841A080E9B5DEE4325485"/>
    <w:rsid w:val="006C6DFC"/>
  </w:style>
  <w:style w:type="paragraph" w:customStyle="1" w:styleId="479A30A3683C4008917D64CA2BE9E6BA">
    <w:name w:val="479A30A3683C4008917D64CA2BE9E6BA"/>
    <w:rsid w:val="006C6DFC"/>
  </w:style>
  <w:style w:type="paragraph" w:customStyle="1" w:styleId="9947EB9125CF4C7394CC82D0F9176FE9">
    <w:name w:val="9947EB9125CF4C7394CC82D0F9176FE9"/>
    <w:rsid w:val="006C6DFC"/>
  </w:style>
  <w:style w:type="paragraph" w:customStyle="1" w:styleId="DFFA5FD8EBDA44CAA1679EDD8363833B">
    <w:name w:val="DFFA5FD8EBDA44CAA1679EDD8363833B"/>
    <w:rsid w:val="006C6DFC"/>
  </w:style>
  <w:style w:type="paragraph" w:customStyle="1" w:styleId="CE3EE4FB3CC8493887881CD322C7D75A">
    <w:name w:val="CE3EE4FB3CC8493887881CD322C7D75A"/>
    <w:rsid w:val="006C6DFC"/>
  </w:style>
  <w:style w:type="paragraph" w:customStyle="1" w:styleId="1FF3867C277A47FDBA05647EF71CD8EB">
    <w:name w:val="1FF3867C277A47FDBA05647EF71CD8EB"/>
    <w:rsid w:val="006C6DFC"/>
  </w:style>
  <w:style w:type="paragraph" w:customStyle="1" w:styleId="31361F85E4F446F0A0FA79A71A880502">
    <w:name w:val="31361F85E4F446F0A0FA79A71A880502"/>
    <w:rsid w:val="006C6DFC"/>
  </w:style>
  <w:style w:type="paragraph" w:customStyle="1" w:styleId="9AF622DDEBEC49BA8A30E8951914D7DE">
    <w:name w:val="9AF622DDEBEC49BA8A30E8951914D7DE"/>
    <w:rsid w:val="006C6DFC"/>
  </w:style>
  <w:style w:type="paragraph" w:customStyle="1" w:styleId="D0F95754B6FD4FF988ACE03D689ACFA9">
    <w:name w:val="D0F95754B6FD4FF988ACE03D689ACFA9"/>
    <w:rsid w:val="006C6DFC"/>
  </w:style>
  <w:style w:type="paragraph" w:customStyle="1" w:styleId="20D68B04B6B54C498BDB239D92D818EE">
    <w:name w:val="20D68B04B6B54C498BDB239D92D818EE"/>
    <w:rsid w:val="006C6DFC"/>
  </w:style>
  <w:style w:type="paragraph" w:customStyle="1" w:styleId="25396785C7D64741BF3D2AA976A82FDA">
    <w:name w:val="25396785C7D64741BF3D2AA976A82FDA"/>
    <w:rsid w:val="006C6DFC"/>
  </w:style>
  <w:style w:type="paragraph" w:customStyle="1" w:styleId="B8766EE898004B329476CCFDBCE8FC2D">
    <w:name w:val="B8766EE898004B329476CCFDBCE8FC2D"/>
    <w:rsid w:val="006C6DFC"/>
  </w:style>
  <w:style w:type="paragraph" w:customStyle="1" w:styleId="FA877F482CE94AA4881BB25FCE05DBCF">
    <w:name w:val="FA877F482CE94AA4881BB25FCE05DBCF"/>
    <w:rsid w:val="006C6DFC"/>
  </w:style>
  <w:style w:type="paragraph" w:customStyle="1" w:styleId="2C813DB656FC43D88CDFAC3D0A6F7835">
    <w:name w:val="2C813DB656FC43D88CDFAC3D0A6F7835"/>
    <w:rsid w:val="006C6DFC"/>
  </w:style>
  <w:style w:type="paragraph" w:customStyle="1" w:styleId="569A2FF40B6542DCAB3445B0CB60045A">
    <w:name w:val="569A2FF40B6542DCAB3445B0CB60045A"/>
    <w:rsid w:val="006C6DFC"/>
  </w:style>
  <w:style w:type="paragraph" w:customStyle="1" w:styleId="258B94C0AEC4490F9CF4F84965FE50B9">
    <w:name w:val="258B94C0AEC4490F9CF4F84965FE50B9"/>
    <w:rsid w:val="006C6DFC"/>
  </w:style>
  <w:style w:type="paragraph" w:customStyle="1" w:styleId="949F130788244553A1270B2155397AA8">
    <w:name w:val="949F130788244553A1270B2155397AA8"/>
    <w:rsid w:val="006C6DFC"/>
  </w:style>
  <w:style w:type="paragraph" w:customStyle="1" w:styleId="B9E04D98244A49F7A7EDCD2E2938410F">
    <w:name w:val="B9E04D98244A49F7A7EDCD2E2938410F"/>
    <w:rsid w:val="006C6DFC"/>
  </w:style>
  <w:style w:type="paragraph" w:customStyle="1" w:styleId="F2138CB7DB5F40EA80D01553075B9E13">
    <w:name w:val="F2138CB7DB5F40EA80D01553075B9E13"/>
    <w:rsid w:val="006C6DFC"/>
  </w:style>
  <w:style w:type="paragraph" w:customStyle="1" w:styleId="73EB5308E72440A6A96E42B70E263A1C">
    <w:name w:val="73EB5308E72440A6A96E42B70E263A1C"/>
    <w:rsid w:val="006C6DFC"/>
  </w:style>
  <w:style w:type="paragraph" w:customStyle="1" w:styleId="E67666193D5D40278994A557927F1923">
    <w:name w:val="E67666193D5D40278994A557927F1923"/>
    <w:rsid w:val="006C6DFC"/>
  </w:style>
  <w:style w:type="paragraph" w:customStyle="1" w:styleId="D175BEFD1875445D90A039C8618B3430">
    <w:name w:val="D175BEFD1875445D90A039C8618B3430"/>
    <w:rsid w:val="006C6DFC"/>
  </w:style>
  <w:style w:type="paragraph" w:customStyle="1" w:styleId="B6334D289FD84D8A87B9CEB812D48D6F">
    <w:name w:val="B6334D289FD84D8A87B9CEB812D48D6F"/>
    <w:rsid w:val="006C6DFC"/>
  </w:style>
  <w:style w:type="paragraph" w:customStyle="1" w:styleId="043A06C5421E429F92537F1B1433503C">
    <w:name w:val="043A06C5421E429F92537F1B1433503C"/>
    <w:rsid w:val="006C6DFC"/>
  </w:style>
  <w:style w:type="paragraph" w:customStyle="1" w:styleId="CA14452A602B4F8683992DBCA33234F3">
    <w:name w:val="CA14452A602B4F8683992DBCA33234F3"/>
    <w:rsid w:val="006C6DFC"/>
  </w:style>
  <w:style w:type="paragraph" w:customStyle="1" w:styleId="00BBED5717E34366B24876BB75F1555F">
    <w:name w:val="00BBED5717E34366B24876BB75F1555F"/>
    <w:rsid w:val="006C6DFC"/>
  </w:style>
  <w:style w:type="paragraph" w:customStyle="1" w:styleId="7C426049C94C4F96B1740DE9E08739FE">
    <w:name w:val="7C426049C94C4F96B1740DE9E08739FE"/>
    <w:rsid w:val="006C6DFC"/>
  </w:style>
  <w:style w:type="paragraph" w:customStyle="1" w:styleId="2C0D51478166426C925835F1BCC12C62">
    <w:name w:val="2C0D51478166426C925835F1BCC12C62"/>
    <w:rsid w:val="006C6DFC"/>
  </w:style>
  <w:style w:type="paragraph" w:customStyle="1" w:styleId="98A2A04BEE064C51A43E3F1B487E9F8E">
    <w:name w:val="98A2A04BEE064C51A43E3F1B487E9F8E"/>
    <w:rsid w:val="006C6DFC"/>
  </w:style>
  <w:style w:type="paragraph" w:customStyle="1" w:styleId="58C1DF219D564CDFB77263FF2EAB8C25">
    <w:name w:val="58C1DF219D564CDFB77263FF2EAB8C25"/>
    <w:rsid w:val="006C6DFC"/>
  </w:style>
  <w:style w:type="paragraph" w:customStyle="1" w:styleId="4F8D2B2D1BAD47DB941AC68D6F7D3A48">
    <w:name w:val="4F8D2B2D1BAD47DB941AC68D6F7D3A48"/>
    <w:rsid w:val="006C6DFC"/>
  </w:style>
  <w:style w:type="paragraph" w:customStyle="1" w:styleId="D3C794E0B38A4BB4A8E1D0251BDA0ED3">
    <w:name w:val="D3C794E0B38A4BB4A8E1D0251BDA0ED3"/>
    <w:rsid w:val="006C6DFC"/>
  </w:style>
  <w:style w:type="paragraph" w:customStyle="1" w:styleId="95C3323880D649D4A2E3C6ABA4CD7CD8">
    <w:name w:val="95C3323880D649D4A2E3C6ABA4CD7CD8"/>
    <w:rsid w:val="006C6DFC"/>
  </w:style>
  <w:style w:type="paragraph" w:customStyle="1" w:styleId="55398DFC997A452EB686978315F9BB7F">
    <w:name w:val="55398DFC997A452EB686978315F9BB7F"/>
    <w:rsid w:val="006C6DFC"/>
  </w:style>
  <w:style w:type="paragraph" w:customStyle="1" w:styleId="75052831EA3F413D989BCCD388F738F8">
    <w:name w:val="75052831EA3F413D989BCCD388F738F8"/>
    <w:rsid w:val="006C6DFC"/>
  </w:style>
  <w:style w:type="paragraph" w:customStyle="1" w:styleId="38FE235352284828A4A9736100B83E99">
    <w:name w:val="38FE235352284828A4A9736100B83E99"/>
    <w:rsid w:val="006C6DFC"/>
  </w:style>
  <w:style w:type="paragraph" w:customStyle="1" w:styleId="AAEB03376897407A903CAD73E3FC7A85">
    <w:name w:val="AAEB03376897407A903CAD73E3FC7A85"/>
    <w:rsid w:val="006C6DFC"/>
  </w:style>
  <w:style w:type="paragraph" w:customStyle="1" w:styleId="409FB356ACB94F67A738668BA7F5FFCE">
    <w:name w:val="409FB356ACB94F67A738668BA7F5FFCE"/>
    <w:rsid w:val="006C6DFC"/>
  </w:style>
  <w:style w:type="paragraph" w:customStyle="1" w:styleId="A3D79CD692A143C48CBD7B9346BD5C1F">
    <w:name w:val="A3D79CD692A143C48CBD7B9346BD5C1F"/>
    <w:rsid w:val="006C6DFC"/>
  </w:style>
  <w:style w:type="paragraph" w:customStyle="1" w:styleId="F39B4958BCB749BFBB7BC42BDF2C67DC">
    <w:name w:val="F39B4958BCB749BFBB7BC42BDF2C67DC"/>
    <w:rsid w:val="006C6DFC"/>
  </w:style>
  <w:style w:type="paragraph" w:customStyle="1" w:styleId="8A0A7F601CDC43BB91124B96297FF135">
    <w:name w:val="8A0A7F601CDC43BB91124B96297FF135"/>
    <w:rsid w:val="006C6DFC"/>
  </w:style>
  <w:style w:type="paragraph" w:customStyle="1" w:styleId="51D9F727FADF471385DB4A95CA41C76A">
    <w:name w:val="51D9F727FADF471385DB4A95CA41C76A"/>
    <w:rsid w:val="006C6DFC"/>
  </w:style>
  <w:style w:type="paragraph" w:customStyle="1" w:styleId="5D2CA1CA5A4F4050B7AB1B49ACFD5E50">
    <w:name w:val="5D2CA1CA5A4F4050B7AB1B49ACFD5E50"/>
    <w:rsid w:val="006C6DFC"/>
  </w:style>
  <w:style w:type="paragraph" w:customStyle="1" w:styleId="0103E23D30EB467B8F450A280D6B61B5">
    <w:name w:val="0103E23D30EB467B8F450A280D6B61B5"/>
    <w:rsid w:val="006C6DFC"/>
  </w:style>
  <w:style w:type="paragraph" w:customStyle="1" w:styleId="9551A2FA0A47445C8205B3909794D9EA">
    <w:name w:val="9551A2FA0A47445C8205B3909794D9EA"/>
    <w:rsid w:val="006C6DFC"/>
  </w:style>
  <w:style w:type="paragraph" w:customStyle="1" w:styleId="822DB333C67A4CED96D99F5AEF9E19A3">
    <w:name w:val="822DB333C67A4CED96D99F5AEF9E19A3"/>
    <w:rsid w:val="006C6DFC"/>
  </w:style>
  <w:style w:type="paragraph" w:customStyle="1" w:styleId="A60F7124EB234712905777C17D72F99A">
    <w:name w:val="A60F7124EB234712905777C17D72F99A"/>
    <w:rsid w:val="006C6DFC"/>
  </w:style>
  <w:style w:type="paragraph" w:customStyle="1" w:styleId="9B58F7FECE704F6F9938848024113068">
    <w:name w:val="9B58F7FECE704F6F9938848024113068"/>
    <w:rsid w:val="006C6DFC"/>
  </w:style>
  <w:style w:type="paragraph" w:customStyle="1" w:styleId="4F68CE6B850641DEB8014BBB796CE31A">
    <w:name w:val="4F68CE6B850641DEB8014BBB796CE31A"/>
    <w:rsid w:val="006C6DFC"/>
  </w:style>
  <w:style w:type="paragraph" w:customStyle="1" w:styleId="8EB941CB6A6F4EB7BC93A04C9F61CF62">
    <w:name w:val="8EB941CB6A6F4EB7BC93A04C9F61CF62"/>
    <w:rsid w:val="006C6DFC"/>
  </w:style>
  <w:style w:type="paragraph" w:customStyle="1" w:styleId="0C0C285369094981880D0470A28B43AE">
    <w:name w:val="0C0C285369094981880D0470A28B43AE"/>
    <w:rsid w:val="006C6DFC"/>
  </w:style>
  <w:style w:type="paragraph" w:customStyle="1" w:styleId="96FA03E5536946E98DFF71D9E8FD5B37">
    <w:name w:val="96FA03E5536946E98DFF71D9E8FD5B37"/>
    <w:rsid w:val="006C6DFC"/>
  </w:style>
  <w:style w:type="paragraph" w:customStyle="1" w:styleId="BFB17FB979BE489A87DAD7FF0A86A851">
    <w:name w:val="BFB17FB979BE489A87DAD7FF0A86A851"/>
    <w:rsid w:val="006C6DFC"/>
  </w:style>
  <w:style w:type="paragraph" w:customStyle="1" w:styleId="7C9B89E1094A472DA39799B717DB101B">
    <w:name w:val="7C9B89E1094A472DA39799B717DB101B"/>
    <w:rsid w:val="006C6DFC"/>
  </w:style>
  <w:style w:type="paragraph" w:customStyle="1" w:styleId="AC376FE8F6E349EB91E84A3423CC71F1">
    <w:name w:val="AC376FE8F6E349EB91E84A3423CC71F1"/>
    <w:rsid w:val="006C6DFC"/>
  </w:style>
  <w:style w:type="paragraph" w:customStyle="1" w:styleId="367140C800BE4206BB22CD78600AF746">
    <w:name w:val="367140C800BE4206BB22CD78600AF746"/>
    <w:rsid w:val="006C6DFC"/>
  </w:style>
  <w:style w:type="paragraph" w:customStyle="1" w:styleId="B2933F6CF63E4BD3A515A3F91EED509E">
    <w:name w:val="B2933F6CF63E4BD3A515A3F91EED509E"/>
    <w:rsid w:val="006C6DFC"/>
  </w:style>
  <w:style w:type="paragraph" w:customStyle="1" w:styleId="F6AF549A698A4D5C825CE7BCC103369A">
    <w:name w:val="F6AF549A698A4D5C825CE7BCC103369A"/>
    <w:rsid w:val="006C6DFC"/>
  </w:style>
  <w:style w:type="paragraph" w:customStyle="1" w:styleId="B1E2B21C06DD4B948EB86DD67B82B20F">
    <w:name w:val="B1E2B21C06DD4B948EB86DD67B82B20F"/>
    <w:rsid w:val="006C6DFC"/>
  </w:style>
  <w:style w:type="paragraph" w:customStyle="1" w:styleId="62106A7C0A744E4DA3C190676F52E63A">
    <w:name w:val="62106A7C0A744E4DA3C190676F52E63A"/>
    <w:rsid w:val="006C6DFC"/>
  </w:style>
  <w:style w:type="paragraph" w:customStyle="1" w:styleId="59F7AEFD7FD14780A0802501E59F4517">
    <w:name w:val="59F7AEFD7FD14780A0802501E59F4517"/>
    <w:rsid w:val="006C6DFC"/>
  </w:style>
  <w:style w:type="paragraph" w:customStyle="1" w:styleId="9D45513A0F9D4535AB94AA4DD914CA78">
    <w:name w:val="9D45513A0F9D4535AB94AA4DD914CA78"/>
    <w:rsid w:val="006C6DFC"/>
  </w:style>
  <w:style w:type="paragraph" w:customStyle="1" w:styleId="476578CE699B42F0B088C2AF7A660319">
    <w:name w:val="476578CE699B42F0B088C2AF7A660319"/>
    <w:rsid w:val="006C6DFC"/>
  </w:style>
  <w:style w:type="paragraph" w:customStyle="1" w:styleId="6DC56C23DE6F44A8BCD7F87347858FBE">
    <w:name w:val="6DC56C23DE6F44A8BCD7F87347858FBE"/>
    <w:rsid w:val="006C6DFC"/>
  </w:style>
  <w:style w:type="paragraph" w:customStyle="1" w:styleId="87134A936D564EFC8099D716A1ABBC5D">
    <w:name w:val="87134A936D564EFC8099D716A1ABBC5D"/>
    <w:rsid w:val="006C6DFC"/>
  </w:style>
  <w:style w:type="paragraph" w:customStyle="1" w:styleId="E83C90D283414C76ABA63C6315DF1AE0">
    <w:name w:val="E83C90D283414C76ABA63C6315DF1AE0"/>
    <w:rsid w:val="006C6DFC"/>
  </w:style>
  <w:style w:type="paragraph" w:customStyle="1" w:styleId="5A17CE45E41D4C599CE8F7346D0473A9">
    <w:name w:val="5A17CE45E41D4C599CE8F7346D0473A9"/>
    <w:rsid w:val="006C6DFC"/>
  </w:style>
  <w:style w:type="paragraph" w:customStyle="1" w:styleId="ADD69BF71E7C478BA2F495DE522DBA6B">
    <w:name w:val="ADD69BF71E7C478BA2F495DE522DBA6B"/>
    <w:rsid w:val="006C6DFC"/>
  </w:style>
  <w:style w:type="paragraph" w:customStyle="1" w:styleId="CB52727DDAB749F1A28717A97296D719">
    <w:name w:val="CB52727DDAB749F1A28717A97296D719"/>
    <w:rsid w:val="006C6DFC"/>
  </w:style>
  <w:style w:type="paragraph" w:customStyle="1" w:styleId="4ECA8722BE1D4F91B5F20F91D08A5261">
    <w:name w:val="4ECA8722BE1D4F91B5F20F91D08A5261"/>
    <w:rsid w:val="006C6DFC"/>
  </w:style>
  <w:style w:type="paragraph" w:customStyle="1" w:styleId="623B028D15194D6DB203951A0ACF14E4">
    <w:name w:val="623B028D15194D6DB203951A0ACF14E4"/>
    <w:rsid w:val="006C6DFC"/>
  </w:style>
  <w:style w:type="paragraph" w:customStyle="1" w:styleId="774A4B68EE9646E8B5681BC5BAEA7CB1">
    <w:name w:val="774A4B68EE9646E8B5681BC5BAEA7CB1"/>
    <w:rsid w:val="006C6DFC"/>
  </w:style>
  <w:style w:type="paragraph" w:customStyle="1" w:styleId="6979A85F1A604D89B1FAF3E3C1CB4061">
    <w:name w:val="6979A85F1A604D89B1FAF3E3C1CB4061"/>
    <w:rsid w:val="006C6DFC"/>
  </w:style>
  <w:style w:type="paragraph" w:customStyle="1" w:styleId="F5A37080AD0042F08CE1B724CFD02C00">
    <w:name w:val="F5A37080AD0042F08CE1B724CFD02C00"/>
    <w:rsid w:val="006C6DFC"/>
  </w:style>
  <w:style w:type="paragraph" w:customStyle="1" w:styleId="18757A95F7554DA3903E6F3E457B63FA">
    <w:name w:val="18757A95F7554DA3903E6F3E457B63FA"/>
    <w:rsid w:val="006C6DFC"/>
  </w:style>
  <w:style w:type="paragraph" w:customStyle="1" w:styleId="33D9CD320588475CA13111E60ED56D24">
    <w:name w:val="33D9CD320588475CA13111E60ED56D24"/>
    <w:rsid w:val="006C6DFC"/>
  </w:style>
  <w:style w:type="paragraph" w:customStyle="1" w:styleId="1ED2C5FA2C494587A657F61050366AC5">
    <w:name w:val="1ED2C5FA2C494587A657F61050366AC5"/>
    <w:rsid w:val="006C6DFC"/>
  </w:style>
  <w:style w:type="paragraph" w:customStyle="1" w:styleId="B7D81FCA69524D329E87FCC59E4D0FEB">
    <w:name w:val="B7D81FCA69524D329E87FCC59E4D0FEB"/>
    <w:rsid w:val="006C6DFC"/>
  </w:style>
  <w:style w:type="paragraph" w:customStyle="1" w:styleId="4FFE7002A2974B50977456ABBDA86749">
    <w:name w:val="4FFE7002A2974B50977456ABBDA86749"/>
    <w:rsid w:val="006C6DFC"/>
  </w:style>
  <w:style w:type="paragraph" w:customStyle="1" w:styleId="6DDE87CE5DFD4CEC8ED113B6A9E25BF6">
    <w:name w:val="6DDE87CE5DFD4CEC8ED113B6A9E25BF6"/>
    <w:rsid w:val="006C6DFC"/>
  </w:style>
  <w:style w:type="paragraph" w:customStyle="1" w:styleId="CFFD8F32664C41529DE4864C051CBE7A">
    <w:name w:val="CFFD8F32664C41529DE4864C051CBE7A"/>
    <w:rsid w:val="006C6DFC"/>
  </w:style>
  <w:style w:type="paragraph" w:customStyle="1" w:styleId="D0D7947FC15B457FB16D1D272AFFF3F5">
    <w:name w:val="D0D7947FC15B457FB16D1D272AFFF3F5"/>
    <w:rsid w:val="006C6DFC"/>
  </w:style>
  <w:style w:type="paragraph" w:customStyle="1" w:styleId="2525C0472B6641D19385815E0869EAE4">
    <w:name w:val="2525C0472B6641D19385815E0869EAE4"/>
    <w:rsid w:val="006C6DFC"/>
  </w:style>
  <w:style w:type="paragraph" w:customStyle="1" w:styleId="4F6B836C4BCE41FF959E93DDB0E90C46">
    <w:name w:val="4F6B836C4BCE41FF959E93DDB0E90C46"/>
    <w:rsid w:val="006C6DFC"/>
  </w:style>
  <w:style w:type="paragraph" w:customStyle="1" w:styleId="0E085CCFEF2E42CCAC4761712F2B2636">
    <w:name w:val="0E085CCFEF2E42CCAC4761712F2B2636"/>
    <w:rsid w:val="006C6DFC"/>
  </w:style>
  <w:style w:type="paragraph" w:customStyle="1" w:styleId="AEC8457D7146450A845C1B7D1F19392E">
    <w:name w:val="AEC8457D7146450A845C1B7D1F19392E"/>
    <w:rsid w:val="006C6DFC"/>
  </w:style>
  <w:style w:type="paragraph" w:customStyle="1" w:styleId="B1CB302A1C1543E0B38EEE1998E01B78">
    <w:name w:val="B1CB302A1C1543E0B38EEE1998E01B78"/>
    <w:rsid w:val="006C6DFC"/>
  </w:style>
  <w:style w:type="paragraph" w:customStyle="1" w:styleId="1803F906B07E42DFA249D4012A390C00">
    <w:name w:val="1803F906B07E42DFA249D4012A390C00"/>
    <w:rsid w:val="006C6DFC"/>
  </w:style>
  <w:style w:type="paragraph" w:customStyle="1" w:styleId="C873E59F7F1E46DA8BA4D7C9F542F7AC">
    <w:name w:val="C873E59F7F1E46DA8BA4D7C9F542F7AC"/>
    <w:rsid w:val="006C6DFC"/>
  </w:style>
  <w:style w:type="paragraph" w:customStyle="1" w:styleId="8A9F5E203F3D400BB0991A40BAE5E533">
    <w:name w:val="8A9F5E203F3D400BB0991A40BAE5E533"/>
    <w:rsid w:val="006C6DFC"/>
  </w:style>
  <w:style w:type="paragraph" w:customStyle="1" w:styleId="748EBF8FBF1F4A68A7DAB6371C8E8DDB">
    <w:name w:val="748EBF8FBF1F4A68A7DAB6371C8E8DDB"/>
    <w:rsid w:val="006C6DFC"/>
  </w:style>
  <w:style w:type="paragraph" w:customStyle="1" w:styleId="B0C8C3A822484D59AA56E19BD6241155">
    <w:name w:val="B0C8C3A822484D59AA56E19BD6241155"/>
    <w:rsid w:val="006C6DFC"/>
  </w:style>
  <w:style w:type="paragraph" w:customStyle="1" w:styleId="DD045AD1BCFB42EF9774BCFD0666CB40">
    <w:name w:val="DD045AD1BCFB42EF9774BCFD0666CB40"/>
    <w:rsid w:val="006C6DFC"/>
  </w:style>
  <w:style w:type="paragraph" w:customStyle="1" w:styleId="9D98B6FD5659416696E1841FC9A609DA">
    <w:name w:val="9D98B6FD5659416696E1841FC9A609DA"/>
    <w:rsid w:val="006C6DFC"/>
  </w:style>
  <w:style w:type="paragraph" w:customStyle="1" w:styleId="7B8D2FE99A2C4FF696CEC5B7202E47CA">
    <w:name w:val="7B8D2FE99A2C4FF696CEC5B7202E47CA"/>
    <w:rsid w:val="006C6DFC"/>
  </w:style>
  <w:style w:type="paragraph" w:customStyle="1" w:styleId="7916C46452B741D5B16BEE2D87BE7CCC">
    <w:name w:val="7916C46452B741D5B16BEE2D87BE7CCC"/>
    <w:rsid w:val="006C6DFC"/>
  </w:style>
  <w:style w:type="paragraph" w:customStyle="1" w:styleId="8BB82CFA5F0B466D9156C398FF443DF0">
    <w:name w:val="8BB82CFA5F0B466D9156C398FF443DF0"/>
    <w:rsid w:val="006C6DFC"/>
  </w:style>
  <w:style w:type="paragraph" w:customStyle="1" w:styleId="EAC65249409E41EB87311D399522E8CC">
    <w:name w:val="EAC65249409E41EB87311D399522E8CC"/>
    <w:rsid w:val="006C6DFC"/>
  </w:style>
  <w:style w:type="paragraph" w:customStyle="1" w:styleId="A4AC84FD75CB46EB898D530CBC4D7A22">
    <w:name w:val="A4AC84FD75CB46EB898D530CBC4D7A22"/>
    <w:rsid w:val="006C6DFC"/>
  </w:style>
  <w:style w:type="paragraph" w:customStyle="1" w:styleId="E406A145AA514C42998EB2ED770FC270">
    <w:name w:val="E406A145AA514C42998EB2ED770FC270"/>
    <w:rsid w:val="006C6DFC"/>
  </w:style>
  <w:style w:type="paragraph" w:customStyle="1" w:styleId="0B20986F146A49F4BCE973D276BB9FAD">
    <w:name w:val="0B20986F146A49F4BCE973D276BB9FAD"/>
    <w:rsid w:val="006C6DFC"/>
  </w:style>
  <w:style w:type="paragraph" w:customStyle="1" w:styleId="BE237E1B9B0142F8817867B7DDECD3CF">
    <w:name w:val="BE237E1B9B0142F8817867B7DDECD3CF"/>
    <w:rsid w:val="006C6DFC"/>
  </w:style>
  <w:style w:type="paragraph" w:customStyle="1" w:styleId="D1CBC984F7A0430FB6E3E0532BD32DC0">
    <w:name w:val="D1CBC984F7A0430FB6E3E0532BD32DC0"/>
    <w:rsid w:val="006C6DFC"/>
  </w:style>
  <w:style w:type="paragraph" w:customStyle="1" w:styleId="DF013E93198E43B181B0B8B08FB41D95">
    <w:name w:val="DF013E93198E43B181B0B8B08FB41D95"/>
    <w:rsid w:val="006C6DFC"/>
  </w:style>
  <w:style w:type="paragraph" w:customStyle="1" w:styleId="6EF179220A574FFEBF46AE7157F85151">
    <w:name w:val="6EF179220A574FFEBF46AE7157F85151"/>
    <w:rsid w:val="006C6DFC"/>
  </w:style>
  <w:style w:type="paragraph" w:customStyle="1" w:styleId="BF40719A37BE4D8B8013AEB70653359A">
    <w:name w:val="BF40719A37BE4D8B8013AEB70653359A"/>
    <w:rsid w:val="006C6DFC"/>
  </w:style>
  <w:style w:type="paragraph" w:customStyle="1" w:styleId="1E5C1D1A36694BDC874AEAF6B3DDD4F4">
    <w:name w:val="1E5C1D1A36694BDC874AEAF6B3DDD4F4"/>
    <w:rsid w:val="006C6DFC"/>
  </w:style>
  <w:style w:type="paragraph" w:customStyle="1" w:styleId="3315369A424B47D4AE9C90C7326A94F8">
    <w:name w:val="3315369A424B47D4AE9C90C7326A94F8"/>
    <w:rsid w:val="006C6DFC"/>
  </w:style>
  <w:style w:type="paragraph" w:customStyle="1" w:styleId="81CC483B8D48486C98C1C88332DC8775">
    <w:name w:val="81CC483B8D48486C98C1C88332DC8775"/>
    <w:rsid w:val="006C6DFC"/>
  </w:style>
  <w:style w:type="paragraph" w:customStyle="1" w:styleId="A24784C0DF55406BAC3652BB8C541CDD">
    <w:name w:val="A24784C0DF55406BAC3652BB8C541CDD"/>
    <w:rsid w:val="006C6DFC"/>
  </w:style>
  <w:style w:type="paragraph" w:customStyle="1" w:styleId="2DB2E2C568A44D1CA21665B059835A41">
    <w:name w:val="2DB2E2C568A44D1CA21665B059835A41"/>
    <w:rsid w:val="006C6DFC"/>
  </w:style>
  <w:style w:type="paragraph" w:customStyle="1" w:styleId="F3DD65DC51F149AB828C7DA309E2BA99">
    <w:name w:val="F3DD65DC51F149AB828C7DA309E2BA99"/>
    <w:rsid w:val="006C6DFC"/>
  </w:style>
  <w:style w:type="paragraph" w:customStyle="1" w:styleId="0B8DD0DE06F24CFB8D7EE511B31ED594">
    <w:name w:val="0B8DD0DE06F24CFB8D7EE511B31ED594"/>
    <w:rsid w:val="006C6DFC"/>
  </w:style>
  <w:style w:type="paragraph" w:customStyle="1" w:styleId="E19609C18BAE43BFAF12BF80DF2CE025">
    <w:name w:val="E19609C18BAE43BFAF12BF80DF2CE025"/>
    <w:rsid w:val="006C6DFC"/>
  </w:style>
  <w:style w:type="paragraph" w:customStyle="1" w:styleId="3C4E9FF335D546B78117986C0113613F">
    <w:name w:val="3C4E9FF335D546B78117986C0113613F"/>
    <w:rsid w:val="006C6DFC"/>
  </w:style>
  <w:style w:type="paragraph" w:customStyle="1" w:styleId="88689A00DEC347A8BA8EF298DBB76B3D">
    <w:name w:val="88689A00DEC347A8BA8EF298DBB76B3D"/>
    <w:rsid w:val="006C6DFC"/>
  </w:style>
  <w:style w:type="paragraph" w:customStyle="1" w:styleId="F5705DEA2163400F885790929BD0473F">
    <w:name w:val="F5705DEA2163400F885790929BD0473F"/>
    <w:rsid w:val="006C6DFC"/>
  </w:style>
  <w:style w:type="paragraph" w:customStyle="1" w:styleId="0F6AD41FCECE449EACDE1B07737BE21F">
    <w:name w:val="0F6AD41FCECE449EACDE1B07737BE21F"/>
    <w:rsid w:val="006C6DFC"/>
  </w:style>
  <w:style w:type="paragraph" w:customStyle="1" w:styleId="80B511C0A49042988227CE07942CFB58">
    <w:name w:val="80B511C0A49042988227CE07942CFB58"/>
    <w:rsid w:val="006C6DFC"/>
  </w:style>
  <w:style w:type="paragraph" w:customStyle="1" w:styleId="80251E985DB54537AF89AAF0C95C8A76">
    <w:name w:val="80251E985DB54537AF89AAF0C95C8A76"/>
    <w:rsid w:val="006C6DFC"/>
  </w:style>
  <w:style w:type="paragraph" w:customStyle="1" w:styleId="9B5F1368570046A6BCFBCD72A041BA35">
    <w:name w:val="9B5F1368570046A6BCFBCD72A041BA35"/>
    <w:rsid w:val="006C6DFC"/>
  </w:style>
  <w:style w:type="paragraph" w:customStyle="1" w:styleId="BD01DCC4184743838F74E02E1A318233">
    <w:name w:val="BD01DCC4184743838F74E02E1A318233"/>
    <w:rsid w:val="006C6DFC"/>
  </w:style>
  <w:style w:type="paragraph" w:customStyle="1" w:styleId="8EF4813679EB430EBA7B243D3E3089DD">
    <w:name w:val="8EF4813679EB430EBA7B243D3E3089DD"/>
    <w:rsid w:val="006C6DFC"/>
  </w:style>
  <w:style w:type="paragraph" w:customStyle="1" w:styleId="18C88DB5D3F24E0D9C236D2EAA77A27C">
    <w:name w:val="18C88DB5D3F24E0D9C236D2EAA77A27C"/>
    <w:rsid w:val="006C6DFC"/>
  </w:style>
  <w:style w:type="paragraph" w:customStyle="1" w:styleId="D7DBE896C2924297B2E2B23CDD2E0E21">
    <w:name w:val="D7DBE896C2924297B2E2B23CDD2E0E21"/>
    <w:rsid w:val="006C6DFC"/>
  </w:style>
  <w:style w:type="paragraph" w:customStyle="1" w:styleId="B715B25D08A94E2FB1D123A3927E411C">
    <w:name w:val="B715B25D08A94E2FB1D123A3927E411C"/>
    <w:rsid w:val="006C6DFC"/>
  </w:style>
  <w:style w:type="paragraph" w:customStyle="1" w:styleId="120CB5F58FFF4D959DEC76B9B5BA572A">
    <w:name w:val="120CB5F58FFF4D959DEC76B9B5BA572A"/>
    <w:rsid w:val="006C6DFC"/>
  </w:style>
  <w:style w:type="paragraph" w:customStyle="1" w:styleId="28E8B173C4FB44AC83AF80B527066BC4">
    <w:name w:val="28E8B173C4FB44AC83AF80B527066BC4"/>
    <w:rsid w:val="006C6DFC"/>
  </w:style>
  <w:style w:type="paragraph" w:customStyle="1" w:styleId="82CA555031A948B4AAF1E373439941F8">
    <w:name w:val="82CA555031A948B4AAF1E373439941F8"/>
    <w:rsid w:val="006C6DFC"/>
  </w:style>
  <w:style w:type="paragraph" w:customStyle="1" w:styleId="FECCB188FA184FF9B3811CBD45EA7722">
    <w:name w:val="FECCB188FA184FF9B3811CBD45EA7722"/>
    <w:rsid w:val="006C6DFC"/>
  </w:style>
  <w:style w:type="paragraph" w:customStyle="1" w:styleId="16A2CEDAA7014ED1B589A7BC947CC937">
    <w:name w:val="16A2CEDAA7014ED1B589A7BC947CC937"/>
    <w:rsid w:val="006C6DFC"/>
  </w:style>
  <w:style w:type="paragraph" w:customStyle="1" w:styleId="940706027DB84AAA8EC26D87FC912155">
    <w:name w:val="940706027DB84AAA8EC26D87FC912155"/>
    <w:rsid w:val="006C6DFC"/>
  </w:style>
  <w:style w:type="paragraph" w:customStyle="1" w:styleId="8F2ED360D7F448F6859781AAF6B779CA">
    <w:name w:val="8F2ED360D7F448F6859781AAF6B779CA"/>
    <w:rsid w:val="006C6DFC"/>
  </w:style>
  <w:style w:type="paragraph" w:customStyle="1" w:styleId="8D9838FA06E14E10A602756992981121">
    <w:name w:val="8D9838FA06E14E10A602756992981121"/>
    <w:rsid w:val="006C6DFC"/>
  </w:style>
  <w:style w:type="paragraph" w:customStyle="1" w:styleId="0BAB713704BB462FB9FE0CBF4E93E4A6">
    <w:name w:val="0BAB713704BB462FB9FE0CBF4E93E4A6"/>
    <w:rsid w:val="006C6DFC"/>
  </w:style>
  <w:style w:type="paragraph" w:customStyle="1" w:styleId="4768428AFE814DB3B9B6734F9F5EF2CF">
    <w:name w:val="4768428AFE814DB3B9B6734F9F5EF2CF"/>
    <w:rsid w:val="006C6DFC"/>
  </w:style>
  <w:style w:type="paragraph" w:customStyle="1" w:styleId="F01C47E7A75C4596A6DF7D488C7059C7">
    <w:name w:val="F01C47E7A75C4596A6DF7D488C7059C7"/>
    <w:rsid w:val="006C6DFC"/>
  </w:style>
  <w:style w:type="paragraph" w:customStyle="1" w:styleId="5F331E1820F04AE29A0940180A2256BD">
    <w:name w:val="5F331E1820F04AE29A0940180A2256BD"/>
    <w:rsid w:val="006C6DFC"/>
  </w:style>
  <w:style w:type="paragraph" w:customStyle="1" w:styleId="E578BEF1FADD43F4BF774DC4F0E58BB8">
    <w:name w:val="E578BEF1FADD43F4BF774DC4F0E58BB8"/>
    <w:rsid w:val="006C6DFC"/>
  </w:style>
  <w:style w:type="paragraph" w:customStyle="1" w:styleId="D6B76F5EA9274E3F971D26023FAFBE0F">
    <w:name w:val="D6B76F5EA9274E3F971D26023FAFBE0F"/>
    <w:rsid w:val="006C6DFC"/>
  </w:style>
  <w:style w:type="paragraph" w:customStyle="1" w:styleId="7B64FC96F33448E0AA34FCDA9AC6BD72">
    <w:name w:val="7B64FC96F33448E0AA34FCDA9AC6BD72"/>
    <w:rsid w:val="006C6DFC"/>
  </w:style>
  <w:style w:type="paragraph" w:customStyle="1" w:styleId="BD89376F4F144494A2360BC86EB54881">
    <w:name w:val="BD89376F4F144494A2360BC86EB54881"/>
    <w:rsid w:val="006C6DFC"/>
  </w:style>
  <w:style w:type="paragraph" w:customStyle="1" w:styleId="9E68D0FC94B746CF9CEDB8F20AB2BA0E">
    <w:name w:val="9E68D0FC94B746CF9CEDB8F20AB2BA0E"/>
    <w:rsid w:val="006C6DFC"/>
  </w:style>
  <w:style w:type="paragraph" w:customStyle="1" w:styleId="4624345C84454D269239BBCA1108760E">
    <w:name w:val="4624345C84454D269239BBCA1108760E"/>
    <w:rsid w:val="006C6DFC"/>
  </w:style>
  <w:style w:type="paragraph" w:customStyle="1" w:styleId="4BAEB4B92F13487883FCCBD0E96C775C">
    <w:name w:val="4BAEB4B92F13487883FCCBD0E96C775C"/>
    <w:rsid w:val="006C6DFC"/>
  </w:style>
  <w:style w:type="paragraph" w:customStyle="1" w:styleId="D71F311F005E49BAA2FAFE46A8BF237B">
    <w:name w:val="D71F311F005E49BAA2FAFE46A8BF237B"/>
    <w:rsid w:val="006C6DFC"/>
  </w:style>
  <w:style w:type="paragraph" w:customStyle="1" w:styleId="2CD2BBECD12E49E5AC8166BC531257BE">
    <w:name w:val="2CD2BBECD12E49E5AC8166BC531257BE"/>
    <w:rsid w:val="006C6DFC"/>
  </w:style>
  <w:style w:type="paragraph" w:customStyle="1" w:styleId="952381CE06254E64B5B7A94D1DA29E0B">
    <w:name w:val="952381CE06254E64B5B7A94D1DA29E0B"/>
    <w:rsid w:val="006C6DFC"/>
  </w:style>
  <w:style w:type="paragraph" w:customStyle="1" w:styleId="E42AC2122FFF4D5285437B639687E6AE">
    <w:name w:val="E42AC2122FFF4D5285437B639687E6AE"/>
    <w:rsid w:val="006C6DFC"/>
  </w:style>
  <w:style w:type="paragraph" w:customStyle="1" w:styleId="789293E3CA2C4257A2E5E0D1817E87A7">
    <w:name w:val="789293E3CA2C4257A2E5E0D1817E87A7"/>
    <w:rsid w:val="006C6DFC"/>
  </w:style>
  <w:style w:type="paragraph" w:customStyle="1" w:styleId="0F5693189C464E679AA770277A052D5C">
    <w:name w:val="0F5693189C464E679AA770277A052D5C"/>
    <w:rsid w:val="006C6DFC"/>
  </w:style>
  <w:style w:type="paragraph" w:customStyle="1" w:styleId="3CC39A5CE8B948B3B6C1FA87A21DC83E">
    <w:name w:val="3CC39A5CE8B948B3B6C1FA87A21DC83E"/>
    <w:rsid w:val="006C6DFC"/>
  </w:style>
  <w:style w:type="paragraph" w:customStyle="1" w:styleId="3A34936824B5453D8B80F82EE54D14B9">
    <w:name w:val="3A34936824B5453D8B80F82EE54D14B9"/>
    <w:rsid w:val="006C6DFC"/>
  </w:style>
  <w:style w:type="paragraph" w:customStyle="1" w:styleId="4B4FB502268943FA93EE68BD5D6C0AF6">
    <w:name w:val="4B4FB502268943FA93EE68BD5D6C0AF6"/>
    <w:rsid w:val="006C6DFC"/>
  </w:style>
  <w:style w:type="paragraph" w:customStyle="1" w:styleId="11765FAE52344A07ADA96677AD54243B">
    <w:name w:val="11765FAE52344A07ADA96677AD54243B"/>
    <w:rsid w:val="006C6DFC"/>
  </w:style>
  <w:style w:type="paragraph" w:customStyle="1" w:styleId="A8B3B4AFA7784B11B442310D9FAC3746">
    <w:name w:val="A8B3B4AFA7784B11B442310D9FAC3746"/>
    <w:rsid w:val="006C6DFC"/>
  </w:style>
  <w:style w:type="paragraph" w:customStyle="1" w:styleId="23F6313CDEA849349BC4304949A74FE2">
    <w:name w:val="23F6313CDEA849349BC4304949A74FE2"/>
    <w:rsid w:val="006C6DFC"/>
  </w:style>
  <w:style w:type="paragraph" w:customStyle="1" w:styleId="9F6FEAFAEA4F4B2DA3FB3803C2300A1F">
    <w:name w:val="9F6FEAFAEA4F4B2DA3FB3803C2300A1F"/>
    <w:rsid w:val="006C6DFC"/>
  </w:style>
  <w:style w:type="paragraph" w:customStyle="1" w:styleId="6F715334BFB24F15BD11B91F0BB8A290">
    <w:name w:val="6F715334BFB24F15BD11B91F0BB8A290"/>
    <w:rsid w:val="006C6DFC"/>
  </w:style>
  <w:style w:type="paragraph" w:customStyle="1" w:styleId="1E36DDF629B24272A9DD883A37D5FD86">
    <w:name w:val="1E36DDF629B24272A9DD883A37D5FD86"/>
    <w:rsid w:val="006C6DFC"/>
  </w:style>
  <w:style w:type="paragraph" w:customStyle="1" w:styleId="621FA85EC0DA43BA9352C0F20C23DFFC">
    <w:name w:val="621FA85EC0DA43BA9352C0F20C23DFFC"/>
    <w:rsid w:val="006C6DFC"/>
  </w:style>
  <w:style w:type="paragraph" w:customStyle="1" w:styleId="F52FB9A526DB4AB184356A32251C9136">
    <w:name w:val="F52FB9A526DB4AB184356A32251C9136"/>
    <w:rsid w:val="006C6DFC"/>
  </w:style>
  <w:style w:type="paragraph" w:customStyle="1" w:styleId="6770867303024F50AE174A700FC38F34">
    <w:name w:val="6770867303024F50AE174A700FC38F34"/>
    <w:rsid w:val="006C6DFC"/>
  </w:style>
  <w:style w:type="paragraph" w:customStyle="1" w:styleId="AA326896C0A94871BA2B4AE19555A3C2">
    <w:name w:val="AA326896C0A94871BA2B4AE19555A3C2"/>
    <w:rsid w:val="006C6DFC"/>
  </w:style>
  <w:style w:type="paragraph" w:customStyle="1" w:styleId="0C4F5928BDB84546B5E7388714DFA3AE">
    <w:name w:val="0C4F5928BDB84546B5E7388714DFA3AE"/>
    <w:rsid w:val="006C6DFC"/>
  </w:style>
  <w:style w:type="paragraph" w:customStyle="1" w:styleId="D0C5800C5B484845902F01B0CDD2C837">
    <w:name w:val="D0C5800C5B484845902F01B0CDD2C837"/>
    <w:rsid w:val="006C6DFC"/>
  </w:style>
  <w:style w:type="paragraph" w:customStyle="1" w:styleId="A296F108014A42FC836BC2A8F7E21BD0">
    <w:name w:val="A296F108014A42FC836BC2A8F7E21BD0"/>
    <w:rsid w:val="006C6DFC"/>
  </w:style>
  <w:style w:type="paragraph" w:customStyle="1" w:styleId="72F1CF521284465E9A50C3602785C7E9">
    <w:name w:val="72F1CF521284465E9A50C3602785C7E9"/>
    <w:rsid w:val="006C6DFC"/>
  </w:style>
  <w:style w:type="paragraph" w:customStyle="1" w:styleId="71C5527B48F64FD29B36A7432C9053E0">
    <w:name w:val="71C5527B48F64FD29B36A7432C9053E0"/>
    <w:rsid w:val="006C6DFC"/>
  </w:style>
  <w:style w:type="paragraph" w:customStyle="1" w:styleId="33EDE9CF97184C1794B122CB9C21DEE7">
    <w:name w:val="33EDE9CF97184C1794B122CB9C21DEE7"/>
    <w:rsid w:val="006C6DFC"/>
  </w:style>
  <w:style w:type="paragraph" w:customStyle="1" w:styleId="D902756E33954BF9A42476AE34E9C138">
    <w:name w:val="D902756E33954BF9A42476AE34E9C138"/>
    <w:rsid w:val="006C6DFC"/>
  </w:style>
  <w:style w:type="paragraph" w:customStyle="1" w:styleId="8DEF51A00BD04E47838ACC8E5C567053">
    <w:name w:val="8DEF51A00BD04E47838ACC8E5C567053"/>
    <w:rsid w:val="006C6DFC"/>
  </w:style>
  <w:style w:type="paragraph" w:customStyle="1" w:styleId="5F566E616F8744E0BA3CAC3299460454">
    <w:name w:val="5F566E616F8744E0BA3CAC3299460454"/>
    <w:rsid w:val="006C6DFC"/>
  </w:style>
  <w:style w:type="paragraph" w:customStyle="1" w:styleId="146417F7B6C148BD8BA4F86E83D1943C">
    <w:name w:val="146417F7B6C148BD8BA4F86E83D1943C"/>
    <w:rsid w:val="006C6DFC"/>
  </w:style>
  <w:style w:type="paragraph" w:customStyle="1" w:styleId="E5974B65C9FD4572B24B6DFFF449CBBC">
    <w:name w:val="E5974B65C9FD4572B24B6DFFF449CBBC"/>
    <w:rsid w:val="00D30B7E"/>
  </w:style>
  <w:style w:type="paragraph" w:customStyle="1" w:styleId="B67AF59683F643BF830C340EE68B9B4E">
    <w:name w:val="B67AF59683F643BF830C340EE68B9B4E"/>
    <w:rsid w:val="00D30B7E"/>
  </w:style>
  <w:style w:type="paragraph" w:customStyle="1" w:styleId="969042643E634CC7A21143D33C62AEF4">
    <w:name w:val="969042643E634CC7A21143D33C62AEF4"/>
    <w:rsid w:val="00D30B7E"/>
  </w:style>
  <w:style w:type="paragraph" w:customStyle="1" w:styleId="68CC313C61FB4A85B08A23F0F920E7E5">
    <w:name w:val="68CC313C61FB4A85B08A23F0F920E7E5"/>
    <w:rsid w:val="00D30B7E"/>
  </w:style>
  <w:style w:type="paragraph" w:customStyle="1" w:styleId="C58756C9E5DC4BB3B202F6B5D5AD33A1">
    <w:name w:val="C58756C9E5DC4BB3B202F6B5D5AD33A1"/>
    <w:rsid w:val="00D30B7E"/>
  </w:style>
  <w:style w:type="paragraph" w:customStyle="1" w:styleId="7878127CDF3F48B2A1605B6A37E7A2F9">
    <w:name w:val="7878127CDF3F48B2A1605B6A37E7A2F9"/>
    <w:rsid w:val="00D30B7E"/>
  </w:style>
  <w:style w:type="paragraph" w:customStyle="1" w:styleId="47F0EA701E484098A57C8BFBD02A761B">
    <w:name w:val="47F0EA701E484098A57C8BFBD02A761B"/>
    <w:rsid w:val="00D30B7E"/>
  </w:style>
  <w:style w:type="paragraph" w:customStyle="1" w:styleId="6698123AA5EB4A1FA044273FC81101D8">
    <w:name w:val="6698123AA5EB4A1FA044273FC81101D8"/>
    <w:rsid w:val="00D30B7E"/>
  </w:style>
  <w:style w:type="paragraph" w:customStyle="1" w:styleId="1FE7922A257448D3AD96C7EB82137DE5">
    <w:name w:val="1FE7922A257448D3AD96C7EB82137DE5"/>
    <w:rsid w:val="00D30B7E"/>
  </w:style>
  <w:style w:type="paragraph" w:customStyle="1" w:styleId="5B9767A3F72440EAB7FEDEE28A681112">
    <w:name w:val="5B9767A3F72440EAB7FEDEE28A681112"/>
    <w:rsid w:val="00D30B7E"/>
  </w:style>
  <w:style w:type="paragraph" w:customStyle="1" w:styleId="F7462DD276ED42C580F9154AEE79E816">
    <w:name w:val="F7462DD276ED42C580F9154AEE79E816"/>
    <w:rsid w:val="00D30B7E"/>
  </w:style>
  <w:style w:type="paragraph" w:customStyle="1" w:styleId="090EF9E4B5A246BF8C9CFD74EFFD3B87">
    <w:name w:val="090EF9E4B5A246BF8C9CFD74EFFD3B87"/>
    <w:rsid w:val="00D30B7E"/>
  </w:style>
  <w:style w:type="paragraph" w:customStyle="1" w:styleId="DE313177A16E4B1C8BD1C0A967A09A2F">
    <w:name w:val="DE313177A16E4B1C8BD1C0A967A09A2F"/>
    <w:rsid w:val="00D30B7E"/>
  </w:style>
  <w:style w:type="paragraph" w:customStyle="1" w:styleId="0A46F1A0456449D284FDDCF3630E1C9D">
    <w:name w:val="0A46F1A0456449D284FDDCF3630E1C9D"/>
    <w:rsid w:val="00D30B7E"/>
  </w:style>
  <w:style w:type="paragraph" w:customStyle="1" w:styleId="35AD58B0C9784785A64E04B2E52AE998">
    <w:name w:val="35AD58B0C9784785A64E04B2E52AE998"/>
    <w:rsid w:val="00D30B7E"/>
  </w:style>
  <w:style w:type="paragraph" w:customStyle="1" w:styleId="90A4F69D8B74440EB90B6D7F53B30259">
    <w:name w:val="90A4F69D8B74440EB90B6D7F53B30259"/>
    <w:rsid w:val="00D30B7E"/>
  </w:style>
  <w:style w:type="paragraph" w:customStyle="1" w:styleId="0CBF708E38CF439A93F33F3EB6406739">
    <w:name w:val="0CBF708E38CF439A93F33F3EB6406739"/>
    <w:rsid w:val="00D30B7E"/>
  </w:style>
  <w:style w:type="paragraph" w:customStyle="1" w:styleId="8D9C8E1C31F64CD18E80E3539133BDA8">
    <w:name w:val="8D9C8E1C31F64CD18E80E3539133BDA8"/>
    <w:rsid w:val="00D30B7E"/>
  </w:style>
  <w:style w:type="paragraph" w:customStyle="1" w:styleId="4FE93F454E324E03A027A851A1D8BD98">
    <w:name w:val="4FE93F454E324E03A027A851A1D8BD98"/>
    <w:rsid w:val="00D30B7E"/>
  </w:style>
  <w:style w:type="paragraph" w:customStyle="1" w:styleId="EF3B8D36CE4549A187C59B05256305B9">
    <w:name w:val="EF3B8D36CE4549A187C59B05256305B9"/>
    <w:rsid w:val="00D30B7E"/>
  </w:style>
  <w:style w:type="paragraph" w:customStyle="1" w:styleId="C72FD9FF010F4D6487139601CD4DFFFE">
    <w:name w:val="C72FD9FF010F4D6487139601CD4DFFFE"/>
    <w:rsid w:val="00D30B7E"/>
  </w:style>
  <w:style w:type="paragraph" w:customStyle="1" w:styleId="55027AB9949142528BC5E5E238D3D37F">
    <w:name w:val="55027AB9949142528BC5E5E238D3D37F"/>
    <w:rsid w:val="00D30B7E"/>
  </w:style>
  <w:style w:type="paragraph" w:customStyle="1" w:styleId="8DBA3EF1E7744129923574E76D0FC287">
    <w:name w:val="8DBA3EF1E7744129923574E76D0FC287"/>
    <w:rsid w:val="00D30B7E"/>
  </w:style>
  <w:style w:type="paragraph" w:customStyle="1" w:styleId="7787EC38C0BC49B6BC50BE8A004FAFD8">
    <w:name w:val="7787EC38C0BC49B6BC50BE8A004FAFD8"/>
    <w:rsid w:val="00D30B7E"/>
  </w:style>
  <w:style w:type="paragraph" w:customStyle="1" w:styleId="793D008157784C2380B89D71B5CBB2F7">
    <w:name w:val="793D008157784C2380B89D71B5CBB2F7"/>
    <w:rsid w:val="00D30B7E"/>
  </w:style>
  <w:style w:type="paragraph" w:customStyle="1" w:styleId="B5B2B4CAC9014C0A842B87E89EDE7836">
    <w:name w:val="B5B2B4CAC9014C0A842B87E89EDE7836"/>
    <w:rsid w:val="00D30B7E"/>
  </w:style>
  <w:style w:type="paragraph" w:customStyle="1" w:styleId="1178A55D2C394C0F8FE833AC4A726899">
    <w:name w:val="1178A55D2C394C0F8FE833AC4A726899"/>
    <w:rsid w:val="00D30B7E"/>
  </w:style>
  <w:style w:type="paragraph" w:customStyle="1" w:styleId="0C32C5E2F1B74682AC6774A188DE18A6">
    <w:name w:val="0C32C5E2F1B74682AC6774A188DE18A6"/>
    <w:rsid w:val="00D30B7E"/>
  </w:style>
  <w:style w:type="paragraph" w:customStyle="1" w:styleId="74127D256A0D442EB3992ECCD2F85540">
    <w:name w:val="74127D256A0D442EB3992ECCD2F85540"/>
    <w:rsid w:val="00D30B7E"/>
  </w:style>
  <w:style w:type="paragraph" w:customStyle="1" w:styleId="2F7E5D4A9FAA4FAD897A85043D09CD42">
    <w:name w:val="2F7E5D4A9FAA4FAD897A85043D09CD42"/>
    <w:rsid w:val="00D30B7E"/>
  </w:style>
  <w:style w:type="paragraph" w:customStyle="1" w:styleId="FF414A97648047ABA18DADFC73B54AC5">
    <w:name w:val="FF414A97648047ABA18DADFC73B54AC5"/>
    <w:rsid w:val="00D30B7E"/>
  </w:style>
  <w:style w:type="paragraph" w:customStyle="1" w:styleId="C06C64C2D2294FFAB174BD71BDE10A8C">
    <w:name w:val="C06C64C2D2294FFAB174BD71BDE10A8C"/>
    <w:rsid w:val="00D30B7E"/>
  </w:style>
  <w:style w:type="paragraph" w:customStyle="1" w:styleId="343DCCE7097245C9BF2B6C3EC2886023">
    <w:name w:val="343DCCE7097245C9BF2B6C3EC2886023"/>
    <w:rsid w:val="00D30B7E"/>
  </w:style>
  <w:style w:type="paragraph" w:customStyle="1" w:styleId="EA1390FBB1DD496BAC88AC7BE9323D18">
    <w:name w:val="EA1390FBB1DD496BAC88AC7BE9323D18"/>
    <w:rsid w:val="00D30B7E"/>
  </w:style>
  <w:style w:type="paragraph" w:customStyle="1" w:styleId="2D02C09BDBA843128AFF206E15D67604">
    <w:name w:val="2D02C09BDBA843128AFF206E15D67604"/>
    <w:rsid w:val="00D30B7E"/>
  </w:style>
  <w:style w:type="paragraph" w:customStyle="1" w:styleId="A4924B29372F4E698346F920511D5E07">
    <w:name w:val="A4924B29372F4E698346F920511D5E07"/>
    <w:rsid w:val="00D30B7E"/>
  </w:style>
  <w:style w:type="paragraph" w:customStyle="1" w:styleId="087F51C28B69404B82210302543652FE">
    <w:name w:val="087F51C28B69404B82210302543652FE"/>
    <w:rsid w:val="00D30B7E"/>
  </w:style>
  <w:style w:type="paragraph" w:customStyle="1" w:styleId="ED141F5D29A840E993CAEE412E7B60DA">
    <w:name w:val="ED141F5D29A840E993CAEE412E7B60DA"/>
    <w:rsid w:val="00D30B7E"/>
  </w:style>
  <w:style w:type="paragraph" w:customStyle="1" w:styleId="F2ECF8D16F1A45ADA2FE413F11FF31D4">
    <w:name w:val="F2ECF8D16F1A45ADA2FE413F11FF31D4"/>
    <w:rsid w:val="00D30B7E"/>
  </w:style>
  <w:style w:type="paragraph" w:customStyle="1" w:styleId="03EB9FF0AEA54108B2D07724E0F51D34">
    <w:name w:val="03EB9FF0AEA54108B2D07724E0F51D34"/>
    <w:rsid w:val="00D30B7E"/>
  </w:style>
  <w:style w:type="paragraph" w:customStyle="1" w:styleId="2CE2D837EF0D4B32BA474CB92D454F58">
    <w:name w:val="2CE2D837EF0D4B32BA474CB92D454F58"/>
    <w:rsid w:val="00D30B7E"/>
  </w:style>
  <w:style w:type="paragraph" w:customStyle="1" w:styleId="98D1F232141C40678CE48FC51762D548">
    <w:name w:val="98D1F232141C40678CE48FC51762D548"/>
    <w:rsid w:val="00D30B7E"/>
  </w:style>
  <w:style w:type="paragraph" w:customStyle="1" w:styleId="36B7E63F89A84BB786A5AE31F52A2928">
    <w:name w:val="36B7E63F89A84BB786A5AE31F52A2928"/>
    <w:rsid w:val="00D30B7E"/>
  </w:style>
  <w:style w:type="paragraph" w:customStyle="1" w:styleId="B78EB9D705EA4951A467D4CC72AD6D73">
    <w:name w:val="B78EB9D705EA4951A467D4CC72AD6D73"/>
    <w:rsid w:val="00D30B7E"/>
  </w:style>
  <w:style w:type="paragraph" w:customStyle="1" w:styleId="AC916CB9AE0C464A8F01499FE25143DF">
    <w:name w:val="AC916CB9AE0C464A8F01499FE25143DF"/>
    <w:rsid w:val="00D30B7E"/>
  </w:style>
  <w:style w:type="paragraph" w:customStyle="1" w:styleId="F9FAB30B359E407997C4C54F49A670AE">
    <w:name w:val="F9FAB30B359E407997C4C54F49A670AE"/>
    <w:rsid w:val="00D30B7E"/>
  </w:style>
  <w:style w:type="paragraph" w:customStyle="1" w:styleId="F2FF50592F344C55B47D4C88771F9676">
    <w:name w:val="F2FF50592F344C55B47D4C88771F9676"/>
    <w:rsid w:val="00D30B7E"/>
  </w:style>
  <w:style w:type="paragraph" w:customStyle="1" w:styleId="883DA660783D4A6794DEE39C23FFACEF">
    <w:name w:val="883DA660783D4A6794DEE39C23FFACEF"/>
    <w:rsid w:val="00D30B7E"/>
  </w:style>
  <w:style w:type="paragraph" w:customStyle="1" w:styleId="6D2AE7E26CE5469FAF2C71606D8A5FBB">
    <w:name w:val="6D2AE7E26CE5469FAF2C71606D8A5FBB"/>
    <w:rsid w:val="00D30B7E"/>
  </w:style>
  <w:style w:type="paragraph" w:customStyle="1" w:styleId="2428C4FB1BAB4BA297A826D450921F3F">
    <w:name w:val="2428C4FB1BAB4BA297A826D450921F3F"/>
    <w:rsid w:val="00D30B7E"/>
  </w:style>
  <w:style w:type="paragraph" w:customStyle="1" w:styleId="DFF51B4326C24CDCAF75C2B90CB86B09">
    <w:name w:val="DFF51B4326C24CDCAF75C2B90CB86B09"/>
    <w:rsid w:val="00D30B7E"/>
  </w:style>
  <w:style w:type="paragraph" w:customStyle="1" w:styleId="4979D10EA31A4BE0834E6E13D69E6356">
    <w:name w:val="4979D10EA31A4BE0834E6E13D69E6356"/>
    <w:rsid w:val="00D30B7E"/>
  </w:style>
  <w:style w:type="paragraph" w:customStyle="1" w:styleId="398B432BFEB241469329DCD586523467">
    <w:name w:val="398B432BFEB241469329DCD586523467"/>
    <w:rsid w:val="00D30B7E"/>
  </w:style>
  <w:style w:type="paragraph" w:customStyle="1" w:styleId="4F1435DD83E74F8990304C46622F5767">
    <w:name w:val="4F1435DD83E74F8990304C46622F5767"/>
    <w:rsid w:val="00D30B7E"/>
  </w:style>
  <w:style w:type="paragraph" w:customStyle="1" w:styleId="918A48F4782046119C08A04798B64D99">
    <w:name w:val="918A48F4782046119C08A04798B64D99"/>
    <w:rsid w:val="00D30B7E"/>
  </w:style>
  <w:style w:type="paragraph" w:customStyle="1" w:styleId="E158066A182240948B066CDD7D5401F3">
    <w:name w:val="E158066A182240948B066CDD7D5401F3"/>
    <w:rsid w:val="00D30B7E"/>
  </w:style>
  <w:style w:type="paragraph" w:customStyle="1" w:styleId="99AAEA40153F46AA839D06D5B502AB94">
    <w:name w:val="99AAEA40153F46AA839D06D5B502AB94"/>
    <w:rsid w:val="00D30B7E"/>
  </w:style>
  <w:style w:type="paragraph" w:customStyle="1" w:styleId="842B8E4863134201B3929A2B3065A271">
    <w:name w:val="842B8E4863134201B3929A2B3065A271"/>
    <w:rsid w:val="00D30B7E"/>
  </w:style>
  <w:style w:type="paragraph" w:customStyle="1" w:styleId="E88DCB0F296E46548DBEFC50FD39871B">
    <w:name w:val="E88DCB0F296E46548DBEFC50FD39871B"/>
    <w:rsid w:val="00D30B7E"/>
  </w:style>
  <w:style w:type="paragraph" w:customStyle="1" w:styleId="7CE5A44E5B6D43AC88A187D130BF3650">
    <w:name w:val="7CE5A44E5B6D43AC88A187D130BF3650"/>
    <w:rsid w:val="00D30B7E"/>
  </w:style>
  <w:style w:type="paragraph" w:customStyle="1" w:styleId="AEB9795C281544E18DA818B0BACC8964">
    <w:name w:val="AEB9795C281544E18DA818B0BACC8964"/>
    <w:rsid w:val="00D30B7E"/>
  </w:style>
  <w:style w:type="paragraph" w:customStyle="1" w:styleId="3E600E9928D644998536826817883CF0">
    <w:name w:val="3E600E9928D644998536826817883CF0"/>
    <w:rsid w:val="00D30B7E"/>
  </w:style>
  <w:style w:type="paragraph" w:customStyle="1" w:styleId="CDE419EC59D746808B0CC81E36F06ABF">
    <w:name w:val="CDE419EC59D746808B0CC81E36F06ABF"/>
    <w:rsid w:val="00D30B7E"/>
  </w:style>
  <w:style w:type="paragraph" w:customStyle="1" w:styleId="F2420559A83A43FDA989B0FD7878B802">
    <w:name w:val="F2420559A83A43FDA989B0FD7878B802"/>
    <w:rsid w:val="00D30B7E"/>
  </w:style>
  <w:style w:type="paragraph" w:customStyle="1" w:styleId="973580AFBBCE4B3599248217E2F18ED0">
    <w:name w:val="973580AFBBCE4B3599248217E2F18ED0"/>
    <w:rsid w:val="00D30B7E"/>
  </w:style>
  <w:style w:type="paragraph" w:customStyle="1" w:styleId="4E592775919543C08E883FC0A040864B">
    <w:name w:val="4E592775919543C08E883FC0A040864B"/>
    <w:rsid w:val="00D30B7E"/>
  </w:style>
  <w:style w:type="paragraph" w:customStyle="1" w:styleId="8CCE1FAC367F4083B70FE56E137BE82E">
    <w:name w:val="8CCE1FAC367F4083B70FE56E137BE82E"/>
    <w:rsid w:val="00D30B7E"/>
  </w:style>
  <w:style w:type="paragraph" w:customStyle="1" w:styleId="BB169F34FC714676AEA5CC95D82743A5">
    <w:name w:val="BB169F34FC714676AEA5CC95D82743A5"/>
    <w:rsid w:val="00D30B7E"/>
  </w:style>
  <w:style w:type="paragraph" w:customStyle="1" w:styleId="EBD4113C271D41DA805BAFB2BE4859D7">
    <w:name w:val="EBD4113C271D41DA805BAFB2BE4859D7"/>
    <w:rsid w:val="00D30B7E"/>
  </w:style>
  <w:style w:type="paragraph" w:customStyle="1" w:styleId="605E6DA0C1B44F739CDBEFF1F8ED10B3">
    <w:name w:val="605E6DA0C1B44F739CDBEFF1F8ED10B3"/>
    <w:rsid w:val="00D30B7E"/>
  </w:style>
  <w:style w:type="paragraph" w:customStyle="1" w:styleId="1C6F3CDC5205496A8E9EB39203DD1676">
    <w:name w:val="1C6F3CDC5205496A8E9EB39203DD1676"/>
    <w:rsid w:val="00D30B7E"/>
  </w:style>
  <w:style w:type="paragraph" w:customStyle="1" w:styleId="950DD965F88F4C349050AD5F6E053E66">
    <w:name w:val="950DD965F88F4C349050AD5F6E053E66"/>
    <w:rsid w:val="00D30B7E"/>
  </w:style>
  <w:style w:type="paragraph" w:customStyle="1" w:styleId="2D5F060FA87444EA91576D5E02A65D03">
    <w:name w:val="2D5F060FA87444EA91576D5E02A65D03"/>
    <w:rsid w:val="00D30B7E"/>
  </w:style>
  <w:style w:type="paragraph" w:customStyle="1" w:styleId="8FFBA6082960408AAB82D254F86A3332">
    <w:name w:val="8FFBA6082960408AAB82D254F86A3332"/>
    <w:rsid w:val="00D30B7E"/>
  </w:style>
  <w:style w:type="paragraph" w:customStyle="1" w:styleId="6024BE568B4A4023909C42C66893FA86">
    <w:name w:val="6024BE568B4A4023909C42C66893FA86"/>
    <w:rsid w:val="00D30B7E"/>
  </w:style>
  <w:style w:type="paragraph" w:customStyle="1" w:styleId="509E7974E8944F35ABC7AFDE7682CF85">
    <w:name w:val="509E7974E8944F35ABC7AFDE7682CF85"/>
    <w:rsid w:val="00D30B7E"/>
  </w:style>
  <w:style w:type="paragraph" w:customStyle="1" w:styleId="F1206EE699E04369BA9240B42426446F">
    <w:name w:val="F1206EE699E04369BA9240B42426446F"/>
    <w:rsid w:val="00D30B7E"/>
  </w:style>
  <w:style w:type="paragraph" w:customStyle="1" w:styleId="FEF8A797BEAF4C499CC073460FB6A93C">
    <w:name w:val="FEF8A797BEAF4C499CC073460FB6A93C"/>
    <w:rsid w:val="00D30B7E"/>
  </w:style>
  <w:style w:type="paragraph" w:customStyle="1" w:styleId="D7C1966038F749C8965955DF7A130D12">
    <w:name w:val="D7C1966038F749C8965955DF7A130D12"/>
    <w:rsid w:val="00D30B7E"/>
  </w:style>
  <w:style w:type="paragraph" w:customStyle="1" w:styleId="D302F5D2D544465BAC3DC213A36B8E33">
    <w:name w:val="D302F5D2D544465BAC3DC213A36B8E33"/>
    <w:rsid w:val="00D30B7E"/>
  </w:style>
  <w:style w:type="paragraph" w:customStyle="1" w:styleId="CE40EE1C6B1D4CDEA6BFF916606B2D07">
    <w:name w:val="CE40EE1C6B1D4CDEA6BFF916606B2D07"/>
    <w:rsid w:val="00D30B7E"/>
  </w:style>
  <w:style w:type="paragraph" w:customStyle="1" w:styleId="E0CCAC1F91894C968EFCD832232044F4">
    <w:name w:val="E0CCAC1F91894C968EFCD832232044F4"/>
    <w:rsid w:val="00D30B7E"/>
  </w:style>
  <w:style w:type="paragraph" w:customStyle="1" w:styleId="613532F2D8D64A92BDB85541A2F62EAC">
    <w:name w:val="613532F2D8D64A92BDB85541A2F62EAC"/>
    <w:rsid w:val="00D30B7E"/>
  </w:style>
  <w:style w:type="paragraph" w:customStyle="1" w:styleId="E263F57DFA694F35976C4CE114568519">
    <w:name w:val="E263F57DFA694F35976C4CE114568519"/>
    <w:rsid w:val="00D30B7E"/>
  </w:style>
  <w:style w:type="paragraph" w:customStyle="1" w:styleId="1D79049DC32B4200B9FEB3B9F4540D88">
    <w:name w:val="1D79049DC32B4200B9FEB3B9F4540D88"/>
    <w:rsid w:val="00D30B7E"/>
  </w:style>
  <w:style w:type="paragraph" w:customStyle="1" w:styleId="139DC390D13F4DB08C9F308E68CE7C64">
    <w:name w:val="139DC390D13F4DB08C9F308E68CE7C64"/>
    <w:rsid w:val="00D30B7E"/>
  </w:style>
  <w:style w:type="paragraph" w:customStyle="1" w:styleId="B7736FC674CF4E06963404A0AF17E2AF">
    <w:name w:val="B7736FC674CF4E06963404A0AF17E2AF"/>
    <w:rsid w:val="00D30B7E"/>
  </w:style>
  <w:style w:type="paragraph" w:customStyle="1" w:styleId="4985D258B81F48BBAEBEDA252F66552D">
    <w:name w:val="4985D258B81F48BBAEBEDA252F66552D"/>
    <w:rsid w:val="00D30B7E"/>
  </w:style>
  <w:style w:type="paragraph" w:customStyle="1" w:styleId="4854225FAF744F879E2B8C722B1FC840">
    <w:name w:val="4854225FAF744F879E2B8C722B1FC840"/>
    <w:rsid w:val="00D30B7E"/>
  </w:style>
  <w:style w:type="paragraph" w:customStyle="1" w:styleId="8E826F50EF41467A9D1C0C213FEBE1D3">
    <w:name w:val="8E826F50EF41467A9D1C0C213FEBE1D3"/>
    <w:rsid w:val="00D30B7E"/>
  </w:style>
  <w:style w:type="paragraph" w:customStyle="1" w:styleId="BB83F63507ED42449C184E2BB6E34B4C">
    <w:name w:val="BB83F63507ED42449C184E2BB6E34B4C"/>
    <w:rsid w:val="00D30B7E"/>
  </w:style>
  <w:style w:type="paragraph" w:customStyle="1" w:styleId="F58D75767CA044CA95A870979EF68855">
    <w:name w:val="F58D75767CA044CA95A870979EF68855"/>
    <w:rsid w:val="00D30B7E"/>
  </w:style>
  <w:style w:type="paragraph" w:customStyle="1" w:styleId="7A42FAE4B21B4691A5BF710B69936251">
    <w:name w:val="7A42FAE4B21B4691A5BF710B69936251"/>
    <w:rsid w:val="00D30B7E"/>
  </w:style>
  <w:style w:type="paragraph" w:customStyle="1" w:styleId="7344BE3D88FA4B4DA4D8A618B79751D5">
    <w:name w:val="7344BE3D88FA4B4DA4D8A618B79751D5"/>
    <w:rsid w:val="00D30B7E"/>
  </w:style>
  <w:style w:type="paragraph" w:customStyle="1" w:styleId="D3413C6297334AF8A03899CB9145A897">
    <w:name w:val="D3413C6297334AF8A03899CB9145A897"/>
    <w:rsid w:val="00D30B7E"/>
  </w:style>
  <w:style w:type="paragraph" w:customStyle="1" w:styleId="CF8714061AA34BE08422A436FE0E6371">
    <w:name w:val="CF8714061AA34BE08422A436FE0E6371"/>
    <w:rsid w:val="00F30B10"/>
  </w:style>
  <w:style w:type="paragraph" w:customStyle="1" w:styleId="87365C0F1333428CA6B13C9EFF8AC11F">
    <w:name w:val="87365C0F1333428CA6B13C9EFF8AC11F"/>
    <w:rsid w:val="00F30B10"/>
  </w:style>
  <w:style w:type="paragraph" w:customStyle="1" w:styleId="C259E8FF4B284EB9B00FD861F1EAFDD2">
    <w:name w:val="C259E8FF4B284EB9B00FD861F1EAFDD2"/>
    <w:rsid w:val="00F30B10"/>
  </w:style>
  <w:style w:type="paragraph" w:customStyle="1" w:styleId="98B19338323140F48A4E9FB43FF18C06">
    <w:name w:val="98B19338323140F48A4E9FB43FF18C06"/>
    <w:rsid w:val="00F30B10"/>
  </w:style>
  <w:style w:type="paragraph" w:customStyle="1" w:styleId="DA52B6498E0B4D77810ABCA9C8877825">
    <w:name w:val="DA52B6498E0B4D77810ABCA9C8877825"/>
    <w:rsid w:val="00F30B10"/>
  </w:style>
  <w:style w:type="paragraph" w:customStyle="1" w:styleId="527E4FDEE5914EC699418E8C53710655">
    <w:name w:val="527E4FDEE5914EC699418E8C53710655"/>
    <w:rsid w:val="00F30B10"/>
  </w:style>
  <w:style w:type="paragraph" w:customStyle="1" w:styleId="AA1EC546F886416DBAEF47DEF2B1201D">
    <w:name w:val="AA1EC546F886416DBAEF47DEF2B1201D"/>
    <w:rsid w:val="00F30B10"/>
  </w:style>
  <w:style w:type="paragraph" w:customStyle="1" w:styleId="F5709C2D881944A6B3B0D6CAF86DCDFD">
    <w:name w:val="F5709C2D881944A6B3B0D6CAF86DCDFD"/>
    <w:rsid w:val="00F30B10"/>
  </w:style>
  <w:style w:type="paragraph" w:customStyle="1" w:styleId="F333664BEBEE45A3A589B6A044FC7710">
    <w:name w:val="F333664BEBEE45A3A589B6A044FC7710"/>
    <w:rsid w:val="00F30B10"/>
  </w:style>
  <w:style w:type="paragraph" w:customStyle="1" w:styleId="E81DEBC8D284458AB1A9DABE3681FDCC">
    <w:name w:val="E81DEBC8D284458AB1A9DABE3681FDCC"/>
    <w:rsid w:val="00F30B10"/>
  </w:style>
  <w:style w:type="paragraph" w:customStyle="1" w:styleId="05B607B7F0D047AA884E328F4AD44993">
    <w:name w:val="05B607B7F0D047AA884E328F4AD44993"/>
    <w:rsid w:val="00F30B10"/>
  </w:style>
  <w:style w:type="paragraph" w:customStyle="1" w:styleId="8F9A72629F43431FA062B7B7EB18E47C">
    <w:name w:val="8F9A72629F43431FA062B7B7EB18E47C"/>
    <w:rsid w:val="00F30B10"/>
  </w:style>
  <w:style w:type="paragraph" w:customStyle="1" w:styleId="07AB054679444C1E8EE12022B151641B">
    <w:name w:val="07AB054679444C1E8EE12022B151641B"/>
    <w:rsid w:val="00F30B10"/>
  </w:style>
  <w:style w:type="paragraph" w:customStyle="1" w:styleId="9D18A3B6C78142F38C5A89B561870889">
    <w:name w:val="9D18A3B6C78142F38C5A89B561870889"/>
    <w:rsid w:val="00F30B10"/>
  </w:style>
  <w:style w:type="paragraph" w:customStyle="1" w:styleId="B3408608B51C43B896F62958E2499E58">
    <w:name w:val="B3408608B51C43B896F62958E2499E58"/>
    <w:rsid w:val="00F30B10"/>
  </w:style>
  <w:style w:type="paragraph" w:customStyle="1" w:styleId="4E9D3F5F1D1A4C5EB30E6ADA8B805685">
    <w:name w:val="4E9D3F5F1D1A4C5EB30E6ADA8B805685"/>
    <w:rsid w:val="00F30B10"/>
  </w:style>
  <w:style w:type="paragraph" w:customStyle="1" w:styleId="011EE215E8F243409A98929C30DF1463">
    <w:name w:val="011EE215E8F243409A98929C30DF1463"/>
    <w:rsid w:val="00F30B10"/>
  </w:style>
  <w:style w:type="paragraph" w:customStyle="1" w:styleId="F3A2A3754101448295B06170B0E29CF9">
    <w:name w:val="F3A2A3754101448295B06170B0E29CF9"/>
    <w:rsid w:val="00F30B10"/>
  </w:style>
  <w:style w:type="paragraph" w:customStyle="1" w:styleId="834443FBC01941FA8DF7DEA96819B591">
    <w:name w:val="834443FBC01941FA8DF7DEA96819B591"/>
    <w:rsid w:val="00F30B10"/>
  </w:style>
  <w:style w:type="paragraph" w:customStyle="1" w:styleId="DF2B71EE8BA74041AC03DAFFDD03B000">
    <w:name w:val="DF2B71EE8BA74041AC03DAFFDD03B000"/>
    <w:rsid w:val="00F30B10"/>
  </w:style>
  <w:style w:type="paragraph" w:customStyle="1" w:styleId="44A7733F232E4937871129572B0B7B9E">
    <w:name w:val="44A7733F232E4937871129572B0B7B9E"/>
    <w:rsid w:val="00F30B10"/>
  </w:style>
  <w:style w:type="paragraph" w:customStyle="1" w:styleId="9D1D3FB23ED74D9682025B48B82FD6D5">
    <w:name w:val="9D1D3FB23ED74D9682025B48B82FD6D5"/>
    <w:rsid w:val="00F30B10"/>
  </w:style>
  <w:style w:type="paragraph" w:customStyle="1" w:styleId="E86A6523E58A4DDEA77DD3F726764298">
    <w:name w:val="E86A6523E58A4DDEA77DD3F726764298"/>
    <w:rsid w:val="00F30B10"/>
  </w:style>
  <w:style w:type="paragraph" w:customStyle="1" w:styleId="0767AFCF333F4DFFB7B1D7E5B23D8F80">
    <w:name w:val="0767AFCF333F4DFFB7B1D7E5B23D8F80"/>
    <w:rsid w:val="00F30B10"/>
  </w:style>
  <w:style w:type="paragraph" w:customStyle="1" w:styleId="16EC55B5A9B84172ADC8343D3D302284">
    <w:name w:val="16EC55B5A9B84172ADC8343D3D302284"/>
    <w:rsid w:val="00F30B10"/>
  </w:style>
  <w:style w:type="paragraph" w:customStyle="1" w:styleId="15FA1C15164C4B7A92595B8BC7871408">
    <w:name w:val="15FA1C15164C4B7A92595B8BC7871408"/>
    <w:rsid w:val="00F30B10"/>
  </w:style>
  <w:style w:type="paragraph" w:customStyle="1" w:styleId="EFA8469412E9408BA47F7BDDEF3C850B">
    <w:name w:val="EFA8469412E9408BA47F7BDDEF3C850B"/>
    <w:rsid w:val="00F30B10"/>
  </w:style>
  <w:style w:type="paragraph" w:customStyle="1" w:styleId="1C33B3ECD20547D1B0D62ECE63E336DE">
    <w:name w:val="1C33B3ECD20547D1B0D62ECE63E336DE"/>
    <w:rsid w:val="00F30B10"/>
  </w:style>
  <w:style w:type="paragraph" w:customStyle="1" w:styleId="DCE5E5EA31704EE680AA90DAA2787316">
    <w:name w:val="DCE5E5EA31704EE680AA90DAA2787316"/>
    <w:rsid w:val="00F30B10"/>
  </w:style>
  <w:style w:type="paragraph" w:customStyle="1" w:styleId="332B242A61EA4E76B9AE500D5A22D791">
    <w:name w:val="332B242A61EA4E76B9AE500D5A22D791"/>
    <w:rsid w:val="00F30B10"/>
  </w:style>
  <w:style w:type="paragraph" w:customStyle="1" w:styleId="011ADB676C4A4205804322F9705598A6">
    <w:name w:val="011ADB676C4A4205804322F9705598A6"/>
    <w:rsid w:val="00F30B10"/>
  </w:style>
  <w:style w:type="paragraph" w:customStyle="1" w:styleId="EC76277E3BDE43B382CA8C8B3DC2D16F">
    <w:name w:val="EC76277E3BDE43B382CA8C8B3DC2D16F"/>
    <w:rsid w:val="00F30B10"/>
  </w:style>
  <w:style w:type="paragraph" w:customStyle="1" w:styleId="35FF07827CB047A599196B8A3231B93C">
    <w:name w:val="35FF07827CB047A599196B8A3231B93C"/>
    <w:rsid w:val="00F30B10"/>
  </w:style>
  <w:style w:type="paragraph" w:customStyle="1" w:styleId="71209A4C64D3420E91FBD14AAF64A4B5">
    <w:name w:val="71209A4C64D3420E91FBD14AAF64A4B5"/>
    <w:rsid w:val="00F30B10"/>
  </w:style>
  <w:style w:type="paragraph" w:customStyle="1" w:styleId="2B1015D4F3C44D6F9B1D5C8FA3A63FB1">
    <w:name w:val="2B1015D4F3C44D6F9B1D5C8FA3A63FB1"/>
    <w:rsid w:val="00F30B10"/>
  </w:style>
  <w:style w:type="paragraph" w:customStyle="1" w:styleId="76B24281007243F4A3A56748A96E4919">
    <w:name w:val="76B24281007243F4A3A56748A96E4919"/>
    <w:rsid w:val="00F30B10"/>
  </w:style>
  <w:style w:type="paragraph" w:customStyle="1" w:styleId="FDC85ADA03E34FC3BFC365A0113AE660">
    <w:name w:val="FDC85ADA03E34FC3BFC365A0113AE660"/>
    <w:rsid w:val="00F30B10"/>
  </w:style>
  <w:style w:type="paragraph" w:customStyle="1" w:styleId="50F4F6EE22204406BFA9067389A7DC07">
    <w:name w:val="50F4F6EE22204406BFA9067389A7DC07"/>
    <w:rsid w:val="00F30B10"/>
  </w:style>
  <w:style w:type="paragraph" w:customStyle="1" w:styleId="A76411E8867B4362A8400C0CCB1CF1D8">
    <w:name w:val="A76411E8867B4362A8400C0CCB1CF1D8"/>
    <w:rsid w:val="00F30B10"/>
  </w:style>
  <w:style w:type="paragraph" w:customStyle="1" w:styleId="7084A3BAC16E43178F3B91B4D9E32795">
    <w:name w:val="7084A3BAC16E43178F3B91B4D9E32795"/>
    <w:rsid w:val="00F30B10"/>
  </w:style>
  <w:style w:type="paragraph" w:customStyle="1" w:styleId="10718A3DFFA64717AE65F4E3F8432132">
    <w:name w:val="10718A3DFFA64717AE65F4E3F8432132"/>
    <w:rsid w:val="00F30B10"/>
  </w:style>
  <w:style w:type="paragraph" w:customStyle="1" w:styleId="0999975744BF45648BE571D38A4C0132">
    <w:name w:val="0999975744BF45648BE571D38A4C0132"/>
    <w:rsid w:val="00F30B10"/>
  </w:style>
  <w:style w:type="paragraph" w:customStyle="1" w:styleId="5197CE037AC34ECCAC566609819DBCE5">
    <w:name w:val="5197CE037AC34ECCAC566609819DBCE5"/>
    <w:rsid w:val="00F30B10"/>
  </w:style>
  <w:style w:type="paragraph" w:customStyle="1" w:styleId="A13328CB95004612B2A9110485FE88D6">
    <w:name w:val="A13328CB95004612B2A9110485FE88D6"/>
    <w:rsid w:val="00F30B10"/>
  </w:style>
  <w:style w:type="paragraph" w:customStyle="1" w:styleId="8C75E28F689E494B8FA5552969C2A34B">
    <w:name w:val="8C75E28F689E494B8FA5552969C2A34B"/>
    <w:rsid w:val="00F30B10"/>
  </w:style>
  <w:style w:type="paragraph" w:customStyle="1" w:styleId="BB50EFE169474557A0D0A9A95ED1E942">
    <w:name w:val="BB50EFE169474557A0D0A9A95ED1E942"/>
    <w:rsid w:val="00F30B10"/>
  </w:style>
  <w:style w:type="paragraph" w:customStyle="1" w:styleId="66D8D32F8F6A43A3B85AFB12D80632F0">
    <w:name w:val="66D8D32F8F6A43A3B85AFB12D80632F0"/>
    <w:rsid w:val="00116CD3"/>
  </w:style>
  <w:style w:type="paragraph" w:customStyle="1" w:styleId="00D81639B3EB4233B3E4032DE491A28F">
    <w:name w:val="00D81639B3EB4233B3E4032DE491A28F"/>
    <w:rsid w:val="00116CD3"/>
  </w:style>
  <w:style w:type="paragraph" w:customStyle="1" w:styleId="5AA1ECA9F5E44511AC104F022706B1FA">
    <w:name w:val="5AA1ECA9F5E44511AC104F022706B1FA"/>
    <w:rsid w:val="00116CD3"/>
  </w:style>
  <w:style w:type="paragraph" w:customStyle="1" w:styleId="AEB410B2B48B4EF78F57169F88F374BC">
    <w:name w:val="AEB410B2B48B4EF78F57169F88F374BC"/>
    <w:rsid w:val="00116CD3"/>
  </w:style>
  <w:style w:type="paragraph" w:customStyle="1" w:styleId="A2BD8516230944E19FB155E5F4339E69">
    <w:name w:val="A2BD8516230944E19FB155E5F4339E69"/>
    <w:rsid w:val="00116CD3"/>
  </w:style>
  <w:style w:type="paragraph" w:customStyle="1" w:styleId="8A909A09C4CF4B05AD25A6B27818CF32">
    <w:name w:val="8A909A09C4CF4B05AD25A6B27818CF32"/>
    <w:rsid w:val="00116CD3"/>
  </w:style>
  <w:style w:type="paragraph" w:customStyle="1" w:styleId="1A1EDD30DB9B410194165FE22ADC5F80">
    <w:name w:val="1A1EDD30DB9B410194165FE22ADC5F80"/>
    <w:rsid w:val="00116CD3"/>
  </w:style>
  <w:style w:type="paragraph" w:customStyle="1" w:styleId="23DF33DE383240D181F8EBAC70C2073F">
    <w:name w:val="23DF33DE383240D181F8EBAC70C2073F"/>
    <w:rsid w:val="00116CD3"/>
  </w:style>
  <w:style w:type="paragraph" w:customStyle="1" w:styleId="3D7AEC4EEED340739DB52F26CBB35EA6">
    <w:name w:val="3D7AEC4EEED340739DB52F26CBB35EA6"/>
    <w:rsid w:val="00116CD3"/>
  </w:style>
  <w:style w:type="paragraph" w:customStyle="1" w:styleId="F2A6824F0904408C9BDEFD5860F4F343">
    <w:name w:val="F2A6824F0904408C9BDEFD5860F4F343"/>
    <w:rsid w:val="00116CD3"/>
  </w:style>
  <w:style w:type="paragraph" w:customStyle="1" w:styleId="0587BDA155FE4AD48C6FF4E5FFD8EE8B">
    <w:name w:val="0587BDA155FE4AD48C6FF4E5FFD8EE8B"/>
    <w:rsid w:val="00116CD3"/>
  </w:style>
  <w:style w:type="paragraph" w:customStyle="1" w:styleId="14B6A82C493B43E7AF37766B4878B96E">
    <w:name w:val="14B6A82C493B43E7AF37766B4878B96E"/>
    <w:rsid w:val="00116CD3"/>
  </w:style>
  <w:style w:type="paragraph" w:customStyle="1" w:styleId="8B2A9CBACDE74197B68FE2BB0457E8B5">
    <w:name w:val="8B2A9CBACDE74197B68FE2BB0457E8B5"/>
    <w:rsid w:val="00116CD3"/>
  </w:style>
  <w:style w:type="paragraph" w:customStyle="1" w:styleId="7C0A84900F444B64AF159CA2120A2164">
    <w:name w:val="7C0A84900F444B64AF159CA2120A2164"/>
    <w:rsid w:val="00116CD3"/>
  </w:style>
  <w:style w:type="paragraph" w:customStyle="1" w:styleId="451533006DE54DACB6B4C3541DF056AB">
    <w:name w:val="451533006DE54DACB6B4C3541DF056AB"/>
    <w:rsid w:val="00116CD3"/>
  </w:style>
  <w:style w:type="paragraph" w:customStyle="1" w:styleId="70C824D4499C49A981FAD27149C385C8">
    <w:name w:val="70C824D4499C49A981FAD27149C385C8"/>
    <w:rsid w:val="00116CD3"/>
  </w:style>
  <w:style w:type="paragraph" w:customStyle="1" w:styleId="3AD3E467174C45418BA772E417E6D77F">
    <w:name w:val="3AD3E467174C45418BA772E417E6D77F"/>
    <w:rsid w:val="00116CD3"/>
  </w:style>
  <w:style w:type="paragraph" w:customStyle="1" w:styleId="982DDB43F7F54FE49FBE00057489D5D1">
    <w:name w:val="982DDB43F7F54FE49FBE00057489D5D1"/>
    <w:rsid w:val="00116CD3"/>
  </w:style>
  <w:style w:type="paragraph" w:customStyle="1" w:styleId="1DC910DB783945D8A6A4E7A2E4C52032">
    <w:name w:val="1DC910DB783945D8A6A4E7A2E4C52032"/>
    <w:rsid w:val="00116CD3"/>
  </w:style>
  <w:style w:type="paragraph" w:customStyle="1" w:styleId="185EA4C1A58845F785A356901FF1E8FC">
    <w:name w:val="185EA4C1A58845F785A356901FF1E8FC"/>
    <w:rsid w:val="00116CD3"/>
  </w:style>
  <w:style w:type="paragraph" w:customStyle="1" w:styleId="69720D2D07DD4419AEDC54E9E3F31651">
    <w:name w:val="69720D2D07DD4419AEDC54E9E3F31651"/>
    <w:rsid w:val="00116CD3"/>
  </w:style>
  <w:style w:type="paragraph" w:customStyle="1" w:styleId="AA8C3B8C97D5428C9D5D92455F0D2D7F">
    <w:name w:val="AA8C3B8C97D5428C9D5D92455F0D2D7F"/>
    <w:rsid w:val="00116CD3"/>
  </w:style>
  <w:style w:type="paragraph" w:customStyle="1" w:styleId="FC0BAB966FEF4B64957BCAFA49B139B4">
    <w:name w:val="FC0BAB966FEF4B64957BCAFA49B139B4"/>
    <w:rsid w:val="00116CD3"/>
  </w:style>
  <w:style w:type="paragraph" w:customStyle="1" w:styleId="FE8CCC7F78B742A5BF65147629E965C6">
    <w:name w:val="FE8CCC7F78B742A5BF65147629E965C6"/>
    <w:rsid w:val="00116CD3"/>
  </w:style>
  <w:style w:type="paragraph" w:customStyle="1" w:styleId="F18EC338B10F4CC28832738A6B71E6F9">
    <w:name w:val="F18EC338B10F4CC28832738A6B71E6F9"/>
    <w:rsid w:val="00116CD3"/>
  </w:style>
  <w:style w:type="paragraph" w:customStyle="1" w:styleId="3267E054BA0D4D04853E287A84DD27C8">
    <w:name w:val="3267E054BA0D4D04853E287A84DD27C8"/>
    <w:rsid w:val="00116CD3"/>
  </w:style>
  <w:style w:type="paragraph" w:customStyle="1" w:styleId="83D6383ED2D6402B8841EC3B6B5CC53A">
    <w:name w:val="83D6383ED2D6402B8841EC3B6B5CC53A"/>
    <w:rsid w:val="00116CD3"/>
  </w:style>
  <w:style w:type="paragraph" w:customStyle="1" w:styleId="CA3AF4854EB1400D800FCABEDB6246E8">
    <w:name w:val="CA3AF4854EB1400D800FCABEDB6246E8"/>
    <w:rsid w:val="00116CD3"/>
  </w:style>
  <w:style w:type="paragraph" w:customStyle="1" w:styleId="CBF43FBB23094BCD96E9FBCF9A51F8B7">
    <w:name w:val="CBF43FBB23094BCD96E9FBCF9A51F8B7"/>
    <w:rsid w:val="00116CD3"/>
  </w:style>
  <w:style w:type="paragraph" w:customStyle="1" w:styleId="345259B7F3C54AB0B84B7DD1C2680009">
    <w:name w:val="345259B7F3C54AB0B84B7DD1C2680009"/>
    <w:rsid w:val="00116CD3"/>
  </w:style>
  <w:style w:type="paragraph" w:customStyle="1" w:styleId="E8B4BAAA290A4FDEB6210EA43528ECFD">
    <w:name w:val="E8B4BAAA290A4FDEB6210EA43528ECFD"/>
    <w:rsid w:val="00116CD3"/>
  </w:style>
  <w:style w:type="paragraph" w:customStyle="1" w:styleId="F7C4636DF7D147C0B2AA6E28C6F96BCD">
    <w:name w:val="F7C4636DF7D147C0B2AA6E28C6F96BCD"/>
    <w:rsid w:val="00116CD3"/>
  </w:style>
  <w:style w:type="paragraph" w:customStyle="1" w:styleId="EDD571245A5A4071828AAF6D0771DA7B">
    <w:name w:val="EDD571245A5A4071828AAF6D0771DA7B"/>
    <w:rsid w:val="00116CD3"/>
  </w:style>
  <w:style w:type="paragraph" w:customStyle="1" w:styleId="3972D2A8249A48F287147EE144C27A26">
    <w:name w:val="3972D2A8249A48F287147EE144C27A26"/>
    <w:rsid w:val="00116CD3"/>
  </w:style>
  <w:style w:type="paragraph" w:customStyle="1" w:styleId="62F9B9090718444E896EB394B731BCF1">
    <w:name w:val="62F9B9090718444E896EB394B731BCF1"/>
    <w:rsid w:val="00116CD3"/>
  </w:style>
  <w:style w:type="paragraph" w:customStyle="1" w:styleId="1F107E57D65D4E3BB027F4F80F0AF142">
    <w:name w:val="1F107E57D65D4E3BB027F4F80F0AF142"/>
    <w:rsid w:val="00116CD3"/>
  </w:style>
  <w:style w:type="paragraph" w:customStyle="1" w:styleId="5962E70823E0477FAB0428A7A963493E">
    <w:name w:val="5962E70823E0477FAB0428A7A963493E"/>
    <w:rsid w:val="00BE176E"/>
  </w:style>
  <w:style w:type="paragraph" w:customStyle="1" w:styleId="E8632B584CB24FE4903700B6503DF322">
    <w:name w:val="E8632B584CB24FE4903700B6503DF322"/>
    <w:rsid w:val="00BE176E"/>
  </w:style>
  <w:style w:type="paragraph" w:customStyle="1" w:styleId="773FA07403F24957914E9619BA46938A">
    <w:name w:val="773FA07403F24957914E9619BA46938A"/>
    <w:rsid w:val="00BE176E"/>
  </w:style>
  <w:style w:type="paragraph" w:customStyle="1" w:styleId="F45987D981B2434184128CD32660A5AD">
    <w:name w:val="F45987D981B2434184128CD32660A5AD"/>
    <w:rsid w:val="00BE176E"/>
  </w:style>
  <w:style w:type="paragraph" w:customStyle="1" w:styleId="1F3C28FA1261495DBBC0D13CF7098BB0">
    <w:name w:val="1F3C28FA1261495DBBC0D13CF7098BB0"/>
    <w:rsid w:val="00BE176E"/>
  </w:style>
  <w:style w:type="paragraph" w:customStyle="1" w:styleId="920672216F8141CFB6A342750653BD76">
    <w:name w:val="920672216F8141CFB6A342750653BD76"/>
    <w:rsid w:val="00BE176E"/>
  </w:style>
  <w:style w:type="paragraph" w:customStyle="1" w:styleId="B48C01832C8B45D4837B7B757C2BC240">
    <w:name w:val="B48C01832C8B45D4837B7B757C2BC240"/>
    <w:rsid w:val="00BE176E"/>
  </w:style>
  <w:style w:type="paragraph" w:customStyle="1" w:styleId="A1F88D58D08B42078204B0CAAB0AF8FE">
    <w:name w:val="A1F88D58D08B42078204B0CAAB0AF8FE"/>
    <w:rsid w:val="00BE176E"/>
  </w:style>
  <w:style w:type="paragraph" w:customStyle="1" w:styleId="70E4E25A24854C9CBEDE8F5FD9607920">
    <w:name w:val="70E4E25A24854C9CBEDE8F5FD9607920"/>
    <w:rsid w:val="00BE176E"/>
  </w:style>
  <w:style w:type="paragraph" w:customStyle="1" w:styleId="3297B83710414CEA8EC2924CA038C5D2">
    <w:name w:val="3297B83710414CEA8EC2924CA038C5D2"/>
    <w:rsid w:val="00BE176E"/>
  </w:style>
  <w:style w:type="paragraph" w:customStyle="1" w:styleId="AB04A0C440574FA9BCE8A697F0BCA43A">
    <w:name w:val="AB04A0C440574FA9BCE8A697F0BCA43A"/>
    <w:rsid w:val="00BE176E"/>
  </w:style>
  <w:style w:type="paragraph" w:customStyle="1" w:styleId="67A8008475CF464280BEEA41D1045497">
    <w:name w:val="67A8008475CF464280BEEA41D1045497"/>
    <w:rsid w:val="008D7B55"/>
  </w:style>
  <w:style w:type="paragraph" w:customStyle="1" w:styleId="6908B44EEE074D29B7B136A393FDAC25">
    <w:name w:val="6908B44EEE074D29B7B136A393FDAC25"/>
    <w:rsid w:val="008D7B55"/>
  </w:style>
  <w:style w:type="paragraph" w:customStyle="1" w:styleId="4F2F80CD294048809B3A613169AE71BC">
    <w:name w:val="4F2F80CD294048809B3A613169AE71BC"/>
    <w:rsid w:val="008D7B55"/>
  </w:style>
  <w:style w:type="paragraph" w:customStyle="1" w:styleId="BE15E16873B74E098D9E6D4BB5F21F4A">
    <w:name w:val="BE15E16873B74E098D9E6D4BB5F21F4A"/>
    <w:rsid w:val="0034706C"/>
  </w:style>
  <w:style w:type="paragraph" w:customStyle="1" w:styleId="D61A67B5C509465AAD72EB575673F010">
    <w:name w:val="D61A67B5C509465AAD72EB575673F010"/>
    <w:rsid w:val="0034706C"/>
  </w:style>
  <w:style w:type="paragraph" w:customStyle="1" w:styleId="BB071DDE4D434F088C318CFFE67B9805">
    <w:name w:val="BB071DDE4D434F088C318CFFE67B9805"/>
    <w:rsid w:val="0034706C"/>
  </w:style>
  <w:style w:type="paragraph" w:customStyle="1" w:styleId="1B97C368D38F4BFC961849A6022082C1">
    <w:name w:val="1B97C368D38F4BFC961849A6022082C1"/>
    <w:rsid w:val="0034706C"/>
  </w:style>
  <w:style w:type="paragraph" w:customStyle="1" w:styleId="CD5332F2833243C2A3930BE9C4C641ED">
    <w:name w:val="CD5332F2833243C2A3930BE9C4C641ED"/>
    <w:rsid w:val="0034706C"/>
  </w:style>
  <w:style w:type="paragraph" w:customStyle="1" w:styleId="76439ECD32AB421A8F376F13F03B0B9F">
    <w:name w:val="76439ECD32AB421A8F376F13F03B0B9F"/>
    <w:rsid w:val="0034706C"/>
  </w:style>
  <w:style w:type="paragraph" w:customStyle="1" w:styleId="CDFFBB1E40FB4CE0B88880AB37542FB8">
    <w:name w:val="CDFFBB1E40FB4CE0B88880AB37542FB8"/>
    <w:rsid w:val="0034706C"/>
  </w:style>
  <w:style w:type="paragraph" w:customStyle="1" w:styleId="E43362D9B47C4BFD896BAAAE413A9AE5">
    <w:name w:val="E43362D9B47C4BFD896BAAAE413A9AE5"/>
    <w:rsid w:val="0034706C"/>
  </w:style>
  <w:style w:type="paragraph" w:customStyle="1" w:styleId="AEB3D85D4C66456D90DB8BB344E86172">
    <w:name w:val="AEB3D85D4C66456D90DB8BB344E86172"/>
    <w:rsid w:val="0034706C"/>
  </w:style>
  <w:style w:type="paragraph" w:customStyle="1" w:styleId="B12E39A46E3F456D98DF3729496BECA1">
    <w:name w:val="B12E39A46E3F456D98DF3729496BECA1"/>
    <w:rsid w:val="0034706C"/>
  </w:style>
  <w:style w:type="paragraph" w:customStyle="1" w:styleId="0054CDB68D0145E89FAF3E3113F128EB">
    <w:name w:val="0054CDB68D0145E89FAF3E3113F128EB"/>
    <w:rsid w:val="0034706C"/>
  </w:style>
  <w:style w:type="paragraph" w:customStyle="1" w:styleId="3ED36B1B239D4EB9844E3822EB2A06BF">
    <w:name w:val="3ED36B1B239D4EB9844E3822EB2A06BF"/>
    <w:rsid w:val="0034706C"/>
  </w:style>
  <w:style w:type="paragraph" w:customStyle="1" w:styleId="8EB1DB67E05B4606B71DCF678D7F2A62">
    <w:name w:val="8EB1DB67E05B4606B71DCF678D7F2A62"/>
    <w:rsid w:val="0034706C"/>
  </w:style>
  <w:style w:type="paragraph" w:customStyle="1" w:styleId="E2CCD8E8F12B47E092E8EAAB64B5A219">
    <w:name w:val="E2CCD8E8F12B47E092E8EAAB64B5A219"/>
    <w:rsid w:val="0034706C"/>
  </w:style>
  <w:style w:type="paragraph" w:customStyle="1" w:styleId="14323496254E4A02BA7A1384513BD626">
    <w:name w:val="14323496254E4A02BA7A1384513BD626"/>
    <w:rsid w:val="0034706C"/>
  </w:style>
  <w:style w:type="paragraph" w:customStyle="1" w:styleId="D7BC5190CE3F49628E032CB6789B943D">
    <w:name w:val="D7BC5190CE3F49628E032CB6789B943D"/>
    <w:rsid w:val="0034706C"/>
  </w:style>
  <w:style w:type="paragraph" w:customStyle="1" w:styleId="4B5617D7AECA4003A089ADF19E1124A6">
    <w:name w:val="4B5617D7AECA4003A089ADF19E1124A6"/>
    <w:rsid w:val="0034706C"/>
  </w:style>
  <w:style w:type="paragraph" w:customStyle="1" w:styleId="7B9A2740C0A1434E902B06A24B8D5194">
    <w:name w:val="7B9A2740C0A1434E902B06A24B8D5194"/>
    <w:rsid w:val="0034706C"/>
  </w:style>
  <w:style w:type="paragraph" w:customStyle="1" w:styleId="B473EC41F1E2445C913AC9C7CA052610">
    <w:name w:val="B473EC41F1E2445C913AC9C7CA052610"/>
    <w:rsid w:val="0034706C"/>
  </w:style>
  <w:style w:type="paragraph" w:customStyle="1" w:styleId="5076F2294CA444178AC5A663795FD3E4">
    <w:name w:val="5076F2294CA444178AC5A663795FD3E4"/>
    <w:rsid w:val="0034706C"/>
  </w:style>
  <w:style w:type="paragraph" w:customStyle="1" w:styleId="8D74DBC0B18C4D77A401609B012E5CB7">
    <w:name w:val="8D74DBC0B18C4D77A401609B012E5CB7"/>
    <w:rsid w:val="0034706C"/>
  </w:style>
  <w:style w:type="paragraph" w:customStyle="1" w:styleId="F5B5DF26087445D6B4C4659A9D075639">
    <w:name w:val="F5B5DF26087445D6B4C4659A9D075639"/>
    <w:rsid w:val="0034706C"/>
  </w:style>
  <w:style w:type="paragraph" w:customStyle="1" w:styleId="72DB0926A5EB47CBA92333DA88845CA5">
    <w:name w:val="72DB0926A5EB47CBA92333DA88845CA5"/>
    <w:rsid w:val="0034706C"/>
  </w:style>
  <w:style w:type="paragraph" w:customStyle="1" w:styleId="544E0C53301447AF9F47166A607BECC5">
    <w:name w:val="544E0C53301447AF9F47166A607BECC5"/>
    <w:rsid w:val="0034706C"/>
  </w:style>
  <w:style w:type="paragraph" w:customStyle="1" w:styleId="08CE29ADE01043ECA3A7B7BC429F58B2">
    <w:name w:val="08CE29ADE01043ECA3A7B7BC429F58B2"/>
    <w:rsid w:val="0034706C"/>
  </w:style>
  <w:style w:type="paragraph" w:customStyle="1" w:styleId="6C1307905F014C1FA4CA7A8F50C00EDE">
    <w:name w:val="6C1307905F014C1FA4CA7A8F50C00EDE"/>
    <w:rsid w:val="0034706C"/>
  </w:style>
  <w:style w:type="paragraph" w:customStyle="1" w:styleId="C0E696D015C24774AC8602633609B311">
    <w:name w:val="C0E696D015C24774AC8602633609B311"/>
    <w:rsid w:val="0034706C"/>
  </w:style>
  <w:style w:type="paragraph" w:customStyle="1" w:styleId="B744746E6C6541AEAC72DE26A407C22C">
    <w:name w:val="B744746E6C6541AEAC72DE26A407C22C"/>
    <w:rsid w:val="0034706C"/>
  </w:style>
  <w:style w:type="paragraph" w:customStyle="1" w:styleId="6A32B5A29E1543D49408B4D5B7A1284F">
    <w:name w:val="6A32B5A29E1543D49408B4D5B7A1284F"/>
    <w:rsid w:val="0034706C"/>
  </w:style>
  <w:style w:type="paragraph" w:customStyle="1" w:styleId="53F4937BC8A34BDD88C19EEB13A0CC15">
    <w:name w:val="53F4937BC8A34BDD88C19EEB13A0CC15"/>
    <w:rsid w:val="0034706C"/>
  </w:style>
  <w:style w:type="paragraph" w:customStyle="1" w:styleId="DC59EA95BC6F489594FC8BF639D0DF1F">
    <w:name w:val="DC59EA95BC6F489594FC8BF639D0DF1F"/>
    <w:rsid w:val="0034706C"/>
  </w:style>
  <w:style w:type="paragraph" w:customStyle="1" w:styleId="88A88B53B48D4098AEB8B4FA8E7BD8F5">
    <w:name w:val="88A88B53B48D4098AEB8B4FA8E7BD8F5"/>
    <w:rsid w:val="0034706C"/>
  </w:style>
  <w:style w:type="paragraph" w:customStyle="1" w:styleId="D6E3444DA88F4C9B988B24FA6AF4B72C">
    <w:name w:val="D6E3444DA88F4C9B988B24FA6AF4B72C"/>
    <w:rsid w:val="0034706C"/>
  </w:style>
  <w:style w:type="paragraph" w:customStyle="1" w:styleId="0B4398074EFA4F87B252A1A2F328FF92">
    <w:name w:val="0B4398074EFA4F87B252A1A2F328FF92"/>
    <w:rsid w:val="0034706C"/>
  </w:style>
  <w:style w:type="paragraph" w:customStyle="1" w:styleId="6B0F6C66256344DEA1BCFA6658793B65">
    <w:name w:val="6B0F6C66256344DEA1BCFA6658793B65"/>
    <w:rsid w:val="0034706C"/>
  </w:style>
  <w:style w:type="paragraph" w:customStyle="1" w:styleId="C3DF58A90690405AAC409E4DB22D554A">
    <w:name w:val="C3DF58A90690405AAC409E4DB22D554A"/>
    <w:rsid w:val="0034706C"/>
  </w:style>
  <w:style w:type="paragraph" w:customStyle="1" w:styleId="80709789F9434346B236CDD25155879A">
    <w:name w:val="80709789F9434346B236CDD25155879A"/>
    <w:rsid w:val="0034706C"/>
  </w:style>
  <w:style w:type="paragraph" w:customStyle="1" w:styleId="DD5CD3E1B7A34828BE3DC47FEED2C2ED">
    <w:name w:val="DD5CD3E1B7A34828BE3DC47FEED2C2ED"/>
    <w:rsid w:val="0034706C"/>
  </w:style>
  <w:style w:type="paragraph" w:customStyle="1" w:styleId="A5C1AC6078FF4649865053038D023952">
    <w:name w:val="A5C1AC6078FF4649865053038D023952"/>
    <w:rsid w:val="0034706C"/>
  </w:style>
  <w:style w:type="paragraph" w:customStyle="1" w:styleId="0258036BC1154975AA08D377EBD6ADE8">
    <w:name w:val="0258036BC1154975AA08D377EBD6ADE8"/>
    <w:rsid w:val="0034706C"/>
  </w:style>
  <w:style w:type="paragraph" w:customStyle="1" w:styleId="745D0455AC23482AA465972C10C268EF">
    <w:name w:val="745D0455AC23482AA465972C10C268EF"/>
    <w:rsid w:val="0034706C"/>
  </w:style>
  <w:style w:type="paragraph" w:customStyle="1" w:styleId="4F8234FD5E50466CA799FBAB0A51BF1E">
    <w:name w:val="4F8234FD5E50466CA799FBAB0A51BF1E"/>
    <w:rsid w:val="0034706C"/>
  </w:style>
  <w:style w:type="paragraph" w:customStyle="1" w:styleId="7B0A36A800F6497B837E1798F7703C48">
    <w:name w:val="7B0A36A800F6497B837E1798F7703C48"/>
    <w:rsid w:val="0034706C"/>
  </w:style>
  <w:style w:type="paragraph" w:customStyle="1" w:styleId="48A5F153FC744705BE29527D82486C8F">
    <w:name w:val="48A5F153FC744705BE29527D82486C8F"/>
    <w:rsid w:val="0034706C"/>
  </w:style>
  <w:style w:type="paragraph" w:customStyle="1" w:styleId="979E8581F2C248BA9585B4601C3AAE0A">
    <w:name w:val="979E8581F2C248BA9585B4601C3AAE0A"/>
    <w:rsid w:val="0034706C"/>
  </w:style>
  <w:style w:type="paragraph" w:customStyle="1" w:styleId="8AAF4E8C56974604850B3E48DEE1A381">
    <w:name w:val="8AAF4E8C56974604850B3E48DEE1A381"/>
    <w:rsid w:val="0034706C"/>
  </w:style>
  <w:style w:type="paragraph" w:customStyle="1" w:styleId="C1E17D018727489E9F6D8F91B436F523">
    <w:name w:val="C1E17D018727489E9F6D8F91B436F523"/>
    <w:rsid w:val="0034706C"/>
  </w:style>
  <w:style w:type="paragraph" w:customStyle="1" w:styleId="209ED5900EA44FFC9795753FE2323408">
    <w:name w:val="209ED5900EA44FFC9795753FE2323408"/>
    <w:rsid w:val="0034706C"/>
  </w:style>
  <w:style w:type="paragraph" w:customStyle="1" w:styleId="424C9771653C4C5EADD657BF1AFD7FA0">
    <w:name w:val="424C9771653C4C5EADD657BF1AFD7FA0"/>
    <w:rsid w:val="0034706C"/>
  </w:style>
  <w:style w:type="paragraph" w:customStyle="1" w:styleId="41BC6D65DCB74FFEA70D3C892A404DF2">
    <w:name w:val="41BC6D65DCB74FFEA70D3C892A404DF2"/>
    <w:rsid w:val="0034706C"/>
  </w:style>
  <w:style w:type="paragraph" w:customStyle="1" w:styleId="29CC137CF20A47EB8AC010F837D79177">
    <w:name w:val="29CC137CF20A47EB8AC010F837D79177"/>
    <w:rsid w:val="0034706C"/>
  </w:style>
  <w:style w:type="paragraph" w:customStyle="1" w:styleId="EEC97DCF08D2456B9F6A952367FD1723">
    <w:name w:val="EEC97DCF08D2456B9F6A952367FD1723"/>
    <w:rsid w:val="0034706C"/>
  </w:style>
  <w:style w:type="paragraph" w:customStyle="1" w:styleId="63C56F731F7C48B9A08771DFDC040C5B">
    <w:name w:val="63C56F731F7C48B9A08771DFDC040C5B"/>
    <w:rsid w:val="0034706C"/>
  </w:style>
  <w:style w:type="paragraph" w:customStyle="1" w:styleId="0AB8D9EF998C40FCA3543217AD109BAA">
    <w:name w:val="0AB8D9EF998C40FCA3543217AD109BAA"/>
    <w:rsid w:val="0034706C"/>
  </w:style>
  <w:style w:type="paragraph" w:customStyle="1" w:styleId="97B7B9AB97F2403EAB830F0248635A31">
    <w:name w:val="97B7B9AB97F2403EAB830F0248635A31"/>
    <w:rsid w:val="0034706C"/>
  </w:style>
  <w:style w:type="paragraph" w:customStyle="1" w:styleId="76C6CC42CB394C6CA5DAB9949369053B">
    <w:name w:val="76C6CC42CB394C6CA5DAB9949369053B"/>
    <w:rsid w:val="0034706C"/>
  </w:style>
  <w:style w:type="paragraph" w:customStyle="1" w:styleId="54619716F7CB42CCA3EF95883704D9F6">
    <w:name w:val="54619716F7CB42CCA3EF95883704D9F6"/>
    <w:rsid w:val="0034706C"/>
  </w:style>
  <w:style w:type="paragraph" w:customStyle="1" w:styleId="5C1C4883D170472C9F0CA2F41F8D7820">
    <w:name w:val="5C1C4883D170472C9F0CA2F41F8D7820"/>
    <w:rsid w:val="0034706C"/>
  </w:style>
  <w:style w:type="paragraph" w:customStyle="1" w:styleId="3E3DA0B5E18D4EFEA61BFC7E02258957">
    <w:name w:val="3E3DA0B5E18D4EFEA61BFC7E02258957"/>
    <w:rsid w:val="0034706C"/>
  </w:style>
  <w:style w:type="paragraph" w:customStyle="1" w:styleId="19E60E0443C543B6A6502A50A3C5DFF3">
    <w:name w:val="19E60E0443C543B6A6502A50A3C5DFF3"/>
    <w:rsid w:val="0034706C"/>
  </w:style>
  <w:style w:type="paragraph" w:customStyle="1" w:styleId="90D091B2173C453AAAB9F6D082220470">
    <w:name w:val="90D091B2173C453AAAB9F6D082220470"/>
    <w:rsid w:val="0034706C"/>
  </w:style>
  <w:style w:type="paragraph" w:customStyle="1" w:styleId="150F3552CD1E459F8F90887145D265CD">
    <w:name w:val="150F3552CD1E459F8F90887145D265CD"/>
    <w:rsid w:val="0034706C"/>
  </w:style>
  <w:style w:type="paragraph" w:customStyle="1" w:styleId="EDF0909A37134B5E8C179635488419C9">
    <w:name w:val="EDF0909A37134B5E8C179635488419C9"/>
    <w:rsid w:val="0034706C"/>
  </w:style>
  <w:style w:type="paragraph" w:customStyle="1" w:styleId="3B7A9CD380DD4163B39F3ABC5D5EB16C">
    <w:name w:val="3B7A9CD380DD4163B39F3ABC5D5EB16C"/>
    <w:rsid w:val="0034706C"/>
  </w:style>
  <w:style w:type="paragraph" w:customStyle="1" w:styleId="05AC2A4C2098459A96B1102E828FD149">
    <w:name w:val="05AC2A4C2098459A96B1102E828FD149"/>
    <w:rsid w:val="0034706C"/>
  </w:style>
  <w:style w:type="paragraph" w:customStyle="1" w:styleId="F7388D952E1D43799312AB9103C52F61">
    <w:name w:val="F7388D952E1D43799312AB9103C52F61"/>
    <w:rsid w:val="0034706C"/>
  </w:style>
  <w:style w:type="paragraph" w:customStyle="1" w:styleId="1A06D020369B479D9A691542DFA5A8B0">
    <w:name w:val="1A06D020369B479D9A691542DFA5A8B0"/>
    <w:rsid w:val="0034706C"/>
  </w:style>
  <w:style w:type="paragraph" w:customStyle="1" w:styleId="DFA2587D7C8E4C80AC7843EC874A3B96">
    <w:name w:val="DFA2587D7C8E4C80AC7843EC874A3B96"/>
    <w:rsid w:val="0034706C"/>
  </w:style>
  <w:style w:type="paragraph" w:customStyle="1" w:styleId="8006900F3103471C8A882BF4C996D1D6">
    <w:name w:val="8006900F3103471C8A882BF4C996D1D6"/>
    <w:rsid w:val="0034706C"/>
  </w:style>
  <w:style w:type="paragraph" w:customStyle="1" w:styleId="92EFF2CE64604206B60B7FE6CED73A4B">
    <w:name w:val="92EFF2CE64604206B60B7FE6CED73A4B"/>
    <w:rsid w:val="0034706C"/>
  </w:style>
  <w:style w:type="paragraph" w:customStyle="1" w:styleId="31B99A71A4984A0E8AB69E100B5FF35D">
    <w:name w:val="31B99A71A4984A0E8AB69E100B5FF35D"/>
    <w:rsid w:val="0034706C"/>
  </w:style>
  <w:style w:type="paragraph" w:customStyle="1" w:styleId="E4E3C06AADA34E9AA36B4A7689DE3623">
    <w:name w:val="E4E3C06AADA34E9AA36B4A7689DE3623"/>
    <w:rsid w:val="0034706C"/>
  </w:style>
  <w:style w:type="paragraph" w:customStyle="1" w:styleId="F7A204BC2A874EF18C6602A3739E15E5">
    <w:name w:val="F7A204BC2A874EF18C6602A3739E15E5"/>
    <w:rsid w:val="0034706C"/>
  </w:style>
  <w:style w:type="paragraph" w:customStyle="1" w:styleId="B97235D48D94462CBD9B1244C5E0E0A5">
    <w:name w:val="B97235D48D94462CBD9B1244C5E0E0A5"/>
    <w:rsid w:val="0034706C"/>
  </w:style>
  <w:style w:type="paragraph" w:customStyle="1" w:styleId="B3BA30BB512A450BA0ABF9875086AF77">
    <w:name w:val="B3BA30BB512A450BA0ABF9875086AF77"/>
    <w:rsid w:val="0034706C"/>
  </w:style>
  <w:style w:type="paragraph" w:customStyle="1" w:styleId="36710694E9CD4E27BE412CE783AD59AA">
    <w:name w:val="36710694E9CD4E27BE412CE783AD59AA"/>
    <w:rsid w:val="0034706C"/>
  </w:style>
  <w:style w:type="paragraph" w:customStyle="1" w:styleId="63D9DA632D3C49D8BAA68E7EF7669C49">
    <w:name w:val="63D9DA632D3C49D8BAA68E7EF7669C49"/>
    <w:rsid w:val="0034706C"/>
  </w:style>
  <w:style w:type="paragraph" w:customStyle="1" w:styleId="5D43623070504789B7F404E77E89527B">
    <w:name w:val="5D43623070504789B7F404E77E89527B"/>
    <w:rsid w:val="0034706C"/>
  </w:style>
  <w:style w:type="paragraph" w:customStyle="1" w:styleId="24B07866B41A4154B80C79BD2867E515">
    <w:name w:val="24B07866B41A4154B80C79BD2867E515"/>
    <w:rsid w:val="0034706C"/>
  </w:style>
  <w:style w:type="paragraph" w:customStyle="1" w:styleId="F3BDBD0D19C249AD8996B7DC55083EED">
    <w:name w:val="F3BDBD0D19C249AD8996B7DC55083EED"/>
    <w:rsid w:val="0034706C"/>
  </w:style>
  <w:style w:type="paragraph" w:customStyle="1" w:styleId="C9F3161E0D4E4E8C8E990BBB2816F244">
    <w:name w:val="C9F3161E0D4E4E8C8E990BBB2816F244"/>
    <w:rsid w:val="0034706C"/>
  </w:style>
  <w:style w:type="paragraph" w:customStyle="1" w:styleId="D61295AFAE8C4260A4B453717BF6EFA6">
    <w:name w:val="D61295AFAE8C4260A4B453717BF6EFA6"/>
    <w:rsid w:val="0034706C"/>
  </w:style>
  <w:style w:type="paragraph" w:customStyle="1" w:styleId="3211E01D4ED642B9AB288F989C1BC07E">
    <w:name w:val="3211E01D4ED642B9AB288F989C1BC07E"/>
    <w:rsid w:val="0034706C"/>
  </w:style>
  <w:style w:type="paragraph" w:customStyle="1" w:styleId="EB06855C084540F1B2EFF7DFC04476BE">
    <w:name w:val="EB06855C084540F1B2EFF7DFC04476BE"/>
    <w:rsid w:val="0034706C"/>
  </w:style>
  <w:style w:type="paragraph" w:customStyle="1" w:styleId="CF24C7A716A24E5BB039D756B22B108C">
    <w:name w:val="CF24C7A716A24E5BB039D756B22B108C"/>
    <w:rsid w:val="0034706C"/>
  </w:style>
  <w:style w:type="paragraph" w:customStyle="1" w:styleId="7A2893E7C87644E2882E0453144F532E">
    <w:name w:val="7A2893E7C87644E2882E0453144F532E"/>
    <w:rsid w:val="0034706C"/>
  </w:style>
  <w:style w:type="paragraph" w:customStyle="1" w:styleId="53BCC23F3CE7461B82724B5A6B3DB33D">
    <w:name w:val="53BCC23F3CE7461B82724B5A6B3DB33D"/>
    <w:rsid w:val="0034706C"/>
  </w:style>
  <w:style w:type="paragraph" w:customStyle="1" w:styleId="F8714314D0BA459A9CE797F701EDA644">
    <w:name w:val="F8714314D0BA459A9CE797F701EDA644"/>
    <w:rsid w:val="0034706C"/>
  </w:style>
  <w:style w:type="paragraph" w:customStyle="1" w:styleId="C35EE4B25D1B4CF7B07C3A566137CA8B">
    <w:name w:val="C35EE4B25D1B4CF7B07C3A566137CA8B"/>
    <w:rsid w:val="0034706C"/>
  </w:style>
  <w:style w:type="paragraph" w:customStyle="1" w:styleId="F5DD3F2AF65C4C398C7BC53535E7AFD2">
    <w:name w:val="F5DD3F2AF65C4C398C7BC53535E7AFD2"/>
    <w:rsid w:val="0034706C"/>
  </w:style>
  <w:style w:type="paragraph" w:customStyle="1" w:styleId="B369DB64D7844573893467414C5BA664">
    <w:name w:val="B369DB64D7844573893467414C5BA664"/>
    <w:rsid w:val="0034706C"/>
  </w:style>
  <w:style w:type="paragraph" w:customStyle="1" w:styleId="C1140382C03A44DB9C53217E3336023C">
    <w:name w:val="C1140382C03A44DB9C53217E3336023C"/>
    <w:rsid w:val="0034706C"/>
  </w:style>
  <w:style w:type="paragraph" w:customStyle="1" w:styleId="D525E746940C44B98DECCBAA6662FE55">
    <w:name w:val="D525E746940C44B98DECCBAA6662FE55"/>
    <w:rsid w:val="0034706C"/>
  </w:style>
  <w:style w:type="paragraph" w:customStyle="1" w:styleId="AE2199D96202458FA0C2AB1EC410C9C8">
    <w:name w:val="AE2199D96202458FA0C2AB1EC410C9C8"/>
    <w:rsid w:val="0034706C"/>
  </w:style>
  <w:style w:type="paragraph" w:customStyle="1" w:styleId="FC538E931B474FBBA6FD1E268E6FC014">
    <w:name w:val="FC538E931B474FBBA6FD1E268E6FC014"/>
    <w:rsid w:val="0034706C"/>
  </w:style>
  <w:style w:type="paragraph" w:customStyle="1" w:styleId="F59F88F052604D729D6EF2FB5689E83B">
    <w:name w:val="F59F88F052604D729D6EF2FB5689E83B"/>
    <w:rsid w:val="0034706C"/>
  </w:style>
  <w:style w:type="paragraph" w:customStyle="1" w:styleId="23A4ED9A865242F5B8DF0A2097873DF4">
    <w:name w:val="23A4ED9A865242F5B8DF0A2097873DF4"/>
    <w:rsid w:val="0034706C"/>
  </w:style>
  <w:style w:type="paragraph" w:customStyle="1" w:styleId="D9EC81122BE540E192E4CC929E48BAD0">
    <w:name w:val="D9EC81122BE540E192E4CC929E48BAD0"/>
    <w:rsid w:val="0034706C"/>
  </w:style>
  <w:style w:type="paragraph" w:customStyle="1" w:styleId="B1E86EF5D6804A00AF3D70EEEB3B2DD4">
    <w:name w:val="B1E86EF5D6804A00AF3D70EEEB3B2DD4"/>
    <w:rsid w:val="0034706C"/>
  </w:style>
  <w:style w:type="paragraph" w:customStyle="1" w:styleId="BA178AC19FA2485080CF0655EAADA321">
    <w:name w:val="BA178AC19FA2485080CF0655EAADA321"/>
    <w:rsid w:val="0034706C"/>
  </w:style>
  <w:style w:type="paragraph" w:customStyle="1" w:styleId="A87DBB6212694803B7FF8E3EE0392924">
    <w:name w:val="A87DBB6212694803B7FF8E3EE0392924"/>
    <w:rsid w:val="0034706C"/>
  </w:style>
  <w:style w:type="paragraph" w:customStyle="1" w:styleId="AC8A7A9074BB42F7B27FAB784705C8FD">
    <w:name w:val="AC8A7A9074BB42F7B27FAB784705C8FD"/>
    <w:rsid w:val="0034706C"/>
  </w:style>
  <w:style w:type="paragraph" w:customStyle="1" w:styleId="9A7CEFF54A1343B9A8077CDA90865475">
    <w:name w:val="9A7CEFF54A1343B9A8077CDA90865475"/>
    <w:rsid w:val="0034706C"/>
  </w:style>
  <w:style w:type="paragraph" w:customStyle="1" w:styleId="33E8078988BB43269AF5CC834F83D3E7">
    <w:name w:val="33E8078988BB43269AF5CC834F83D3E7"/>
    <w:rsid w:val="0034706C"/>
  </w:style>
  <w:style w:type="paragraph" w:customStyle="1" w:styleId="C55A97CA6EF445D3A105C5D78CFB6E77">
    <w:name w:val="C55A97CA6EF445D3A105C5D78CFB6E77"/>
    <w:rsid w:val="0034706C"/>
  </w:style>
  <w:style w:type="paragraph" w:customStyle="1" w:styleId="0241B8C7CB1D427BB9E60DC26FD8F159">
    <w:name w:val="0241B8C7CB1D427BB9E60DC26FD8F159"/>
    <w:rsid w:val="0034706C"/>
  </w:style>
  <w:style w:type="paragraph" w:customStyle="1" w:styleId="5B9445455D6A4FD187445E957F7CA4A0">
    <w:name w:val="5B9445455D6A4FD187445E957F7CA4A0"/>
    <w:rsid w:val="0034706C"/>
  </w:style>
  <w:style w:type="paragraph" w:customStyle="1" w:styleId="D99B32958C034BA0975EF08AA738D5EA">
    <w:name w:val="D99B32958C034BA0975EF08AA738D5EA"/>
    <w:rsid w:val="0034706C"/>
  </w:style>
  <w:style w:type="paragraph" w:customStyle="1" w:styleId="B0603259B6E1496DBA0A69BCF2018B90">
    <w:name w:val="B0603259B6E1496DBA0A69BCF2018B90"/>
    <w:rsid w:val="0034706C"/>
  </w:style>
  <w:style w:type="paragraph" w:customStyle="1" w:styleId="52440C676D554E049EF0D9D39AC35CAA">
    <w:name w:val="52440C676D554E049EF0D9D39AC35CAA"/>
    <w:rsid w:val="0034706C"/>
  </w:style>
  <w:style w:type="paragraph" w:customStyle="1" w:styleId="499D266E8B3446D7AA809AFECE001D79">
    <w:name w:val="499D266E8B3446D7AA809AFECE001D79"/>
    <w:rsid w:val="0034706C"/>
  </w:style>
  <w:style w:type="paragraph" w:customStyle="1" w:styleId="65C8DE826BCC48A6BA4BE45F96E628B1">
    <w:name w:val="65C8DE826BCC48A6BA4BE45F96E628B1"/>
    <w:rsid w:val="0034706C"/>
  </w:style>
  <w:style w:type="paragraph" w:customStyle="1" w:styleId="7200959854C349AC934F5A99D0DDEAC9">
    <w:name w:val="7200959854C349AC934F5A99D0DDEAC9"/>
    <w:rsid w:val="0034706C"/>
  </w:style>
  <w:style w:type="paragraph" w:customStyle="1" w:styleId="9B1856C78C0E4F63817B6323148604B6">
    <w:name w:val="9B1856C78C0E4F63817B6323148604B6"/>
    <w:rsid w:val="0034706C"/>
  </w:style>
  <w:style w:type="paragraph" w:customStyle="1" w:styleId="F9280134F0134C9F91D0A60C51115620">
    <w:name w:val="F9280134F0134C9F91D0A60C51115620"/>
    <w:rsid w:val="0034706C"/>
  </w:style>
  <w:style w:type="paragraph" w:customStyle="1" w:styleId="1678D62F13A14894894397CC8EABDC6A">
    <w:name w:val="1678D62F13A14894894397CC8EABDC6A"/>
    <w:rsid w:val="0034706C"/>
  </w:style>
  <w:style w:type="paragraph" w:customStyle="1" w:styleId="3C937AD8DBE04B0FA6B38A42B3C63864">
    <w:name w:val="3C937AD8DBE04B0FA6B38A42B3C63864"/>
    <w:rsid w:val="0034706C"/>
  </w:style>
  <w:style w:type="paragraph" w:customStyle="1" w:styleId="7BE9959B828246EB9E3232F2003826B6">
    <w:name w:val="7BE9959B828246EB9E3232F2003826B6"/>
    <w:rsid w:val="0034706C"/>
  </w:style>
  <w:style w:type="paragraph" w:customStyle="1" w:styleId="1EF92811E871466EA946E2C3F5648F45">
    <w:name w:val="1EF92811E871466EA946E2C3F5648F45"/>
    <w:rsid w:val="0034706C"/>
  </w:style>
  <w:style w:type="paragraph" w:customStyle="1" w:styleId="7662AA785CA144A3BA0FB4BA11CD92D3">
    <w:name w:val="7662AA785CA144A3BA0FB4BA11CD92D3"/>
    <w:rsid w:val="0034706C"/>
  </w:style>
  <w:style w:type="paragraph" w:customStyle="1" w:styleId="725D0ACCF3B44BEDB48C9BB32C150986">
    <w:name w:val="725D0ACCF3B44BEDB48C9BB32C150986"/>
    <w:rsid w:val="0034706C"/>
  </w:style>
  <w:style w:type="paragraph" w:customStyle="1" w:styleId="A17528CC7FED4841B90C76022D360AD9">
    <w:name w:val="A17528CC7FED4841B90C76022D360AD9"/>
    <w:rsid w:val="0034706C"/>
  </w:style>
  <w:style w:type="paragraph" w:customStyle="1" w:styleId="CFA69D3FC01B4397A74E75AA54CD0C18">
    <w:name w:val="CFA69D3FC01B4397A74E75AA54CD0C18"/>
    <w:rsid w:val="0034706C"/>
  </w:style>
  <w:style w:type="paragraph" w:customStyle="1" w:styleId="6F617DA3BA5B445BB82CD58A80CD37AE">
    <w:name w:val="6F617DA3BA5B445BB82CD58A80CD37AE"/>
    <w:rsid w:val="0034706C"/>
  </w:style>
  <w:style w:type="paragraph" w:customStyle="1" w:styleId="79852C80065241F58C42BA7EF6E2A269">
    <w:name w:val="79852C80065241F58C42BA7EF6E2A269"/>
    <w:rsid w:val="0034706C"/>
  </w:style>
  <w:style w:type="paragraph" w:customStyle="1" w:styleId="353E25635AC348938D4D830D4BB6CE26">
    <w:name w:val="353E25635AC348938D4D830D4BB6CE26"/>
    <w:rsid w:val="0034706C"/>
  </w:style>
  <w:style w:type="paragraph" w:customStyle="1" w:styleId="AF2C302549674325B523B69DF99B8CCF">
    <w:name w:val="AF2C302549674325B523B69DF99B8CCF"/>
    <w:rsid w:val="0034706C"/>
  </w:style>
  <w:style w:type="paragraph" w:customStyle="1" w:styleId="83D71763C9F04E27AA497418F6E11ECE">
    <w:name w:val="83D71763C9F04E27AA497418F6E11ECE"/>
    <w:rsid w:val="0034706C"/>
  </w:style>
  <w:style w:type="paragraph" w:customStyle="1" w:styleId="1BBBCA5395744109BED52A6AC9165CC8">
    <w:name w:val="1BBBCA5395744109BED52A6AC9165CC8"/>
    <w:rsid w:val="0034706C"/>
  </w:style>
  <w:style w:type="paragraph" w:customStyle="1" w:styleId="92CA9605C0844D739785206E6F58F2BE">
    <w:name w:val="92CA9605C0844D739785206E6F58F2BE"/>
    <w:rsid w:val="0034706C"/>
  </w:style>
  <w:style w:type="paragraph" w:customStyle="1" w:styleId="9DD51D4886344347A179A35AD569AEBE">
    <w:name w:val="9DD51D4886344347A179A35AD569AEBE"/>
    <w:rsid w:val="0034706C"/>
  </w:style>
  <w:style w:type="paragraph" w:customStyle="1" w:styleId="11D17D8DB3474CA0A9E474CCEA469A31">
    <w:name w:val="11D17D8DB3474CA0A9E474CCEA469A31"/>
    <w:rsid w:val="0034706C"/>
  </w:style>
  <w:style w:type="paragraph" w:customStyle="1" w:styleId="7AF43A90D2504F97A72D68BB4E60DE2D">
    <w:name w:val="7AF43A90D2504F97A72D68BB4E60DE2D"/>
    <w:rsid w:val="0034706C"/>
  </w:style>
  <w:style w:type="paragraph" w:customStyle="1" w:styleId="A7D11B560CCC4B479E96372633E9F294">
    <w:name w:val="A7D11B560CCC4B479E96372633E9F294"/>
    <w:rsid w:val="0034706C"/>
  </w:style>
  <w:style w:type="paragraph" w:customStyle="1" w:styleId="506C96B655AE4C1B8C163962FE267AEB">
    <w:name w:val="506C96B655AE4C1B8C163962FE267AEB"/>
    <w:rsid w:val="0034706C"/>
  </w:style>
  <w:style w:type="paragraph" w:customStyle="1" w:styleId="571DB142B8974C46ACA8B716D716F0F7">
    <w:name w:val="571DB142B8974C46ACA8B716D716F0F7"/>
    <w:rsid w:val="0034706C"/>
  </w:style>
  <w:style w:type="paragraph" w:customStyle="1" w:styleId="178300CC5A7A49D5B5E6AF653211874B">
    <w:name w:val="178300CC5A7A49D5B5E6AF653211874B"/>
    <w:rsid w:val="0034706C"/>
  </w:style>
  <w:style w:type="paragraph" w:customStyle="1" w:styleId="A205F50D289542399F2229171260BFD9">
    <w:name w:val="A205F50D289542399F2229171260BFD9"/>
    <w:rsid w:val="0034706C"/>
  </w:style>
  <w:style w:type="paragraph" w:customStyle="1" w:styleId="1DACE868112A4D4FBCED19EF8E3A06F2">
    <w:name w:val="1DACE868112A4D4FBCED19EF8E3A06F2"/>
    <w:rsid w:val="0034706C"/>
  </w:style>
  <w:style w:type="paragraph" w:customStyle="1" w:styleId="EF1CE4991F334CD4BA4F1F140FC9F824">
    <w:name w:val="EF1CE4991F334CD4BA4F1F140FC9F824"/>
    <w:rsid w:val="0034706C"/>
  </w:style>
  <w:style w:type="paragraph" w:customStyle="1" w:styleId="19E5355502654947A23005A9E20D6973">
    <w:name w:val="19E5355502654947A23005A9E20D6973"/>
    <w:rsid w:val="0034706C"/>
  </w:style>
  <w:style w:type="paragraph" w:customStyle="1" w:styleId="BC15E4ACC9464D9592299192C8D1CAA9">
    <w:name w:val="BC15E4ACC9464D9592299192C8D1CAA9"/>
    <w:rsid w:val="0034706C"/>
  </w:style>
  <w:style w:type="paragraph" w:customStyle="1" w:styleId="FD2F658C365A4CFDBBFEA024C9C08967">
    <w:name w:val="FD2F658C365A4CFDBBFEA024C9C08967"/>
    <w:rsid w:val="0034706C"/>
  </w:style>
  <w:style w:type="paragraph" w:customStyle="1" w:styleId="1BACCFB1711549C5935CF1C1A6B9645A">
    <w:name w:val="1BACCFB1711549C5935CF1C1A6B9645A"/>
    <w:rsid w:val="0034706C"/>
  </w:style>
  <w:style w:type="paragraph" w:customStyle="1" w:styleId="45D3B7DB3D4943C1B51630DFBF6D10BF">
    <w:name w:val="45D3B7DB3D4943C1B51630DFBF6D10BF"/>
    <w:rsid w:val="0034706C"/>
  </w:style>
  <w:style w:type="paragraph" w:customStyle="1" w:styleId="70D6F7A18706470DB93687BA228CF873">
    <w:name w:val="70D6F7A18706470DB93687BA228CF873"/>
    <w:rsid w:val="0034706C"/>
  </w:style>
  <w:style w:type="paragraph" w:customStyle="1" w:styleId="6057BBBD02DF4D3D8F2281C0FA6D7E61">
    <w:name w:val="6057BBBD02DF4D3D8F2281C0FA6D7E61"/>
    <w:rsid w:val="0034706C"/>
  </w:style>
  <w:style w:type="paragraph" w:customStyle="1" w:styleId="E1F7EDA753D34DC68D8369260AA5E046">
    <w:name w:val="E1F7EDA753D34DC68D8369260AA5E046"/>
    <w:rsid w:val="0034706C"/>
  </w:style>
  <w:style w:type="paragraph" w:customStyle="1" w:styleId="E8D0AA4DD5294BCDB8ADB44B28B9C5B1">
    <w:name w:val="E8D0AA4DD5294BCDB8ADB44B28B9C5B1"/>
    <w:rsid w:val="0034706C"/>
  </w:style>
  <w:style w:type="paragraph" w:customStyle="1" w:styleId="4903064297CD408EB028D8C9657000FC">
    <w:name w:val="4903064297CD408EB028D8C9657000FC"/>
    <w:rsid w:val="0034706C"/>
  </w:style>
  <w:style w:type="paragraph" w:customStyle="1" w:styleId="1999410F675A4277A98ABB02E8A98E1B">
    <w:name w:val="1999410F675A4277A98ABB02E8A98E1B"/>
    <w:rsid w:val="0034706C"/>
  </w:style>
  <w:style w:type="paragraph" w:customStyle="1" w:styleId="2C9E0C71A0984ACF82067510F11DD2FF">
    <w:name w:val="2C9E0C71A0984ACF82067510F11DD2FF"/>
    <w:rsid w:val="0034706C"/>
  </w:style>
  <w:style w:type="paragraph" w:customStyle="1" w:styleId="30BDCAFE09FB419A99EEDBF6DB77CBC8">
    <w:name w:val="30BDCAFE09FB419A99EEDBF6DB77CBC8"/>
    <w:rsid w:val="0034706C"/>
  </w:style>
  <w:style w:type="paragraph" w:customStyle="1" w:styleId="EF7A730FCC2D4491893DB38C4DE9E64C">
    <w:name w:val="EF7A730FCC2D4491893DB38C4DE9E64C"/>
    <w:rsid w:val="0034706C"/>
  </w:style>
  <w:style w:type="paragraph" w:customStyle="1" w:styleId="6B6E867A7A5A40019545D51436059938">
    <w:name w:val="6B6E867A7A5A40019545D51436059938"/>
    <w:rsid w:val="0034706C"/>
  </w:style>
  <w:style w:type="paragraph" w:customStyle="1" w:styleId="DC9E3B082F194501A3C8A58FB9702D7B">
    <w:name w:val="DC9E3B082F194501A3C8A58FB9702D7B"/>
    <w:rsid w:val="0034706C"/>
  </w:style>
  <w:style w:type="paragraph" w:customStyle="1" w:styleId="20C32CC86EF64E478896DFFEDE6DE2E7">
    <w:name w:val="20C32CC86EF64E478896DFFEDE6DE2E7"/>
    <w:rsid w:val="0034706C"/>
  </w:style>
  <w:style w:type="paragraph" w:customStyle="1" w:styleId="177A9171413541A29EAC3CA91F5C23F9">
    <w:name w:val="177A9171413541A29EAC3CA91F5C23F9"/>
    <w:rsid w:val="0034706C"/>
  </w:style>
  <w:style w:type="paragraph" w:customStyle="1" w:styleId="23C991F9A5E04248BE2C3AFCFFB64C27">
    <w:name w:val="23C991F9A5E04248BE2C3AFCFFB64C27"/>
    <w:rsid w:val="0034706C"/>
  </w:style>
  <w:style w:type="paragraph" w:customStyle="1" w:styleId="CB86757FEF3B43B3B097E5754A91B3F7">
    <w:name w:val="CB86757FEF3B43B3B097E5754A91B3F7"/>
    <w:rsid w:val="0034706C"/>
  </w:style>
  <w:style w:type="paragraph" w:customStyle="1" w:styleId="D807BBDF79AA4911B0E1DFA0A39BF696">
    <w:name w:val="D807BBDF79AA4911B0E1DFA0A39BF696"/>
    <w:rsid w:val="0034706C"/>
  </w:style>
  <w:style w:type="paragraph" w:customStyle="1" w:styleId="68A5EE8D40944A3496DEB1160AAA894D">
    <w:name w:val="68A5EE8D40944A3496DEB1160AAA894D"/>
    <w:rsid w:val="0034706C"/>
  </w:style>
  <w:style w:type="paragraph" w:customStyle="1" w:styleId="E010B7C0077846CB9E9BBBC84352064A">
    <w:name w:val="E010B7C0077846CB9E9BBBC84352064A"/>
    <w:rsid w:val="0034706C"/>
  </w:style>
  <w:style w:type="paragraph" w:customStyle="1" w:styleId="0F43656ACEB8452FAD57022A6AEE5F65">
    <w:name w:val="0F43656ACEB8452FAD57022A6AEE5F65"/>
    <w:rsid w:val="0034706C"/>
  </w:style>
  <w:style w:type="paragraph" w:customStyle="1" w:styleId="2713A588A46D438A86F2F7F23996F11F">
    <w:name w:val="2713A588A46D438A86F2F7F23996F11F"/>
    <w:rsid w:val="00AB7495"/>
    <w:rPr>
      <w:rFonts w:eastAsiaTheme="minorHAnsi"/>
    </w:rPr>
  </w:style>
  <w:style w:type="paragraph" w:customStyle="1" w:styleId="2713A588A46D438A86F2F7F23996F11F1">
    <w:name w:val="2713A588A46D438A86F2F7F23996F11F1"/>
    <w:rsid w:val="00AB7495"/>
    <w:rPr>
      <w:rFonts w:eastAsiaTheme="minorHAnsi"/>
    </w:rPr>
  </w:style>
  <w:style w:type="paragraph" w:customStyle="1" w:styleId="2713A588A46D438A86F2F7F23996F11F2">
    <w:name w:val="2713A588A46D438A86F2F7F23996F11F2"/>
    <w:rsid w:val="00AB7495"/>
    <w:rPr>
      <w:rFonts w:eastAsiaTheme="minorHAnsi"/>
    </w:rPr>
  </w:style>
  <w:style w:type="paragraph" w:customStyle="1" w:styleId="2713A588A46D438A86F2F7F23996F11F3">
    <w:name w:val="2713A588A46D438A86F2F7F23996F11F3"/>
    <w:rsid w:val="00AB7495"/>
    <w:rPr>
      <w:rFonts w:eastAsiaTheme="minorHAnsi"/>
    </w:rPr>
  </w:style>
  <w:style w:type="paragraph" w:customStyle="1" w:styleId="571480EA22B14BC29BE8B36F250B1160">
    <w:name w:val="571480EA22B14BC29BE8B36F250B1160"/>
    <w:rsid w:val="00AB7495"/>
  </w:style>
  <w:style w:type="paragraph" w:customStyle="1" w:styleId="BFE5530F80DB4225B7EA99EBCD46F223">
    <w:name w:val="BFE5530F80DB4225B7EA99EBCD46F223"/>
    <w:rsid w:val="00AB7495"/>
    <w:rPr>
      <w:rFonts w:eastAsiaTheme="minorHAnsi"/>
    </w:rPr>
  </w:style>
  <w:style w:type="paragraph" w:customStyle="1" w:styleId="BFE5530F80DB4225B7EA99EBCD46F2231">
    <w:name w:val="BFE5530F80DB4225B7EA99EBCD46F2231"/>
    <w:rsid w:val="00AB7495"/>
    <w:rPr>
      <w:rFonts w:eastAsiaTheme="minorHAnsi"/>
    </w:rPr>
  </w:style>
  <w:style w:type="paragraph" w:customStyle="1" w:styleId="FAFAB88EEC8B4C5886578E75DB5E6F0C">
    <w:name w:val="FAFAB88EEC8B4C5886578E75DB5E6F0C"/>
    <w:rsid w:val="00AB7495"/>
  </w:style>
  <w:style w:type="paragraph" w:customStyle="1" w:styleId="FAFAB88EEC8B4C5886578E75DB5E6F0C1">
    <w:name w:val="FAFAB88EEC8B4C5886578E75DB5E6F0C1"/>
    <w:rsid w:val="00AB7495"/>
    <w:rPr>
      <w:rFonts w:eastAsiaTheme="minorHAnsi"/>
    </w:rPr>
  </w:style>
  <w:style w:type="paragraph" w:customStyle="1" w:styleId="FAFAB88EEC8B4C5886578E75DB5E6F0C2">
    <w:name w:val="FAFAB88EEC8B4C5886578E75DB5E6F0C2"/>
    <w:rsid w:val="00AB7495"/>
    <w:rPr>
      <w:rFonts w:eastAsiaTheme="minorHAnsi"/>
    </w:rPr>
  </w:style>
  <w:style w:type="paragraph" w:customStyle="1" w:styleId="FAFAB88EEC8B4C5886578E75DB5E6F0C3">
    <w:name w:val="FAFAB88EEC8B4C5886578E75DB5E6F0C3"/>
    <w:rsid w:val="00AB7495"/>
    <w:rPr>
      <w:rFonts w:eastAsiaTheme="minorHAnsi"/>
    </w:rPr>
  </w:style>
  <w:style w:type="paragraph" w:customStyle="1" w:styleId="FAFAB88EEC8B4C5886578E75DB5E6F0C4">
    <w:name w:val="FAFAB88EEC8B4C5886578E75DB5E6F0C4"/>
    <w:rsid w:val="00AB7495"/>
    <w:rPr>
      <w:rFonts w:eastAsiaTheme="minorHAnsi"/>
    </w:rPr>
  </w:style>
  <w:style w:type="paragraph" w:customStyle="1" w:styleId="FAFAB88EEC8B4C5886578E75DB5E6F0C5">
    <w:name w:val="FAFAB88EEC8B4C5886578E75DB5E6F0C5"/>
    <w:rsid w:val="00AB7495"/>
    <w:rPr>
      <w:rFonts w:eastAsiaTheme="minorHAnsi"/>
    </w:rPr>
  </w:style>
  <w:style w:type="paragraph" w:customStyle="1" w:styleId="FAFAB88EEC8B4C5886578E75DB5E6F0C6">
    <w:name w:val="FAFAB88EEC8B4C5886578E75DB5E6F0C6"/>
    <w:rsid w:val="00AB7495"/>
    <w:rPr>
      <w:rFonts w:eastAsiaTheme="minorHAnsi"/>
    </w:rPr>
  </w:style>
  <w:style w:type="paragraph" w:customStyle="1" w:styleId="FAFAB88EEC8B4C5886578E75DB5E6F0C7">
    <w:name w:val="FAFAB88EEC8B4C5886578E75DB5E6F0C7"/>
    <w:rsid w:val="00AB7495"/>
    <w:rPr>
      <w:rFonts w:eastAsiaTheme="minorHAnsi"/>
    </w:rPr>
  </w:style>
  <w:style w:type="paragraph" w:customStyle="1" w:styleId="FC00EFFF0F30477B9DD9E877B5E47E32">
    <w:name w:val="FC00EFFF0F30477B9DD9E877B5E47E32"/>
    <w:rsid w:val="00AB7495"/>
  </w:style>
  <w:style w:type="paragraph" w:customStyle="1" w:styleId="FFF442F0528A4908BDFE0728AFE07F64">
    <w:name w:val="FFF442F0528A4908BDFE0728AFE07F64"/>
    <w:rsid w:val="00373CB8"/>
  </w:style>
  <w:style w:type="paragraph" w:customStyle="1" w:styleId="A6B428E40966406BA04435900DA4C12C">
    <w:name w:val="A6B428E40966406BA04435900DA4C12C"/>
    <w:rsid w:val="00373CB8"/>
  </w:style>
  <w:style w:type="paragraph" w:customStyle="1" w:styleId="105E922642F44EDB8943408CA13D4CB0">
    <w:name w:val="105E922642F44EDB8943408CA13D4CB0"/>
    <w:rsid w:val="00373CB8"/>
  </w:style>
  <w:style w:type="paragraph" w:customStyle="1" w:styleId="35F28F6658664A8780858869917B3D50">
    <w:name w:val="35F28F6658664A8780858869917B3D50"/>
    <w:rsid w:val="00373CB8"/>
  </w:style>
  <w:style w:type="paragraph" w:customStyle="1" w:styleId="F3E2ED7D54B64F88938356286FABEA09">
    <w:name w:val="F3E2ED7D54B64F88938356286FABEA09"/>
    <w:rsid w:val="00373CB8"/>
  </w:style>
  <w:style w:type="paragraph" w:customStyle="1" w:styleId="1B4A7968083A4DD187C636BE3CE3B3B7">
    <w:name w:val="1B4A7968083A4DD187C636BE3CE3B3B7"/>
    <w:rsid w:val="00373CB8"/>
  </w:style>
  <w:style w:type="paragraph" w:customStyle="1" w:styleId="325247E893A747EABA9426E14DD05E10">
    <w:name w:val="325247E893A747EABA9426E14DD05E10"/>
    <w:rsid w:val="00373CB8"/>
  </w:style>
  <w:style w:type="paragraph" w:customStyle="1" w:styleId="4BF1308E26D34AD28497332EC0085409">
    <w:name w:val="4BF1308E26D34AD28497332EC0085409"/>
    <w:rsid w:val="006477A9"/>
  </w:style>
  <w:style w:type="paragraph" w:customStyle="1" w:styleId="EB700D65FB4747B6A417761CC219AB64">
    <w:name w:val="EB700D65FB4747B6A417761CC219AB64"/>
    <w:rsid w:val="009412E6"/>
  </w:style>
  <w:style w:type="paragraph" w:customStyle="1" w:styleId="464C04E066EB49E5ACEA53FB92E550D6">
    <w:name w:val="464C04E066EB49E5ACEA53FB92E550D6"/>
    <w:rsid w:val="009412E6"/>
  </w:style>
  <w:style w:type="paragraph" w:customStyle="1" w:styleId="D57F2AA642F04D0DA665FC7E39A11B91">
    <w:name w:val="D57F2AA642F04D0DA665FC7E39A11B91"/>
    <w:rsid w:val="009412E6"/>
  </w:style>
  <w:style w:type="paragraph" w:customStyle="1" w:styleId="FD9E75C05F4F4E8FAA24C732F070779F">
    <w:name w:val="FD9E75C05F4F4E8FAA24C732F070779F"/>
    <w:rsid w:val="009412E6"/>
  </w:style>
  <w:style w:type="paragraph" w:customStyle="1" w:styleId="F3FF8FFC85A248EF8BC4864152C04096">
    <w:name w:val="F3FF8FFC85A248EF8BC4864152C04096"/>
    <w:rsid w:val="009412E6"/>
  </w:style>
  <w:style w:type="paragraph" w:customStyle="1" w:styleId="254BB30D481A41E4AE52EEC594F32876">
    <w:name w:val="254BB30D481A41E4AE52EEC594F32876"/>
    <w:rsid w:val="009412E6"/>
  </w:style>
  <w:style w:type="paragraph" w:customStyle="1" w:styleId="8082A37A64DE48B3B11C8651F5608791">
    <w:name w:val="8082A37A64DE48B3B11C8651F5608791"/>
    <w:rsid w:val="009412E6"/>
  </w:style>
  <w:style w:type="paragraph" w:customStyle="1" w:styleId="DA820CAC7E5D4B1EA3DF058A03D7EAD6">
    <w:name w:val="DA820CAC7E5D4B1EA3DF058A03D7EAD6"/>
    <w:rsid w:val="009412E6"/>
  </w:style>
  <w:style w:type="paragraph" w:customStyle="1" w:styleId="930D7A1394BF4631B0C249D831613DBF">
    <w:name w:val="930D7A1394BF4631B0C249D831613DBF"/>
    <w:rsid w:val="009412E6"/>
  </w:style>
  <w:style w:type="paragraph" w:customStyle="1" w:styleId="92819AD689414D0883ABB9F17A62D4D8">
    <w:name w:val="92819AD689414D0883ABB9F17A62D4D8"/>
    <w:rsid w:val="009412E6"/>
  </w:style>
  <w:style w:type="paragraph" w:customStyle="1" w:styleId="C0BB777D43414529B0C35F8C51FC182E">
    <w:name w:val="C0BB777D43414529B0C35F8C51FC182E"/>
    <w:rsid w:val="009412E6"/>
  </w:style>
  <w:style w:type="paragraph" w:customStyle="1" w:styleId="73350DA53C4F49EE8023C3824917A5F0">
    <w:name w:val="73350DA53C4F49EE8023C3824917A5F0"/>
    <w:rsid w:val="009412E6"/>
  </w:style>
  <w:style w:type="paragraph" w:customStyle="1" w:styleId="9F977AA2C44542DDBDDF57CA6ED7D1F9">
    <w:name w:val="9F977AA2C44542DDBDDF57CA6ED7D1F9"/>
    <w:rsid w:val="009412E6"/>
  </w:style>
  <w:style w:type="paragraph" w:customStyle="1" w:styleId="1EAD7C0E029344A48860103DBB69D6B2">
    <w:name w:val="1EAD7C0E029344A48860103DBB69D6B2"/>
    <w:rsid w:val="009412E6"/>
  </w:style>
  <w:style w:type="paragraph" w:customStyle="1" w:styleId="7C5BCF64029143F79CC2C16D6386D0C6">
    <w:name w:val="7C5BCF64029143F79CC2C16D6386D0C6"/>
    <w:rsid w:val="009412E6"/>
  </w:style>
  <w:style w:type="paragraph" w:customStyle="1" w:styleId="15776DC54E0F4B88AB22557CF5DFB0D0">
    <w:name w:val="15776DC54E0F4B88AB22557CF5DFB0D0"/>
    <w:rsid w:val="009412E6"/>
  </w:style>
  <w:style w:type="paragraph" w:customStyle="1" w:styleId="C513A55FEA59487EB4BF86FD0FF23876">
    <w:name w:val="C513A55FEA59487EB4BF86FD0FF23876"/>
    <w:rsid w:val="009412E6"/>
  </w:style>
  <w:style w:type="paragraph" w:customStyle="1" w:styleId="BD26FE589EC540A1A10D0C76BB00774D">
    <w:name w:val="BD26FE589EC540A1A10D0C76BB00774D"/>
    <w:rsid w:val="009412E6"/>
  </w:style>
  <w:style w:type="paragraph" w:customStyle="1" w:styleId="0AD928C9E4214227A16CCCE7C0FDE57F">
    <w:name w:val="0AD928C9E4214227A16CCCE7C0FDE57F"/>
    <w:rsid w:val="009412E6"/>
  </w:style>
  <w:style w:type="paragraph" w:customStyle="1" w:styleId="1ED3A6339C884E5C8B36EE8CB4EEB762">
    <w:name w:val="1ED3A6339C884E5C8B36EE8CB4EEB762"/>
    <w:rsid w:val="009747C8"/>
  </w:style>
  <w:style w:type="paragraph" w:customStyle="1" w:styleId="7C63069B70934291A68BB17E46894CB0">
    <w:name w:val="7C63069B70934291A68BB17E46894CB0"/>
    <w:rsid w:val="009747C8"/>
  </w:style>
  <w:style w:type="paragraph" w:customStyle="1" w:styleId="4FD89F039EE545A98612CE8DC5C18AC2">
    <w:name w:val="4FD89F039EE545A98612CE8DC5C18AC2"/>
    <w:rsid w:val="009747C8"/>
  </w:style>
  <w:style w:type="paragraph" w:customStyle="1" w:styleId="E50F1E38EEDD4ED98EAC3A7D0FB9AB75">
    <w:name w:val="E50F1E38EEDD4ED98EAC3A7D0FB9AB75"/>
    <w:rsid w:val="009747C8"/>
  </w:style>
  <w:style w:type="paragraph" w:customStyle="1" w:styleId="6B16EFFF22C74ED5962A336BFC1BC006">
    <w:name w:val="6B16EFFF22C74ED5962A336BFC1BC006"/>
    <w:rsid w:val="009747C8"/>
  </w:style>
  <w:style w:type="paragraph" w:customStyle="1" w:styleId="96E78D74A7D14B658623C443DD3E9AF8">
    <w:name w:val="96E78D74A7D14B658623C443DD3E9AF8"/>
    <w:rsid w:val="009747C8"/>
  </w:style>
  <w:style w:type="paragraph" w:customStyle="1" w:styleId="8B8824D801094F959BFD7C623E7ED60F">
    <w:name w:val="8B8824D801094F959BFD7C623E7ED60F"/>
    <w:rsid w:val="00780F6C"/>
  </w:style>
  <w:style w:type="paragraph" w:customStyle="1" w:styleId="F69D8B17D942432EBC7A8CE101D933FF">
    <w:name w:val="F69D8B17D942432EBC7A8CE101D933FF"/>
    <w:rsid w:val="008A4FE3"/>
  </w:style>
  <w:style w:type="paragraph" w:customStyle="1" w:styleId="BF443B21B2464BABA302155C274AD075">
    <w:name w:val="BF443B21B2464BABA302155C274AD075"/>
    <w:rsid w:val="008A4FE3"/>
  </w:style>
  <w:style w:type="paragraph" w:customStyle="1" w:styleId="74E738F775AC4B809DF567B87E6CB46C">
    <w:name w:val="74E738F775AC4B809DF567B87E6CB46C"/>
    <w:rsid w:val="008A4FE3"/>
  </w:style>
  <w:style w:type="paragraph" w:customStyle="1" w:styleId="C40373F53C174DD78FB0428AFD027064">
    <w:name w:val="C40373F53C174DD78FB0428AFD027064"/>
    <w:rsid w:val="008A4FE3"/>
  </w:style>
  <w:style w:type="paragraph" w:customStyle="1" w:styleId="9E0164F92D254308B93DA110AEADA670">
    <w:name w:val="9E0164F92D254308B93DA110AEADA670"/>
    <w:rsid w:val="008A4FE3"/>
  </w:style>
  <w:style w:type="paragraph" w:customStyle="1" w:styleId="968D5EB379EC471EA7FECB3A25BBC86D">
    <w:name w:val="968D5EB379EC471EA7FECB3A25BBC86D"/>
    <w:rsid w:val="008A4FE3"/>
  </w:style>
  <w:style w:type="paragraph" w:customStyle="1" w:styleId="E60EBDBEC8EC48AA8B98BA5FB1372169">
    <w:name w:val="E60EBDBEC8EC48AA8B98BA5FB1372169"/>
    <w:rsid w:val="008A4FE3"/>
  </w:style>
  <w:style w:type="paragraph" w:customStyle="1" w:styleId="632213D1A00547A68C76D409989490EF">
    <w:name w:val="632213D1A00547A68C76D409989490EF"/>
    <w:rsid w:val="008A4FE3"/>
  </w:style>
  <w:style w:type="paragraph" w:customStyle="1" w:styleId="FA8D063F1A1843DF9EAF87079E7A75AF">
    <w:name w:val="FA8D063F1A1843DF9EAF87079E7A75AF"/>
    <w:rsid w:val="008A4FE3"/>
  </w:style>
  <w:style w:type="paragraph" w:customStyle="1" w:styleId="E3AA39BDFC334FDB86FB95C40B995A3D">
    <w:name w:val="E3AA39BDFC334FDB86FB95C40B995A3D"/>
    <w:rsid w:val="008A4FE3"/>
  </w:style>
  <w:style w:type="paragraph" w:customStyle="1" w:styleId="55584C9B9CF840499CA3F202E383232E">
    <w:name w:val="55584C9B9CF840499CA3F202E383232E"/>
    <w:rsid w:val="008A4FE3"/>
  </w:style>
  <w:style w:type="paragraph" w:customStyle="1" w:styleId="9AD940C9A14F4E23A40AAAEAE9D70134">
    <w:name w:val="9AD940C9A14F4E23A40AAAEAE9D70134"/>
    <w:rsid w:val="008A4FE3"/>
  </w:style>
  <w:style w:type="paragraph" w:customStyle="1" w:styleId="82368E0308AB4A1181F86F87A7533575">
    <w:name w:val="82368E0308AB4A1181F86F87A7533575"/>
    <w:rsid w:val="008A4FE3"/>
  </w:style>
  <w:style w:type="paragraph" w:customStyle="1" w:styleId="A2234AAB2F014C52BBB9AB62C3DCDC95">
    <w:name w:val="A2234AAB2F014C52BBB9AB62C3DCDC95"/>
    <w:rsid w:val="008A4FE3"/>
  </w:style>
  <w:style w:type="paragraph" w:customStyle="1" w:styleId="4E958EF5EC7B4A68A9540EED6454D586">
    <w:name w:val="4E958EF5EC7B4A68A9540EED6454D586"/>
    <w:rsid w:val="008A4FE3"/>
  </w:style>
  <w:style w:type="paragraph" w:customStyle="1" w:styleId="B1E72DD7227743B18FB7BB220EA8FDB8">
    <w:name w:val="B1E72DD7227743B18FB7BB220EA8FDB8"/>
    <w:rsid w:val="008A4FE3"/>
  </w:style>
  <w:style w:type="paragraph" w:customStyle="1" w:styleId="F2B009C504B444069C033B102210004E">
    <w:name w:val="F2B009C504B444069C033B102210004E"/>
    <w:rsid w:val="008A4FE3"/>
  </w:style>
  <w:style w:type="paragraph" w:customStyle="1" w:styleId="49A053B772494A358382F98096B35C34">
    <w:name w:val="49A053B772494A358382F98096B35C34"/>
    <w:rsid w:val="008A4FE3"/>
  </w:style>
  <w:style w:type="paragraph" w:customStyle="1" w:styleId="5F3E2EFC8A0F42A58E690ECD47DEE461">
    <w:name w:val="5F3E2EFC8A0F42A58E690ECD47DEE461"/>
    <w:rsid w:val="008A4FE3"/>
  </w:style>
  <w:style w:type="paragraph" w:customStyle="1" w:styleId="887A267BBC524EEF8940A3D668E2214F">
    <w:name w:val="887A267BBC524EEF8940A3D668E2214F"/>
    <w:rsid w:val="008A4FE3"/>
  </w:style>
  <w:style w:type="paragraph" w:customStyle="1" w:styleId="24850C96C11E4A4280744A8A3EF05D20">
    <w:name w:val="24850C96C11E4A4280744A8A3EF05D20"/>
    <w:rsid w:val="008A4FE3"/>
  </w:style>
  <w:style w:type="paragraph" w:customStyle="1" w:styleId="7DD45EC4665645B48EB62CEDD2D59696">
    <w:name w:val="7DD45EC4665645B48EB62CEDD2D59696"/>
    <w:rsid w:val="008A4FE3"/>
  </w:style>
  <w:style w:type="paragraph" w:customStyle="1" w:styleId="C1E715B0CCFF4D16818E96F26EB3FD62">
    <w:name w:val="C1E715B0CCFF4D16818E96F26EB3FD62"/>
    <w:rsid w:val="008A4FE3"/>
  </w:style>
  <w:style w:type="paragraph" w:customStyle="1" w:styleId="C79A3E4AF60A473EA680239B43ADBC37">
    <w:name w:val="C79A3E4AF60A473EA680239B43ADBC37"/>
    <w:rsid w:val="008A4FE3"/>
  </w:style>
  <w:style w:type="paragraph" w:customStyle="1" w:styleId="581B9A4ADD0041BE8556744D0A77FE22">
    <w:name w:val="581B9A4ADD0041BE8556744D0A77FE22"/>
    <w:rsid w:val="008A4FE3"/>
  </w:style>
  <w:style w:type="paragraph" w:customStyle="1" w:styleId="A5D61BB782224DAFA242C852A4B57163">
    <w:name w:val="A5D61BB782224DAFA242C852A4B57163"/>
    <w:rsid w:val="008A4FE3"/>
  </w:style>
  <w:style w:type="paragraph" w:customStyle="1" w:styleId="06517905D6FC444FBE53F7ABF4E75C5B">
    <w:name w:val="06517905D6FC444FBE53F7ABF4E75C5B"/>
    <w:rsid w:val="008A4FE3"/>
  </w:style>
  <w:style w:type="paragraph" w:customStyle="1" w:styleId="C8614EFAF84E40FAB557272830EFECE5">
    <w:name w:val="C8614EFAF84E40FAB557272830EFECE5"/>
    <w:rsid w:val="008A4FE3"/>
  </w:style>
  <w:style w:type="paragraph" w:customStyle="1" w:styleId="B141D05ED415428BBD4CFAD6DFC6D5FE">
    <w:name w:val="B141D05ED415428BBD4CFAD6DFC6D5FE"/>
    <w:rsid w:val="008A4FE3"/>
  </w:style>
  <w:style w:type="paragraph" w:customStyle="1" w:styleId="7C97697CD33A47439D2939445690B557">
    <w:name w:val="7C97697CD33A47439D2939445690B557"/>
    <w:rsid w:val="008A4FE3"/>
  </w:style>
  <w:style w:type="paragraph" w:customStyle="1" w:styleId="1276BFF412FB48D4873AD6D960A3868B">
    <w:name w:val="1276BFF412FB48D4873AD6D960A3868B"/>
    <w:rsid w:val="008A4FE3"/>
  </w:style>
  <w:style w:type="paragraph" w:customStyle="1" w:styleId="23B7E1E8A35145EABF4D334B6A237075">
    <w:name w:val="23B7E1E8A35145EABF4D334B6A237075"/>
    <w:rsid w:val="008A4FE3"/>
  </w:style>
  <w:style w:type="paragraph" w:customStyle="1" w:styleId="7F5C83CE0B5B47D8AA4E34D58434A198">
    <w:name w:val="7F5C83CE0B5B47D8AA4E34D58434A198"/>
    <w:rsid w:val="008A4FE3"/>
  </w:style>
  <w:style w:type="paragraph" w:customStyle="1" w:styleId="8B3DE81DA42F496F98E6898E3D0EE874">
    <w:name w:val="8B3DE81DA42F496F98E6898E3D0EE874"/>
    <w:rsid w:val="008A4FE3"/>
  </w:style>
  <w:style w:type="paragraph" w:customStyle="1" w:styleId="CDD7FBC440824A5B8DB91E29D79716CD">
    <w:name w:val="CDD7FBC440824A5B8DB91E29D79716CD"/>
    <w:rsid w:val="008A4FE3"/>
  </w:style>
  <w:style w:type="paragraph" w:customStyle="1" w:styleId="AA81F0BC8A9D4DA8ABDD27CE4F1CEE56">
    <w:name w:val="AA81F0BC8A9D4DA8ABDD27CE4F1CEE56"/>
    <w:rsid w:val="008A4FE3"/>
  </w:style>
  <w:style w:type="paragraph" w:customStyle="1" w:styleId="E2571DA33B7D4E30987788A37949B5C7">
    <w:name w:val="E2571DA33B7D4E30987788A37949B5C7"/>
    <w:rsid w:val="008A4FE3"/>
  </w:style>
  <w:style w:type="paragraph" w:customStyle="1" w:styleId="AC5AE71EBA5049C0B8ECADB9E1C1AAAF">
    <w:name w:val="AC5AE71EBA5049C0B8ECADB9E1C1AAAF"/>
    <w:rsid w:val="008A4FE3"/>
  </w:style>
  <w:style w:type="paragraph" w:customStyle="1" w:styleId="D67E9527683D46E1A4FB10FF4DD281B4">
    <w:name w:val="D67E9527683D46E1A4FB10FF4DD281B4"/>
    <w:rsid w:val="008A4FE3"/>
  </w:style>
  <w:style w:type="paragraph" w:customStyle="1" w:styleId="877595A4E00040C2991FF9AE492C6745">
    <w:name w:val="877595A4E00040C2991FF9AE492C6745"/>
    <w:rsid w:val="008A4FE3"/>
  </w:style>
  <w:style w:type="paragraph" w:customStyle="1" w:styleId="167F46B9648A48EE88C3471A307E9219">
    <w:name w:val="167F46B9648A48EE88C3471A307E9219"/>
    <w:rsid w:val="008A4FE3"/>
  </w:style>
  <w:style w:type="paragraph" w:customStyle="1" w:styleId="CFD3312E0A354930B4738F508272BC0C">
    <w:name w:val="CFD3312E0A354930B4738F508272BC0C"/>
    <w:rsid w:val="008A4FE3"/>
  </w:style>
  <w:style w:type="paragraph" w:customStyle="1" w:styleId="1DEC347C742A49C1A319DB0B2622EDEA">
    <w:name w:val="1DEC347C742A49C1A319DB0B2622EDEA"/>
    <w:rsid w:val="008A4FE3"/>
  </w:style>
  <w:style w:type="paragraph" w:customStyle="1" w:styleId="7F4E437D0C554632860BDD93B7AC7F13">
    <w:name w:val="7F4E437D0C554632860BDD93B7AC7F13"/>
    <w:rsid w:val="008A4FE3"/>
  </w:style>
  <w:style w:type="paragraph" w:customStyle="1" w:styleId="FBCAD7CB82564C039D1C735A87EE52CF">
    <w:name w:val="FBCAD7CB82564C039D1C735A87EE52CF"/>
    <w:rsid w:val="008A4FE3"/>
  </w:style>
  <w:style w:type="paragraph" w:customStyle="1" w:styleId="FCC41B22F5924AF7A9D0586122F148A7">
    <w:name w:val="FCC41B22F5924AF7A9D0586122F148A7"/>
    <w:rsid w:val="008A4FE3"/>
  </w:style>
  <w:style w:type="paragraph" w:customStyle="1" w:styleId="FA7D8A2C17E34114991412AA91D98528">
    <w:name w:val="FA7D8A2C17E34114991412AA91D98528"/>
    <w:rsid w:val="008A4FE3"/>
  </w:style>
  <w:style w:type="paragraph" w:customStyle="1" w:styleId="26EDD93AA4FF4EFBAB86A87719633B7B">
    <w:name w:val="26EDD93AA4FF4EFBAB86A87719633B7B"/>
    <w:rsid w:val="008A4FE3"/>
  </w:style>
  <w:style w:type="paragraph" w:customStyle="1" w:styleId="58044C49E5F1447CB8086E7DF3A26A20">
    <w:name w:val="58044C49E5F1447CB8086E7DF3A26A20"/>
    <w:rsid w:val="008A4FE3"/>
  </w:style>
  <w:style w:type="paragraph" w:customStyle="1" w:styleId="7E4A25C2CC724B24945AA08A2FFE0C91">
    <w:name w:val="7E4A25C2CC724B24945AA08A2FFE0C91"/>
    <w:rsid w:val="008A4FE3"/>
  </w:style>
  <w:style w:type="paragraph" w:customStyle="1" w:styleId="05C8A0988E8A4FB194387FB53FF4B3A3">
    <w:name w:val="05C8A0988E8A4FB194387FB53FF4B3A3"/>
    <w:rsid w:val="008A4FE3"/>
  </w:style>
  <w:style w:type="paragraph" w:customStyle="1" w:styleId="714017B6CE8F496EBA169750E35BF651">
    <w:name w:val="714017B6CE8F496EBA169750E35BF651"/>
    <w:rsid w:val="008A4FE3"/>
  </w:style>
  <w:style w:type="paragraph" w:customStyle="1" w:styleId="97B0E1BDBA4D41C28312CFEA451E5314">
    <w:name w:val="97B0E1BDBA4D41C28312CFEA451E5314"/>
    <w:rsid w:val="008A4FE3"/>
  </w:style>
  <w:style w:type="paragraph" w:customStyle="1" w:styleId="983F49C828124477A1BFFE48EFEB413E">
    <w:name w:val="983F49C828124477A1BFFE48EFEB413E"/>
    <w:rsid w:val="008A4FE3"/>
  </w:style>
  <w:style w:type="paragraph" w:customStyle="1" w:styleId="3AE5591E19B4446386A6BA9AE5A77F9A">
    <w:name w:val="3AE5591E19B4446386A6BA9AE5A77F9A"/>
    <w:rsid w:val="008A4FE3"/>
  </w:style>
  <w:style w:type="paragraph" w:customStyle="1" w:styleId="D6FAC125002444AD9D38336E54BA26E3">
    <w:name w:val="D6FAC125002444AD9D38336E54BA26E3"/>
    <w:rsid w:val="008A4FE3"/>
  </w:style>
  <w:style w:type="paragraph" w:customStyle="1" w:styleId="8809BFCD99C9441CA676721E9590B2C7">
    <w:name w:val="8809BFCD99C9441CA676721E9590B2C7"/>
    <w:rsid w:val="008A4FE3"/>
  </w:style>
  <w:style w:type="paragraph" w:customStyle="1" w:styleId="46309986DFF54236886E7CC052E869D6">
    <w:name w:val="46309986DFF54236886E7CC052E869D6"/>
    <w:rsid w:val="008A4FE3"/>
  </w:style>
  <w:style w:type="paragraph" w:customStyle="1" w:styleId="9D1A92C20ED24208A3994ABB14AB7AA8">
    <w:name w:val="9D1A92C20ED24208A3994ABB14AB7AA8"/>
    <w:rsid w:val="008A4FE3"/>
  </w:style>
  <w:style w:type="paragraph" w:customStyle="1" w:styleId="6EFCFFAA9A8E4FD08568809C39911834">
    <w:name w:val="6EFCFFAA9A8E4FD08568809C39911834"/>
    <w:rsid w:val="008A4FE3"/>
  </w:style>
  <w:style w:type="paragraph" w:customStyle="1" w:styleId="6D4D70D9A39048089FC581F49AAE2464">
    <w:name w:val="6D4D70D9A39048089FC581F49AAE2464"/>
    <w:rsid w:val="008A4FE3"/>
  </w:style>
  <w:style w:type="paragraph" w:customStyle="1" w:styleId="2E189E12395F496583930523EC0770AD">
    <w:name w:val="2E189E12395F496583930523EC0770AD"/>
    <w:rsid w:val="008A4FE3"/>
  </w:style>
  <w:style w:type="paragraph" w:customStyle="1" w:styleId="EFABD75893BE4281A1F98E398C12F970">
    <w:name w:val="EFABD75893BE4281A1F98E398C12F970"/>
    <w:rsid w:val="008A4FE3"/>
  </w:style>
  <w:style w:type="paragraph" w:customStyle="1" w:styleId="B11CC6357FDD43648FDDFB3E52DDED0A">
    <w:name w:val="B11CC6357FDD43648FDDFB3E52DDED0A"/>
    <w:rsid w:val="008A4FE3"/>
  </w:style>
  <w:style w:type="paragraph" w:customStyle="1" w:styleId="CCF8F9E4C4EB4D8BBEF2D95D5FC59D3C">
    <w:name w:val="CCF8F9E4C4EB4D8BBEF2D95D5FC59D3C"/>
    <w:rsid w:val="008A4FE3"/>
  </w:style>
  <w:style w:type="paragraph" w:customStyle="1" w:styleId="4CA7D009946249BE99A54F2470292938">
    <w:name w:val="4CA7D009946249BE99A54F2470292938"/>
    <w:rsid w:val="008A4FE3"/>
  </w:style>
  <w:style w:type="paragraph" w:customStyle="1" w:styleId="7A984C461AA64030A04705CA0CA6C008">
    <w:name w:val="7A984C461AA64030A04705CA0CA6C008"/>
    <w:rsid w:val="008A4FE3"/>
  </w:style>
  <w:style w:type="paragraph" w:customStyle="1" w:styleId="9944D544CCCE461E9F00A9A698D1C972">
    <w:name w:val="9944D544CCCE461E9F00A9A698D1C972"/>
    <w:rsid w:val="008A4FE3"/>
  </w:style>
  <w:style w:type="paragraph" w:customStyle="1" w:styleId="63B692829F7D427D95389D4F0C0418A1">
    <w:name w:val="63B692829F7D427D95389D4F0C0418A1"/>
    <w:rsid w:val="008A4FE3"/>
  </w:style>
  <w:style w:type="paragraph" w:customStyle="1" w:styleId="F4823C5D1B04496BBA16E45399147AAE">
    <w:name w:val="F4823C5D1B04496BBA16E45399147AAE"/>
    <w:rsid w:val="008A4FE3"/>
  </w:style>
  <w:style w:type="paragraph" w:customStyle="1" w:styleId="8DF34F60219740EEBACA73D6CDD3F4B8">
    <w:name w:val="8DF34F60219740EEBACA73D6CDD3F4B8"/>
    <w:rsid w:val="008A4FE3"/>
  </w:style>
  <w:style w:type="paragraph" w:customStyle="1" w:styleId="1DFA8E6C7E704DE8BD29B0232A434C43">
    <w:name w:val="1DFA8E6C7E704DE8BD29B0232A434C43"/>
    <w:rsid w:val="008A4FE3"/>
  </w:style>
  <w:style w:type="paragraph" w:customStyle="1" w:styleId="2ACB889EB3484277A6A5F399EAB55080">
    <w:name w:val="2ACB889EB3484277A6A5F399EAB55080"/>
    <w:rsid w:val="008A4FE3"/>
  </w:style>
  <w:style w:type="paragraph" w:customStyle="1" w:styleId="70C8E351B1554DD48AEC32793B5A4C10">
    <w:name w:val="70C8E351B1554DD48AEC32793B5A4C10"/>
    <w:rsid w:val="008A4FE3"/>
  </w:style>
  <w:style w:type="paragraph" w:customStyle="1" w:styleId="6339857E31664DE6B6B2307A648E00F6">
    <w:name w:val="6339857E31664DE6B6B2307A648E00F6"/>
    <w:rsid w:val="008A4FE3"/>
  </w:style>
  <w:style w:type="paragraph" w:customStyle="1" w:styleId="98C3359466CE48209777ABF165A952AD">
    <w:name w:val="98C3359466CE48209777ABF165A952AD"/>
    <w:rsid w:val="008A4FE3"/>
  </w:style>
  <w:style w:type="paragraph" w:customStyle="1" w:styleId="4ACA67C463B44974B1F365A1CECA12A3">
    <w:name w:val="4ACA67C463B44974B1F365A1CECA12A3"/>
    <w:rsid w:val="008A4FE3"/>
  </w:style>
  <w:style w:type="paragraph" w:customStyle="1" w:styleId="D3B4D17D20E949E9B0C7DE6E70EAAAB3">
    <w:name w:val="D3B4D17D20E949E9B0C7DE6E70EAAAB3"/>
    <w:rsid w:val="008A4FE3"/>
  </w:style>
  <w:style w:type="paragraph" w:customStyle="1" w:styleId="088C924496CF42F49122F76356F47344">
    <w:name w:val="088C924496CF42F49122F76356F47344"/>
    <w:rsid w:val="008A4FE3"/>
  </w:style>
  <w:style w:type="paragraph" w:customStyle="1" w:styleId="FB6A5AFD415D43719FF6BECA938A15B4">
    <w:name w:val="FB6A5AFD415D43719FF6BECA938A15B4"/>
    <w:rsid w:val="008A4FE3"/>
  </w:style>
  <w:style w:type="paragraph" w:customStyle="1" w:styleId="38B026EFF5924E3C984712309D111E84">
    <w:name w:val="38B026EFF5924E3C984712309D111E84"/>
    <w:rsid w:val="008A4FE3"/>
  </w:style>
  <w:style w:type="paragraph" w:customStyle="1" w:styleId="6A805E8AFC304BE194BD4CF42A20F175">
    <w:name w:val="6A805E8AFC304BE194BD4CF42A20F175"/>
    <w:rsid w:val="008A4FE3"/>
  </w:style>
  <w:style w:type="paragraph" w:customStyle="1" w:styleId="86ADF101210C4ABF838504712E9BBA59">
    <w:name w:val="86ADF101210C4ABF838504712E9BBA59"/>
    <w:rsid w:val="008A4FE3"/>
  </w:style>
  <w:style w:type="paragraph" w:customStyle="1" w:styleId="AABC7D1330F24AEFAA7563683A19AE79">
    <w:name w:val="AABC7D1330F24AEFAA7563683A19AE79"/>
    <w:rsid w:val="008A4FE3"/>
  </w:style>
  <w:style w:type="paragraph" w:customStyle="1" w:styleId="B9FB9D82DBBE44ED91D507E1C203BC2F">
    <w:name w:val="B9FB9D82DBBE44ED91D507E1C203BC2F"/>
    <w:rsid w:val="008A4FE3"/>
  </w:style>
  <w:style w:type="paragraph" w:customStyle="1" w:styleId="5D77C5395F494655B03286889C4382BE">
    <w:name w:val="5D77C5395F494655B03286889C4382BE"/>
    <w:rsid w:val="008A4FE3"/>
  </w:style>
  <w:style w:type="paragraph" w:customStyle="1" w:styleId="90B5C3CC39954BAFB7F5E545DDEF0EBC">
    <w:name w:val="90B5C3CC39954BAFB7F5E545DDEF0EBC"/>
    <w:rsid w:val="008A4FE3"/>
  </w:style>
  <w:style w:type="paragraph" w:customStyle="1" w:styleId="48418B2073A34C5AA8D7CFBE8F4441BF">
    <w:name w:val="48418B2073A34C5AA8D7CFBE8F4441BF"/>
    <w:rsid w:val="008A4FE3"/>
  </w:style>
  <w:style w:type="paragraph" w:customStyle="1" w:styleId="3E37FB28DD4D466C8ACC98BC41E9F18A">
    <w:name w:val="3E37FB28DD4D466C8ACC98BC41E9F18A"/>
    <w:rsid w:val="008A4FE3"/>
  </w:style>
  <w:style w:type="paragraph" w:customStyle="1" w:styleId="C00032F9747143DDA51A65E5A6067102">
    <w:name w:val="C00032F9747143DDA51A65E5A6067102"/>
    <w:rsid w:val="008A4FE3"/>
  </w:style>
  <w:style w:type="paragraph" w:customStyle="1" w:styleId="BF1077E52DDA4B4FA85E3D7D6AF09E96">
    <w:name w:val="BF1077E52DDA4B4FA85E3D7D6AF09E96"/>
    <w:rsid w:val="008A4FE3"/>
  </w:style>
  <w:style w:type="paragraph" w:customStyle="1" w:styleId="6130F72EE18F45279A02EBFA2FA4FB6C">
    <w:name w:val="6130F72EE18F45279A02EBFA2FA4FB6C"/>
    <w:rsid w:val="008A4FE3"/>
  </w:style>
  <w:style w:type="paragraph" w:customStyle="1" w:styleId="2BAE73FA5C7545FA97C4DD07CC7B3FFB">
    <w:name w:val="2BAE73FA5C7545FA97C4DD07CC7B3FFB"/>
    <w:rsid w:val="008A4FE3"/>
  </w:style>
  <w:style w:type="paragraph" w:customStyle="1" w:styleId="C68F29CB580444C885886D339E6FA737">
    <w:name w:val="C68F29CB580444C885886D339E6FA737"/>
    <w:rsid w:val="008A4FE3"/>
  </w:style>
  <w:style w:type="paragraph" w:customStyle="1" w:styleId="F4F03781449646EF886FFAF423486C23">
    <w:name w:val="F4F03781449646EF886FFAF423486C23"/>
    <w:rsid w:val="008A4FE3"/>
  </w:style>
  <w:style w:type="paragraph" w:customStyle="1" w:styleId="89E1FC4704B84A7B944DDB4BDD388F02">
    <w:name w:val="89E1FC4704B84A7B944DDB4BDD388F02"/>
    <w:rsid w:val="008A4FE3"/>
  </w:style>
  <w:style w:type="paragraph" w:customStyle="1" w:styleId="E1021FEB904A4B3B9F9780068AD60D55">
    <w:name w:val="E1021FEB904A4B3B9F9780068AD60D55"/>
    <w:rsid w:val="008A4FE3"/>
  </w:style>
  <w:style w:type="paragraph" w:customStyle="1" w:styleId="2E27048691FB4B509C35EF604CC6CDAC">
    <w:name w:val="2E27048691FB4B509C35EF604CC6CDAC"/>
    <w:rsid w:val="008A4FE3"/>
  </w:style>
  <w:style w:type="paragraph" w:customStyle="1" w:styleId="8BFB489A550B4BC5A12AAA23764811C7">
    <w:name w:val="8BFB489A550B4BC5A12AAA23764811C7"/>
    <w:rsid w:val="008A4FE3"/>
  </w:style>
  <w:style w:type="paragraph" w:customStyle="1" w:styleId="6FB4DBB7A81243638A28F3E52C943B45">
    <w:name w:val="6FB4DBB7A81243638A28F3E52C943B45"/>
    <w:rsid w:val="008A4FE3"/>
  </w:style>
  <w:style w:type="paragraph" w:customStyle="1" w:styleId="0B79582A0A014794A6268D64EA364B80">
    <w:name w:val="0B79582A0A014794A6268D64EA364B80"/>
    <w:rsid w:val="008A4FE3"/>
  </w:style>
  <w:style w:type="paragraph" w:customStyle="1" w:styleId="DA19E6921C8046DE988A1D9AA2809196">
    <w:name w:val="DA19E6921C8046DE988A1D9AA2809196"/>
    <w:rsid w:val="008A4FE3"/>
  </w:style>
  <w:style w:type="paragraph" w:customStyle="1" w:styleId="DDD9F05483A84BD992E9F1CDD909A8F9">
    <w:name w:val="DDD9F05483A84BD992E9F1CDD909A8F9"/>
    <w:rsid w:val="008A4FE3"/>
  </w:style>
  <w:style w:type="paragraph" w:customStyle="1" w:styleId="C29E1DB9D251485F829AAC41C55DBB7D">
    <w:name w:val="C29E1DB9D251485F829AAC41C55DBB7D"/>
    <w:rsid w:val="008A4FE3"/>
  </w:style>
  <w:style w:type="paragraph" w:customStyle="1" w:styleId="D10F93F11AB44460BFE85C5A780BCA23">
    <w:name w:val="D10F93F11AB44460BFE85C5A780BCA23"/>
    <w:rsid w:val="008A4FE3"/>
  </w:style>
  <w:style w:type="paragraph" w:customStyle="1" w:styleId="7775F3AABB7240D7825E73183F3B742C">
    <w:name w:val="7775F3AABB7240D7825E73183F3B742C"/>
    <w:rsid w:val="008A4FE3"/>
  </w:style>
  <w:style w:type="paragraph" w:customStyle="1" w:styleId="E2C40230504545909298B6085D8C0CAF">
    <w:name w:val="E2C40230504545909298B6085D8C0CAF"/>
    <w:rsid w:val="008A4FE3"/>
  </w:style>
  <w:style w:type="paragraph" w:customStyle="1" w:styleId="791936B311A1442ABD8D8C9AF6BEB5A5">
    <w:name w:val="791936B311A1442ABD8D8C9AF6BEB5A5"/>
    <w:rsid w:val="008A4FE3"/>
  </w:style>
  <w:style w:type="paragraph" w:customStyle="1" w:styleId="465CF5874F5140F6A3682C885A8B6C10">
    <w:name w:val="465CF5874F5140F6A3682C885A8B6C10"/>
    <w:rsid w:val="008A4FE3"/>
  </w:style>
  <w:style w:type="paragraph" w:customStyle="1" w:styleId="CF31953E14A14D7FA9D4D2E98EA2258C">
    <w:name w:val="CF31953E14A14D7FA9D4D2E98EA2258C"/>
    <w:rsid w:val="008A4FE3"/>
  </w:style>
  <w:style w:type="paragraph" w:customStyle="1" w:styleId="B12AF0D0961643D78A71FF6B128C77E3">
    <w:name w:val="B12AF0D0961643D78A71FF6B128C77E3"/>
    <w:rsid w:val="008A4FE3"/>
  </w:style>
  <w:style w:type="paragraph" w:customStyle="1" w:styleId="6407F5D0780C4E9CA305B7AC7113C689">
    <w:name w:val="6407F5D0780C4E9CA305B7AC7113C689"/>
    <w:rsid w:val="008A4FE3"/>
  </w:style>
  <w:style w:type="paragraph" w:customStyle="1" w:styleId="BF2B5BC102264A9CB9537546941A3FC8">
    <w:name w:val="BF2B5BC102264A9CB9537546941A3FC8"/>
    <w:rsid w:val="008A4FE3"/>
  </w:style>
  <w:style w:type="paragraph" w:customStyle="1" w:styleId="D611440B4D04457889DF665AC33A6220">
    <w:name w:val="D611440B4D04457889DF665AC33A6220"/>
    <w:rsid w:val="008A4FE3"/>
  </w:style>
  <w:style w:type="paragraph" w:customStyle="1" w:styleId="4BBB4868619C4AB48EA2CA4FFB321F05">
    <w:name w:val="4BBB4868619C4AB48EA2CA4FFB321F05"/>
    <w:rsid w:val="008A4FE3"/>
  </w:style>
  <w:style w:type="paragraph" w:customStyle="1" w:styleId="E05D2376D0724322835966595ECE5FFE">
    <w:name w:val="E05D2376D0724322835966595ECE5FFE"/>
    <w:rsid w:val="008A4FE3"/>
  </w:style>
  <w:style w:type="paragraph" w:customStyle="1" w:styleId="5AABBCC8A20F43888771D64792812BE8">
    <w:name w:val="5AABBCC8A20F43888771D64792812BE8"/>
    <w:rsid w:val="008A4FE3"/>
  </w:style>
  <w:style w:type="paragraph" w:customStyle="1" w:styleId="1B314508803C49108F787FB80C3120FB">
    <w:name w:val="1B314508803C49108F787FB80C3120FB"/>
    <w:rsid w:val="008A4FE3"/>
  </w:style>
  <w:style w:type="paragraph" w:customStyle="1" w:styleId="82246278C24C46108A5762ABA82E83B9">
    <w:name w:val="82246278C24C46108A5762ABA82E83B9"/>
    <w:rsid w:val="008A4FE3"/>
  </w:style>
  <w:style w:type="paragraph" w:customStyle="1" w:styleId="3C9185C2D1B942D6B02D0F18EE21321D">
    <w:name w:val="3C9185C2D1B942D6B02D0F18EE21321D"/>
    <w:rsid w:val="008A4FE3"/>
  </w:style>
  <w:style w:type="paragraph" w:customStyle="1" w:styleId="5095F9520352457F908D1BD56FECB111">
    <w:name w:val="5095F9520352457F908D1BD56FECB111"/>
    <w:rsid w:val="008A4FE3"/>
  </w:style>
  <w:style w:type="paragraph" w:customStyle="1" w:styleId="F67BC711EF7043A8B0AFB63E03EE1525">
    <w:name w:val="F67BC711EF7043A8B0AFB63E03EE1525"/>
    <w:rsid w:val="008A4FE3"/>
  </w:style>
  <w:style w:type="paragraph" w:customStyle="1" w:styleId="1ADA98C078C94A5D9C08C4283326CD5E">
    <w:name w:val="1ADA98C078C94A5D9C08C4283326CD5E"/>
    <w:rsid w:val="008A4FE3"/>
  </w:style>
  <w:style w:type="paragraph" w:customStyle="1" w:styleId="33741A36C5024F27B1E3F011EF632923">
    <w:name w:val="33741A36C5024F27B1E3F011EF632923"/>
    <w:rsid w:val="008A4FE3"/>
  </w:style>
  <w:style w:type="paragraph" w:customStyle="1" w:styleId="EA04BCAB363B48B7AFECEB0895FBFF80">
    <w:name w:val="EA04BCAB363B48B7AFECEB0895FBFF80"/>
    <w:rsid w:val="008A4FE3"/>
  </w:style>
  <w:style w:type="paragraph" w:customStyle="1" w:styleId="CF0CDADBEF1D400C895A1F0359CF57A8">
    <w:name w:val="CF0CDADBEF1D400C895A1F0359CF57A8"/>
    <w:rsid w:val="008A4FE3"/>
  </w:style>
  <w:style w:type="paragraph" w:customStyle="1" w:styleId="9AE71487B14B44EA8C358DE31A2ED81E">
    <w:name w:val="9AE71487B14B44EA8C358DE31A2ED81E"/>
    <w:rsid w:val="008A4FE3"/>
  </w:style>
  <w:style w:type="paragraph" w:customStyle="1" w:styleId="D6A939A5B33D4111B6C025FEF61398AC">
    <w:name w:val="D6A939A5B33D4111B6C025FEF61398AC"/>
    <w:rsid w:val="008A4FE3"/>
  </w:style>
  <w:style w:type="paragraph" w:customStyle="1" w:styleId="A516A39B889448269A65CFCAE3DF3A03">
    <w:name w:val="A516A39B889448269A65CFCAE3DF3A03"/>
    <w:rsid w:val="008A4FE3"/>
  </w:style>
  <w:style w:type="paragraph" w:customStyle="1" w:styleId="09DF4F0AABBA40BFB94723D76CFA84DA">
    <w:name w:val="09DF4F0AABBA40BFB94723D76CFA84DA"/>
    <w:rsid w:val="008A4FE3"/>
  </w:style>
  <w:style w:type="paragraph" w:customStyle="1" w:styleId="6E1544FDB2134F16B3DF76004BC0FE57">
    <w:name w:val="6E1544FDB2134F16B3DF76004BC0FE57"/>
    <w:rsid w:val="008A4FE3"/>
  </w:style>
  <w:style w:type="paragraph" w:customStyle="1" w:styleId="935466BA356447A9ACD3488763B7EBA9">
    <w:name w:val="935466BA356447A9ACD3488763B7EBA9"/>
    <w:rsid w:val="008A4FE3"/>
  </w:style>
  <w:style w:type="paragraph" w:customStyle="1" w:styleId="B0F8909D51A145EA8EC08B0D388C47FD">
    <w:name w:val="B0F8909D51A145EA8EC08B0D388C47FD"/>
    <w:rsid w:val="008A4FE3"/>
  </w:style>
  <w:style w:type="paragraph" w:customStyle="1" w:styleId="81A2CE120118466EA18F54E0B2150E1D">
    <w:name w:val="81A2CE120118466EA18F54E0B2150E1D"/>
    <w:rsid w:val="008A4FE3"/>
  </w:style>
  <w:style w:type="paragraph" w:customStyle="1" w:styleId="662EF5CF88DC4AED918A390036B592ED">
    <w:name w:val="662EF5CF88DC4AED918A390036B592ED"/>
    <w:rsid w:val="008A4FE3"/>
  </w:style>
  <w:style w:type="paragraph" w:customStyle="1" w:styleId="9B0E433FA22F4330A1D2984DF98347B3">
    <w:name w:val="9B0E433FA22F4330A1D2984DF98347B3"/>
    <w:rsid w:val="008A4FE3"/>
  </w:style>
  <w:style w:type="paragraph" w:customStyle="1" w:styleId="86FC07B3D20440D48D4D1B9AEA0F51EE">
    <w:name w:val="86FC07B3D20440D48D4D1B9AEA0F51EE"/>
    <w:rsid w:val="008A4FE3"/>
  </w:style>
  <w:style w:type="paragraph" w:customStyle="1" w:styleId="EF9BD773B9394EFE986477828BD7F752">
    <w:name w:val="EF9BD773B9394EFE986477828BD7F752"/>
    <w:rsid w:val="008A4FE3"/>
  </w:style>
  <w:style w:type="paragraph" w:customStyle="1" w:styleId="1A09507FD49E4F439E3D0AF7E0A75C17">
    <w:name w:val="1A09507FD49E4F439E3D0AF7E0A75C17"/>
    <w:rsid w:val="008A4FE3"/>
  </w:style>
  <w:style w:type="paragraph" w:customStyle="1" w:styleId="EB8EC85407794BB0A29E500ECC762F87">
    <w:name w:val="EB8EC85407794BB0A29E500ECC762F87"/>
    <w:rsid w:val="008A4FE3"/>
  </w:style>
  <w:style w:type="paragraph" w:customStyle="1" w:styleId="C1A381B9FF1B4D368BAADC8C94B3B538">
    <w:name w:val="C1A381B9FF1B4D368BAADC8C94B3B538"/>
    <w:rsid w:val="008A4FE3"/>
  </w:style>
  <w:style w:type="paragraph" w:customStyle="1" w:styleId="D67689DB6AA34326B0889F9AF4820FAF">
    <w:name w:val="D67689DB6AA34326B0889F9AF4820FAF"/>
    <w:rsid w:val="008A4FE3"/>
  </w:style>
  <w:style w:type="paragraph" w:customStyle="1" w:styleId="972DB3B35B054C088EB7633780ED05CC">
    <w:name w:val="972DB3B35B054C088EB7633780ED05CC"/>
    <w:rsid w:val="008A4FE3"/>
  </w:style>
  <w:style w:type="paragraph" w:customStyle="1" w:styleId="8B04AAEE2023435F9B5D52748D00ADDE">
    <w:name w:val="8B04AAEE2023435F9B5D52748D00ADDE"/>
    <w:rsid w:val="008A4FE3"/>
  </w:style>
  <w:style w:type="paragraph" w:customStyle="1" w:styleId="C56A951FB33B4569874076F15EBBA152">
    <w:name w:val="C56A951FB33B4569874076F15EBBA152"/>
    <w:rsid w:val="008A4FE3"/>
  </w:style>
  <w:style w:type="paragraph" w:customStyle="1" w:styleId="615327A306354687A4936CD167D11796">
    <w:name w:val="615327A306354687A4936CD167D11796"/>
    <w:rsid w:val="008A4FE3"/>
  </w:style>
  <w:style w:type="paragraph" w:customStyle="1" w:styleId="5C19C5E2A06044328F682D0EB499B0D1">
    <w:name w:val="5C19C5E2A06044328F682D0EB499B0D1"/>
    <w:rsid w:val="008A4FE3"/>
  </w:style>
  <w:style w:type="paragraph" w:customStyle="1" w:styleId="024783574A2C4EB584C47251E3D51449">
    <w:name w:val="024783574A2C4EB584C47251E3D51449"/>
    <w:rsid w:val="008A4FE3"/>
  </w:style>
  <w:style w:type="paragraph" w:customStyle="1" w:styleId="9ED7F301F8094CD78B64CEB01AF3B734">
    <w:name w:val="9ED7F301F8094CD78B64CEB01AF3B734"/>
    <w:rsid w:val="008A4FE3"/>
  </w:style>
  <w:style w:type="paragraph" w:customStyle="1" w:styleId="D845D4DC55A441DE966598E41F23D8A4">
    <w:name w:val="D845D4DC55A441DE966598E41F23D8A4"/>
    <w:rsid w:val="008A4FE3"/>
  </w:style>
  <w:style w:type="paragraph" w:customStyle="1" w:styleId="5C7D49035C684B8CB571DDA1F0976AC8">
    <w:name w:val="5C7D49035C684B8CB571DDA1F0976AC8"/>
    <w:rsid w:val="008A4FE3"/>
  </w:style>
  <w:style w:type="paragraph" w:customStyle="1" w:styleId="5BBBD4F5D03B4A3E88FA3482D611FD3A">
    <w:name w:val="5BBBD4F5D03B4A3E88FA3482D611FD3A"/>
    <w:rsid w:val="008A4FE3"/>
  </w:style>
  <w:style w:type="paragraph" w:customStyle="1" w:styleId="A9BCC61A300F4B568170683B7C1ABF3C">
    <w:name w:val="A9BCC61A300F4B568170683B7C1ABF3C"/>
    <w:rsid w:val="008A4FE3"/>
  </w:style>
  <w:style w:type="paragraph" w:customStyle="1" w:styleId="BE80B4DDC5A447A8B6D667A50D0A5968">
    <w:name w:val="BE80B4DDC5A447A8B6D667A50D0A5968"/>
    <w:rsid w:val="008A4FE3"/>
  </w:style>
  <w:style w:type="paragraph" w:customStyle="1" w:styleId="CF74A1C23C8941B189A08D5360FE1A82">
    <w:name w:val="CF74A1C23C8941B189A08D5360FE1A82"/>
    <w:rsid w:val="008A4FE3"/>
  </w:style>
  <w:style w:type="paragraph" w:customStyle="1" w:styleId="B43D1CCA1C5F4052823E42BBC4D2E45A">
    <w:name w:val="B43D1CCA1C5F4052823E42BBC4D2E45A"/>
    <w:rsid w:val="008A4FE3"/>
  </w:style>
  <w:style w:type="paragraph" w:customStyle="1" w:styleId="750529D5A5F04435864E63C31E3A9C5E">
    <w:name w:val="750529D5A5F04435864E63C31E3A9C5E"/>
    <w:rsid w:val="008A4FE3"/>
  </w:style>
  <w:style w:type="paragraph" w:customStyle="1" w:styleId="4FFE9EA4A35847FA964B50C5255F4299">
    <w:name w:val="4FFE9EA4A35847FA964B50C5255F4299"/>
    <w:rsid w:val="008A4FE3"/>
  </w:style>
  <w:style w:type="paragraph" w:customStyle="1" w:styleId="D4AA2CE054E14E359704C3EF4FD0C3BE">
    <w:name w:val="D4AA2CE054E14E359704C3EF4FD0C3BE"/>
    <w:rsid w:val="008A4FE3"/>
  </w:style>
  <w:style w:type="paragraph" w:customStyle="1" w:styleId="977BB907F04844E5815C0098E659F23D">
    <w:name w:val="977BB907F04844E5815C0098E659F23D"/>
    <w:rsid w:val="008A4FE3"/>
  </w:style>
  <w:style w:type="paragraph" w:customStyle="1" w:styleId="E7212D464B8846D29D37780210CCE944">
    <w:name w:val="E7212D464B8846D29D37780210CCE944"/>
    <w:rsid w:val="008A4FE3"/>
  </w:style>
  <w:style w:type="paragraph" w:customStyle="1" w:styleId="DB399BCCE1B44BF795DC306A439B7E63">
    <w:name w:val="DB399BCCE1B44BF795DC306A439B7E63"/>
    <w:rsid w:val="008A4FE3"/>
  </w:style>
  <w:style w:type="paragraph" w:customStyle="1" w:styleId="5A3AFF395C834348A0521FAF47A7798D">
    <w:name w:val="5A3AFF395C834348A0521FAF47A7798D"/>
    <w:rsid w:val="008A4FE3"/>
  </w:style>
  <w:style w:type="paragraph" w:customStyle="1" w:styleId="BD0350F2A271419990FD874D87E64408">
    <w:name w:val="BD0350F2A271419990FD874D87E64408"/>
    <w:rsid w:val="008A4FE3"/>
  </w:style>
  <w:style w:type="paragraph" w:customStyle="1" w:styleId="3AB51DCD31874936830B8C757DA36DF6">
    <w:name w:val="3AB51DCD31874936830B8C757DA36DF6"/>
    <w:rsid w:val="008A4FE3"/>
  </w:style>
  <w:style w:type="paragraph" w:customStyle="1" w:styleId="E6D8F95F8CF1499796495C9E4DBAD8FB">
    <w:name w:val="E6D8F95F8CF1499796495C9E4DBAD8FB"/>
    <w:rsid w:val="008A4FE3"/>
  </w:style>
  <w:style w:type="paragraph" w:customStyle="1" w:styleId="0C682D27577C4C59A44D576D8E69DD55">
    <w:name w:val="0C682D27577C4C59A44D576D8E69DD55"/>
    <w:rsid w:val="008A4FE3"/>
  </w:style>
  <w:style w:type="paragraph" w:customStyle="1" w:styleId="8C5E2BADBE7D4DC9A6343D65BDA6ED55">
    <w:name w:val="8C5E2BADBE7D4DC9A6343D65BDA6ED55"/>
    <w:rsid w:val="008A4FE3"/>
  </w:style>
  <w:style w:type="paragraph" w:customStyle="1" w:styleId="DB8BA2AFF29F49ACB74C79548B72093F">
    <w:name w:val="DB8BA2AFF29F49ACB74C79548B72093F"/>
    <w:rsid w:val="008A4FE3"/>
  </w:style>
  <w:style w:type="paragraph" w:customStyle="1" w:styleId="7EE9B40076ED4D69A7032DE4E33F5423">
    <w:name w:val="7EE9B40076ED4D69A7032DE4E33F5423"/>
    <w:rsid w:val="008A4FE3"/>
  </w:style>
  <w:style w:type="paragraph" w:customStyle="1" w:styleId="CFD2D40DC40A49B68C142F8E70711D0B">
    <w:name w:val="CFD2D40DC40A49B68C142F8E70711D0B"/>
    <w:rsid w:val="008A4FE3"/>
  </w:style>
  <w:style w:type="paragraph" w:customStyle="1" w:styleId="DE7AE822008D48F3ACA8CF06D9D36AE2">
    <w:name w:val="DE7AE822008D48F3ACA8CF06D9D36AE2"/>
    <w:rsid w:val="008A4FE3"/>
  </w:style>
  <w:style w:type="paragraph" w:customStyle="1" w:styleId="2EBFF900E67C44028C7BF7C73F474F93">
    <w:name w:val="2EBFF900E67C44028C7BF7C73F474F93"/>
    <w:rsid w:val="008A4FE3"/>
  </w:style>
  <w:style w:type="paragraph" w:customStyle="1" w:styleId="B91DA39BCE1644A1B2E947A068E81B6C">
    <w:name w:val="B91DA39BCE1644A1B2E947A068E81B6C"/>
    <w:rsid w:val="008A4FE3"/>
  </w:style>
  <w:style w:type="paragraph" w:customStyle="1" w:styleId="DCA17F437BDA4D499CF1CFF47E157DB2">
    <w:name w:val="DCA17F437BDA4D499CF1CFF47E157DB2"/>
    <w:rsid w:val="008A4FE3"/>
  </w:style>
  <w:style w:type="paragraph" w:customStyle="1" w:styleId="5A1A840EB37C47E08ABBDD58EB2277EB">
    <w:name w:val="5A1A840EB37C47E08ABBDD58EB2277EB"/>
    <w:rsid w:val="008A4FE3"/>
  </w:style>
  <w:style w:type="paragraph" w:customStyle="1" w:styleId="F317C8D576F44FAD8F5C939EAB725171">
    <w:name w:val="F317C8D576F44FAD8F5C939EAB725171"/>
    <w:rsid w:val="008A4FE3"/>
  </w:style>
  <w:style w:type="paragraph" w:customStyle="1" w:styleId="40AA5E541A364715B33BF275193B13CF">
    <w:name w:val="40AA5E541A364715B33BF275193B13CF"/>
    <w:rsid w:val="008A4FE3"/>
  </w:style>
  <w:style w:type="paragraph" w:customStyle="1" w:styleId="997B912D9BFE48589093155CE25FBF30">
    <w:name w:val="997B912D9BFE48589093155CE25FBF30"/>
    <w:rsid w:val="008A4FE3"/>
  </w:style>
  <w:style w:type="paragraph" w:customStyle="1" w:styleId="BEB806A6A58D43A48A7AC818A91FC54D">
    <w:name w:val="BEB806A6A58D43A48A7AC818A91FC54D"/>
    <w:rsid w:val="008A4FE3"/>
  </w:style>
  <w:style w:type="paragraph" w:customStyle="1" w:styleId="417CA10886A640CE85DAD8A04E93EF7C">
    <w:name w:val="417CA10886A640CE85DAD8A04E93EF7C"/>
    <w:rsid w:val="008A4FE3"/>
  </w:style>
  <w:style w:type="paragraph" w:customStyle="1" w:styleId="937AF36DEF96440BA841B10758C60277">
    <w:name w:val="937AF36DEF96440BA841B10758C60277"/>
    <w:rsid w:val="008A4FE3"/>
  </w:style>
  <w:style w:type="paragraph" w:customStyle="1" w:styleId="414887A691F541B2AB4F3189E3D27673">
    <w:name w:val="414887A691F541B2AB4F3189E3D27673"/>
    <w:rsid w:val="008A4FE3"/>
  </w:style>
  <w:style w:type="paragraph" w:customStyle="1" w:styleId="2A8C60D3724D424EAEEE6D187C4110D6">
    <w:name w:val="2A8C60D3724D424EAEEE6D187C4110D6"/>
    <w:rsid w:val="008A4FE3"/>
  </w:style>
  <w:style w:type="paragraph" w:customStyle="1" w:styleId="24FD4E39AE1045F0AD809A2C01F49EE3">
    <w:name w:val="24FD4E39AE1045F0AD809A2C01F49EE3"/>
    <w:rsid w:val="008A4FE3"/>
  </w:style>
  <w:style w:type="paragraph" w:customStyle="1" w:styleId="DD16FB19D50C4BB5B7690123AC3F1632">
    <w:name w:val="DD16FB19D50C4BB5B7690123AC3F1632"/>
    <w:rsid w:val="008A4FE3"/>
  </w:style>
  <w:style w:type="paragraph" w:customStyle="1" w:styleId="1D999A121CF64811A610174D0F4A7F2B">
    <w:name w:val="1D999A121CF64811A610174D0F4A7F2B"/>
    <w:rsid w:val="008A4FE3"/>
  </w:style>
  <w:style w:type="paragraph" w:customStyle="1" w:styleId="9F1FEC29FD024EAE98AD7A5BD38A0149">
    <w:name w:val="9F1FEC29FD024EAE98AD7A5BD38A0149"/>
    <w:rsid w:val="008A4FE3"/>
  </w:style>
  <w:style w:type="paragraph" w:customStyle="1" w:styleId="6A16712CF7304EC181A8B67BBE3D6F68">
    <w:name w:val="6A16712CF7304EC181A8B67BBE3D6F68"/>
    <w:rsid w:val="008A4FE3"/>
  </w:style>
  <w:style w:type="paragraph" w:customStyle="1" w:styleId="25EDC40801D0449797BF72638EC05703">
    <w:name w:val="25EDC40801D0449797BF72638EC05703"/>
    <w:rsid w:val="008A4FE3"/>
  </w:style>
  <w:style w:type="paragraph" w:customStyle="1" w:styleId="7F9DAA494B2F4898B46241D656A512EE">
    <w:name w:val="7F9DAA494B2F4898B46241D656A512EE"/>
    <w:rsid w:val="008A4FE3"/>
  </w:style>
  <w:style w:type="paragraph" w:customStyle="1" w:styleId="99EFFB8680624B63905F8EA9AE0C41E4">
    <w:name w:val="99EFFB8680624B63905F8EA9AE0C41E4"/>
    <w:rsid w:val="008A4FE3"/>
  </w:style>
  <w:style w:type="paragraph" w:customStyle="1" w:styleId="3515CD73CE5B44A8865A8513BEC80289">
    <w:name w:val="3515CD73CE5B44A8865A8513BEC80289"/>
    <w:rsid w:val="008A4FE3"/>
  </w:style>
  <w:style w:type="paragraph" w:customStyle="1" w:styleId="B3B43B3121414BE0B682F6C37C55FF1E">
    <w:name w:val="B3B43B3121414BE0B682F6C37C55FF1E"/>
    <w:rsid w:val="008A4FE3"/>
  </w:style>
  <w:style w:type="paragraph" w:customStyle="1" w:styleId="9558C25FED3541F98A72B32CA7AE3798">
    <w:name w:val="9558C25FED3541F98A72B32CA7AE3798"/>
    <w:rsid w:val="008A4FE3"/>
  </w:style>
  <w:style w:type="paragraph" w:customStyle="1" w:styleId="0F72B6F7A53741B58241D7D1C16FD0AD">
    <w:name w:val="0F72B6F7A53741B58241D7D1C16FD0AD"/>
    <w:rsid w:val="008A4FE3"/>
  </w:style>
  <w:style w:type="paragraph" w:customStyle="1" w:styleId="5E6350F5C18448CDA32A9F15C83B9EA4">
    <w:name w:val="5E6350F5C18448CDA32A9F15C83B9EA4"/>
    <w:rsid w:val="008A4FE3"/>
  </w:style>
  <w:style w:type="paragraph" w:customStyle="1" w:styleId="A0D63C9A8E7B471AAE6763133E8604A1">
    <w:name w:val="A0D63C9A8E7B471AAE6763133E8604A1"/>
    <w:rsid w:val="008A4FE3"/>
  </w:style>
  <w:style w:type="paragraph" w:customStyle="1" w:styleId="FF1959023CF1408F95257E4DEAEF8105">
    <w:name w:val="FF1959023CF1408F95257E4DEAEF8105"/>
    <w:rsid w:val="008A4FE3"/>
  </w:style>
  <w:style w:type="paragraph" w:customStyle="1" w:styleId="75FA9E56D3A9477797C82EFA57996811">
    <w:name w:val="75FA9E56D3A9477797C82EFA57996811"/>
    <w:rsid w:val="008A4FE3"/>
  </w:style>
  <w:style w:type="paragraph" w:customStyle="1" w:styleId="7D07DAE7BE15435991282584CE0AE1A4">
    <w:name w:val="7D07DAE7BE15435991282584CE0AE1A4"/>
    <w:rsid w:val="008A4FE3"/>
  </w:style>
  <w:style w:type="paragraph" w:customStyle="1" w:styleId="D8ADBA23216A410FB0874E9D5DF3CF2C">
    <w:name w:val="D8ADBA23216A410FB0874E9D5DF3CF2C"/>
    <w:rsid w:val="008A4FE3"/>
  </w:style>
  <w:style w:type="paragraph" w:customStyle="1" w:styleId="E37DA1C16566487A950E258A882B4B33">
    <w:name w:val="E37DA1C16566487A950E258A882B4B33"/>
    <w:rsid w:val="008A4FE3"/>
  </w:style>
  <w:style w:type="paragraph" w:customStyle="1" w:styleId="E09060AA2CDB410F81D022C20155840D">
    <w:name w:val="E09060AA2CDB410F81D022C20155840D"/>
    <w:rsid w:val="008A4FE3"/>
  </w:style>
  <w:style w:type="paragraph" w:customStyle="1" w:styleId="7CACA387C1F94DB2B9FDCA4EDB462204">
    <w:name w:val="7CACA387C1F94DB2B9FDCA4EDB462204"/>
    <w:rsid w:val="008A4FE3"/>
  </w:style>
  <w:style w:type="paragraph" w:customStyle="1" w:styleId="2664C680AAAA4201A4DE432D8B83D4FD">
    <w:name w:val="2664C680AAAA4201A4DE432D8B83D4FD"/>
    <w:rsid w:val="008A4FE3"/>
  </w:style>
  <w:style w:type="paragraph" w:customStyle="1" w:styleId="AFE0E9C9025046E19AB16B563E9D4070">
    <w:name w:val="AFE0E9C9025046E19AB16B563E9D4070"/>
    <w:rsid w:val="008A4FE3"/>
  </w:style>
  <w:style w:type="paragraph" w:customStyle="1" w:styleId="1649F6EFACF8428A8EA5B94D507D1F82">
    <w:name w:val="1649F6EFACF8428A8EA5B94D507D1F82"/>
    <w:rsid w:val="008A4FE3"/>
  </w:style>
  <w:style w:type="paragraph" w:customStyle="1" w:styleId="7B533F411FF0419394C8DDCC893F62D7">
    <w:name w:val="7B533F411FF0419394C8DDCC893F62D7"/>
    <w:rsid w:val="008A4FE3"/>
  </w:style>
  <w:style w:type="paragraph" w:customStyle="1" w:styleId="E8B1F6A9FC264739ACFC8D46A1516972">
    <w:name w:val="E8B1F6A9FC264739ACFC8D46A1516972"/>
    <w:rsid w:val="008A4FE3"/>
  </w:style>
  <w:style w:type="paragraph" w:customStyle="1" w:styleId="B8A8561752FF450A8B678E43415317BC">
    <w:name w:val="B8A8561752FF450A8B678E43415317BC"/>
    <w:rsid w:val="008A4FE3"/>
  </w:style>
  <w:style w:type="paragraph" w:customStyle="1" w:styleId="5CF87B84CD4D48D7BCF91EE9DB7FD0B2">
    <w:name w:val="5CF87B84CD4D48D7BCF91EE9DB7FD0B2"/>
    <w:rsid w:val="008A4FE3"/>
  </w:style>
  <w:style w:type="paragraph" w:customStyle="1" w:styleId="12EC7CD20EB44E9AB5E1264C1952D21A">
    <w:name w:val="12EC7CD20EB44E9AB5E1264C1952D21A"/>
    <w:rsid w:val="008A4FE3"/>
  </w:style>
  <w:style w:type="paragraph" w:customStyle="1" w:styleId="9BA9940A3331460D8854CF032615F7B2">
    <w:name w:val="9BA9940A3331460D8854CF032615F7B2"/>
    <w:rsid w:val="008A4FE3"/>
  </w:style>
  <w:style w:type="paragraph" w:customStyle="1" w:styleId="B9CFD7B5C044469895499AF0D24D22D8">
    <w:name w:val="B9CFD7B5C044469895499AF0D24D22D8"/>
    <w:rsid w:val="008A4FE3"/>
  </w:style>
  <w:style w:type="paragraph" w:customStyle="1" w:styleId="7B9880872BB8464991803E6950D0C069">
    <w:name w:val="7B9880872BB8464991803E6950D0C069"/>
    <w:rsid w:val="008A4FE3"/>
  </w:style>
  <w:style w:type="paragraph" w:customStyle="1" w:styleId="571CE6A9690A46EBBAE9176B26982675">
    <w:name w:val="571CE6A9690A46EBBAE9176B26982675"/>
    <w:rsid w:val="008A4FE3"/>
  </w:style>
  <w:style w:type="paragraph" w:customStyle="1" w:styleId="094FE0F3A44C417C90CDE268F3DC8BDF">
    <w:name w:val="094FE0F3A44C417C90CDE268F3DC8BDF"/>
    <w:rsid w:val="008A4FE3"/>
  </w:style>
  <w:style w:type="paragraph" w:customStyle="1" w:styleId="4BD0A3761F05478CB93F4415A5688F14">
    <w:name w:val="4BD0A3761F05478CB93F4415A5688F14"/>
    <w:rsid w:val="008A4FE3"/>
  </w:style>
  <w:style w:type="paragraph" w:customStyle="1" w:styleId="0146F30A1C674DF2938C92F10A652713">
    <w:name w:val="0146F30A1C674DF2938C92F10A652713"/>
    <w:rsid w:val="008A4FE3"/>
  </w:style>
  <w:style w:type="paragraph" w:customStyle="1" w:styleId="E20C402BFBBF4EE4A46288E4F0335D3D">
    <w:name w:val="E20C402BFBBF4EE4A46288E4F0335D3D"/>
    <w:rsid w:val="008A4FE3"/>
  </w:style>
  <w:style w:type="paragraph" w:customStyle="1" w:styleId="5CDA7EBF8D4046EB937CF22E0754D7CC">
    <w:name w:val="5CDA7EBF8D4046EB937CF22E0754D7CC"/>
    <w:rsid w:val="008A4FE3"/>
  </w:style>
  <w:style w:type="paragraph" w:customStyle="1" w:styleId="6A6C15A68D0A4E9B98C6641EE6834582">
    <w:name w:val="6A6C15A68D0A4E9B98C6641EE6834582"/>
    <w:rsid w:val="008A4FE3"/>
  </w:style>
  <w:style w:type="paragraph" w:customStyle="1" w:styleId="0BC5D99108CD4854B2A4B8496C0946F5">
    <w:name w:val="0BC5D99108CD4854B2A4B8496C0946F5"/>
    <w:rsid w:val="008A4FE3"/>
  </w:style>
  <w:style w:type="paragraph" w:customStyle="1" w:styleId="13444ED3BCBC41BD815D85B28B6456CB">
    <w:name w:val="13444ED3BCBC41BD815D85B28B6456CB"/>
    <w:rsid w:val="008A4FE3"/>
  </w:style>
  <w:style w:type="paragraph" w:customStyle="1" w:styleId="85F4E4F71FFF4F10845F3989F66996F4">
    <w:name w:val="85F4E4F71FFF4F10845F3989F66996F4"/>
    <w:rsid w:val="008A4FE3"/>
  </w:style>
  <w:style w:type="paragraph" w:customStyle="1" w:styleId="9227D1166DF94324BA8EEB9C1A4B4544">
    <w:name w:val="9227D1166DF94324BA8EEB9C1A4B4544"/>
    <w:rsid w:val="008A4FE3"/>
  </w:style>
  <w:style w:type="paragraph" w:customStyle="1" w:styleId="48B01F4A46FF4AD08703791B8C1B2EA0">
    <w:name w:val="48B01F4A46FF4AD08703791B8C1B2EA0"/>
    <w:rsid w:val="008A4FE3"/>
  </w:style>
  <w:style w:type="paragraph" w:customStyle="1" w:styleId="4051A74126184B2E8BD06BE758CF3E1F">
    <w:name w:val="4051A74126184B2E8BD06BE758CF3E1F"/>
    <w:rsid w:val="008A4FE3"/>
  </w:style>
  <w:style w:type="paragraph" w:customStyle="1" w:styleId="7B0525A5347E4DFF9D9A95A7A653CDB9">
    <w:name w:val="7B0525A5347E4DFF9D9A95A7A653CDB9"/>
    <w:rsid w:val="008A4FE3"/>
  </w:style>
  <w:style w:type="paragraph" w:customStyle="1" w:styleId="91EEA91FA3674703A1834F3A282AC40F">
    <w:name w:val="91EEA91FA3674703A1834F3A282AC40F"/>
    <w:rsid w:val="008A4FE3"/>
  </w:style>
  <w:style w:type="paragraph" w:customStyle="1" w:styleId="F9F88F285A7B440CA8B94332A891A507">
    <w:name w:val="F9F88F285A7B440CA8B94332A891A507"/>
    <w:rsid w:val="008A4FE3"/>
  </w:style>
  <w:style w:type="paragraph" w:customStyle="1" w:styleId="84DBF9FD5ED244CDB4E4EEA17CD70CD8">
    <w:name w:val="84DBF9FD5ED244CDB4E4EEA17CD70CD8"/>
    <w:rsid w:val="008A4FE3"/>
  </w:style>
  <w:style w:type="paragraph" w:customStyle="1" w:styleId="28423DD9CE0F477D9C4ACFE3BB7F714E">
    <w:name w:val="28423DD9CE0F477D9C4ACFE3BB7F714E"/>
    <w:rsid w:val="008A4FE3"/>
  </w:style>
  <w:style w:type="paragraph" w:customStyle="1" w:styleId="500A6F0DC978416F807CDEA7C7D947AE">
    <w:name w:val="500A6F0DC978416F807CDEA7C7D947AE"/>
    <w:rsid w:val="008A4FE3"/>
  </w:style>
  <w:style w:type="paragraph" w:customStyle="1" w:styleId="BF3EDAC67C63406DA1538DFB2ADA0C0B">
    <w:name w:val="BF3EDAC67C63406DA1538DFB2ADA0C0B"/>
    <w:rsid w:val="008A4FE3"/>
  </w:style>
  <w:style w:type="paragraph" w:customStyle="1" w:styleId="A50562425B364CCC8F016422329CE91C">
    <w:name w:val="A50562425B364CCC8F016422329CE91C"/>
    <w:rsid w:val="008A4FE3"/>
  </w:style>
  <w:style w:type="paragraph" w:customStyle="1" w:styleId="A884BEA29F3C451FB20C327DD3551617">
    <w:name w:val="A884BEA29F3C451FB20C327DD3551617"/>
    <w:rsid w:val="008A4FE3"/>
  </w:style>
  <w:style w:type="paragraph" w:customStyle="1" w:styleId="A3911A5097D14407B81F4C1E5E5CA3D4">
    <w:name w:val="A3911A5097D14407B81F4C1E5E5CA3D4"/>
    <w:rsid w:val="008A4FE3"/>
  </w:style>
  <w:style w:type="paragraph" w:customStyle="1" w:styleId="CDAA374E6C6E4605987DE72DFF3E71DE">
    <w:name w:val="CDAA374E6C6E4605987DE72DFF3E71DE"/>
    <w:rsid w:val="008A4FE3"/>
  </w:style>
  <w:style w:type="paragraph" w:customStyle="1" w:styleId="74DF67C11746491D996378706F0344BC">
    <w:name w:val="74DF67C11746491D996378706F0344BC"/>
    <w:rsid w:val="008A4FE3"/>
  </w:style>
  <w:style w:type="paragraph" w:customStyle="1" w:styleId="F05EA526842F4B6A975B43C8E0DA5FD5">
    <w:name w:val="F05EA526842F4B6A975B43C8E0DA5FD5"/>
    <w:rsid w:val="008A4FE3"/>
  </w:style>
  <w:style w:type="paragraph" w:customStyle="1" w:styleId="2012929CAA16455EB4EDF545260DFDE5">
    <w:name w:val="2012929CAA16455EB4EDF545260DFDE5"/>
    <w:rsid w:val="008A4FE3"/>
  </w:style>
  <w:style w:type="paragraph" w:customStyle="1" w:styleId="79AC471A17A3401BAF2E0E348A220562">
    <w:name w:val="79AC471A17A3401BAF2E0E348A220562"/>
    <w:rsid w:val="008A4FE3"/>
  </w:style>
  <w:style w:type="paragraph" w:customStyle="1" w:styleId="C9BDE61879B742C68614E34E60AA1A35">
    <w:name w:val="C9BDE61879B742C68614E34E60AA1A35"/>
    <w:rsid w:val="008A4FE3"/>
  </w:style>
  <w:style w:type="paragraph" w:customStyle="1" w:styleId="E62668F99E374712B8604ED9F0963D34">
    <w:name w:val="E62668F99E374712B8604ED9F0963D34"/>
    <w:rsid w:val="008A4FE3"/>
  </w:style>
  <w:style w:type="paragraph" w:customStyle="1" w:styleId="2479F7BA2F134143B7A264D599BD3CB2">
    <w:name w:val="2479F7BA2F134143B7A264D599BD3CB2"/>
    <w:rsid w:val="008A4FE3"/>
  </w:style>
  <w:style w:type="paragraph" w:customStyle="1" w:styleId="E56F0F67D64444E480B7231A8305C5DF">
    <w:name w:val="E56F0F67D64444E480B7231A8305C5DF"/>
    <w:rsid w:val="008A4FE3"/>
  </w:style>
  <w:style w:type="paragraph" w:customStyle="1" w:styleId="F94F9E6D802B484BBE82BA0EFF60EAB0">
    <w:name w:val="F94F9E6D802B484BBE82BA0EFF60EAB0"/>
    <w:rsid w:val="008A4FE3"/>
  </w:style>
  <w:style w:type="paragraph" w:customStyle="1" w:styleId="34A0790E882C40E6B7EF96E39AF1FB36">
    <w:name w:val="34A0790E882C40E6B7EF96E39AF1FB36"/>
    <w:rsid w:val="008A4FE3"/>
  </w:style>
  <w:style w:type="paragraph" w:customStyle="1" w:styleId="6C8D27193275418A9C1D2F5F9A548792">
    <w:name w:val="6C8D27193275418A9C1D2F5F9A548792"/>
    <w:rsid w:val="008A4FE3"/>
  </w:style>
  <w:style w:type="paragraph" w:customStyle="1" w:styleId="E7D28079E4224202B5FC88F476960DBA">
    <w:name w:val="E7D28079E4224202B5FC88F476960DBA"/>
    <w:rsid w:val="008A4FE3"/>
  </w:style>
  <w:style w:type="paragraph" w:customStyle="1" w:styleId="166ED9CCB0BA4B7BB7238EAC7B2BB9C2">
    <w:name w:val="166ED9CCB0BA4B7BB7238EAC7B2BB9C2"/>
    <w:rsid w:val="008A4FE3"/>
  </w:style>
  <w:style w:type="paragraph" w:customStyle="1" w:styleId="7AE29465E5B6446384DAABE0BDB5D2F3">
    <w:name w:val="7AE29465E5B6446384DAABE0BDB5D2F3"/>
    <w:rsid w:val="008A4FE3"/>
  </w:style>
  <w:style w:type="paragraph" w:customStyle="1" w:styleId="F7E7DA5896824855ABBFA2C53840C7D5">
    <w:name w:val="F7E7DA5896824855ABBFA2C53840C7D5"/>
    <w:rsid w:val="008A4FE3"/>
  </w:style>
  <w:style w:type="paragraph" w:customStyle="1" w:styleId="0F244561B3FE4547BACF41ED689B37FA">
    <w:name w:val="0F244561B3FE4547BACF41ED689B37FA"/>
    <w:rsid w:val="008A4FE3"/>
  </w:style>
  <w:style w:type="paragraph" w:customStyle="1" w:styleId="6E0A6E06B204424D9ADC956A1A3F7224">
    <w:name w:val="6E0A6E06B204424D9ADC956A1A3F7224"/>
    <w:rsid w:val="008A4FE3"/>
  </w:style>
  <w:style w:type="paragraph" w:customStyle="1" w:styleId="7C3B185A11574CF59A2D82D43F02C128">
    <w:name w:val="7C3B185A11574CF59A2D82D43F02C128"/>
    <w:rsid w:val="008A4FE3"/>
  </w:style>
  <w:style w:type="paragraph" w:customStyle="1" w:styleId="FC115012DBC140E4938C7217EB6AEEAE">
    <w:name w:val="FC115012DBC140E4938C7217EB6AEEAE"/>
    <w:rsid w:val="008A4FE3"/>
  </w:style>
  <w:style w:type="paragraph" w:customStyle="1" w:styleId="637C21AD27BF4E3394BC4FD59558E7F8">
    <w:name w:val="637C21AD27BF4E3394BC4FD59558E7F8"/>
    <w:rsid w:val="008A4FE3"/>
  </w:style>
  <w:style w:type="paragraph" w:customStyle="1" w:styleId="B2D88D3F9C0B4EA0807D94F280477308">
    <w:name w:val="B2D88D3F9C0B4EA0807D94F280477308"/>
    <w:rsid w:val="008A4FE3"/>
  </w:style>
  <w:style w:type="paragraph" w:customStyle="1" w:styleId="55316E2A73564BD6A211A3116460E4C5">
    <w:name w:val="55316E2A73564BD6A211A3116460E4C5"/>
    <w:rsid w:val="008A4FE3"/>
  </w:style>
  <w:style w:type="paragraph" w:customStyle="1" w:styleId="8F3177C1423C4B6EBC3ABD1A1DC4B1F0">
    <w:name w:val="8F3177C1423C4B6EBC3ABD1A1DC4B1F0"/>
    <w:rsid w:val="008A4FE3"/>
  </w:style>
  <w:style w:type="paragraph" w:customStyle="1" w:styleId="16D3AF082D6A4AEABD1AD712AFDFBC10">
    <w:name w:val="16D3AF082D6A4AEABD1AD712AFDFBC10"/>
    <w:rsid w:val="008A4FE3"/>
  </w:style>
  <w:style w:type="paragraph" w:customStyle="1" w:styleId="FF9EE6609DF14A79AEE6871932E744A9">
    <w:name w:val="FF9EE6609DF14A79AEE6871932E744A9"/>
    <w:rsid w:val="008A4FE3"/>
  </w:style>
  <w:style w:type="paragraph" w:customStyle="1" w:styleId="094C864A393A42C6B67B02DD707E54FE">
    <w:name w:val="094C864A393A42C6B67B02DD707E54FE"/>
    <w:rsid w:val="008A4FE3"/>
  </w:style>
  <w:style w:type="paragraph" w:customStyle="1" w:styleId="35788E4E224E4007A4D1742DF3B43BCB">
    <w:name w:val="35788E4E224E4007A4D1742DF3B43BCB"/>
    <w:rsid w:val="008A4FE3"/>
  </w:style>
  <w:style w:type="paragraph" w:customStyle="1" w:styleId="9B5711FE7F744E62987019BFB362D682">
    <w:name w:val="9B5711FE7F744E62987019BFB362D682"/>
    <w:rsid w:val="008A4FE3"/>
  </w:style>
  <w:style w:type="paragraph" w:customStyle="1" w:styleId="79203D37835849D2BB252CF0264714A1">
    <w:name w:val="79203D37835849D2BB252CF0264714A1"/>
    <w:rsid w:val="008A4FE3"/>
  </w:style>
  <w:style w:type="paragraph" w:customStyle="1" w:styleId="67202B02121343E1B2ADCF808E291740">
    <w:name w:val="67202B02121343E1B2ADCF808E291740"/>
    <w:rsid w:val="008A4FE3"/>
  </w:style>
  <w:style w:type="paragraph" w:customStyle="1" w:styleId="95276F4E3AD64884AE0996921C988DAA">
    <w:name w:val="95276F4E3AD64884AE0996921C988DAA"/>
    <w:rsid w:val="008A4FE3"/>
  </w:style>
  <w:style w:type="paragraph" w:customStyle="1" w:styleId="0C4B89819F86475986BD351A624AE173">
    <w:name w:val="0C4B89819F86475986BD351A624AE173"/>
    <w:rsid w:val="008A4FE3"/>
  </w:style>
  <w:style w:type="paragraph" w:customStyle="1" w:styleId="2278320554E94E179D4F4DCDFBA2F02F">
    <w:name w:val="2278320554E94E179D4F4DCDFBA2F02F"/>
    <w:rsid w:val="008A4FE3"/>
  </w:style>
  <w:style w:type="paragraph" w:customStyle="1" w:styleId="D2C163294E8D414C81982B5683537F92">
    <w:name w:val="D2C163294E8D414C81982B5683537F92"/>
    <w:rsid w:val="008A4FE3"/>
  </w:style>
  <w:style w:type="paragraph" w:customStyle="1" w:styleId="A83EF71FA16B47E5A57CB337F00880A9">
    <w:name w:val="A83EF71FA16B47E5A57CB337F00880A9"/>
    <w:rsid w:val="008A4FE3"/>
  </w:style>
  <w:style w:type="paragraph" w:customStyle="1" w:styleId="165BA2AEA9534925A855142D55E4A0F5">
    <w:name w:val="165BA2AEA9534925A855142D55E4A0F5"/>
    <w:rsid w:val="008A4FE3"/>
  </w:style>
  <w:style w:type="paragraph" w:customStyle="1" w:styleId="0E708F99E35A4E7B909930356C316003">
    <w:name w:val="0E708F99E35A4E7B909930356C316003"/>
    <w:rsid w:val="008A4FE3"/>
  </w:style>
  <w:style w:type="paragraph" w:customStyle="1" w:styleId="9B3B8696DCC54EA48E7F39731CDDBE64">
    <w:name w:val="9B3B8696DCC54EA48E7F39731CDDBE64"/>
    <w:rsid w:val="008A4FE3"/>
  </w:style>
  <w:style w:type="paragraph" w:customStyle="1" w:styleId="0193EC1B85124397B66FCD630848A801">
    <w:name w:val="0193EC1B85124397B66FCD630848A801"/>
    <w:rsid w:val="008A4FE3"/>
  </w:style>
  <w:style w:type="paragraph" w:customStyle="1" w:styleId="6A77ECB621B640B7A34869AC7D216CDF">
    <w:name w:val="6A77ECB621B640B7A34869AC7D216CDF"/>
    <w:rsid w:val="008A4FE3"/>
  </w:style>
  <w:style w:type="paragraph" w:customStyle="1" w:styleId="B78F95294CE2408DA5E7F25E7301CA70">
    <w:name w:val="B78F95294CE2408DA5E7F25E7301CA70"/>
    <w:rsid w:val="008A4FE3"/>
  </w:style>
  <w:style w:type="paragraph" w:customStyle="1" w:styleId="C3B74A8390C0474A9FF26387736EFD6E">
    <w:name w:val="C3B74A8390C0474A9FF26387736EFD6E"/>
    <w:rsid w:val="008A4FE3"/>
  </w:style>
  <w:style w:type="paragraph" w:customStyle="1" w:styleId="31A21F1FA1074C08B197913635B64A5B">
    <w:name w:val="31A21F1FA1074C08B197913635B64A5B"/>
    <w:rsid w:val="008A4FE3"/>
  </w:style>
  <w:style w:type="paragraph" w:customStyle="1" w:styleId="5476841F67EE42498F4E04797580FD7F">
    <w:name w:val="5476841F67EE42498F4E04797580FD7F"/>
    <w:rsid w:val="008A4FE3"/>
  </w:style>
  <w:style w:type="paragraph" w:customStyle="1" w:styleId="E4F3C2382C66437998D27853816F7BA8">
    <w:name w:val="E4F3C2382C66437998D27853816F7BA8"/>
    <w:rsid w:val="008A4FE3"/>
  </w:style>
  <w:style w:type="paragraph" w:customStyle="1" w:styleId="3CE4527387684D9CAF9CF439FB33A955">
    <w:name w:val="3CE4527387684D9CAF9CF439FB33A955"/>
    <w:rsid w:val="008A4FE3"/>
  </w:style>
  <w:style w:type="paragraph" w:customStyle="1" w:styleId="FB2C0C582E49436EB38C4071458C1CEA">
    <w:name w:val="FB2C0C582E49436EB38C4071458C1CEA"/>
    <w:rsid w:val="008A4FE3"/>
  </w:style>
  <w:style w:type="paragraph" w:customStyle="1" w:styleId="330F4F7AC6D2427E80C3A64AA4BBB2D2">
    <w:name w:val="330F4F7AC6D2427E80C3A64AA4BBB2D2"/>
    <w:rsid w:val="008A4FE3"/>
  </w:style>
  <w:style w:type="paragraph" w:customStyle="1" w:styleId="BE83B1AB3BC0418BBBB60E0E962D7F0D">
    <w:name w:val="BE83B1AB3BC0418BBBB60E0E962D7F0D"/>
    <w:rsid w:val="008A4FE3"/>
  </w:style>
  <w:style w:type="paragraph" w:customStyle="1" w:styleId="1935AF8C48774072B1402A16BD2B826B">
    <w:name w:val="1935AF8C48774072B1402A16BD2B826B"/>
    <w:rsid w:val="008A4FE3"/>
  </w:style>
  <w:style w:type="paragraph" w:customStyle="1" w:styleId="C1F840C623294977A0EE0C0D3A3CD070">
    <w:name w:val="C1F840C623294977A0EE0C0D3A3CD070"/>
    <w:rsid w:val="008A4FE3"/>
  </w:style>
  <w:style w:type="paragraph" w:customStyle="1" w:styleId="5277973A302145C5A0AB614E71CF0221">
    <w:name w:val="5277973A302145C5A0AB614E71CF0221"/>
    <w:rsid w:val="008A4FE3"/>
  </w:style>
  <w:style w:type="paragraph" w:customStyle="1" w:styleId="CAFD77079455487CBCA2E58DEB79E8AF">
    <w:name w:val="CAFD77079455487CBCA2E58DEB79E8AF"/>
    <w:rsid w:val="008A4FE3"/>
  </w:style>
  <w:style w:type="paragraph" w:customStyle="1" w:styleId="91F734BC4B9449718BDE0D72ECDAF7F8">
    <w:name w:val="91F734BC4B9449718BDE0D72ECDAF7F8"/>
    <w:rsid w:val="008A4FE3"/>
  </w:style>
  <w:style w:type="paragraph" w:customStyle="1" w:styleId="83FE410B24444037BBB7C5CD58214071">
    <w:name w:val="83FE410B24444037BBB7C5CD58214071"/>
    <w:rsid w:val="008A4FE3"/>
  </w:style>
  <w:style w:type="paragraph" w:customStyle="1" w:styleId="E7C00D74C7BA48CE85A2723B47D79643">
    <w:name w:val="E7C00D74C7BA48CE85A2723B47D79643"/>
    <w:rsid w:val="008A4FE3"/>
  </w:style>
  <w:style w:type="paragraph" w:customStyle="1" w:styleId="C200E542C31140AB9A96DDBCE321F829">
    <w:name w:val="C200E542C31140AB9A96DDBCE321F829"/>
    <w:rsid w:val="008A4FE3"/>
  </w:style>
  <w:style w:type="paragraph" w:customStyle="1" w:styleId="97D48819BA3444339BF5D7E2F371C4EC">
    <w:name w:val="97D48819BA3444339BF5D7E2F371C4EC"/>
    <w:rsid w:val="008A4FE3"/>
  </w:style>
  <w:style w:type="paragraph" w:customStyle="1" w:styleId="A3547A6E00AD4083948FFA176757B095">
    <w:name w:val="A3547A6E00AD4083948FFA176757B095"/>
    <w:rsid w:val="008A4FE3"/>
  </w:style>
  <w:style w:type="paragraph" w:customStyle="1" w:styleId="5D156D88A5C048DA8285184F01F546CF">
    <w:name w:val="5D156D88A5C048DA8285184F01F546CF"/>
    <w:rsid w:val="008A4FE3"/>
  </w:style>
  <w:style w:type="paragraph" w:customStyle="1" w:styleId="68EA97B8340A439FA723686A587E3666">
    <w:name w:val="68EA97B8340A439FA723686A587E3666"/>
    <w:rsid w:val="008A4FE3"/>
  </w:style>
  <w:style w:type="paragraph" w:customStyle="1" w:styleId="4650318B86BE41B29E33C336BA7C4A34">
    <w:name w:val="4650318B86BE41B29E33C336BA7C4A34"/>
    <w:rsid w:val="008A4FE3"/>
  </w:style>
  <w:style w:type="paragraph" w:customStyle="1" w:styleId="59251A87E8EF4011ADE8FF6C1B014ED3">
    <w:name w:val="59251A87E8EF4011ADE8FF6C1B014ED3"/>
    <w:rsid w:val="008A4FE3"/>
  </w:style>
  <w:style w:type="paragraph" w:customStyle="1" w:styleId="339CB6C0B6874DACAD244625414D63C4">
    <w:name w:val="339CB6C0B6874DACAD244625414D63C4"/>
    <w:rsid w:val="008A4FE3"/>
  </w:style>
  <w:style w:type="paragraph" w:customStyle="1" w:styleId="379791BFCBAC4195BE2AB054467ED97E">
    <w:name w:val="379791BFCBAC4195BE2AB054467ED97E"/>
    <w:rsid w:val="008A4FE3"/>
  </w:style>
  <w:style w:type="paragraph" w:customStyle="1" w:styleId="B0911D83A9C841ED8DD15FA00F7EFE24">
    <w:name w:val="B0911D83A9C841ED8DD15FA00F7EFE24"/>
    <w:rsid w:val="008A4FE3"/>
  </w:style>
  <w:style w:type="paragraph" w:customStyle="1" w:styleId="91B91856F0A7477B8925FB9A8131E265">
    <w:name w:val="91B91856F0A7477B8925FB9A8131E265"/>
    <w:rsid w:val="008A4FE3"/>
  </w:style>
  <w:style w:type="paragraph" w:customStyle="1" w:styleId="0DF20668C74B40E6ADBA1530415520A3">
    <w:name w:val="0DF20668C74B40E6ADBA1530415520A3"/>
    <w:rsid w:val="008A4FE3"/>
  </w:style>
  <w:style w:type="paragraph" w:customStyle="1" w:styleId="6CA22F2B038F4FBBA6F21905B9FF15BE">
    <w:name w:val="6CA22F2B038F4FBBA6F21905B9FF15BE"/>
    <w:rsid w:val="008A4FE3"/>
  </w:style>
  <w:style w:type="paragraph" w:customStyle="1" w:styleId="B66C3BA2B2664AAE8BFE9C8FAF98AE91">
    <w:name w:val="B66C3BA2B2664AAE8BFE9C8FAF98AE91"/>
    <w:rsid w:val="008A4FE3"/>
  </w:style>
  <w:style w:type="paragraph" w:customStyle="1" w:styleId="EA3D0B5C81E14EA1811EA9B7AF74BFC8">
    <w:name w:val="EA3D0B5C81E14EA1811EA9B7AF74BFC8"/>
    <w:rsid w:val="008A4FE3"/>
  </w:style>
  <w:style w:type="paragraph" w:customStyle="1" w:styleId="F7BE1F5731EC47ABA447B4FF6B49EC09">
    <w:name w:val="F7BE1F5731EC47ABA447B4FF6B49EC09"/>
    <w:rsid w:val="008A4FE3"/>
  </w:style>
  <w:style w:type="paragraph" w:customStyle="1" w:styleId="F4F5CF7E56ED4BA0B6D25EA9646CE410">
    <w:name w:val="F4F5CF7E56ED4BA0B6D25EA9646CE410"/>
    <w:rsid w:val="008A4FE3"/>
  </w:style>
  <w:style w:type="paragraph" w:customStyle="1" w:styleId="7C18B0FBD10946DBB9277B3FC3DCDDDB">
    <w:name w:val="7C18B0FBD10946DBB9277B3FC3DCDDDB"/>
    <w:rsid w:val="008A4FE3"/>
  </w:style>
  <w:style w:type="paragraph" w:customStyle="1" w:styleId="6B8718C03E554942B09A5547276F5BEF">
    <w:name w:val="6B8718C03E554942B09A5547276F5BEF"/>
    <w:rsid w:val="008A4FE3"/>
  </w:style>
  <w:style w:type="paragraph" w:customStyle="1" w:styleId="64B1EB466B9142039B213928AD979738">
    <w:name w:val="64B1EB466B9142039B213928AD979738"/>
    <w:rsid w:val="008A4FE3"/>
  </w:style>
  <w:style w:type="paragraph" w:customStyle="1" w:styleId="C7C02AD259CF4B9BBD3855245C7A63AD">
    <w:name w:val="C7C02AD259CF4B9BBD3855245C7A63AD"/>
    <w:rsid w:val="008A4FE3"/>
  </w:style>
  <w:style w:type="paragraph" w:customStyle="1" w:styleId="1ACADEC771B241DCB4DFFFD627CB7841">
    <w:name w:val="1ACADEC771B241DCB4DFFFD627CB7841"/>
    <w:rsid w:val="008A4FE3"/>
  </w:style>
  <w:style w:type="paragraph" w:customStyle="1" w:styleId="A555DB68FA5A4A3B86410DED5F91BB3F">
    <w:name w:val="A555DB68FA5A4A3B86410DED5F91BB3F"/>
    <w:rsid w:val="008A4FE3"/>
  </w:style>
  <w:style w:type="paragraph" w:customStyle="1" w:styleId="880DDC2685D543FA92A8E96BDD14C298">
    <w:name w:val="880DDC2685D543FA92A8E96BDD14C298"/>
    <w:rsid w:val="008A4FE3"/>
  </w:style>
  <w:style w:type="paragraph" w:customStyle="1" w:styleId="4BD8B7AFD8F24906977A4E253AA0D950">
    <w:name w:val="4BD8B7AFD8F24906977A4E253AA0D950"/>
    <w:rsid w:val="008A4FE3"/>
  </w:style>
  <w:style w:type="paragraph" w:customStyle="1" w:styleId="EDBDB146E0644E5EBE08F89580C9275E">
    <w:name w:val="EDBDB146E0644E5EBE08F89580C9275E"/>
    <w:rsid w:val="008A4FE3"/>
  </w:style>
  <w:style w:type="paragraph" w:customStyle="1" w:styleId="25ABA13ED9824E17A6FFA003A1CF7C5F">
    <w:name w:val="25ABA13ED9824E17A6FFA003A1CF7C5F"/>
    <w:rsid w:val="008A4FE3"/>
  </w:style>
  <w:style w:type="paragraph" w:customStyle="1" w:styleId="43A41AD42B194D75BC9F5527D90D5F12">
    <w:name w:val="43A41AD42B194D75BC9F5527D90D5F12"/>
    <w:rsid w:val="008A4FE3"/>
  </w:style>
  <w:style w:type="paragraph" w:customStyle="1" w:styleId="D94C08B54E4744DEBA4EC90032D34B1D">
    <w:name w:val="D94C08B54E4744DEBA4EC90032D34B1D"/>
    <w:rsid w:val="008A4FE3"/>
  </w:style>
  <w:style w:type="paragraph" w:customStyle="1" w:styleId="3794A1AA011E45E4802077B0A6389ED7">
    <w:name w:val="3794A1AA011E45E4802077B0A6389ED7"/>
    <w:rsid w:val="008A4FE3"/>
  </w:style>
  <w:style w:type="paragraph" w:customStyle="1" w:styleId="94EE480E03054EC5A6F377A58FB7F7F1">
    <w:name w:val="94EE480E03054EC5A6F377A58FB7F7F1"/>
    <w:rsid w:val="008A4FE3"/>
  </w:style>
  <w:style w:type="paragraph" w:customStyle="1" w:styleId="DC5C6E363B4E4C3AAB27DBA8891AE128">
    <w:name w:val="DC5C6E363B4E4C3AAB27DBA8891AE128"/>
    <w:rsid w:val="008A4FE3"/>
  </w:style>
  <w:style w:type="paragraph" w:customStyle="1" w:styleId="71A8BB4324034D5487C59273B7C16960">
    <w:name w:val="71A8BB4324034D5487C59273B7C16960"/>
    <w:rsid w:val="008A4FE3"/>
  </w:style>
  <w:style w:type="paragraph" w:customStyle="1" w:styleId="55950FD97BC44CD5999E1348746B9893">
    <w:name w:val="55950FD97BC44CD5999E1348746B9893"/>
    <w:rsid w:val="008A4FE3"/>
  </w:style>
  <w:style w:type="paragraph" w:customStyle="1" w:styleId="46996A2405684691B3C574E7716E32F3">
    <w:name w:val="46996A2405684691B3C574E7716E32F3"/>
    <w:rsid w:val="008A4FE3"/>
  </w:style>
  <w:style w:type="paragraph" w:customStyle="1" w:styleId="FBBE3F49E7874D6284DCED37BDD34E8E">
    <w:name w:val="FBBE3F49E7874D6284DCED37BDD34E8E"/>
    <w:rsid w:val="008A4FE3"/>
  </w:style>
  <w:style w:type="paragraph" w:customStyle="1" w:styleId="981A10B6E95D45DA95B812A3C06DD7AD">
    <w:name w:val="981A10B6E95D45DA95B812A3C06DD7AD"/>
    <w:rsid w:val="008A4FE3"/>
  </w:style>
  <w:style w:type="paragraph" w:customStyle="1" w:styleId="D8C4CD388F30478CB58188B99A3FE0F1">
    <w:name w:val="D8C4CD388F30478CB58188B99A3FE0F1"/>
    <w:rsid w:val="008A4FE3"/>
  </w:style>
  <w:style w:type="paragraph" w:customStyle="1" w:styleId="AE443A7FEB9140759D852EB9647AA382">
    <w:name w:val="AE443A7FEB9140759D852EB9647AA382"/>
    <w:rsid w:val="008A4FE3"/>
  </w:style>
  <w:style w:type="paragraph" w:customStyle="1" w:styleId="113DC7A6BD3A4D68AC55B095DF89BDC8">
    <w:name w:val="113DC7A6BD3A4D68AC55B095DF89BDC8"/>
    <w:rsid w:val="008A4FE3"/>
  </w:style>
  <w:style w:type="paragraph" w:customStyle="1" w:styleId="419F33C6552E4BCD95DE1344E221847F">
    <w:name w:val="419F33C6552E4BCD95DE1344E221847F"/>
    <w:rsid w:val="008A4FE3"/>
  </w:style>
  <w:style w:type="paragraph" w:customStyle="1" w:styleId="064F1B502E044188890BBF8506637EDE">
    <w:name w:val="064F1B502E044188890BBF8506637EDE"/>
    <w:rsid w:val="008A4FE3"/>
  </w:style>
  <w:style w:type="paragraph" w:customStyle="1" w:styleId="6266AFF7DF614F7CAEBF154FCCF294B3">
    <w:name w:val="6266AFF7DF614F7CAEBF154FCCF294B3"/>
    <w:rsid w:val="008A4FE3"/>
  </w:style>
  <w:style w:type="paragraph" w:customStyle="1" w:styleId="5868E44531FA426A8956F8E8C188B874">
    <w:name w:val="5868E44531FA426A8956F8E8C188B874"/>
    <w:rsid w:val="008A4FE3"/>
  </w:style>
  <w:style w:type="paragraph" w:customStyle="1" w:styleId="CFB9AA39173740A4B736A35A061C3CBF">
    <w:name w:val="CFB9AA39173740A4B736A35A061C3CBF"/>
    <w:rsid w:val="008A4FE3"/>
  </w:style>
  <w:style w:type="paragraph" w:customStyle="1" w:styleId="C9FC41FD3D804338AA4BDEFD2D7E5472">
    <w:name w:val="C9FC41FD3D804338AA4BDEFD2D7E5472"/>
    <w:rsid w:val="008A4FE3"/>
  </w:style>
  <w:style w:type="paragraph" w:customStyle="1" w:styleId="4782733FA282490E98E1F31427A74198">
    <w:name w:val="4782733FA282490E98E1F31427A74198"/>
    <w:rsid w:val="008A4FE3"/>
  </w:style>
  <w:style w:type="paragraph" w:customStyle="1" w:styleId="E62E8433A0DB4D17A40BCF6501F4C4E7">
    <w:name w:val="E62E8433A0DB4D17A40BCF6501F4C4E7"/>
    <w:rsid w:val="008A4FE3"/>
  </w:style>
  <w:style w:type="paragraph" w:customStyle="1" w:styleId="1208A0D14E9D4A5BA682358E96668165">
    <w:name w:val="1208A0D14E9D4A5BA682358E96668165"/>
    <w:rsid w:val="008A4FE3"/>
  </w:style>
  <w:style w:type="paragraph" w:customStyle="1" w:styleId="B0D42EAE451C4922948B90EA5879F47F">
    <w:name w:val="B0D42EAE451C4922948B90EA5879F47F"/>
    <w:rsid w:val="008A4FE3"/>
  </w:style>
  <w:style w:type="paragraph" w:customStyle="1" w:styleId="11EAABDF560341F9BA0C0AAF3CD6AB26">
    <w:name w:val="11EAABDF560341F9BA0C0AAF3CD6AB26"/>
    <w:rsid w:val="008A4FE3"/>
  </w:style>
  <w:style w:type="paragraph" w:customStyle="1" w:styleId="93E7E91AA2F440738BD07440BE29BA7D">
    <w:name w:val="93E7E91AA2F440738BD07440BE29BA7D"/>
    <w:rsid w:val="008A4FE3"/>
  </w:style>
  <w:style w:type="paragraph" w:customStyle="1" w:styleId="7934F0D5DFD04157B288EDE8765409B0">
    <w:name w:val="7934F0D5DFD04157B288EDE8765409B0"/>
    <w:rsid w:val="008A4FE3"/>
  </w:style>
  <w:style w:type="paragraph" w:customStyle="1" w:styleId="1B8F7A8CE79444399953542028234F8C">
    <w:name w:val="1B8F7A8CE79444399953542028234F8C"/>
    <w:rsid w:val="008A4FE3"/>
  </w:style>
  <w:style w:type="paragraph" w:customStyle="1" w:styleId="83D4D431CFD1446680B658C58AD4B1AA">
    <w:name w:val="83D4D431CFD1446680B658C58AD4B1AA"/>
    <w:rsid w:val="008A4FE3"/>
  </w:style>
  <w:style w:type="paragraph" w:customStyle="1" w:styleId="9B374D013F484B229479CA4D4F7DCAFC">
    <w:name w:val="9B374D013F484B229479CA4D4F7DCAFC"/>
    <w:rsid w:val="008A4FE3"/>
  </w:style>
  <w:style w:type="paragraph" w:customStyle="1" w:styleId="16178D80F6454F6FBC055570E82544D0">
    <w:name w:val="16178D80F6454F6FBC055570E82544D0"/>
    <w:rsid w:val="008A4FE3"/>
  </w:style>
  <w:style w:type="paragraph" w:customStyle="1" w:styleId="2CC3A2F1518749FFA568EEF3436BF4C6">
    <w:name w:val="2CC3A2F1518749FFA568EEF3436BF4C6"/>
    <w:rsid w:val="008A4FE3"/>
  </w:style>
  <w:style w:type="paragraph" w:customStyle="1" w:styleId="6EC98375F26049C59C6A349202029472">
    <w:name w:val="6EC98375F26049C59C6A349202029472"/>
    <w:rsid w:val="008A4FE3"/>
  </w:style>
  <w:style w:type="paragraph" w:customStyle="1" w:styleId="830A5AC32D3440C1B7FE463C25F0C168">
    <w:name w:val="830A5AC32D3440C1B7FE463C25F0C168"/>
    <w:rsid w:val="008A4FE3"/>
  </w:style>
  <w:style w:type="paragraph" w:customStyle="1" w:styleId="C80A493EE577454EA1BDD7EC8809AA98">
    <w:name w:val="C80A493EE577454EA1BDD7EC8809AA98"/>
    <w:rsid w:val="008A4FE3"/>
  </w:style>
  <w:style w:type="paragraph" w:customStyle="1" w:styleId="E40714C5147249ABA3673EE776609860">
    <w:name w:val="E40714C5147249ABA3673EE776609860"/>
    <w:rsid w:val="008A4FE3"/>
  </w:style>
  <w:style w:type="paragraph" w:customStyle="1" w:styleId="6BBF76AD6D514AB58F8D0C8FD91F4AE1">
    <w:name w:val="6BBF76AD6D514AB58F8D0C8FD91F4AE1"/>
    <w:rsid w:val="008A4FE3"/>
  </w:style>
  <w:style w:type="paragraph" w:customStyle="1" w:styleId="6423275F7E6F45E9B46D366F47CF360B">
    <w:name w:val="6423275F7E6F45E9B46D366F47CF360B"/>
    <w:rsid w:val="008A4FE3"/>
  </w:style>
  <w:style w:type="paragraph" w:customStyle="1" w:styleId="8EF4790622134ACD8A2682C4BAF1C54F">
    <w:name w:val="8EF4790622134ACD8A2682C4BAF1C54F"/>
    <w:rsid w:val="008A4FE3"/>
  </w:style>
  <w:style w:type="paragraph" w:customStyle="1" w:styleId="7BFD825E651448C9A1F97F8D908F1C53">
    <w:name w:val="7BFD825E651448C9A1F97F8D908F1C53"/>
    <w:rsid w:val="008A4FE3"/>
  </w:style>
  <w:style w:type="paragraph" w:customStyle="1" w:styleId="7B3B2E7B0CD04D95929C0AD5388C8D35">
    <w:name w:val="7B3B2E7B0CD04D95929C0AD5388C8D35"/>
    <w:rsid w:val="008A4FE3"/>
  </w:style>
  <w:style w:type="paragraph" w:customStyle="1" w:styleId="2E98496589704A1BBCA88A395391E138">
    <w:name w:val="2E98496589704A1BBCA88A395391E138"/>
    <w:rsid w:val="008A4FE3"/>
  </w:style>
  <w:style w:type="paragraph" w:customStyle="1" w:styleId="353D3D58D3F3425CA6A95F8977232E4A">
    <w:name w:val="353D3D58D3F3425CA6A95F8977232E4A"/>
    <w:rsid w:val="008A4FE3"/>
  </w:style>
  <w:style w:type="paragraph" w:customStyle="1" w:styleId="E0A4C34342074C8696C417106B07C68A">
    <w:name w:val="E0A4C34342074C8696C417106B07C68A"/>
    <w:rsid w:val="008A4FE3"/>
  </w:style>
  <w:style w:type="paragraph" w:customStyle="1" w:styleId="D28F437A6EAF45AD95D94933843D05B5">
    <w:name w:val="D28F437A6EAF45AD95D94933843D05B5"/>
    <w:rsid w:val="008A4FE3"/>
  </w:style>
  <w:style w:type="paragraph" w:customStyle="1" w:styleId="B1BBB3D33F6945338F7220FD4A2F0C32">
    <w:name w:val="B1BBB3D33F6945338F7220FD4A2F0C32"/>
    <w:rsid w:val="008A4FE3"/>
  </w:style>
  <w:style w:type="paragraph" w:customStyle="1" w:styleId="9A13E3842CA745C1A80D45DA8CBBC144">
    <w:name w:val="9A13E3842CA745C1A80D45DA8CBBC144"/>
    <w:rsid w:val="008A4FE3"/>
  </w:style>
  <w:style w:type="paragraph" w:customStyle="1" w:styleId="6620D38D72FA4927A97738AAC3998922">
    <w:name w:val="6620D38D72FA4927A97738AAC3998922"/>
    <w:rsid w:val="008A4FE3"/>
  </w:style>
  <w:style w:type="paragraph" w:customStyle="1" w:styleId="2387D8B5A4DE4454B678DDE01DFF06F0">
    <w:name w:val="2387D8B5A4DE4454B678DDE01DFF06F0"/>
    <w:rsid w:val="008A4FE3"/>
  </w:style>
  <w:style w:type="paragraph" w:customStyle="1" w:styleId="1048E8B09E834E5380AE8736EE1E0168">
    <w:name w:val="1048E8B09E834E5380AE8736EE1E0168"/>
    <w:rsid w:val="008A4FE3"/>
  </w:style>
  <w:style w:type="paragraph" w:customStyle="1" w:styleId="90F0F9EFAE7D43CF8BE11FF1527AB486">
    <w:name w:val="90F0F9EFAE7D43CF8BE11FF1527AB486"/>
    <w:rsid w:val="008A4FE3"/>
  </w:style>
  <w:style w:type="paragraph" w:customStyle="1" w:styleId="E76162F34AF543D3B8BD5F8AA9065752">
    <w:name w:val="E76162F34AF543D3B8BD5F8AA9065752"/>
    <w:rsid w:val="008A4FE3"/>
  </w:style>
  <w:style w:type="paragraph" w:customStyle="1" w:styleId="826F925063A84F68B17A9A8525D62DB8">
    <w:name w:val="826F925063A84F68B17A9A8525D62DB8"/>
    <w:rsid w:val="008A4FE3"/>
  </w:style>
  <w:style w:type="paragraph" w:customStyle="1" w:styleId="367AFE1D38154503830F64429BB97695">
    <w:name w:val="367AFE1D38154503830F64429BB97695"/>
    <w:rsid w:val="008A4FE3"/>
  </w:style>
  <w:style w:type="paragraph" w:customStyle="1" w:styleId="EF8EFC2A79EB400DAF212257A746C53F">
    <w:name w:val="EF8EFC2A79EB400DAF212257A746C53F"/>
    <w:rsid w:val="008A4FE3"/>
  </w:style>
  <w:style w:type="paragraph" w:customStyle="1" w:styleId="8CC3143B7A004DD4B957F42BD6735E25">
    <w:name w:val="8CC3143B7A004DD4B957F42BD6735E25"/>
    <w:rsid w:val="008A4FE3"/>
  </w:style>
  <w:style w:type="paragraph" w:customStyle="1" w:styleId="4507024C5B474C079C4792AA3CB795CE">
    <w:name w:val="4507024C5B474C079C4792AA3CB795CE"/>
    <w:rsid w:val="008A4FE3"/>
  </w:style>
  <w:style w:type="paragraph" w:customStyle="1" w:styleId="EFB32E99475F48688B24706589A3BA99">
    <w:name w:val="EFB32E99475F48688B24706589A3BA99"/>
    <w:rsid w:val="008A4FE3"/>
  </w:style>
  <w:style w:type="paragraph" w:customStyle="1" w:styleId="71EDD9E31586446B9E72839462D6FD0B">
    <w:name w:val="71EDD9E31586446B9E72839462D6FD0B"/>
    <w:rsid w:val="008A4FE3"/>
  </w:style>
  <w:style w:type="paragraph" w:customStyle="1" w:styleId="5E1ED478D02D4356A19370C03F563180">
    <w:name w:val="5E1ED478D02D4356A19370C03F563180"/>
    <w:rsid w:val="008A4FE3"/>
  </w:style>
  <w:style w:type="paragraph" w:customStyle="1" w:styleId="A098DA6493E2437FA7A7081042465EEE">
    <w:name w:val="A098DA6493E2437FA7A7081042465EEE"/>
    <w:rsid w:val="008A4FE3"/>
  </w:style>
  <w:style w:type="paragraph" w:customStyle="1" w:styleId="6334003392074198844E33EE7CFFAF57">
    <w:name w:val="6334003392074198844E33EE7CFFAF57"/>
    <w:rsid w:val="008A4FE3"/>
  </w:style>
  <w:style w:type="paragraph" w:customStyle="1" w:styleId="637851D85DB64B1284E762327099BDE2">
    <w:name w:val="637851D85DB64B1284E762327099BDE2"/>
    <w:rsid w:val="008A4FE3"/>
  </w:style>
  <w:style w:type="paragraph" w:customStyle="1" w:styleId="AC09660262E14A51BB6C905A3F737A8E">
    <w:name w:val="AC09660262E14A51BB6C905A3F737A8E"/>
    <w:rsid w:val="008A4FE3"/>
  </w:style>
  <w:style w:type="paragraph" w:customStyle="1" w:styleId="C4696E0F8F9C452489B8DB9B09E297A1">
    <w:name w:val="C4696E0F8F9C452489B8DB9B09E297A1"/>
    <w:rsid w:val="008A4FE3"/>
  </w:style>
  <w:style w:type="paragraph" w:customStyle="1" w:styleId="7F11881B2A4F4CDBA0C0F97A0857896E">
    <w:name w:val="7F11881B2A4F4CDBA0C0F97A0857896E"/>
    <w:rsid w:val="008A4FE3"/>
  </w:style>
  <w:style w:type="paragraph" w:customStyle="1" w:styleId="09C801C321B2426C81058F746E06767A">
    <w:name w:val="09C801C321B2426C81058F746E06767A"/>
    <w:rsid w:val="008A4FE3"/>
  </w:style>
  <w:style w:type="paragraph" w:customStyle="1" w:styleId="D4386884D1DE48FDB498DC3E11BAFB38">
    <w:name w:val="D4386884D1DE48FDB498DC3E11BAFB38"/>
    <w:rsid w:val="008A4FE3"/>
  </w:style>
  <w:style w:type="paragraph" w:customStyle="1" w:styleId="62615C5D56354852A7B7748825D7EDCB">
    <w:name w:val="62615C5D56354852A7B7748825D7EDCB"/>
    <w:rsid w:val="008A4FE3"/>
  </w:style>
  <w:style w:type="paragraph" w:customStyle="1" w:styleId="4893A151BB1D404492379B3D5E328C9D">
    <w:name w:val="4893A151BB1D404492379B3D5E328C9D"/>
    <w:rsid w:val="008A4FE3"/>
  </w:style>
  <w:style w:type="paragraph" w:customStyle="1" w:styleId="45B33840C3BB429A9F9C7FE254283257">
    <w:name w:val="45B33840C3BB429A9F9C7FE254283257"/>
    <w:rsid w:val="008A4FE3"/>
  </w:style>
  <w:style w:type="paragraph" w:customStyle="1" w:styleId="429E2A74DC7D43B3B368B55CFCF2A67A">
    <w:name w:val="429E2A74DC7D43B3B368B55CFCF2A67A"/>
    <w:rsid w:val="008A4FE3"/>
  </w:style>
  <w:style w:type="paragraph" w:customStyle="1" w:styleId="A8ABECF1639A4E7E9391758EE30D344C">
    <w:name w:val="A8ABECF1639A4E7E9391758EE30D344C"/>
    <w:rsid w:val="008A4FE3"/>
  </w:style>
  <w:style w:type="paragraph" w:customStyle="1" w:styleId="5AA2E0131D724FD6B0FD45FC223DD7A1">
    <w:name w:val="5AA2E0131D724FD6B0FD45FC223DD7A1"/>
    <w:rsid w:val="008A4FE3"/>
  </w:style>
  <w:style w:type="paragraph" w:customStyle="1" w:styleId="9E7C321F75FD41B799A97B34791BF047">
    <w:name w:val="9E7C321F75FD41B799A97B34791BF047"/>
    <w:rsid w:val="008A4FE3"/>
  </w:style>
  <w:style w:type="paragraph" w:customStyle="1" w:styleId="C144B24EBB5C44538DA7C4C7BFEEA64B">
    <w:name w:val="C144B24EBB5C44538DA7C4C7BFEEA64B"/>
    <w:rsid w:val="008A4FE3"/>
  </w:style>
  <w:style w:type="paragraph" w:customStyle="1" w:styleId="C997DA139CE143DAA75B5BCC229A0AE4">
    <w:name w:val="C997DA139CE143DAA75B5BCC229A0AE4"/>
    <w:rsid w:val="008A4FE3"/>
  </w:style>
  <w:style w:type="paragraph" w:customStyle="1" w:styleId="96F71D9FF9064D6CA15876F7630ED96D">
    <w:name w:val="96F71D9FF9064D6CA15876F7630ED96D"/>
    <w:rsid w:val="008A4FE3"/>
  </w:style>
  <w:style w:type="paragraph" w:customStyle="1" w:styleId="D912E5DFCA7A428D8158EE09627D91C6">
    <w:name w:val="D912E5DFCA7A428D8158EE09627D91C6"/>
    <w:rsid w:val="008A4FE3"/>
  </w:style>
  <w:style w:type="paragraph" w:customStyle="1" w:styleId="18C7F5051E3241CD8824A90E009BADA9">
    <w:name w:val="18C7F5051E3241CD8824A90E009BADA9"/>
    <w:rsid w:val="008A4FE3"/>
  </w:style>
  <w:style w:type="paragraph" w:customStyle="1" w:styleId="B763E7079A49415594D0441896C6EC2F">
    <w:name w:val="B763E7079A49415594D0441896C6EC2F"/>
    <w:rsid w:val="008A4FE3"/>
  </w:style>
  <w:style w:type="paragraph" w:customStyle="1" w:styleId="84BEB007325446059A962CDA24E5F660">
    <w:name w:val="84BEB007325446059A962CDA24E5F660"/>
    <w:rsid w:val="008A4FE3"/>
  </w:style>
  <w:style w:type="paragraph" w:customStyle="1" w:styleId="910A8E277D0947ABB5311526F5A67EE6">
    <w:name w:val="910A8E277D0947ABB5311526F5A67EE6"/>
    <w:rsid w:val="008A4FE3"/>
  </w:style>
  <w:style w:type="paragraph" w:customStyle="1" w:styleId="6D17E74E620A4AF6B335B10A32C65274">
    <w:name w:val="6D17E74E620A4AF6B335B10A32C65274"/>
    <w:rsid w:val="008A4FE3"/>
  </w:style>
  <w:style w:type="paragraph" w:customStyle="1" w:styleId="A75D2F8C4C99486FA5AE17B9A23E8947">
    <w:name w:val="A75D2F8C4C99486FA5AE17B9A23E8947"/>
    <w:rsid w:val="008A4FE3"/>
  </w:style>
  <w:style w:type="paragraph" w:customStyle="1" w:styleId="8A99D575BD11488290C08E954E20E8F2">
    <w:name w:val="8A99D575BD11488290C08E954E20E8F2"/>
    <w:rsid w:val="008A4FE3"/>
  </w:style>
  <w:style w:type="paragraph" w:customStyle="1" w:styleId="0A3E084A96064C43B1962CF602267B19">
    <w:name w:val="0A3E084A96064C43B1962CF602267B19"/>
    <w:rsid w:val="008A4FE3"/>
  </w:style>
  <w:style w:type="paragraph" w:customStyle="1" w:styleId="E9A294D5066F4E85B5C4FD9BFC1640F8">
    <w:name w:val="E9A294D5066F4E85B5C4FD9BFC1640F8"/>
    <w:rsid w:val="008A4FE3"/>
  </w:style>
  <w:style w:type="paragraph" w:customStyle="1" w:styleId="CDF71E1025984E7A8836E8ACBC1BE7B8">
    <w:name w:val="CDF71E1025984E7A8836E8ACBC1BE7B8"/>
    <w:rsid w:val="008A4FE3"/>
  </w:style>
  <w:style w:type="paragraph" w:customStyle="1" w:styleId="FA3F1B668AE94138AE2A80B9A4C0C4AD">
    <w:name w:val="FA3F1B668AE94138AE2A80B9A4C0C4AD"/>
    <w:rsid w:val="008A4FE3"/>
  </w:style>
  <w:style w:type="paragraph" w:customStyle="1" w:styleId="FF723589986C423D91284C9981915DD0">
    <w:name w:val="FF723589986C423D91284C9981915DD0"/>
    <w:rsid w:val="008A4FE3"/>
  </w:style>
  <w:style w:type="paragraph" w:customStyle="1" w:styleId="0FD0ED820CC54D96A56D6E0B6C013EFD">
    <w:name w:val="0FD0ED820CC54D96A56D6E0B6C013EFD"/>
    <w:rsid w:val="008A4FE3"/>
  </w:style>
  <w:style w:type="paragraph" w:customStyle="1" w:styleId="141903AE9CC54D44AB98C2CEF16D5073">
    <w:name w:val="141903AE9CC54D44AB98C2CEF16D5073"/>
    <w:rsid w:val="008A4FE3"/>
  </w:style>
  <w:style w:type="paragraph" w:customStyle="1" w:styleId="FECDCEED5E28424A8D969F3829B82658">
    <w:name w:val="FECDCEED5E28424A8D969F3829B82658"/>
    <w:rsid w:val="008A4FE3"/>
  </w:style>
  <w:style w:type="paragraph" w:customStyle="1" w:styleId="59EFD22CD5044B93AA56B35EF03D4990">
    <w:name w:val="59EFD22CD5044B93AA56B35EF03D4990"/>
    <w:rsid w:val="008A4FE3"/>
  </w:style>
  <w:style w:type="paragraph" w:customStyle="1" w:styleId="26BBEA927EEF47A4BB9BF52C38BDFCA4">
    <w:name w:val="26BBEA927EEF47A4BB9BF52C38BDFCA4"/>
    <w:rsid w:val="008A4FE3"/>
  </w:style>
  <w:style w:type="paragraph" w:customStyle="1" w:styleId="A9F98034384F429789284EC355149250">
    <w:name w:val="A9F98034384F429789284EC355149250"/>
    <w:rsid w:val="008A4FE3"/>
  </w:style>
  <w:style w:type="paragraph" w:customStyle="1" w:styleId="90DB9D82D717460D8BB8729CF0BEFC71">
    <w:name w:val="90DB9D82D717460D8BB8729CF0BEFC71"/>
    <w:rsid w:val="008A4FE3"/>
  </w:style>
  <w:style w:type="paragraph" w:customStyle="1" w:styleId="70E83D47BBE44251A088B469CECC217B">
    <w:name w:val="70E83D47BBE44251A088B469CECC217B"/>
    <w:rsid w:val="008A4FE3"/>
  </w:style>
  <w:style w:type="paragraph" w:customStyle="1" w:styleId="AA3078B471E749649A1AF35DF56DA389">
    <w:name w:val="AA3078B471E749649A1AF35DF56DA389"/>
    <w:rsid w:val="008A4FE3"/>
  </w:style>
  <w:style w:type="paragraph" w:customStyle="1" w:styleId="589B61FA9AB542E4A3FC2140E1DCB0DB">
    <w:name w:val="589B61FA9AB542E4A3FC2140E1DCB0DB"/>
    <w:rsid w:val="008A4FE3"/>
  </w:style>
  <w:style w:type="paragraph" w:customStyle="1" w:styleId="E6D1C3BD932E4136AC998939328E8C53">
    <w:name w:val="E6D1C3BD932E4136AC998939328E8C53"/>
    <w:rsid w:val="008A4FE3"/>
  </w:style>
  <w:style w:type="paragraph" w:customStyle="1" w:styleId="17AED82FF4704622BCB7B8370103A943">
    <w:name w:val="17AED82FF4704622BCB7B8370103A943"/>
    <w:rsid w:val="008A4FE3"/>
  </w:style>
  <w:style w:type="paragraph" w:customStyle="1" w:styleId="AE01694944174590AE3BD9C0E2A3BB85">
    <w:name w:val="AE01694944174590AE3BD9C0E2A3BB85"/>
    <w:rsid w:val="008A4FE3"/>
  </w:style>
  <w:style w:type="paragraph" w:customStyle="1" w:styleId="1538ACDFBD2F4E7296CDCA53747F9DE4">
    <w:name w:val="1538ACDFBD2F4E7296CDCA53747F9DE4"/>
    <w:rsid w:val="008A4FE3"/>
  </w:style>
  <w:style w:type="paragraph" w:customStyle="1" w:styleId="B4D267242005428EACCF6F5596448B11">
    <w:name w:val="B4D267242005428EACCF6F5596448B11"/>
    <w:rsid w:val="008A4FE3"/>
  </w:style>
  <w:style w:type="paragraph" w:customStyle="1" w:styleId="FBF085C318754846BAC522ECAF3129A9">
    <w:name w:val="FBF085C318754846BAC522ECAF3129A9"/>
    <w:rsid w:val="008A4FE3"/>
  </w:style>
  <w:style w:type="paragraph" w:customStyle="1" w:styleId="21B2D443E5AB473D8F43BA921EE6BAD4">
    <w:name w:val="21B2D443E5AB473D8F43BA921EE6BAD4"/>
    <w:rsid w:val="008A4FE3"/>
  </w:style>
  <w:style w:type="paragraph" w:customStyle="1" w:styleId="FF360166B61647398745BEF4D37C8D47">
    <w:name w:val="FF360166B61647398745BEF4D37C8D47"/>
    <w:rsid w:val="008A4FE3"/>
  </w:style>
  <w:style w:type="paragraph" w:customStyle="1" w:styleId="D1CEB14E51E14404915EE030DC7CFEE2">
    <w:name w:val="D1CEB14E51E14404915EE030DC7CFEE2"/>
    <w:rsid w:val="008A4FE3"/>
  </w:style>
  <w:style w:type="paragraph" w:customStyle="1" w:styleId="1ED71F1E7F684BD6A059DCA1642C1E34">
    <w:name w:val="1ED71F1E7F684BD6A059DCA1642C1E34"/>
    <w:rsid w:val="008A4FE3"/>
  </w:style>
  <w:style w:type="paragraph" w:customStyle="1" w:styleId="BC6ABAB0CDBE452497E47D7DC17BBE42">
    <w:name w:val="BC6ABAB0CDBE452497E47D7DC17BBE42"/>
    <w:rsid w:val="008A4FE3"/>
  </w:style>
  <w:style w:type="paragraph" w:customStyle="1" w:styleId="42AE01B13CBC4FAB89CE0F1FFF1D4804">
    <w:name w:val="42AE01B13CBC4FAB89CE0F1FFF1D4804"/>
    <w:rsid w:val="008A4FE3"/>
  </w:style>
  <w:style w:type="paragraph" w:customStyle="1" w:styleId="23BC868A15BB49B392F7801FB6F11BA1">
    <w:name w:val="23BC868A15BB49B392F7801FB6F11BA1"/>
    <w:rsid w:val="008A4FE3"/>
  </w:style>
  <w:style w:type="paragraph" w:customStyle="1" w:styleId="D811689E7900430EBEEC4F29E09881AF">
    <w:name w:val="D811689E7900430EBEEC4F29E09881AF"/>
    <w:rsid w:val="008A4FE3"/>
  </w:style>
  <w:style w:type="paragraph" w:customStyle="1" w:styleId="9568F793E17248A1981537D8E211E4F6">
    <w:name w:val="9568F793E17248A1981537D8E211E4F6"/>
    <w:rsid w:val="008A4FE3"/>
  </w:style>
  <w:style w:type="paragraph" w:customStyle="1" w:styleId="D2A955AFA37440278C7E4FFE70A73514">
    <w:name w:val="D2A955AFA37440278C7E4FFE70A73514"/>
    <w:rsid w:val="008A4FE3"/>
  </w:style>
  <w:style w:type="paragraph" w:customStyle="1" w:styleId="86E6ED28B5F14CE585B1F317B8033332">
    <w:name w:val="86E6ED28B5F14CE585B1F317B8033332"/>
    <w:rsid w:val="008A4FE3"/>
  </w:style>
  <w:style w:type="paragraph" w:customStyle="1" w:styleId="7EB5D26852CD4877B3A7FFEEC9E1B418">
    <w:name w:val="7EB5D26852CD4877B3A7FFEEC9E1B418"/>
    <w:rsid w:val="008A4FE3"/>
  </w:style>
  <w:style w:type="paragraph" w:customStyle="1" w:styleId="A649D2F24BCD46BBB755FAC6DAE86B43">
    <w:name w:val="A649D2F24BCD46BBB755FAC6DAE86B43"/>
    <w:rsid w:val="008A4FE3"/>
  </w:style>
  <w:style w:type="paragraph" w:customStyle="1" w:styleId="4BDF0EFC57BC4199938AE9C6BB58AAE8">
    <w:name w:val="4BDF0EFC57BC4199938AE9C6BB58AAE8"/>
    <w:rsid w:val="008A4FE3"/>
  </w:style>
  <w:style w:type="paragraph" w:customStyle="1" w:styleId="A2A323B372B9492590EEAEC3870DC22F">
    <w:name w:val="A2A323B372B9492590EEAEC3870DC22F"/>
    <w:rsid w:val="008A4FE3"/>
  </w:style>
  <w:style w:type="paragraph" w:customStyle="1" w:styleId="6365BB0937044F7499E96D75D87F9E06">
    <w:name w:val="6365BB0937044F7499E96D75D87F9E06"/>
    <w:rsid w:val="008A4FE3"/>
  </w:style>
  <w:style w:type="paragraph" w:customStyle="1" w:styleId="55E54426032D45D99CFB29625CED7114">
    <w:name w:val="55E54426032D45D99CFB29625CED7114"/>
    <w:rsid w:val="008A4FE3"/>
  </w:style>
  <w:style w:type="paragraph" w:customStyle="1" w:styleId="3836D3F140DF48C5ACBC5475C8C79539">
    <w:name w:val="3836D3F140DF48C5ACBC5475C8C79539"/>
    <w:rsid w:val="008A4FE3"/>
  </w:style>
  <w:style w:type="paragraph" w:customStyle="1" w:styleId="AC5394AD12F04F7CA3FA521AC47E00DF">
    <w:name w:val="AC5394AD12F04F7CA3FA521AC47E00DF"/>
    <w:rsid w:val="008A4FE3"/>
  </w:style>
  <w:style w:type="paragraph" w:customStyle="1" w:styleId="DBF4B47EEF5F4B34B477B6ED649EA400">
    <w:name w:val="DBF4B47EEF5F4B34B477B6ED649EA400"/>
    <w:rsid w:val="008A4FE3"/>
  </w:style>
  <w:style w:type="paragraph" w:customStyle="1" w:styleId="3F4CA13B51EF48208C0CF18D81FD1F3D">
    <w:name w:val="3F4CA13B51EF48208C0CF18D81FD1F3D"/>
    <w:rsid w:val="008A4FE3"/>
  </w:style>
  <w:style w:type="paragraph" w:customStyle="1" w:styleId="39712E444BB143E8A226E183E2A03B63">
    <w:name w:val="39712E444BB143E8A226E183E2A03B63"/>
    <w:rsid w:val="008A4FE3"/>
  </w:style>
  <w:style w:type="paragraph" w:customStyle="1" w:styleId="93355130B2024B5089FA270B71BC5109">
    <w:name w:val="93355130B2024B5089FA270B71BC5109"/>
    <w:rsid w:val="008A4FE3"/>
  </w:style>
  <w:style w:type="paragraph" w:customStyle="1" w:styleId="29A170E55FAE4F6E9E2A37FAF6CCEDEC">
    <w:name w:val="29A170E55FAE4F6E9E2A37FAF6CCEDEC"/>
    <w:rsid w:val="008A4FE3"/>
  </w:style>
  <w:style w:type="paragraph" w:customStyle="1" w:styleId="F2EEB2F8389B4340B87745BE6058995C">
    <w:name w:val="F2EEB2F8389B4340B87745BE6058995C"/>
    <w:rsid w:val="008A4FE3"/>
  </w:style>
  <w:style w:type="paragraph" w:customStyle="1" w:styleId="2C84E53851E24AEC912DA1F5099404AB">
    <w:name w:val="2C84E53851E24AEC912DA1F5099404AB"/>
    <w:rsid w:val="008A4FE3"/>
  </w:style>
  <w:style w:type="paragraph" w:customStyle="1" w:styleId="7C27B532787E4668A387C1F82224EED4">
    <w:name w:val="7C27B532787E4668A387C1F82224EED4"/>
    <w:rsid w:val="008A4FE3"/>
  </w:style>
  <w:style w:type="paragraph" w:customStyle="1" w:styleId="D3E0086FE97C4923A75DD015BBDA6E71">
    <w:name w:val="D3E0086FE97C4923A75DD015BBDA6E71"/>
    <w:rsid w:val="008A4FE3"/>
  </w:style>
  <w:style w:type="paragraph" w:customStyle="1" w:styleId="A18179D96EC747BC843519DADC857D9A">
    <w:name w:val="A18179D96EC747BC843519DADC857D9A"/>
    <w:rsid w:val="008A4FE3"/>
  </w:style>
  <w:style w:type="paragraph" w:customStyle="1" w:styleId="7FEF6D4C56124215B416F551672C3FE4">
    <w:name w:val="7FEF6D4C56124215B416F551672C3FE4"/>
    <w:rsid w:val="008A4FE3"/>
  </w:style>
  <w:style w:type="paragraph" w:customStyle="1" w:styleId="36F346852FEC4057A7ED1111330E8128">
    <w:name w:val="36F346852FEC4057A7ED1111330E8128"/>
    <w:rsid w:val="008A4FE3"/>
  </w:style>
  <w:style w:type="paragraph" w:customStyle="1" w:styleId="00F28C86DA9D4AA0B969374001B8850B">
    <w:name w:val="00F28C86DA9D4AA0B969374001B8850B"/>
    <w:rsid w:val="008A4FE3"/>
  </w:style>
  <w:style w:type="paragraph" w:customStyle="1" w:styleId="74AAEF9947414967814F358227D5FDC2">
    <w:name w:val="74AAEF9947414967814F358227D5FDC2"/>
    <w:rsid w:val="008A4FE3"/>
  </w:style>
  <w:style w:type="paragraph" w:customStyle="1" w:styleId="AA9C35D67F714E0EAD0F2E8B99BE4F3D">
    <w:name w:val="AA9C35D67F714E0EAD0F2E8B99BE4F3D"/>
    <w:rsid w:val="008A4FE3"/>
  </w:style>
  <w:style w:type="paragraph" w:customStyle="1" w:styleId="62468E61FADF4DE8B6EEA17AAD6DA531">
    <w:name w:val="62468E61FADF4DE8B6EEA17AAD6DA531"/>
    <w:rsid w:val="008A4FE3"/>
  </w:style>
  <w:style w:type="paragraph" w:customStyle="1" w:styleId="8EABEB0084C6472BAD99AD3D7A8C36D5">
    <w:name w:val="8EABEB0084C6472BAD99AD3D7A8C36D5"/>
    <w:rsid w:val="008A4FE3"/>
  </w:style>
  <w:style w:type="paragraph" w:customStyle="1" w:styleId="6EEDB3AE3CDC4111AEC82DC5310D49F2">
    <w:name w:val="6EEDB3AE3CDC4111AEC82DC5310D49F2"/>
    <w:rsid w:val="008A4FE3"/>
  </w:style>
  <w:style w:type="paragraph" w:customStyle="1" w:styleId="F7A8C6E597514EC99CEA1F5EC5EA64D8">
    <w:name w:val="F7A8C6E597514EC99CEA1F5EC5EA64D8"/>
    <w:rsid w:val="008A4FE3"/>
  </w:style>
  <w:style w:type="paragraph" w:customStyle="1" w:styleId="9E9F7208632F451287A1F9EF8E587BAD">
    <w:name w:val="9E9F7208632F451287A1F9EF8E587BAD"/>
    <w:rsid w:val="008A4FE3"/>
  </w:style>
  <w:style w:type="paragraph" w:customStyle="1" w:styleId="770A48360B7E4E0C90143DEE76E37BF9">
    <w:name w:val="770A48360B7E4E0C90143DEE76E37BF9"/>
    <w:rsid w:val="008A4FE3"/>
  </w:style>
  <w:style w:type="paragraph" w:customStyle="1" w:styleId="14EAAA944F42441AA58E70AB0CD7D436">
    <w:name w:val="14EAAA944F42441AA58E70AB0CD7D436"/>
    <w:rsid w:val="008A4FE3"/>
  </w:style>
  <w:style w:type="paragraph" w:customStyle="1" w:styleId="BC3614C4E82E46A39E6913DC51484085">
    <w:name w:val="BC3614C4E82E46A39E6913DC51484085"/>
    <w:rsid w:val="008A4FE3"/>
  </w:style>
  <w:style w:type="paragraph" w:customStyle="1" w:styleId="5F6A5C01CF884D5EA07C1CC34AD88491">
    <w:name w:val="5F6A5C01CF884D5EA07C1CC34AD88491"/>
    <w:rsid w:val="008A4FE3"/>
  </w:style>
  <w:style w:type="paragraph" w:customStyle="1" w:styleId="9F8EA1A3E2B54488A3D51F09D046C171">
    <w:name w:val="9F8EA1A3E2B54488A3D51F09D046C171"/>
    <w:rsid w:val="008A4FE3"/>
  </w:style>
  <w:style w:type="paragraph" w:customStyle="1" w:styleId="18789D67809349E6818744C51FB6CED9">
    <w:name w:val="18789D67809349E6818744C51FB6CED9"/>
    <w:rsid w:val="008A4FE3"/>
  </w:style>
  <w:style w:type="paragraph" w:customStyle="1" w:styleId="4ABF0E7BCA1D422B83098C01896F2736">
    <w:name w:val="4ABF0E7BCA1D422B83098C01896F2736"/>
    <w:rsid w:val="008A4FE3"/>
  </w:style>
  <w:style w:type="paragraph" w:customStyle="1" w:styleId="0088C3784D9244229A251CC9B970DED3">
    <w:name w:val="0088C3784D9244229A251CC9B970DED3"/>
    <w:rsid w:val="008A4FE3"/>
  </w:style>
  <w:style w:type="paragraph" w:customStyle="1" w:styleId="F7927A0DEE20443BA0EDC9CE78A5A73E">
    <w:name w:val="F7927A0DEE20443BA0EDC9CE78A5A73E"/>
    <w:rsid w:val="008A4FE3"/>
  </w:style>
  <w:style w:type="paragraph" w:customStyle="1" w:styleId="6D2318AB8D3741B1BD2A77AA01386196">
    <w:name w:val="6D2318AB8D3741B1BD2A77AA01386196"/>
    <w:rsid w:val="008A4FE3"/>
  </w:style>
  <w:style w:type="paragraph" w:customStyle="1" w:styleId="17C551F3514948EA98CD2956522CDFA8">
    <w:name w:val="17C551F3514948EA98CD2956522CDFA8"/>
    <w:rsid w:val="008A4FE3"/>
  </w:style>
  <w:style w:type="paragraph" w:customStyle="1" w:styleId="E0ADC33305BA44DAB91C591D0C0B32B6">
    <w:name w:val="E0ADC33305BA44DAB91C591D0C0B32B6"/>
    <w:rsid w:val="008A4FE3"/>
  </w:style>
  <w:style w:type="paragraph" w:customStyle="1" w:styleId="97BCBFC9544B43A1AF13F872FEC8B007">
    <w:name w:val="97BCBFC9544B43A1AF13F872FEC8B007"/>
    <w:rsid w:val="008A4FE3"/>
  </w:style>
  <w:style w:type="paragraph" w:customStyle="1" w:styleId="B22B8B1FD6604A129D2562EC44949BC6">
    <w:name w:val="B22B8B1FD6604A129D2562EC44949BC6"/>
    <w:rsid w:val="008A4FE3"/>
  </w:style>
  <w:style w:type="paragraph" w:customStyle="1" w:styleId="7D276DF5163448FDA81B215866387549">
    <w:name w:val="7D276DF5163448FDA81B215866387549"/>
    <w:rsid w:val="008A4FE3"/>
  </w:style>
  <w:style w:type="paragraph" w:customStyle="1" w:styleId="404D11CB693243179B3B9AB69A0FFC23">
    <w:name w:val="404D11CB693243179B3B9AB69A0FFC23"/>
    <w:rsid w:val="008A4FE3"/>
  </w:style>
  <w:style w:type="paragraph" w:customStyle="1" w:styleId="C719ABAA32AB4ADD9D65BCC4CEC0D95F">
    <w:name w:val="C719ABAA32AB4ADD9D65BCC4CEC0D95F"/>
    <w:rsid w:val="008A4FE3"/>
  </w:style>
  <w:style w:type="paragraph" w:customStyle="1" w:styleId="360705892BAA42BDB52073CBEA24453B">
    <w:name w:val="360705892BAA42BDB52073CBEA24453B"/>
    <w:rsid w:val="008A4FE3"/>
  </w:style>
  <w:style w:type="paragraph" w:customStyle="1" w:styleId="FA6BD1E5D5214C12B682E1973362BC1C">
    <w:name w:val="FA6BD1E5D5214C12B682E1973362BC1C"/>
    <w:rsid w:val="008A4FE3"/>
  </w:style>
  <w:style w:type="paragraph" w:customStyle="1" w:styleId="BCE63D90F7664C60B8C56E16C8B4DF1F">
    <w:name w:val="BCE63D90F7664C60B8C56E16C8B4DF1F"/>
    <w:rsid w:val="008A4FE3"/>
  </w:style>
  <w:style w:type="paragraph" w:customStyle="1" w:styleId="145DD9E8E6BA4D8DB0B7592AC77949A0">
    <w:name w:val="145DD9E8E6BA4D8DB0B7592AC77949A0"/>
    <w:rsid w:val="008A4FE3"/>
  </w:style>
  <w:style w:type="paragraph" w:customStyle="1" w:styleId="FF50F848479D4670A7677DF667676092">
    <w:name w:val="FF50F848479D4670A7677DF667676092"/>
    <w:rsid w:val="008A4FE3"/>
  </w:style>
  <w:style w:type="paragraph" w:customStyle="1" w:styleId="673AE03BE3B340B3A9FB0027F7044D5B">
    <w:name w:val="673AE03BE3B340B3A9FB0027F7044D5B"/>
    <w:rsid w:val="008A4FE3"/>
  </w:style>
  <w:style w:type="paragraph" w:customStyle="1" w:styleId="BF2E94F5266247D29604A0BC3247ADEB">
    <w:name w:val="BF2E94F5266247D29604A0BC3247ADEB"/>
    <w:rsid w:val="008A4FE3"/>
  </w:style>
  <w:style w:type="paragraph" w:customStyle="1" w:styleId="4E62EC29B8AF45AE9E86E7BF1371CED3">
    <w:name w:val="4E62EC29B8AF45AE9E86E7BF1371CED3"/>
    <w:rsid w:val="008A4FE3"/>
  </w:style>
  <w:style w:type="paragraph" w:customStyle="1" w:styleId="EBE651721A7C4E77922762BEE28D6686">
    <w:name w:val="EBE651721A7C4E77922762BEE28D6686"/>
    <w:rsid w:val="008A4FE3"/>
  </w:style>
  <w:style w:type="paragraph" w:customStyle="1" w:styleId="967CCA901F1A430780529671426E21F1">
    <w:name w:val="967CCA901F1A430780529671426E21F1"/>
    <w:rsid w:val="008A4FE3"/>
  </w:style>
  <w:style w:type="paragraph" w:customStyle="1" w:styleId="09015B71B45B4AA6BFC8EC11C280C65E">
    <w:name w:val="09015B71B45B4AA6BFC8EC11C280C65E"/>
    <w:rsid w:val="008A4FE3"/>
  </w:style>
  <w:style w:type="paragraph" w:customStyle="1" w:styleId="A9602499A2F740D48BE9834EB0012772">
    <w:name w:val="A9602499A2F740D48BE9834EB0012772"/>
    <w:rsid w:val="008A4FE3"/>
  </w:style>
  <w:style w:type="paragraph" w:customStyle="1" w:styleId="83D7A9CC3A8B4D6A93CD92E90293235C">
    <w:name w:val="83D7A9CC3A8B4D6A93CD92E90293235C"/>
    <w:rsid w:val="008A4FE3"/>
  </w:style>
  <w:style w:type="paragraph" w:customStyle="1" w:styleId="B14AE08056834498950623C2DB3A117B">
    <w:name w:val="B14AE08056834498950623C2DB3A117B"/>
    <w:rsid w:val="008A4FE3"/>
  </w:style>
  <w:style w:type="paragraph" w:customStyle="1" w:styleId="47AF5FD3C76A4374ABF033D65AEAEF56">
    <w:name w:val="47AF5FD3C76A4374ABF033D65AEAEF56"/>
    <w:rsid w:val="008A4FE3"/>
  </w:style>
  <w:style w:type="paragraph" w:customStyle="1" w:styleId="2F0E6791B810456B9A7D50B34C42E10F">
    <w:name w:val="2F0E6791B810456B9A7D50B34C42E10F"/>
    <w:rsid w:val="008A4FE3"/>
  </w:style>
  <w:style w:type="paragraph" w:customStyle="1" w:styleId="609D8DCF655A4511BD633B3AFC0ACA9D">
    <w:name w:val="609D8DCF655A4511BD633B3AFC0ACA9D"/>
    <w:rsid w:val="008A4FE3"/>
  </w:style>
  <w:style w:type="paragraph" w:customStyle="1" w:styleId="AFECA304A6D4421AB576FE5D56BBB045">
    <w:name w:val="AFECA304A6D4421AB576FE5D56BBB045"/>
    <w:rsid w:val="008A4FE3"/>
  </w:style>
  <w:style w:type="paragraph" w:customStyle="1" w:styleId="5A7EB1A822614DC68E46743DAD1C708C">
    <w:name w:val="5A7EB1A822614DC68E46743DAD1C708C"/>
    <w:rsid w:val="008A4FE3"/>
  </w:style>
  <w:style w:type="paragraph" w:customStyle="1" w:styleId="BD5B1CC077224BBDBEF233CE886468E1">
    <w:name w:val="BD5B1CC077224BBDBEF233CE886468E1"/>
    <w:rsid w:val="008A4FE3"/>
  </w:style>
  <w:style w:type="paragraph" w:customStyle="1" w:styleId="C53F316F620E4DC7A367EBEB5CFDA6EC">
    <w:name w:val="C53F316F620E4DC7A367EBEB5CFDA6EC"/>
    <w:rsid w:val="008A4FE3"/>
  </w:style>
  <w:style w:type="paragraph" w:customStyle="1" w:styleId="BE788AA4D3F44852A2826D9CAD07A4A2">
    <w:name w:val="BE788AA4D3F44852A2826D9CAD07A4A2"/>
    <w:rsid w:val="008A4FE3"/>
  </w:style>
  <w:style w:type="paragraph" w:customStyle="1" w:styleId="27786AAE94CF414986DB432AC45F0C34">
    <w:name w:val="27786AAE94CF414986DB432AC45F0C34"/>
    <w:rsid w:val="008A4FE3"/>
  </w:style>
  <w:style w:type="paragraph" w:customStyle="1" w:styleId="74A60C6A4D7F44FA84E63A617886BB27">
    <w:name w:val="74A60C6A4D7F44FA84E63A617886BB27"/>
    <w:rsid w:val="008A4FE3"/>
  </w:style>
  <w:style w:type="paragraph" w:customStyle="1" w:styleId="BBF52867FEC044DD91E80597D3F2804D">
    <w:name w:val="BBF52867FEC044DD91E80597D3F2804D"/>
    <w:rsid w:val="008A4FE3"/>
  </w:style>
  <w:style w:type="paragraph" w:customStyle="1" w:styleId="591B6B3304D74320A4F246CDF8F28077">
    <w:name w:val="591B6B3304D74320A4F246CDF8F28077"/>
    <w:rsid w:val="008A4FE3"/>
  </w:style>
  <w:style w:type="paragraph" w:customStyle="1" w:styleId="19C5E314B645468F827A3034F850D109">
    <w:name w:val="19C5E314B645468F827A3034F850D109"/>
    <w:rsid w:val="008A4FE3"/>
  </w:style>
  <w:style w:type="paragraph" w:customStyle="1" w:styleId="A4E7A8991DEB4C21BC8A30365D56B283">
    <w:name w:val="A4E7A8991DEB4C21BC8A30365D56B283"/>
    <w:rsid w:val="008A4FE3"/>
  </w:style>
  <w:style w:type="paragraph" w:customStyle="1" w:styleId="0CD6DD653A554F70AFC989A35F77C81D">
    <w:name w:val="0CD6DD653A554F70AFC989A35F77C81D"/>
    <w:rsid w:val="008A4FE3"/>
  </w:style>
  <w:style w:type="paragraph" w:customStyle="1" w:styleId="FC6172453E00414AABA0D58D0496F48B">
    <w:name w:val="FC6172453E00414AABA0D58D0496F48B"/>
    <w:rsid w:val="008A4FE3"/>
  </w:style>
  <w:style w:type="paragraph" w:customStyle="1" w:styleId="DA2979D273F2460DAE29F51B589FEF2F">
    <w:name w:val="DA2979D273F2460DAE29F51B589FEF2F"/>
    <w:rsid w:val="008A4FE3"/>
  </w:style>
  <w:style w:type="paragraph" w:customStyle="1" w:styleId="A631E9B13A034AC6A521BE790B399239">
    <w:name w:val="A631E9B13A034AC6A521BE790B399239"/>
    <w:rsid w:val="008A4FE3"/>
  </w:style>
  <w:style w:type="paragraph" w:customStyle="1" w:styleId="628590CEAFED4829A0D3ECBE459998C7">
    <w:name w:val="628590CEAFED4829A0D3ECBE459998C7"/>
    <w:rsid w:val="008A4FE3"/>
  </w:style>
  <w:style w:type="paragraph" w:customStyle="1" w:styleId="BDE2369FEA85415D951D69579E9F27E0">
    <w:name w:val="BDE2369FEA85415D951D69579E9F27E0"/>
    <w:rsid w:val="008A4FE3"/>
  </w:style>
  <w:style w:type="paragraph" w:customStyle="1" w:styleId="4B9B72F582F24293887344AF32D7BA05">
    <w:name w:val="4B9B72F582F24293887344AF32D7BA05"/>
    <w:rsid w:val="008A4FE3"/>
  </w:style>
  <w:style w:type="paragraph" w:customStyle="1" w:styleId="91B4069BCB794F5393DBF1376A77C06F">
    <w:name w:val="91B4069BCB794F5393DBF1376A77C06F"/>
    <w:rsid w:val="008A4FE3"/>
  </w:style>
  <w:style w:type="paragraph" w:customStyle="1" w:styleId="F12A9DC7154347BCA36AF570ACF33375">
    <w:name w:val="F12A9DC7154347BCA36AF570ACF33375"/>
    <w:rsid w:val="008A4FE3"/>
  </w:style>
  <w:style w:type="paragraph" w:customStyle="1" w:styleId="665119DB5AA246BF8943A3674E45F984">
    <w:name w:val="665119DB5AA246BF8943A3674E45F984"/>
    <w:rsid w:val="008A4FE3"/>
  </w:style>
  <w:style w:type="paragraph" w:customStyle="1" w:styleId="B79925376FA14EAFACF4088D26C30CE6">
    <w:name w:val="B79925376FA14EAFACF4088D26C30CE6"/>
    <w:rsid w:val="008A4FE3"/>
  </w:style>
  <w:style w:type="paragraph" w:customStyle="1" w:styleId="CD4FE0184B01490ABB25B052064E7428">
    <w:name w:val="CD4FE0184B01490ABB25B052064E7428"/>
    <w:rsid w:val="008A4FE3"/>
  </w:style>
  <w:style w:type="paragraph" w:customStyle="1" w:styleId="7F2B52EFCAD242D199EE57F28A25C32B">
    <w:name w:val="7F2B52EFCAD242D199EE57F28A25C32B"/>
    <w:rsid w:val="008A4FE3"/>
  </w:style>
  <w:style w:type="paragraph" w:customStyle="1" w:styleId="52944616D6BB46FB848BE9F3F5BC959B">
    <w:name w:val="52944616D6BB46FB848BE9F3F5BC959B"/>
    <w:rsid w:val="008A4FE3"/>
  </w:style>
  <w:style w:type="paragraph" w:customStyle="1" w:styleId="0DA6E477CCD64D04B59335A0BF1B3DBF">
    <w:name w:val="0DA6E477CCD64D04B59335A0BF1B3DBF"/>
    <w:rsid w:val="008A4FE3"/>
  </w:style>
  <w:style w:type="paragraph" w:customStyle="1" w:styleId="CF81050640514A29AF54D9DAD6C8F122">
    <w:name w:val="CF81050640514A29AF54D9DAD6C8F122"/>
    <w:rsid w:val="008A4FE3"/>
  </w:style>
  <w:style w:type="paragraph" w:customStyle="1" w:styleId="B5886CDDF4A84FE8999D5DDB7D305BA8">
    <w:name w:val="B5886CDDF4A84FE8999D5DDB7D305BA8"/>
    <w:rsid w:val="008A4FE3"/>
  </w:style>
  <w:style w:type="paragraph" w:customStyle="1" w:styleId="2C87684855CB4CA2ADBB42A2EAFD11C4">
    <w:name w:val="2C87684855CB4CA2ADBB42A2EAFD11C4"/>
    <w:rsid w:val="008A4FE3"/>
  </w:style>
  <w:style w:type="paragraph" w:customStyle="1" w:styleId="F322738B0B744BD7A7EFA52F8482E5D7">
    <w:name w:val="F322738B0B744BD7A7EFA52F8482E5D7"/>
    <w:rsid w:val="008A4FE3"/>
  </w:style>
  <w:style w:type="paragraph" w:customStyle="1" w:styleId="2EBF472F21D14193B489671B7DDE4B3C">
    <w:name w:val="2EBF472F21D14193B489671B7DDE4B3C"/>
    <w:rsid w:val="008A4FE3"/>
  </w:style>
  <w:style w:type="paragraph" w:customStyle="1" w:styleId="6B8D4C19667C4364A39C6CC296BBD6AA">
    <w:name w:val="6B8D4C19667C4364A39C6CC296BBD6AA"/>
    <w:rsid w:val="008A4FE3"/>
  </w:style>
  <w:style w:type="paragraph" w:customStyle="1" w:styleId="9349807171C94944B8B8E8B8C6248640">
    <w:name w:val="9349807171C94944B8B8E8B8C6248640"/>
    <w:rsid w:val="008A4FE3"/>
  </w:style>
  <w:style w:type="paragraph" w:customStyle="1" w:styleId="CB7952A824D84ADE9728DF9F48348689">
    <w:name w:val="CB7952A824D84ADE9728DF9F48348689"/>
    <w:rsid w:val="008A4FE3"/>
  </w:style>
  <w:style w:type="paragraph" w:customStyle="1" w:styleId="F9DB59D58C764175976E86500EDE3DAD">
    <w:name w:val="F9DB59D58C764175976E86500EDE3DAD"/>
    <w:rsid w:val="008A4FE3"/>
  </w:style>
  <w:style w:type="paragraph" w:customStyle="1" w:styleId="16BB4A917598463083C80D33C54F2288">
    <w:name w:val="16BB4A917598463083C80D33C54F2288"/>
    <w:rsid w:val="008A4FE3"/>
  </w:style>
  <w:style w:type="paragraph" w:customStyle="1" w:styleId="F97D0292A3144771B23B44169455A9F9">
    <w:name w:val="F97D0292A3144771B23B44169455A9F9"/>
    <w:rsid w:val="008A4FE3"/>
  </w:style>
  <w:style w:type="paragraph" w:customStyle="1" w:styleId="16680649BCF047D987F9F68A6973538C">
    <w:name w:val="16680649BCF047D987F9F68A6973538C"/>
    <w:rsid w:val="008A4FE3"/>
  </w:style>
  <w:style w:type="paragraph" w:customStyle="1" w:styleId="2122E4C10C72400EA8DA05F0D0B51100">
    <w:name w:val="2122E4C10C72400EA8DA05F0D0B51100"/>
    <w:rsid w:val="008A4FE3"/>
  </w:style>
  <w:style w:type="paragraph" w:customStyle="1" w:styleId="9C53FAD1470F4CF2B96866E545125D9B">
    <w:name w:val="9C53FAD1470F4CF2B96866E545125D9B"/>
    <w:rsid w:val="008A4FE3"/>
  </w:style>
  <w:style w:type="paragraph" w:customStyle="1" w:styleId="6C9979AF61264CBFB7D07F4DC3B94099">
    <w:name w:val="6C9979AF61264CBFB7D07F4DC3B94099"/>
    <w:rsid w:val="008A4FE3"/>
  </w:style>
  <w:style w:type="paragraph" w:customStyle="1" w:styleId="2135D2468DE943BF97120475794C153C">
    <w:name w:val="2135D2468DE943BF97120475794C153C"/>
    <w:rsid w:val="008A4FE3"/>
  </w:style>
  <w:style w:type="paragraph" w:customStyle="1" w:styleId="142746FD8D4E481686A098EE5B22D1F6">
    <w:name w:val="142746FD8D4E481686A098EE5B22D1F6"/>
    <w:rsid w:val="008A4FE3"/>
  </w:style>
  <w:style w:type="paragraph" w:customStyle="1" w:styleId="30156D86AAC740E9B08E2E5D16F45549">
    <w:name w:val="30156D86AAC740E9B08E2E5D16F45549"/>
    <w:rsid w:val="008A4FE3"/>
  </w:style>
  <w:style w:type="paragraph" w:customStyle="1" w:styleId="637FA29255C04165AD35EACFDCBE4EFB">
    <w:name w:val="637FA29255C04165AD35EACFDCBE4EFB"/>
    <w:rsid w:val="008A4FE3"/>
  </w:style>
  <w:style w:type="paragraph" w:customStyle="1" w:styleId="C1114962752146A08EAD00CDC61B0354">
    <w:name w:val="C1114962752146A08EAD00CDC61B0354"/>
    <w:rsid w:val="008A4FE3"/>
  </w:style>
  <w:style w:type="paragraph" w:customStyle="1" w:styleId="BE78FE1048B642D0B63C788D829929E1">
    <w:name w:val="BE78FE1048B642D0B63C788D829929E1"/>
    <w:rsid w:val="008A4FE3"/>
  </w:style>
  <w:style w:type="paragraph" w:customStyle="1" w:styleId="742CAA21040E4F82B8E5DCF0D1C0A324">
    <w:name w:val="742CAA21040E4F82B8E5DCF0D1C0A324"/>
    <w:rsid w:val="008A4FE3"/>
  </w:style>
  <w:style w:type="paragraph" w:customStyle="1" w:styleId="20693B5FB86D42CFABEE023F19671FDD">
    <w:name w:val="20693B5FB86D42CFABEE023F19671FDD"/>
    <w:rsid w:val="008A4FE3"/>
  </w:style>
  <w:style w:type="paragraph" w:customStyle="1" w:styleId="3C527DBA71B84BD5A556DCD3E2D13DD3">
    <w:name w:val="3C527DBA71B84BD5A556DCD3E2D13DD3"/>
    <w:rsid w:val="008A4FE3"/>
  </w:style>
  <w:style w:type="paragraph" w:customStyle="1" w:styleId="B1343D74C5874736909BA83921C6A9B5">
    <w:name w:val="B1343D74C5874736909BA83921C6A9B5"/>
    <w:rsid w:val="008A4FE3"/>
  </w:style>
  <w:style w:type="paragraph" w:customStyle="1" w:styleId="4AF22D736F36410F84217D187CCA9F01">
    <w:name w:val="4AF22D736F36410F84217D187CCA9F01"/>
    <w:rsid w:val="008A4FE3"/>
  </w:style>
  <w:style w:type="paragraph" w:customStyle="1" w:styleId="0095B2E4F7824673A0A5C2E9E24174A1">
    <w:name w:val="0095B2E4F7824673A0A5C2E9E24174A1"/>
    <w:rsid w:val="008A4FE3"/>
  </w:style>
  <w:style w:type="paragraph" w:customStyle="1" w:styleId="A0D93EE6F12646D7805C49DD3CD27FF3">
    <w:name w:val="A0D93EE6F12646D7805C49DD3CD27FF3"/>
    <w:rsid w:val="008A4FE3"/>
  </w:style>
  <w:style w:type="paragraph" w:customStyle="1" w:styleId="5CFD77EFF3174D5AA0CB72E8ABBB4898">
    <w:name w:val="5CFD77EFF3174D5AA0CB72E8ABBB4898"/>
    <w:rsid w:val="008A4FE3"/>
  </w:style>
  <w:style w:type="paragraph" w:customStyle="1" w:styleId="BE1391EF368D46F793C9F5AAD002AA08">
    <w:name w:val="BE1391EF368D46F793C9F5AAD002AA08"/>
    <w:rsid w:val="008A4FE3"/>
  </w:style>
  <w:style w:type="paragraph" w:customStyle="1" w:styleId="5BE278E7897E432B8F8117703B09235B">
    <w:name w:val="5BE278E7897E432B8F8117703B09235B"/>
    <w:rsid w:val="008A4FE3"/>
  </w:style>
  <w:style w:type="paragraph" w:customStyle="1" w:styleId="4FC78E12033E46F99882EB9C35DCA7DB">
    <w:name w:val="4FC78E12033E46F99882EB9C35DCA7DB"/>
    <w:rsid w:val="008A4FE3"/>
  </w:style>
  <w:style w:type="paragraph" w:customStyle="1" w:styleId="7FA68B62E1764D7890B75C1A60355EF4">
    <w:name w:val="7FA68B62E1764D7890B75C1A60355EF4"/>
    <w:rsid w:val="008A4FE3"/>
  </w:style>
  <w:style w:type="paragraph" w:customStyle="1" w:styleId="9FF6FCB871A64A039979A95C17726156">
    <w:name w:val="9FF6FCB871A64A039979A95C17726156"/>
    <w:rsid w:val="008A4FE3"/>
  </w:style>
  <w:style w:type="paragraph" w:customStyle="1" w:styleId="A44B985A30014777B64D037418DFCA48">
    <w:name w:val="A44B985A30014777B64D037418DFCA48"/>
    <w:rsid w:val="008A4FE3"/>
  </w:style>
  <w:style w:type="paragraph" w:customStyle="1" w:styleId="F4D79F4631B14128931B017D49939B78">
    <w:name w:val="F4D79F4631B14128931B017D49939B78"/>
    <w:pPr>
      <w:spacing w:after="160" w:line="259" w:lineRule="auto"/>
    </w:pPr>
  </w:style>
  <w:style w:type="paragraph" w:customStyle="1" w:styleId="9A832699DA1E4CFAB0862BAC2A3608B7">
    <w:name w:val="9A832699DA1E4CFAB0862BAC2A3608B7"/>
    <w:pPr>
      <w:spacing w:after="160" w:line="259" w:lineRule="auto"/>
    </w:pPr>
  </w:style>
  <w:style w:type="paragraph" w:customStyle="1" w:styleId="B3A26E462664466BA426C879E88B90D3">
    <w:name w:val="B3A26E462664466BA426C879E88B90D3"/>
    <w:pPr>
      <w:spacing w:after="160" w:line="259" w:lineRule="auto"/>
    </w:pPr>
  </w:style>
  <w:style w:type="paragraph" w:customStyle="1" w:styleId="7E5C4850DBCF4932AA5868AD042C3249">
    <w:name w:val="7E5C4850DBCF4932AA5868AD042C3249"/>
    <w:pPr>
      <w:spacing w:after="160" w:line="259" w:lineRule="auto"/>
    </w:pPr>
  </w:style>
  <w:style w:type="paragraph" w:customStyle="1" w:styleId="F2259855691B4713A3DEADCBAD015BC1">
    <w:name w:val="F2259855691B4713A3DEADCBAD015BC1"/>
    <w:rsid w:val="006A3689"/>
    <w:pPr>
      <w:spacing w:after="160" w:line="259" w:lineRule="auto"/>
    </w:pPr>
  </w:style>
  <w:style w:type="paragraph" w:customStyle="1" w:styleId="2185B2DCEA2C4F1C8F2310971E36C318">
    <w:name w:val="2185B2DCEA2C4F1C8F2310971E36C318"/>
    <w:rsid w:val="006A3689"/>
    <w:pPr>
      <w:spacing w:after="160" w:line="259" w:lineRule="auto"/>
    </w:pPr>
  </w:style>
  <w:style w:type="paragraph" w:customStyle="1" w:styleId="2B155D2C421E4225A435A6BEF7CFFFD6">
    <w:name w:val="2B155D2C421E4225A435A6BEF7CFFFD6"/>
    <w:rsid w:val="006A3689"/>
    <w:pPr>
      <w:spacing w:after="160" w:line="259" w:lineRule="auto"/>
    </w:pPr>
  </w:style>
  <w:style w:type="paragraph" w:customStyle="1" w:styleId="2CC88A5B4FD240EFA24BF3A7A9B18903">
    <w:name w:val="2CC88A5B4FD240EFA24BF3A7A9B18903"/>
    <w:rsid w:val="006A3689"/>
    <w:pPr>
      <w:spacing w:after="160" w:line="259" w:lineRule="auto"/>
    </w:pPr>
  </w:style>
  <w:style w:type="paragraph" w:customStyle="1" w:styleId="EBF31901291544F1AAB1DA87877B60A5">
    <w:name w:val="EBF31901291544F1AAB1DA87877B60A5"/>
    <w:rsid w:val="006A3689"/>
    <w:pPr>
      <w:spacing w:after="160" w:line="259" w:lineRule="auto"/>
    </w:pPr>
  </w:style>
  <w:style w:type="paragraph" w:customStyle="1" w:styleId="2F9ACE4ADD9E40718A1279CB2F5191BF">
    <w:name w:val="2F9ACE4ADD9E40718A1279CB2F5191BF"/>
    <w:rsid w:val="006A3689"/>
    <w:pPr>
      <w:spacing w:after="160" w:line="259" w:lineRule="auto"/>
    </w:pPr>
  </w:style>
  <w:style w:type="paragraph" w:customStyle="1" w:styleId="3FF6EE5ACDAE4C1C80137DA745933D62">
    <w:name w:val="3FF6EE5ACDAE4C1C80137DA745933D62"/>
    <w:rsid w:val="006A3689"/>
    <w:pPr>
      <w:spacing w:after="160" w:line="259" w:lineRule="auto"/>
    </w:pPr>
  </w:style>
  <w:style w:type="paragraph" w:customStyle="1" w:styleId="C03403FCE0604393BA21BB18DF94D1E4">
    <w:name w:val="C03403FCE0604393BA21BB18DF94D1E4"/>
    <w:rsid w:val="006A3689"/>
    <w:pPr>
      <w:spacing w:after="160" w:line="259" w:lineRule="auto"/>
    </w:pPr>
  </w:style>
  <w:style w:type="paragraph" w:customStyle="1" w:styleId="DB8B145F04D049459D1100788AF8A2B0">
    <w:name w:val="DB8B145F04D049459D1100788AF8A2B0"/>
    <w:rsid w:val="006A3689"/>
    <w:pPr>
      <w:spacing w:after="160" w:line="259" w:lineRule="auto"/>
    </w:pPr>
  </w:style>
  <w:style w:type="paragraph" w:customStyle="1" w:styleId="E69DA611B524440784BA0FCF56CD5B26">
    <w:name w:val="E69DA611B524440784BA0FCF56CD5B26"/>
    <w:rsid w:val="006A3689"/>
    <w:pPr>
      <w:spacing w:after="160" w:line="259" w:lineRule="auto"/>
    </w:pPr>
  </w:style>
  <w:style w:type="paragraph" w:customStyle="1" w:styleId="469FCD60051E498DA1FB751255F3B146">
    <w:name w:val="469FCD60051E498DA1FB751255F3B146"/>
    <w:rsid w:val="006A3689"/>
    <w:pPr>
      <w:spacing w:after="160" w:line="259" w:lineRule="auto"/>
    </w:pPr>
  </w:style>
  <w:style w:type="paragraph" w:customStyle="1" w:styleId="ACFCFB874C59408193F80E92DB8B5DD0">
    <w:name w:val="ACFCFB874C59408193F80E92DB8B5DD0"/>
    <w:rsid w:val="006A3689"/>
    <w:pPr>
      <w:spacing w:after="160" w:line="259" w:lineRule="auto"/>
    </w:pPr>
  </w:style>
  <w:style w:type="paragraph" w:customStyle="1" w:styleId="26806853E76D4CDF8241AA7A68A1D7D9">
    <w:name w:val="26806853E76D4CDF8241AA7A68A1D7D9"/>
    <w:rsid w:val="006A3689"/>
    <w:pPr>
      <w:spacing w:after="160" w:line="259" w:lineRule="auto"/>
    </w:pPr>
  </w:style>
  <w:style w:type="paragraph" w:customStyle="1" w:styleId="843D68A413404F2D86517BD9047A8585">
    <w:name w:val="843D68A413404F2D86517BD9047A8585"/>
    <w:rsid w:val="006A3689"/>
    <w:pPr>
      <w:spacing w:after="160" w:line="259" w:lineRule="auto"/>
    </w:pPr>
  </w:style>
  <w:style w:type="paragraph" w:customStyle="1" w:styleId="096000EFDC154FB3BBF946050CBA615B">
    <w:name w:val="096000EFDC154FB3BBF946050CBA615B"/>
    <w:rsid w:val="006A3689"/>
    <w:pPr>
      <w:spacing w:after="160" w:line="259" w:lineRule="auto"/>
    </w:pPr>
  </w:style>
  <w:style w:type="paragraph" w:customStyle="1" w:styleId="4A9387B7C3474A068DC72E13068FF6BE">
    <w:name w:val="4A9387B7C3474A068DC72E13068FF6BE"/>
    <w:rsid w:val="006A3689"/>
    <w:pPr>
      <w:spacing w:after="160" w:line="259" w:lineRule="auto"/>
    </w:pPr>
  </w:style>
  <w:style w:type="paragraph" w:customStyle="1" w:styleId="C96E37BE69134394B620D9DE36EB1E6B">
    <w:name w:val="C96E37BE69134394B620D9DE36EB1E6B"/>
    <w:rsid w:val="006A3689"/>
    <w:pPr>
      <w:spacing w:after="160" w:line="259" w:lineRule="auto"/>
    </w:pPr>
  </w:style>
  <w:style w:type="paragraph" w:customStyle="1" w:styleId="7C58A5E38E31441CA8CF4D76844445C3">
    <w:name w:val="7C58A5E38E31441CA8CF4D76844445C3"/>
    <w:rsid w:val="006A3689"/>
    <w:pPr>
      <w:spacing w:after="160" w:line="259" w:lineRule="auto"/>
    </w:pPr>
  </w:style>
  <w:style w:type="paragraph" w:customStyle="1" w:styleId="5810124BBD414C239879C4611694026E">
    <w:name w:val="5810124BBD414C239879C4611694026E"/>
    <w:rsid w:val="006A3689"/>
    <w:pPr>
      <w:spacing w:after="160" w:line="259" w:lineRule="auto"/>
    </w:pPr>
  </w:style>
  <w:style w:type="paragraph" w:customStyle="1" w:styleId="F3B7CAB761AB43258DDCC34F5F45130D">
    <w:name w:val="F3B7CAB761AB43258DDCC34F5F45130D"/>
    <w:rsid w:val="006A3689"/>
    <w:pPr>
      <w:spacing w:after="160" w:line="259" w:lineRule="auto"/>
    </w:pPr>
  </w:style>
  <w:style w:type="paragraph" w:customStyle="1" w:styleId="C2023172372748E0B00B5EBB22733C78">
    <w:name w:val="C2023172372748E0B00B5EBB22733C78"/>
    <w:rsid w:val="006A3689"/>
    <w:pPr>
      <w:spacing w:after="160" w:line="259" w:lineRule="auto"/>
    </w:pPr>
  </w:style>
  <w:style w:type="paragraph" w:customStyle="1" w:styleId="8C9EB06AD3854890B1862E8A101E8B12">
    <w:name w:val="8C9EB06AD3854890B1862E8A101E8B12"/>
    <w:rsid w:val="006A3689"/>
    <w:pPr>
      <w:spacing w:after="160" w:line="259" w:lineRule="auto"/>
    </w:pPr>
  </w:style>
  <w:style w:type="paragraph" w:customStyle="1" w:styleId="5911CD59C0F1454DB604D22E1DEA35D9">
    <w:name w:val="5911CD59C0F1454DB604D22E1DEA35D9"/>
    <w:rsid w:val="006A3689"/>
    <w:pPr>
      <w:spacing w:after="160" w:line="259" w:lineRule="auto"/>
    </w:pPr>
  </w:style>
  <w:style w:type="paragraph" w:customStyle="1" w:styleId="DDE9A4F53A964C7486572B4AB5EC7C50">
    <w:name w:val="DDE9A4F53A964C7486572B4AB5EC7C50"/>
    <w:rsid w:val="006A3689"/>
    <w:pPr>
      <w:spacing w:after="160" w:line="259" w:lineRule="auto"/>
    </w:pPr>
  </w:style>
  <w:style w:type="paragraph" w:customStyle="1" w:styleId="EA5B4C0E3B9F482E907DBFB5A48B4850">
    <w:name w:val="EA5B4C0E3B9F482E907DBFB5A48B4850"/>
    <w:rsid w:val="006A3689"/>
    <w:pPr>
      <w:spacing w:after="160" w:line="259" w:lineRule="auto"/>
    </w:pPr>
  </w:style>
  <w:style w:type="paragraph" w:customStyle="1" w:styleId="938952D0E7624792BC4690502C21FEE7">
    <w:name w:val="938952D0E7624792BC4690502C21FEE7"/>
    <w:rsid w:val="006A3689"/>
    <w:pPr>
      <w:spacing w:after="160" w:line="259" w:lineRule="auto"/>
    </w:pPr>
  </w:style>
  <w:style w:type="paragraph" w:customStyle="1" w:styleId="576D6B44834B4BEC82AB8322A1D91411">
    <w:name w:val="576D6B44834B4BEC82AB8322A1D91411"/>
    <w:rsid w:val="006A3689"/>
    <w:pPr>
      <w:spacing w:after="160" w:line="259" w:lineRule="auto"/>
    </w:pPr>
  </w:style>
  <w:style w:type="paragraph" w:customStyle="1" w:styleId="0F94AB272F67483FA551F56102A7CEF9">
    <w:name w:val="0F94AB272F67483FA551F56102A7CEF9"/>
    <w:rsid w:val="006A3689"/>
    <w:pPr>
      <w:spacing w:after="160" w:line="259" w:lineRule="auto"/>
    </w:pPr>
  </w:style>
  <w:style w:type="paragraph" w:customStyle="1" w:styleId="95F2719BF37B4BF78D54E5BB65A1682E">
    <w:name w:val="95F2719BF37B4BF78D54E5BB65A1682E"/>
    <w:rsid w:val="006A3689"/>
    <w:pPr>
      <w:spacing w:after="160" w:line="259" w:lineRule="auto"/>
    </w:pPr>
  </w:style>
  <w:style w:type="paragraph" w:customStyle="1" w:styleId="0BD787DF400646C09A67AB5D905AA9B1">
    <w:name w:val="0BD787DF400646C09A67AB5D905AA9B1"/>
    <w:rsid w:val="006A3689"/>
    <w:pPr>
      <w:spacing w:after="160" w:line="259" w:lineRule="auto"/>
    </w:pPr>
  </w:style>
  <w:style w:type="paragraph" w:customStyle="1" w:styleId="126464C357C64751B66F5F175374599C">
    <w:name w:val="126464C357C64751B66F5F175374599C"/>
    <w:rsid w:val="006A3689"/>
    <w:pPr>
      <w:spacing w:after="160" w:line="259" w:lineRule="auto"/>
    </w:pPr>
  </w:style>
  <w:style w:type="paragraph" w:customStyle="1" w:styleId="34E29E26559A4AD3A0EA635DD6D654FD">
    <w:name w:val="34E29E26559A4AD3A0EA635DD6D654FD"/>
    <w:rsid w:val="006A3689"/>
    <w:pPr>
      <w:spacing w:after="160" w:line="259" w:lineRule="auto"/>
    </w:pPr>
  </w:style>
  <w:style w:type="paragraph" w:customStyle="1" w:styleId="366A457CE9464DAA902DA8868EF345BC">
    <w:name w:val="366A457CE9464DAA902DA8868EF345BC"/>
    <w:rsid w:val="006A3689"/>
    <w:pPr>
      <w:spacing w:after="160" w:line="259" w:lineRule="auto"/>
    </w:pPr>
  </w:style>
  <w:style w:type="paragraph" w:customStyle="1" w:styleId="9500AD626EB14324A3AB6EC62BB01EBF">
    <w:name w:val="9500AD626EB14324A3AB6EC62BB01EBF"/>
    <w:rsid w:val="006A3689"/>
    <w:pPr>
      <w:spacing w:after="160" w:line="259" w:lineRule="auto"/>
    </w:pPr>
  </w:style>
  <w:style w:type="paragraph" w:customStyle="1" w:styleId="9D48C6343EAC434F97002FD9EA6A6F46">
    <w:name w:val="9D48C6343EAC434F97002FD9EA6A6F46"/>
    <w:rsid w:val="006A3689"/>
    <w:pPr>
      <w:spacing w:after="160" w:line="259" w:lineRule="auto"/>
    </w:pPr>
  </w:style>
  <w:style w:type="paragraph" w:customStyle="1" w:styleId="59D64C20A7A0491C8FD924F316444328">
    <w:name w:val="59D64C20A7A0491C8FD924F316444328"/>
    <w:rsid w:val="006A3689"/>
    <w:pPr>
      <w:spacing w:after="160" w:line="259" w:lineRule="auto"/>
    </w:pPr>
  </w:style>
  <w:style w:type="paragraph" w:customStyle="1" w:styleId="67033161A916431E933A6DB918D240F1">
    <w:name w:val="67033161A916431E933A6DB918D240F1"/>
    <w:rsid w:val="006A3689"/>
    <w:pPr>
      <w:spacing w:after="160" w:line="259" w:lineRule="auto"/>
    </w:pPr>
  </w:style>
  <w:style w:type="paragraph" w:customStyle="1" w:styleId="EC9DAA95912042078DEC7AC3D3D60A07">
    <w:name w:val="EC9DAA95912042078DEC7AC3D3D60A07"/>
    <w:rsid w:val="006A3689"/>
    <w:pPr>
      <w:spacing w:after="160" w:line="259" w:lineRule="auto"/>
    </w:pPr>
  </w:style>
  <w:style w:type="paragraph" w:customStyle="1" w:styleId="F5A721ACDB3D4D5AABA22EC779C26D02">
    <w:name w:val="F5A721ACDB3D4D5AABA22EC779C26D02"/>
    <w:rsid w:val="006A3689"/>
    <w:pPr>
      <w:spacing w:after="160" w:line="259" w:lineRule="auto"/>
    </w:pPr>
  </w:style>
  <w:style w:type="paragraph" w:customStyle="1" w:styleId="E1353C18BEA04C688CAB84564F2A8F54">
    <w:name w:val="E1353C18BEA04C688CAB84564F2A8F54"/>
    <w:rsid w:val="006A3689"/>
    <w:pPr>
      <w:spacing w:after="160" w:line="259" w:lineRule="auto"/>
    </w:pPr>
  </w:style>
  <w:style w:type="paragraph" w:customStyle="1" w:styleId="3FD27BD1A2564CD987FCB4F6827078FC">
    <w:name w:val="3FD27BD1A2564CD987FCB4F6827078FC"/>
    <w:rsid w:val="006A3689"/>
    <w:pPr>
      <w:spacing w:after="160" w:line="259" w:lineRule="auto"/>
    </w:pPr>
  </w:style>
  <w:style w:type="paragraph" w:customStyle="1" w:styleId="A2EF342E9AB54D8491E8B3D30E4792F8">
    <w:name w:val="A2EF342E9AB54D8491E8B3D30E4792F8"/>
    <w:rsid w:val="006A3689"/>
    <w:pPr>
      <w:spacing w:after="160" w:line="259" w:lineRule="auto"/>
    </w:pPr>
  </w:style>
  <w:style w:type="paragraph" w:customStyle="1" w:styleId="CB1AEDBFB8EE4B958F9B49F4035ECE0D">
    <w:name w:val="CB1AEDBFB8EE4B958F9B49F4035ECE0D"/>
    <w:rsid w:val="006A3689"/>
    <w:pPr>
      <w:spacing w:after="160" w:line="259" w:lineRule="auto"/>
    </w:pPr>
  </w:style>
  <w:style w:type="paragraph" w:customStyle="1" w:styleId="67E33B838E5549D5B53C1491F19D97E6">
    <w:name w:val="67E33B838E5549D5B53C1491F19D97E6"/>
    <w:rsid w:val="006A3689"/>
    <w:pPr>
      <w:spacing w:after="160" w:line="259" w:lineRule="auto"/>
    </w:pPr>
  </w:style>
  <w:style w:type="paragraph" w:customStyle="1" w:styleId="858A0AE199114D11AB19657D0F9FF599">
    <w:name w:val="858A0AE199114D11AB19657D0F9FF599"/>
    <w:rsid w:val="006A3689"/>
    <w:pPr>
      <w:spacing w:after="160" w:line="259" w:lineRule="auto"/>
    </w:pPr>
  </w:style>
  <w:style w:type="paragraph" w:customStyle="1" w:styleId="4AD92F03FB2F46548CBDC9BEAB195EEF">
    <w:name w:val="4AD92F03FB2F46548CBDC9BEAB195EEF"/>
    <w:rsid w:val="006A3689"/>
    <w:pPr>
      <w:spacing w:after="160" w:line="259" w:lineRule="auto"/>
    </w:pPr>
  </w:style>
  <w:style w:type="paragraph" w:customStyle="1" w:styleId="7B4A6B401DF14B9FB6FD84B1BC4514EA">
    <w:name w:val="7B4A6B401DF14B9FB6FD84B1BC4514EA"/>
    <w:rsid w:val="006A3689"/>
    <w:pPr>
      <w:spacing w:after="160" w:line="259" w:lineRule="auto"/>
    </w:pPr>
  </w:style>
  <w:style w:type="paragraph" w:customStyle="1" w:styleId="57363DA4115B4DF18C51EE0266ACA536">
    <w:name w:val="57363DA4115B4DF18C51EE0266ACA536"/>
    <w:rsid w:val="006A3689"/>
    <w:pPr>
      <w:spacing w:after="160" w:line="259" w:lineRule="auto"/>
    </w:pPr>
  </w:style>
  <w:style w:type="paragraph" w:customStyle="1" w:styleId="0CAFE65C60444A8FA00E3E81A470136C">
    <w:name w:val="0CAFE65C60444A8FA00E3E81A470136C"/>
    <w:rsid w:val="006A3689"/>
    <w:pPr>
      <w:spacing w:after="160" w:line="259" w:lineRule="auto"/>
    </w:pPr>
  </w:style>
  <w:style w:type="paragraph" w:customStyle="1" w:styleId="0A0CED5EC05F4BF09BA18CBA7A02C94A">
    <w:name w:val="0A0CED5EC05F4BF09BA18CBA7A02C94A"/>
    <w:rsid w:val="006A3689"/>
    <w:pPr>
      <w:spacing w:after="160" w:line="259" w:lineRule="auto"/>
    </w:pPr>
  </w:style>
  <w:style w:type="paragraph" w:customStyle="1" w:styleId="66677C8263F14296976797B4802BB34C">
    <w:name w:val="66677C8263F14296976797B4802BB34C"/>
    <w:rsid w:val="006A3689"/>
    <w:pPr>
      <w:spacing w:after="160" w:line="259" w:lineRule="auto"/>
    </w:pPr>
  </w:style>
  <w:style w:type="paragraph" w:customStyle="1" w:styleId="31BC61F5582B42659CC38D84787B4C9F">
    <w:name w:val="31BC61F5582B42659CC38D84787B4C9F"/>
    <w:rsid w:val="006A3689"/>
    <w:pPr>
      <w:spacing w:after="160" w:line="259" w:lineRule="auto"/>
    </w:pPr>
  </w:style>
  <w:style w:type="paragraph" w:customStyle="1" w:styleId="48A95E85652340CDAB8137B1C20ACFCF">
    <w:name w:val="48A95E85652340CDAB8137B1C20ACFCF"/>
    <w:rsid w:val="006A3689"/>
    <w:pPr>
      <w:spacing w:after="160" w:line="259" w:lineRule="auto"/>
    </w:pPr>
  </w:style>
  <w:style w:type="paragraph" w:customStyle="1" w:styleId="91A0554A887A49DE9930A1640A173587">
    <w:name w:val="91A0554A887A49DE9930A1640A173587"/>
    <w:rsid w:val="006A3689"/>
    <w:pPr>
      <w:spacing w:after="160" w:line="259" w:lineRule="auto"/>
    </w:pPr>
  </w:style>
  <w:style w:type="paragraph" w:customStyle="1" w:styleId="A64B21BAC4D54D76ACED83518CB579D6">
    <w:name w:val="A64B21BAC4D54D76ACED83518CB579D6"/>
    <w:rsid w:val="006A3689"/>
    <w:pPr>
      <w:spacing w:after="160" w:line="259" w:lineRule="auto"/>
    </w:pPr>
  </w:style>
  <w:style w:type="paragraph" w:customStyle="1" w:styleId="48F9E1A3D1894278BB8F697D6565F210">
    <w:name w:val="48F9E1A3D1894278BB8F697D6565F210"/>
    <w:rsid w:val="006A3689"/>
    <w:pPr>
      <w:spacing w:after="160" w:line="259" w:lineRule="auto"/>
    </w:pPr>
  </w:style>
  <w:style w:type="paragraph" w:customStyle="1" w:styleId="93BC0D6E854E40D4962A1A86F93A7DBD">
    <w:name w:val="93BC0D6E854E40D4962A1A86F93A7DBD"/>
    <w:rsid w:val="006A3689"/>
    <w:pPr>
      <w:spacing w:after="160" w:line="259" w:lineRule="auto"/>
    </w:pPr>
  </w:style>
  <w:style w:type="paragraph" w:customStyle="1" w:styleId="8BD4C31A865B45B7828C252D067EA48B">
    <w:name w:val="8BD4C31A865B45B7828C252D067EA48B"/>
    <w:rsid w:val="006A3689"/>
    <w:pPr>
      <w:spacing w:after="160" w:line="259" w:lineRule="auto"/>
    </w:pPr>
  </w:style>
  <w:style w:type="paragraph" w:customStyle="1" w:styleId="A861CFBD1A01403FA86F22AA7F225D4F">
    <w:name w:val="A861CFBD1A01403FA86F22AA7F225D4F"/>
    <w:rsid w:val="006A3689"/>
    <w:pPr>
      <w:spacing w:after="160" w:line="259" w:lineRule="auto"/>
    </w:pPr>
  </w:style>
  <w:style w:type="paragraph" w:customStyle="1" w:styleId="1AA4DA546A3840CCBB703A455520E3E8">
    <w:name w:val="1AA4DA546A3840CCBB703A455520E3E8"/>
    <w:rsid w:val="006A3689"/>
    <w:pPr>
      <w:spacing w:after="160" w:line="259" w:lineRule="auto"/>
    </w:pPr>
  </w:style>
  <w:style w:type="paragraph" w:customStyle="1" w:styleId="B092CCC6283A49A3964AF166BEDF4BD0">
    <w:name w:val="B092CCC6283A49A3964AF166BEDF4BD0"/>
    <w:rsid w:val="006A3689"/>
    <w:pPr>
      <w:spacing w:after="160" w:line="259" w:lineRule="auto"/>
    </w:pPr>
  </w:style>
  <w:style w:type="paragraph" w:customStyle="1" w:styleId="398B17B982C848E58EF7B87BB46AF283">
    <w:name w:val="398B17B982C848E58EF7B87BB46AF283"/>
    <w:rsid w:val="006A3689"/>
    <w:pPr>
      <w:spacing w:after="160" w:line="259" w:lineRule="auto"/>
    </w:pPr>
  </w:style>
  <w:style w:type="paragraph" w:customStyle="1" w:styleId="553EE425905B439A919FA64F50C759BD">
    <w:name w:val="553EE425905B439A919FA64F50C759BD"/>
    <w:rsid w:val="006A3689"/>
    <w:pPr>
      <w:spacing w:after="160" w:line="259" w:lineRule="auto"/>
    </w:pPr>
  </w:style>
  <w:style w:type="paragraph" w:customStyle="1" w:styleId="7344C718EF5D4BC1A09263F8D818652A">
    <w:name w:val="7344C718EF5D4BC1A09263F8D818652A"/>
    <w:rsid w:val="006A3689"/>
    <w:pPr>
      <w:spacing w:after="160" w:line="259" w:lineRule="auto"/>
    </w:pPr>
  </w:style>
  <w:style w:type="paragraph" w:customStyle="1" w:styleId="94FE4019BC5C495AABC68FA9D740A567">
    <w:name w:val="94FE4019BC5C495AABC68FA9D740A567"/>
    <w:rsid w:val="006A3689"/>
    <w:pPr>
      <w:spacing w:after="160" w:line="259" w:lineRule="auto"/>
    </w:pPr>
  </w:style>
  <w:style w:type="paragraph" w:customStyle="1" w:styleId="303F93762D1A4A55A80D95D6B726C99D">
    <w:name w:val="303F93762D1A4A55A80D95D6B726C99D"/>
    <w:rsid w:val="006A3689"/>
    <w:pPr>
      <w:spacing w:after="160" w:line="259" w:lineRule="auto"/>
    </w:pPr>
  </w:style>
  <w:style w:type="paragraph" w:customStyle="1" w:styleId="AFC6BA1ABA8A4DEBA04640D322A22360">
    <w:name w:val="AFC6BA1ABA8A4DEBA04640D322A22360"/>
    <w:rsid w:val="006A3689"/>
    <w:pPr>
      <w:spacing w:after="160" w:line="259" w:lineRule="auto"/>
    </w:pPr>
  </w:style>
  <w:style w:type="paragraph" w:customStyle="1" w:styleId="4167F9F90251463EB2DE404675B5927B">
    <w:name w:val="4167F9F90251463EB2DE404675B5927B"/>
    <w:rsid w:val="006A3689"/>
    <w:pPr>
      <w:spacing w:after="160" w:line="259" w:lineRule="auto"/>
    </w:pPr>
  </w:style>
  <w:style w:type="paragraph" w:customStyle="1" w:styleId="0004602B33BE4685AEB92FBFFBB6F9D5">
    <w:name w:val="0004602B33BE4685AEB92FBFFBB6F9D5"/>
    <w:rsid w:val="006A3689"/>
    <w:pPr>
      <w:spacing w:after="160" w:line="259" w:lineRule="auto"/>
    </w:pPr>
  </w:style>
  <w:style w:type="paragraph" w:customStyle="1" w:styleId="BB209FC7BCF44E19B602E46E5FCA3C44">
    <w:name w:val="BB209FC7BCF44E19B602E46E5FCA3C44"/>
    <w:rsid w:val="006A3689"/>
    <w:pPr>
      <w:spacing w:after="160" w:line="259" w:lineRule="auto"/>
    </w:pPr>
  </w:style>
  <w:style w:type="paragraph" w:customStyle="1" w:styleId="6CEC214912E34238B1AE93996BCCC7A0">
    <w:name w:val="6CEC214912E34238B1AE93996BCCC7A0"/>
    <w:rsid w:val="006A3689"/>
    <w:pPr>
      <w:spacing w:after="160" w:line="259" w:lineRule="auto"/>
    </w:pPr>
  </w:style>
  <w:style w:type="paragraph" w:customStyle="1" w:styleId="A543BE70F9504522B6A7679CC263C4E0">
    <w:name w:val="A543BE70F9504522B6A7679CC263C4E0"/>
    <w:rsid w:val="006A3689"/>
    <w:pPr>
      <w:spacing w:after="160" w:line="259" w:lineRule="auto"/>
    </w:pPr>
  </w:style>
  <w:style w:type="paragraph" w:customStyle="1" w:styleId="5B3EAEF44073404D8DB6EF1DA6E62872">
    <w:name w:val="5B3EAEF44073404D8DB6EF1DA6E62872"/>
    <w:rsid w:val="006A3689"/>
    <w:pPr>
      <w:spacing w:after="160" w:line="259" w:lineRule="auto"/>
    </w:pPr>
  </w:style>
  <w:style w:type="paragraph" w:customStyle="1" w:styleId="8E63D376718B4CCC870E5DB97B09ED8E">
    <w:name w:val="8E63D376718B4CCC870E5DB97B09ED8E"/>
    <w:rsid w:val="006A3689"/>
    <w:pPr>
      <w:spacing w:after="160" w:line="259" w:lineRule="auto"/>
    </w:pPr>
  </w:style>
  <w:style w:type="paragraph" w:customStyle="1" w:styleId="F37B322C2E3D4A4EAF0766418A3E847A">
    <w:name w:val="F37B322C2E3D4A4EAF0766418A3E847A"/>
    <w:rsid w:val="006A3689"/>
    <w:pPr>
      <w:spacing w:after="160" w:line="259" w:lineRule="auto"/>
    </w:pPr>
  </w:style>
  <w:style w:type="paragraph" w:customStyle="1" w:styleId="BAEF8393EC504460BB5BC528050ECFED">
    <w:name w:val="BAEF8393EC504460BB5BC528050ECFED"/>
    <w:rsid w:val="006A3689"/>
    <w:pPr>
      <w:spacing w:after="160" w:line="259" w:lineRule="auto"/>
    </w:pPr>
  </w:style>
  <w:style w:type="paragraph" w:customStyle="1" w:styleId="950E594EBC974AED92109F86570349B9">
    <w:name w:val="950E594EBC974AED92109F86570349B9"/>
    <w:rsid w:val="006A3689"/>
    <w:pPr>
      <w:spacing w:after="160" w:line="259" w:lineRule="auto"/>
    </w:pPr>
  </w:style>
  <w:style w:type="paragraph" w:customStyle="1" w:styleId="51634482C0DF4E328F1F79E1854201E6">
    <w:name w:val="51634482C0DF4E328F1F79E1854201E6"/>
    <w:rsid w:val="006A3689"/>
    <w:pPr>
      <w:spacing w:after="160" w:line="259" w:lineRule="auto"/>
    </w:pPr>
  </w:style>
  <w:style w:type="paragraph" w:customStyle="1" w:styleId="C1EE82EF58A8468989C17162D543DD70">
    <w:name w:val="C1EE82EF58A8468989C17162D543DD70"/>
    <w:rsid w:val="006A3689"/>
    <w:pPr>
      <w:spacing w:after="160" w:line="259" w:lineRule="auto"/>
    </w:pPr>
  </w:style>
  <w:style w:type="paragraph" w:customStyle="1" w:styleId="DAE1CF5106E144DC9E90CE6A324BD226">
    <w:name w:val="DAE1CF5106E144DC9E90CE6A324BD226"/>
    <w:rsid w:val="006A3689"/>
    <w:pPr>
      <w:spacing w:after="160" w:line="259" w:lineRule="auto"/>
    </w:pPr>
  </w:style>
  <w:style w:type="paragraph" w:customStyle="1" w:styleId="D2FD3F441609421B96DE2FE10602AB87">
    <w:name w:val="D2FD3F441609421B96DE2FE10602AB87"/>
    <w:rsid w:val="006A3689"/>
    <w:pPr>
      <w:spacing w:after="160" w:line="259" w:lineRule="auto"/>
    </w:pPr>
  </w:style>
  <w:style w:type="paragraph" w:customStyle="1" w:styleId="75EF3400C4F14BD0AC3B40643AF83A5A">
    <w:name w:val="75EF3400C4F14BD0AC3B40643AF83A5A"/>
    <w:rsid w:val="006A3689"/>
    <w:pPr>
      <w:spacing w:after="160" w:line="259" w:lineRule="auto"/>
    </w:pPr>
  </w:style>
  <w:style w:type="paragraph" w:customStyle="1" w:styleId="008B3843354E40EB89E488653AF152F3">
    <w:name w:val="008B3843354E40EB89E488653AF152F3"/>
    <w:rsid w:val="006A3689"/>
    <w:pPr>
      <w:spacing w:after="160" w:line="259" w:lineRule="auto"/>
    </w:pPr>
  </w:style>
  <w:style w:type="paragraph" w:customStyle="1" w:styleId="FCE48BC72E4245EEA3C918E5AF051794">
    <w:name w:val="FCE48BC72E4245EEA3C918E5AF051794"/>
    <w:rsid w:val="006A3689"/>
    <w:pPr>
      <w:spacing w:after="160" w:line="259" w:lineRule="auto"/>
    </w:pPr>
  </w:style>
  <w:style w:type="paragraph" w:customStyle="1" w:styleId="89946C2692234BCC9FEFECE4214D3810">
    <w:name w:val="89946C2692234BCC9FEFECE4214D3810"/>
    <w:rsid w:val="006A3689"/>
    <w:pPr>
      <w:spacing w:after="160" w:line="259" w:lineRule="auto"/>
    </w:pPr>
  </w:style>
  <w:style w:type="paragraph" w:customStyle="1" w:styleId="0692B9D5B9324861807D313825F01510">
    <w:name w:val="0692B9D5B9324861807D313825F01510"/>
    <w:rsid w:val="006A3689"/>
    <w:pPr>
      <w:spacing w:after="160" w:line="259" w:lineRule="auto"/>
    </w:pPr>
  </w:style>
  <w:style w:type="paragraph" w:customStyle="1" w:styleId="BC49F55A6FB44716AD526F5CD89125BA">
    <w:name w:val="BC49F55A6FB44716AD526F5CD89125BA"/>
    <w:rsid w:val="006A3689"/>
    <w:pPr>
      <w:spacing w:after="160" w:line="259" w:lineRule="auto"/>
    </w:pPr>
  </w:style>
  <w:style w:type="paragraph" w:customStyle="1" w:styleId="4349F1DA99A44C7FBBF48AD836B46D16">
    <w:name w:val="4349F1DA99A44C7FBBF48AD836B46D16"/>
    <w:rsid w:val="006A3689"/>
    <w:pPr>
      <w:spacing w:after="160" w:line="259" w:lineRule="auto"/>
    </w:pPr>
  </w:style>
  <w:style w:type="paragraph" w:customStyle="1" w:styleId="4BFFFBA4458C410F800BE70F8E5647D5">
    <w:name w:val="4BFFFBA4458C410F800BE70F8E5647D5"/>
    <w:rsid w:val="006A3689"/>
    <w:pPr>
      <w:spacing w:after="160" w:line="259" w:lineRule="auto"/>
    </w:pPr>
  </w:style>
  <w:style w:type="paragraph" w:customStyle="1" w:styleId="4076C233BC604F10B236BFBAC7A0CFE1">
    <w:name w:val="4076C233BC604F10B236BFBAC7A0CFE1"/>
    <w:rsid w:val="006A3689"/>
    <w:pPr>
      <w:spacing w:after="160" w:line="259" w:lineRule="auto"/>
    </w:pPr>
  </w:style>
  <w:style w:type="paragraph" w:customStyle="1" w:styleId="0682ABC5F1964251BC03D0A3307945CA">
    <w:name w:val="0682ABC5F1964251BC03D0A3307945CA"/>
    <w:rsid w:val="006A3689"/>
    <w:pPr>
      <w:spacing w:after="160" w:line="259" w:lineRule="auto"/>
    </w:pPr>
  </w:style>
  <w:style w:type="paragraph" w:customStyle="1" w:styleId="E9B4D4B7928541F1B55A984DC1B83EE4">
    <w:name w:val="E9B4D4B7928541F1B55A984DC1B83EE4"/>
    <w:rsid w:val="006A3689"/>
    <w:pPr>
      <w:spacing w:after="160" w:line="259" w:lineRule="auto"/>
    </w:pPr>
  </w:style>
  <w:style w:type="paragraph" w:customStyle="1" w:styleId="B4A39EFCB4CF478B87B0F5A43C4807A1">
    <w:name w:val="B4A39EFCB4CF478B87B0F5A43C4807A1"/>
    <w:rsid w:val="006A3689"/>
    <w:pPr>
      <w:spacing w:after="160" w:line="259" w:lineRule="auto"/>
    </w:pPr>
  </w:style>
  <w:style w:type="paragraph" w:customStyle="1" w:styleId="12135DE4257F43338401658A67705763">
    <w:name w:val="12135DE4257F43338401658A67705763"/>
    <w:rsid w:val="006A3689"/>
    <w:pPr>
      <w:spacing w:after="160" w:line="259" w:lineRule="auto"/>
    </w:pPr>
  </w:style>
  <w:style w:type="paragraph" w:customStyle="1" w:styleId="23497BD53006458CBA8C26426A475E21">
    <w:name w:val="23497BD53006458CBA8C26426A475E21"/>
    <w:rsid w:val="006A3689"/>
    <w:pPr>
      <w:spacing w:after="160" w:line="259" w:lineRule="auto"/>
    </w:pPr>
  </w:style>
  <w:style w:type="paragraph" w:customStyle="1" w:styleId="3E2E7D69F32E427ABC86A3B3EB642712">
    <w:name w:val="3E2E7D69F32E427ABC86A3B3EB642712"/>
    <w:rsid w:val="006A3689"/>
    <w:pPr>
      <w:spacing w:after="160" w:line="259" w:lineRule="auto"/>
    </w:pPr>
  </w:style>
  <w:style w:type="paragraph" w:customStyle="1" w:styleId="06A51F3C87994EB688A21E24F10304A5">
    <w:name w:val="06A51F3C87994EB688A21E24F10304A5"/>
    <w:rsid w:val="006A3689"/>
    <w:pPr>
      <w:spacing w:after="160" w:line="259" w:lineRule="auto"/>
    </w:pPr>
  </w:style>
  <w:style w:type="paragraph" w:customStyle="1" w:styleId="6FCFC41AE1C14EDBBB43757B284B5CCE">
    <w:name w:val="6FCFC41AE1C14EDBBB43757B284B5CCE"/>
    <w:rsid w:val="006A3689"/>
    <w:pPr>
      <w:spacing w:after="160" w:line="259" w:lineRule="auto"/>
    </w:pPr>
  </w:style>
  <w:style w:type="paragraph" w:customStyle="1" w:styleId="F0A64C5B2D7D46F8AB3E0C85E1A24B2C">
    <w:name w:val="F0A64C5B2D7D46F8AB3E0C85E1A24B2C"/>
    <w:rsid w:val="006A3689"/>
    <w:pPr>
      <w:spacing w:after="160" w:line="259" w:lineRule="auto"/>
    </w:pPr>
  </w:style>
  <w:style w:type="paragraph" w:customStyle="1" w:styleId="05E9D0EDD3DC45D69B2ECB8E00A626BF">
    <w:name w:val="05E9D0EDD3DC45D69B2ECB8E00A626BF"/>
    <w:rsid w:val="006A3689"/>
    <w:pPr>
      <w:spacing w:after="160" w:line="259" w:lineRule="auto"/>
    </w:pPr>
  </w:style>
  <w:style w:type="paragraph" w:customStyle="1" w:styleId="AA4E53096912489E8F1C1DB514982637">
    <w:name w:val="AA4E53096912489E8F1C1DB514982637"/>
    <w:rsid w:val="006A3689"/>
    <w:pPr>
      <w:spacing w:after="160" w:line="259" w:lineRule="auto"/>
    </w:pPr>
  </w:style>
  <w:style w:type="paragraph" w:customStyle="1" w:styleId="0EAD544162EF4EB99F22221CB3A82487">
    <w:name w:val="0EAD544162EF4EB99F22221CB3A82487"/>
    <w:rsid w:val="006A3689"/>
    <w:pPr>
      <w:spacing w:after="160" w:line="259" w:lineRule="auto"/>
    </w:pPr>
  </w:style>
  <w:style w:type="paragraph" w:customStyle="1" w:styleId="8111864EC6EF4D289A7B445DD4B2E175">
    <w:name w:val="8111864EC6EF4D289A7B445DD4B2E175"/>
    <w:rsid w:val="006A3689"/>
    <w:pPr>
      <w:spacing w:after="160" w:line="259" w:lineRule="auto"/>
    </w:pPr>
  </w:style>
  <w:style w:type="paragraph" w:customStyle="1" w:styleId="7928F9A2699446B3A4839C529F3F69E7">
    <w:name w:val="7928F9A2699446B3A4839C529F3F69E7"/>
    <w:rsid w:val="006A3689"/>
    <w:pPr>
      <w:spacing w:after="160" w:line="259" w:lineRule="auto"/>
    </w:pPr>
  </w:style>
  <w:style w:type="paragraph" w:customStyle="1" w:styleId="E1F68BD717E64B7FA4D31723A2B6E9AA">
    <w:name w:val="E1F68BD717E64B7FA4D31723A2B6E9AA"/>
    <w:rsid w:val="006A3689"/>
    <w:pPr>
      <w:spacing w:after="160" w:line="259" w:lineRule="auto"/>
    </w:pPr>
  </w:style>
  <w:style w:type="paragraph" w:customStyle="1" w:styleId="24A119025BE541F98A32D27460B89FEA">
    <w:name w:val="24A119025BE541F98A32D27460B89FEA"/>
    <w:rsid w:val="006A3689"/>
    <w:pPr>
      <w:spacing w:after="160" w:line="259" w:lineRule="auto"/>
    </w:pPr>
  </w:style>
  <w:style w:type="paragraph" w:customStyle="1" w:styleId="CDAAD40CA57649849280BE6D80889FC1">
    <w:name w:val="CDAAD40CA57649849280BE6D80889FC1"/>
    <w:rsid w:val="006A3689"/>
    <w:pPr>
      <w:spacing w:after="160" w:line="259" w:lineRule="auto"/>
    </w:pPr>
  </w:style>
  <w:style w:type="paragraph" w:customStyle="1" w:styleId="78FD22FAF8AC4D9C813BF96E50FF831F">
    <w:name w:val="78FD22FAF8AC4D9C813BF96E50FF831F"/>
    <w:rsid w:val="006A3689"/>
    <w:pPr>
      <w:spacing w:after="160" w:line="259" w:lineRule="auto"/>
    </w:pPr>
  </w:style>
  <w:style w:type="paragraph" w:customStyle="1" w:styleId="BC35D14F2724448AA28556478CABDC2F">
    <w:name w:val="BC35D14F2724448AA28556478CABDC2F"/>
    <w:rsid w:val="006A3689"/>
    <w:pPr>
      <w:spacing w:after="160" w:line="259" w:lineRule="auto"/>
    </w:pPr>
  </w:style>
  <w:style w:type="paragraph" w:customStyle="1" w:styleId="DD3624954DF24970957E7D30FD5E2F5B">
    <w:name w:val="DD3624954DF24970957E7D30FD5E2F5B"/>
    <w:rsid w:val="006A3689"/>
    <w:pPr>
      <w:spacing w:after="160" w:line="259" w:lineRule="auto"/>
    </w:pPr>
  </w:style>
  <w:style w:type="paragraph" w:customStyle="1" w:styleId="0FDF99566CC64DCE88FEFC8BC17BECEE">
    <w:name w:val="0FDF99566CC64DCE88FEFC8BC17BECEE"/>
    <w:rsid w:val="006A3689"/>
    <w:pPr>
      <w:spacing w:after="160" w:line="259" w:lineRule="auto"/>
    </w:pPr>
  </w:style>
  <w:style w:type="paragraph" w:customStyle="1" w:styleId="95960C93DF844E3D93244A7A185F9001">
    <w:name w:val="95960C93DF844E3D93244A7A185F9001"/>
    <w:rsid w:val="006A3689"/>
    <w:pPr>
      <w:spacing w:after="160" w:line="259" w:lineRule="auto"/>
    </w:pPr>
  </w:style>
  <w:style w:type="paragraph" w:customStyle="1" w:styleId="77F59336D3574C23A1EA28270E1C9288">
    <w:name w:val="77F59336D3574C23A1EA28270E1C9288"/>
    <w:rsid w:val="006A3689"/>
    <w:pPr>
      <w:spacing w:after="160" w:line="259" w:lineRule="auto"/>
    </w:pPr>
  </w:style>
  <w:style w:type="paragraph" w:customStyle="1" w:styleId="19722E4419B0484683894616B159510D">
    <w:name w:val="19722E4419B0484683894616B159510D"/>
    <w:rsid w:val="006A3689"/>
    <w:pPr>
      <w:spacing w:after="160" w:line="259" w:lineRule="auto"/>
    </w:pPr>
  </w:style>
  <w:style w:type="paragraph" w:customStyle="1" w:styleId="D155401DCF3E455CB2B879A1D7CCA6B5">
    <w:name w:val="D155401DCF3E455CB2B879A1D7CCA6B5"/>
    <w:rsid w:val="006A3689"/>
    <w:pPr>
      <w:spacing w:after="160" w:line="259" w:lineRule="auto"/>
    </w:pPr>
  </w:style>
  <w:style w:type="paragraph" w:customStyle="1" w:styleId="E8265323A1DF4C93952769FC0855F157">
    <w:name w:val="E8265323A1DF4C93952769FC0855F157"/>
    <w:rsid w:val="006A3689"/>
    <w:pPr>
      <w:spacing w:after="160" w:line="259" w:lineRule="auto"/>
    </w:pPr>
  </w:style>
  <w:style w:type="paragraph" w:customStyle="1" w:styleId="8A9B3EC324564FEABF33E31822DA5643">
    <w:name w:val="8A9B3EC324564FEABF33E31822DA5643"/>
    <w:rsid w:val="006A3689"/>
    <w:pPr>
      <w:spacing w:after="160" w:line="259" w:lineRule="auto"/>
    </w:pPr>
  </w:style>
  <w:style w:type="paragraph" w:customStyle="1" w:styleId="D1D9643DF315415194984F2AB34FA444">
    <w:name w:val="D1D9643DF315415194984F2AB34FA444"/>
    <w:rsid w:val="006A3689"/>
    <w:pPr>
      <w:spacing w:after="160" w:line="259" w:lineRule="auto"/>
    </w:pPr>
  </w:style>
  <w:style w:type="paragraph" w:customStyle="1" w:styleId="35BF20ABD4E3418DB942E624BA9F68CA">
    <w:name w:val="35BF20ABD4E3418DB942E624BA9F68CA"/>
    <w:rsid w:val="006A3689"/>
    <w:pPr>
      <w:spacing w:after="160" w:line="259" w:lineRule="auto"/>
    </w:pPr>
  </w:style>
  <w:style w:type="paragraph" w:customStyle="1" w:styleId="AB7192FEAE884F04B198BE5BF4C0401A">
    <w:name w:val="AB7192FEAE884F04B198BE5BF4C0401A"/>
    <w:rsid w:val="006A3689"/>
    <w:pPr>
      <w:spacing w:after="160" w:line="259" w:lineRule="auto"/>
    </w:pPr>
  </w:style>
  <w:style w:type="paragraph" w:customStyle="1" w:styleId="091ABB3AF98F42C8BC5D3081838E7F9A">
    <w:name w:val="091ABB3AF98F42C8BC5D3081838E7F9A"/>
    <w:rsid w:val="006A3689"/>
    <w:pPr>
      <w:spacing w:after="160" w:line="259" w:lineRule="auto"/>
    </w:pPr>
  </w:style>
  <w:style w:type="paragraph" w:customStyle="1" w:styleId="F734BE6E205C45C1B41850FA822BB91C">
    <w:name w:val="F734BE6E205C45C1B41850FA822BB91C"/>
    <w:rsid w:val="006A3689"/>
    <w:pPr>
      <w:spacing w:after="160" w:line="259" w:lineRule="auto"/>
    </w:pPr>
  </w:style>
  <w:style w:type="paragraph" w:customStyle="1" w:styleId="FA813CF5AAD3462284FB0B77D6F2C911">
    <w:name w:val="FA813CF5AAD3462284FB0B77D6F2C911"/>
    <w:rsid w:val="006A3689"/>
    <w:pPr>
      <w:spacing w:after="160" w:line="259" w:lineRule="auto"/>
    </w:pPr>
  </w:style>
  <w:style w:type="paragraph" w:customStyle="1" w:styleId="665163289B7345D0AB52EE0F3988A024">
    <w:name w:val="665163289B7345D0AB52EE0F3988A024"/>
    <w:rsid w:val="006A3689"/>
    <w:pPr>
      <w:spacing w:after="160" w:line="259" w:lineRule="auto"/>
    </w:pPr>
  </w:style>
  <w:style w:type="paragraph" w:customStyle="1" w:styleId="5BE09DAB31E4493490268219898F70FD">
    <w:name w:val="5BE09DAB31E4493490268219898F70FD"/>
    <w:rsid w:val="006A3689"/>
    <w:pPr>
      <w:spacing w:after="160" w:line="259" w:lineRule="auto"/>
    </w:pPr>
  </w:style>
  <w:style w:type="paragraph" w:customStyle="1" w:styleId="7260D0FAB6F9460CA40EDB14F63EFEEB">
    <w:name w:val="7260D0FAB6F9460CA40EDB14F63EFEEB"/>
    <w:rsid w:val="006A3689"/>
    <w:pPr>
      <w:spacing w:after="160" w:line="259" w:lineRule="auto"/>
    </w:pPr>
  </w:style>
  <w:style w:type="paragraph" w:customStyle="1" w:styleId="6E6A065CD2FC412788815D802D89FA92">
    <w:name w:val="6E6A065CD2FC412788815D802D89FA92"/>
    <w:rsid w:val="006A3689"/>
    <w:pPr>
      <w:spacing w:after="160" w:line="259" w:lineRule="auto"/>
    </w:pPr>
  </w:style>
  <w:style w:type="paragraph" w:customStyle="1" w:styleId="918AB507BE424F2CBB5782E2DA4D79BE">
    <w:name w:val="918AB507BE424F2CBB5782E2DA4D79BE"/>
    <w:rsid w:val="006A3689"/>
    <w:pPr>
      <w:spacing w:after="160" w:line="259" w:lineRule="auto"/>
    </w:pPr>
  </w:style>
  <w:style w:type="paragraph" w:customStyle="1" w:styleId="31A80AA1DB9642A09FB6FEE53D46BCB7">
    <w:name w:val="31A80AA1DB9642A09FB6FEE53D46BCB7"/>
    <w:rsid w:val="006A3689"/>
    <w:pPr>
      <w:spacing w:after="160" w:line="259" w:lineRule="auto"/>
    </w:pPr>
  </w:style>
  <w:style w:type="paragraph" w:customStyle="1" w:styleId="A0CD551E0D164293A8D5D6D185D20B33">
    <w:name w:val="A0CD551E0D164293A8D5D6D185D20B33"/>
    <w:rsid w:val="006A3689"/>
    <w:pPr>
      <w:spacing w:after="160" w:line="259" w:lineRule="auto"/>
    </w:pPr>
  </w:style>
  <w:style w:type="paragraph" w:customStyle="1" w:styleId="B456D78F18D54731ADC8FD20904B60A2">
    <w:name w:val="B456D78F18D54731ADC8FD20904B60A2"/>
    <w:rsid w:val="006A3689"/>
    <w:pPr>
      <w:spacing w:after="160" w:line="259" w:lineRule="auto"/>
    </w:pPr>
  </w:style>
  <w:style w:type="paragraph" w:customStyle="1" w:styleId="D7DE9C32E8334E01A426F602776D32E2">
    <w:name w:val="D7DE9C32E8334E01A426F602776D32E2"/>
    <w:rsid w:val="006A3689"/>
    <w:pPr>
      <w:spacing w:after="160" w:line="259" w:lineRule="auto"/>
    </w:pPr>
  </w:style>
  <w:style w:type="paragraph" w:customStyle="1" w:styleId="6693DE6932484826B05A082BBF8D4998">
    <w:name w:val="6693DE6932484826B05A082BBF8D4998"/>
    <w:rsid w:val="006A3689"/>
    <w:pPr>
      <w:spacing w:after="160" w:line="259" w:lineRule="auto"/>
    </w:pPr>
  </w:style>
  <w:style w:type="paragraph" w:customStyle="1" w:styleId="B4472E9D71A444B08E89DD485BBF23B7">
    <w:name w:val="B4472E9D71A444B08E89DD485BBF23B7"/>
    <w:rsid w:val="006A3689"/>
    <w:pPr>
      <w:spacing w:after="160" w:line="259" w:lineRule="auto"/>
    </w:pPr>
  </w:style>
  <w:style w:type="paragraph" w:customStyle="1" w:styleId="97D42157A946476AA316E532010FE351">
    <w:name w:val="97D42157A946476AA316E532010FE351"/>
    <w:rsid w:val="006A3689"/>
    <w:pPr>
      <w:spacing w:after="160" w:line="259" w:lineRule="auto"/>
    </w:pPr>
  </w:style>
  <w:style w:type="paragraph" w:customStyle="1" w:styleId="CA40F3619E9A4C0F82F6387B98D3C122">
    <w:name w:val="CA40F3619E9A4C0F82F6387B98D3C122"/>
    <w:rsid w:val="006A3689"/>
    <w:pPr>
      <w:spacing w:after="160" w:line="259" w:lineRule="auto"/>
    </w:pPr>
  </w:style>
  <w:style w:type="paragraph" w:customStyle="1" w:styleId="3F14FEA17A1B456BB8B6F6BA05AF8544">
    <w:name w:val="3F14FEA17A1B456BB8B6F6BA05AF8544"/>
    <w:rsid w:val="006A3689"/>
    <w:pPr>
      <w:spacing w:after="160" w:line="259" w:lineRule="auto"/>
    </w:pPr>
  </w:style>
  <w:style w:type="paragraph" w:customStyle="1" w:styleId="06B453B880F54376B3781EEA68503D75">
    <w:name w:val="06B453B880F54376B3781EEA68503D75"/>
    <w:rsid w:val="006A3689"/>
    <w:pPr>
      <w:spacing w:after="160" w:line="259" w:lineRule="auto"/>
    </w:pPr>
  </w:style>
  <w:style w:type="paragraph" w:customStyle="1" w:styleId="D88D8FFAE3C14CD6912E1CBDC4A21D17">
    <w:name w:val="D88D8FFAE3C14CD6912E1CBDC4A21D17"/>
    <w:rsid w:val="006A3689"/>
    <w:pPr>
      <w:spacing w:after="160" w:line="259" w:lineRule="auto"/>
    </w:pPr>
  </w:style>
  <w:style w:type="paragraph" w:customStyle="1" w:styleId="B14CC1E2BF7F418185CE2BA250666358">
    <w:name w:val="B14CC1E2BF7F418185CE2BA250666358"/>
    <w:rsid w:val="006A3689"/>
    <w:pPr>
      <w:spacing w:after="160" w:line="259" w:lineRule="auto"/>
    </w:pPr>
  </w:style>
  <w:style w:type="paragraph" w:customStyle="1" w:styleId="F272A2455B974D89B834FC370902B152">
    <w:name w:val="F272A2455B974D89B834FC370902B152"/>
    <w:rsid w:val="006A3689"/>
    <w:pPr>
      <w:spacing w:after="160" w:line="259" w:lineRule="auto"/>
    </w:pPr>
  </w:style>
  <w:style w:type="paragraph" w:customStyle="1" w:styleId="946CC184966A45058563642D2FA15550">
    <w:name w:val="946CC184966A45058563642D2FA15550"/>
    <w:rsid w:val="006A3689"/>
    <w:pPr>
      <w:spacing w:after="160" w:line="259" w:lineRule="auto"/>
    </w:pPr>
  </w:style>
  <w:style w:type="paragraph" w:customStyle="1" w:styleId="5094F8621C7C471AA3AB4E311DAA2513">
    <w:name w:val="5094F8621C7C471AA3AB4E311DAA2513"/>
    <w:rsid w:val="006A3689"/>
    <w:pPr>
      <w:spacing w:after="160" w:line="259" w:lineRule="auto"/>
    </w:pPr>
  </w:style>
  <w:style w:type="paragraph" w:customStyle="1" w:styleId="AAF3E6A5094E4046A2E90B7E455ECB64">
    <w:name w:val="AAF3E6A5094E4046A2E90B7E455ECB64"/>
    <w:rsid w:val="006A3689"/>
    <w:pPr>
      <w:spacing w:after="160" w:line="259" w:lineRule="auto"/>
    </w:pPr>
  </w:style>
  <w:style w:type="paragraph" w:customStyle="1" w:styleId="C638437E4039460B871FB02C60D7C83C">
    <w:name w:val="C638437E4039460B871FB02C60D7C83C"/>
    <w:rsid w:val="006A3689"/>
    <w:pPr>
      <w:spacing w:after="160" w:line="259" w:lineRule="auto"/>
    </w:pPr>
  </w:style>
  <w:style w:type="paragraph" w:customStyle="1" w:styleId="8045D5EDFDA0488C9D6D1C1EFDA471AB">
    <w:name w:val="8045D5EDFDA0488C9D6D1C1EFDA471AB"/>
    <w:rsid w:val="006A3689"/>
    <w:pPr>
      <w:spacing w:after="160" w:line="259" w:lineRule="auto"/>
    </w:pPr>
  </w:style>
  <w:style w:type="paragraph" w:customStyle="1" w:styleId="AAF58D4EE88E4ED283C45DD53F40904E">
    <w:name w:val="AAF58D4EE88E4ED283C45DD53F40904E"/>
    <w:rsid w:val="006A3689"/>
    <w:pPr>
      <w:spacing w:after="160" w:line="259" w:lineRule="auto"/>
    </w:pPr>
  </w:style>
  <w:style w:type="paragraph" w:customStyle="1" w:styleId="F7689AFAF0BA480285879E969B98B79C">
    <w:name w:val="F7689AFAF0BA480285879E969B98B79C"/>
    <w:rsid w:val="006A3689"/>
    <w:pPr>
      <w:spacing w:after="160" w:line="259" w:lineRule="auto"/>
    </w:pPr>
  </w:style>
  <w:style w:type="paragraph" w:customStyle="1" w:styleId="92766BE4FC8B4CB2AE2B065CC3160AEB">
    <w:name w:val="92766BE4FC8B4CB2AE2B065CC3160AEB"/>
    <w:rsid w:val="006A3689"/>
    <w:pPr>
      <w:spacing w:after="160" w:line="259" w:lineRule="auto"/>
    </w:pPr>
  </w:style>
  <w:style w:type="paragraph" w:customStyle="1" w:styleId="5F89A182C9274C1FB211E031A52C5908">
    <w:name w:val="5F89A182C9274C1FB211E031A52C5908"/>
    <w:rsid w:val="006A3689"/>
    <w:pPr>
      <w:spacing w:after="160" w:line="259" w:lineRule="auto"/>
    </w:pPr>
  </w:style>
  <w:style w:type="paragraph" w:customStyle="1" w:styleId="D291CEC4E8CB425CB3BDFDD0A4948C8B">
    <w:name w:val="D291CEC4E8CB425CB3BDFDD0A4948C8B"/>
    <w:rsid w:val="006A3689"/>
    <w:pPr>
      <w:spacing w:after="160" w:line="259" w:lineRule="auto"/>
    </w:pPr>
  </w:style>
  <w:style w:type="paragraph" w:customStyle="1" w:styleId="1CB2967A0A2D46ACAF3BEC95F4C8BF65">
    <w:name w:val="1CB2967A0A2D46ACAF3BEC95F4C8BF65"/>
    <w:rsid w:val="006A3689"/>
    <w:pPr>
      <w:spacing w:after="160" w:line="259" w:lineRule="auto"/>
    </w:pPr>
  </w:style>
  <w:style w:type="paragraph" w:customStyle="1" w:styleId="55C88110E3894D0486E7CD6F668EF41C">
    <w:name w:val="55C88110E3894D0486E7CD6F668EF41C"/>
    <w:rsid w:val="006A3689"/>
    <w:pPr>
      <w:spacing w:after="160" w:line="259" w:lineRule="auto"/>
    </w:pPr>
  </w:style>
  <w:style w:type="paragraph" w:customStyle="1" w:styleId="613FB56884C44F0590B468EB984602AA">
    <w:name w:val="613FB56884C44F0590B468EB984602AA"/>
    <w:rsid w:val="006A3689"/>
    <w:pPr>
      <w:spacing w:after="160" w:line="259" w:lineRule="auto"/>
    </w:pPr>
  </w:style>
  <w:style w:type="paragraph" w:customStyle="1" w:styleId="3947E4F58A464178B1B29CEB3F6BC349">
    <w:name w:val="3947E4F58A464178B1B29CEB3F6BC349"/>
    <w:rsid w:val="006A3689"/>
    <w:pPr>
      <w:spacing w:after="160" w:line="259" w:lineRule="auto"/>
    </w:pPr>
  </w:style>
  <w:style w:type="paragraph" w:customStyle="1" w:styleId="6DDFDDD9CE274B8EAE1E28E2D3371152">
    <w:name w:val="6DDFDDD9CE274B8EAE1E28E2D3371152"/>
    <w:rsid w:val="006A3689"/>
    <w:pPr>
      <w:spacing w:after="160" w:line="259" w:lineRule="auto"/>
    </w:pPr>
  </w:style>
  <w:style w:type="paragraph" w:customStyle="1" w:styleId="23CC480E074447BAA0D80095D85FE29E">
    <w:name w:val="23CC480E074447BAA0D80095D85FE29E"/>
    <w:rsid w:val="006A3689"/>
    <w:pPr>
      <w:spacing w:after="160" w:line="259" w:lineRule="auto"/>
    </w:pPr>
  </w:style>
  <w:style w:type="paragraph" w:customStyle="1" w:styleId="DC84F85E049F4CEFA940E87F95CAFFD9">
    <w:name w:val="DC84F85E049F4CEFA940E87F95CAFFD9"/>
    <w:rsid w:val="006A3689"/>
    <w:pPr>
      <w:spacing w:after="160" w:line="259" w:lineRule="auto"/>
    </w:pPr>
  </w:style>
  <w:style w:type="paragraph" w:customStyle="1" w:styleId="22630A2B0924408EAE4368CD9FFF2747">
    <w:name w:val="22630A2B0924408EAE4368CD9FFF2747"/>
    <w:rsid w:val="006A3689"/>
    <w:pPr>
      <w:spacing w:after="160" w:line="259" w:lineRule="auto"/>
    </w:pPr>
  </w:style>
  <w:style w:type="paragraph" w:customStyle="1" w:styleId="C12A9C336A7E4F2D9472E38022CFD203">
    <w:name w:val="C12A9C336A7E4F2D9472E38022CFD203"/>
    <w:rsid w:val="006A3689"/>
    <w:pPr>
      <w:spacing w:after="160" w:line="259" w:lineRule="auto"/>
    </w:pPr>
  </w:style>
  <w:style w:type="paragraph" w:customStyle="1" w:styleId="D442C6A651AB4E548EDCB18978131D05">
    <w:name w:val="D442C6A651AB4E548EDCB18978131D05"/>
    <w:rsid w:val="006A3689"/>
    <w:pPr>
      <w:spacing w:after="160" w:line="259" w:lineRule="auto"/>
    </w:pPr>
  </w:style>
  <w:style w:type="paragraph" w:customStyle="1" w:styleId="072E8C2D22104549AC17A2ABCCD97431">
    <w:name w:val="072E8C2D22104549AC17A2ABCCD97431"/>
    <w:rsid w:val="006A3689"/>
    <w:pPr>
      <w:spacing w:after="160" w:line="259" w:lineRule="auto"/>
    </w:pPr>
  </w:style>
  <w:style w:type="paragraph" w:customStyle="1" w:styleId="99C9391817CE495A829F204C352D91F9">
    <w:name w:val="99C9391817CE495A829F204C352D91F9"/>
    <w:rsid w:val="006A3689"/>
    <w:pPr>
      <w:spacing w:after="160" w:line="259" w:lineRule="auto"/>
    </w:pPr>
  </w:style>
  <w:style w:type="paragraph" w:customStyle="1" w:styleId="3114CE574900487184023D757851E3DB">
    <w:name w:val="3114CE574900487184023D757851E3DB"/>
    <w:rsid w:val="006A3689"/>
    <w:pPr>
      <w:spacing w:after="160" w:line="259" w:lineRule="auto"/>
    </w:pPr>
  </w:style>
  <w:style w:type="paragraph" w:customStyle="1" w:styleId="8CBAE96FDCAC4AB88A509F80783F40A5">
    <w:name w:val="8CBAE96FDCAC4AB88A509F80783F40A5"/>
    <w:rsid w:val="006A3689"/>
    <w:pPr>
      <w:spacing w:after="160" w:line="259" w:lineRule="auto"/>
    </w:pPr>
  </w:style>
  <w:style w:type="paragraph" w:customStyle="1" w:styleId="F9CE176F98184EC494BB60F6B6CF30D8">
    <w:name w:val="F9CE176F98184EC494BB60F6B6CF30D8"/>
    <w:rsid w:val="006A3689"/>
    <w:pPr>
      <w:spacing w:after="160" w:line="259" w:lineRule="auto"/>
    </w:pPr>
  </w:style>
  <w:style w:type="paragraph" w:customStyle="1" w:styleId="83F0ECA3C8F34F6580D022453F0E53EE">
    <w:name w:val="83F0ECA3C8F34F6580D022453F0E53EE"/>
    <w:rsid w:val="006A3689"/>
    <w:pPr>
      <w:spacing w:after="160" w:line="259" w:lineRule="auto"/>
    </w:pPr>
  </w:style>
  <w:style w:type="paragraph" w:customStyle="1" w:styleId="7E9D249C011D4A79BA4A187A1C6CDD13">
    <w:name w:val="7E9D249C011D4A79BA4A187A1C6CDD13"/>
    <w:rsid w:val="006A3689"/>
    <w:pPr>
      <w:spacing w:after="160" w:line="259" w:lineRule="auto"/>
    </w:pPr>
  </w:style>
  <w:style w:type="paragraph" w:customStyle="1" w:styleId="AE545944AE7F4EF1A66060A823AC675E">
    <w:name w:val="AE545944AE7F4EF1A66060A823AC675E"/>
    <w:rsid w:val="006A3689"/>
    <w:pPr>
      <w:spacing w:after="160" w:line="259" w:lineRule="auto"/>
    </w:pPr>
  </w:style>
  <w:style w:type="paragraph" w:customStyle="1" w:styleId="B46CF3C2E6F1443D9548218A223762E4">
    <w:name w:val="B46CF3C2E6F1443D9548218A223762E4"/>
    <w:rsid w:val="006A3689"/>
    <w:pPr>
      <w:spacing w:after="160" w:line="259" w:lineRule="auto"/>
    </w:pPr>
  </w:style>
  <w:style w:type="paragraph" w:customStyle="1" w:styleId="01FE66B7AE434FAA91D7B23958E78DA9">
    <w:name w:val="01FE66B7AE434FAA91D7B23958E78DA9"/>
    <w:rsid w:val="006A3689"/>
    <w:pPr>
      <w:spacing w:after="160" w:line="259" w:lineRule="auto"/>
    </w:pPr>
  </w:style>
  <w:style w:type="paragraph" w:customStyle="1" w:styleId="B2D39AADA7834C5BBD956FF5BB173F47">
    <w:name w:val="B2D39AADA7834C5BBD956FF5BB173F47"/>
    <w:rsid w:val="006A3689"/>
    <w:pPr>
      <w:spacing w:after="160" w:line="259" w:lineRule="auto"/>
    </w:pPr>
  </w:style>
  <w:style w:type="paragraph" w:customStyle="1" w:styleId="0F8851CCB11247BA8620E4802EBEF6E4">
    <w:name w:val="0F8851CCB11247BA8620E4802EBEF6E4"/>
    <w:rsid w:val="006A3689"/>
    <w:pPr>
      <w:spacing w:after="160" w:line="259" w:lineRule="auto"/>
    </w:pPr>
  </w:style>
  <w:style w:type="paragraph" w:customStyle="1" w:styleId="D34AA0BE48E0430C86AAC9000392BDA9">
    <w:name w:val="D34AA0BE48E0430C86AAC9000392BDA9"/>
    <w:rsid w:val="006A3689"/>
    <w:pPr>
      <w:spacing w:after="160" w:line="259" w:lineRule="auto"/>
    </w:pPr>
  </w:style>
  <w:style w:type="paragraph" w:customStyle="1" w:styleId="8374499547A8498CBB6092FF89DE7FD9">
    <w:name w:val="8374499547A8498CBB6092FF89DE7FD9"/>
    <w:rsid w:val="006A3689"/>
    <w:pPr>
      <w:spacing w:after="160" w:line="259" w:lineRule="auto"/>
    </w:pPr>
  </w:style>
  <w:style w:type="paragraph" w:customStyle="1" w:styleId="786C6F68E217455180E03DFF6C2A8D46">
    <w:name w:val="786C6F68E217455180E03DFF6C2A8D46"/>
    <w:rsid w:val="006A3689"/>
    <w:pPr>
      <w:spacing w:after="160" w:line="259" w:lineRule="auto"/>
    </w:pPr>
  </w:style>
  <w:style w:type="paragraph" w:customStyle="1" w:styleId="CAC6DA3988AD48CC92E5124C5AEFD964">
    <w:name w:val="CAC6DA3988AD48CC92E5124C5AEFD964"/>
    <w:rsid w:val="006A3689"/>
    <w:pPr>
      <w:spacing w:after="160" w:line="259" w:lineRule="auto"/>
    </w:pPr>
  </w:style>
  <w:style w:type="paragraph" w:customStyle="1" w:styleId="DB79EB008CFC4AE3BB81669A540658A9">
    <w:name w:val="DB79EB008CFC4AE3BB81669A540658A9"/>
    <w:rsid w:val="006A3689"/>
    <w:pPr>
      <w:spacing w:after="160" w:line="259" w:lineRule="auto"/>
    </w:pPr>
  </w:style>
  <w:style w:type="paragraph" w:customStyle="1" w:styleId="CBA2BA887B2D4232A194E71856900BCF">
    <w:name w:val="CBA2BA887B2D4232A194E71856900BCF"/>
    <w:rsid w:val="006A3689"/>
    <w:pPr>
      <w:spacing w:after="160" w:line="259" w:lineRule="auto"/>
    </w:pPr>
  </w:style>
  <w:style w:type="paragraph" w:customStyle="1" w:styleId="EE5F1228061F476A9BF7C34F2E9EC8D1">
    <w:name w:val="EE5F1228061F476A9BF7C34F2E9EC8D1"/>
    <w:rsid w:val="006A3689"/>
    <w:pPr>
      <w:spacing w:after="160" w:line="259" w:lineRule="auto"/>
    </w:pPr>
  </w:style>
  <w:style w:type="paragraph" w:customStyle="1" w:styleId="448D28BD42D14702BEF8A56B8E09CFD0">
    <w:name w:val="448D28BD42D14702BEF8A56B8E09CFD0"/>
    <w:rsid w:val="006A3689"/>
    <w:pPr>
      <w:spacing w:after="160" w:line="259" w:lineRule="auto"/>
    </w:pPr>
  </w:style>
  <w:style w:type="paragraph" w:customStyle="1" w:styleId="F43F2C34A1BA42C2974DFB2AB9856940">
    <w:name w:val="F43F2C34A1BA42C2974DFB2AB9856940"/>
    <w:rsid w:val="006A3689"/>
    <w:pPr>
      <w:spacing w:after="160" w:line="259" w:lineRule="auto"/>
    </w:pPr>
  </w:style>
  <w:style w:type="paragraph" w:customStyle="1" w:styleId="7A9D9BFF8DBC4982939D48EC954F9EEF">
    <w:name w:val="7A9D9BFF8DBC4982939D48EC954F9EEF"/>
    <w:rsid w:val="006A3689"/>
    <w:pPr>
      <w:spacing w:after="160" w:line="259" w:lineRule="auto"/>
    </w:pPr>
  </w:style>
  <w:style w:type="paragraph" w:customStyle="1" w:styleId="8E91F69799EA443497622086A6B02689">
    <w:name w:val="8E91F69799EA443497622086A6B02689"/>
    <w:rsid w:val="006A3689"/>
    <w:pPr>
      <w:spacing w:after="160" w:line="259" w:lineRule="auto"/>
    </w:pPr>
  </w:style>
  <w:style w:type="paragraph" w:customStyle="1" w:styleId="72A0942B124543A99D12BD1AF9656C7D">
    <w:name w:val="72A0942B124543A99D12BD1AF9656C7D"/>
    <w:rsid w:val="006A3689"/>
    <w:pPr>
      <w:spacing w:after="160" w:line="259" w:lineRule="auto"/>
    </w:pPr>
  </w:style>
  <w:style w:type="paragraph" w:customStyle="1" w:styleId="BA607A8CFFAC4E41A77D999D379DC89E">
    <w:name w:val="BA607A8CFFAC4E41A77D999D379DC89E"/>
    <w:rsid w:val="006A3689"/>
    <w:pPr>
      <w:spacing w:after="160" w:line="259" w:lineRule="auto"/>
    </w:pPr>
  </w:style>
  <w:style w:type="paragraph" w:customStyle="1" w:styleId="20F676D9E9704D34AA4EAE6F18F8E5BA">
    <w:name w:val="20F676D9E9704D34AA4EAE6F18F8E5BA"/>
    <w:rsid w:val="006A3689"/>
    <w:pPr>
      <w:spacing w:after="160" w:line="259" w:lineRule="auto"/>
    </w:pPr>
  </w:style>
  <w:style w:type="paragraph" w:customStyle="1" w:styleId="B008CEB6B84A4A83B094785200399121">
    <w:name w:val="B008CEB6B84A4A83B094785200399121"/>
    <w:rsid w:val="006A3689"/>
    <w:pPr>
      <w:spacing w:after="160" w:line="259" w:lineRule="auto"/>
    </w:pPr>
  </w:style>
  <w:style w:type="paragraph" w:customStyle="1" w:styleId="FB1564BE38C9436D962D184FE1F29F0F">
    <w:name w:val="FB1564BE38C9436D962D184FE1F29F0F"/>
    <w:rsid w:val="006A3689"/>
    <w:pPr>
      <w:spacing w:after="160" w:line="259" w:lineRule="auto"/>
    </w:pPr>
  </w:style>
  <w:style w:type="paragraph" w:customStyle="1" w:styleId="3BD8B41FE41042C8ACD1B976F69A6707">
    <w:name w:val="3BD8B41FE41042C8ACD1B976F69A6707"/>
    <w:rsid w:val="006A3689"/>
    <w:pPr>
      <w:spacing w:after="160" w:line="259" w:lineRule="auto"/>
    </w:pPr>
  </w:style>
  <w:style w:type="paragraph" w:customStyle="1" w:styleId="0357D4284D9844C0A6B89EA990D9D65F">
    <w:name w:val="0357D4284D9844C0A6B89EA990D9D65F"/>
    <w:rsid w:val="006A3689"/>
    <w:pPr>
      <w:spacing w:after="160" w:line="259" w:lineRule="auto"/>
    </w:pPr>
  </w:style>
  <w:style w:type="paragraph" w:customStyle="1" w:styleId="878938B50CE34A13AB8FA92F94EF28E0">
    <w:name w:val="878938B50CE34A13AB8FA92F94EF28E0"/>
    <w:rsid w:val="006A3689"/>
    <w:pPr>
      <w:spacing w:after="160" w:line="259" w:lineRule="auto"/>
    </w:pPr>
  </w:style>
  <w:style w:type="paragraph" w:customStyle="1" w:styleId="06EE8E6BE6954DE2A4CEAA3C1F5E1B92">
    <w:name w:val="06EE8E6BE6954DE2A4CEAA3C1F5E1B92"/>
    <w:rsid w:val="006A3689"/>
    <w:pPr>
      <w:spacing w:after="160" w:line="259" w:lineRule="auto"/>
    </w:pPr>
  </w:style>
  <w:style w:type="paragraph" w:customStyle="1" w:styleId="9BD0561839A048B1A8C0F2A86945232D">
    <w:name w:val="9BD0561839A048B1A8C0F2A86945232D"/>
    <w:rsid w:val="006A3689"/>
    <w:pPr>
      <w:spacing w:after="160" w:line="259" w:lineRule="auto"/>
    </w:pPr>
  </w:style>
  <w:style w:type="paragraph" w:customStyle="1" w:styleId="70E7EDD46BFC4A3699E32BF3F036E191">
    <w:name w:val="70E7EDD46BFC4A3699E32BF3F036E191"/>
    <w:rsid w:val="006A3689"/>
    <w:pPr>
      <w:spacing w:after="160" w:line="259" w:lineRule="auto"/>
    </w:pPr>
  </w:style>
  <w:style w:type="paragraph" w:customStyle="1" w:styleId="6818706950BD41B3B6763FEE5029A4AE">
    <w:name w:val="6818706950BD41B3B6763FEE5029A4AE"/>
    <w:rsid w:val="006A3689"/>
    <w:pPr>
      <w:spacing w:after="160" w:line="259" w:lineRule="auto"/>
    </w:pPr>
  </w:style>
  <w:style w:type="paragraph" w:customStyle="1" w:styleId="BFCA752935944F06A30F2CCF377192B0">
    <w:name w:val="BFCA752935944F06A30F2CCF377192B0"/>
    <w:rsid w:val="006A3689"/>
    <w:pPr>
      <w:spacing w:after="160" w:line="259" w:lineRule="auto"/>
    </w:pPr>
  </w:style>
  <w:style w:type="paragraph" w:customStyle="1" w:styleId="36F95606CC2B4940B09407F331812709">
    <w:name w:val="36F95606CC2B4940B09407F331812709"/>
    <w:rsid w:val="006A3689"/>
    <w:pPr>
      <w:spacing w:after="160" w:line="259" w:lineRule="auto"/>
    </w:pPr>
  </w:style>
  <w:style w:type="paragraph" w:customStyle="1" w:styleId="772E3577B08B45CA980F695AE82A3FB7">
    <w:name w:val="772E3577B08B45CA980F695AE82A3FB7"/>
    <w:rsid w:val="006A3689"/>
    <w:pPr>
      <w:spacing w:after="160" w:line="259" w:lineRule="auto"/>
    </w:pPr>
  </w:style>
  <w:style w:type="paragraph" w:customStyle="1" w:styleId="DA102EB3A10F4B959B60B3BE237E3B3B">
    <w:name w:val="DA102EB3A10F4B959B60B3BE237E3B3B"/>
    <w:rsid w:val="006A3689"/>
    <w:pPr>
      <w:spacing w:after="160" w:line="259" w:lineRule="auto"/>
    </w:pPr>
  </w:style>
  <w:style w:type="paragraph" w:customStyle="1" w:styleId="243533C07A5946B28AC591C6A24155C4">
    <w:name w:val="243533C07A5946B28AC591C6A24155C4"/>
    <w:rsid w:val="006A3689"/>
    <w:pPr>
      <w:spacing w:after="160" w:line="259" w:lineRule="auto"/>
    </w:pPr>
  </w:style>
  <w:style w:type="paragraph" w:customStyle="1" w:styleId="64368C6F349940929DB2A22113BCD45D">
    <w:name w:val="64368C6F349940929DB2A22113BCD45D"/>
    <w:rsid w:val="006A3689"/>
    <w:pPr>
      <w:spacing w:after="160" w:line="259" w:lineRule="auto"/>
    </w:pPr>
  </w:style>
  <w:style w:type="paragraph" w:customStyle="1" w:styleId="BCA462284F4A48EEADC1D70C9BA8FB14">
    <w:name w:val="BCA462284F4A48EEADC1D70C9BA8FB14"/>
    <w:rsid w:val="006A3689"/>
    <w:pPr>
      <w:spacing w:after="160" w:line="259" w:lineRule="auto"/>
    </w:pPr>
  </w:style>
  <w:style w:type="paragraph" w:customStyle="1" w:styleId="4B59037EA36D4A4C9D8DE9B4E771FDA5">
    <w:name w:val="4B59037EA36D4A4C9D8DE9B4E771FDA5"/>
    <w:rsid w:val="006A3689"/>
    <w:pPr>
      <w:spacing w:after="160" w:line="259" w:lineRule="auto"/>
    </w:pPr>
  </w:style>
  <w:style w:type="paragraph" w:customStyle="1" w:styleId="056A2E6247A043C7A3960170B1FD5C7A">
    <w:name w:val="056A2E6247A043C7A3960170B1FD5C7A"/>
    <w:rsid w:val="005C52A7"/>
    <w:pPr>
      <w:spacing w:after="160" w:line="259" w:lineRule="auto"/>
    </w:pPr>
  </w:style>
  <w:style w:type="paragraph" w:customStyle="1" w:styleId="81F9586E27AA476087E6D6E8907D1B42">
    <w:name w:val="81F9586E27AA476087E6D6E8907D1B42"/>
    <w:rsid w:val="005C52A7"/>
    <w:pPr>
      <w:spacing w:after="160" w:line="259" w:lineRule="auto"/>
    </w:pPr>
  </w:style>
  <w:style w:type="paragraph" w:customStyle="1" w:styleId="CC4CA8274AD84C87A07A12931A0D94BE">
    <w:name w:val="CC4CA8274AD84C87A07A12931A0D94BE"/>
    <w:rsid w:val="005C52A7"/>
    <w:pPr>
      <w:spacing w:after="160" w:line="259" w:lineRule="auto"/>
    </w:pPr>
  </w:style>
  <w:style w:type="paragraph" w:customStyle="1" w:styleId="221F964C8BDD4D8EBA34903BDABEB469">
    <w:name w:val="221F964C8BDD4D8EBA34903BDABEB469"/>
    <w:rsid w:val="005C52A7"/>
    <w:pPr>
      <w:spacing w:after="160" w:line="259" w:lineRule="auto"/>
    </w:pPr>
  </w:style>
  <w:style w:type="paragraph" w:customStyle="1" w:styleId="DBC7C3EE4A434599BE4E9D0E546F01B4">
    <w:name w:val="DBC7C3EE4A434599BE4E9D0E546F01B4"/>
    <w:rsid w:val="005C52A7"/>
    <w:pPr>
      <w:spacing w:after="160" w:line="259" w:lineRule="auto"/>
    </w:pPr>
  </w:style>
  <w:style w:type="paragraph" w:customStyle="1" w:styleId="C6203E3315114AFEBBBAF133E0D348AC">
    <w:name w:val="C6203E3315114AFEBBBAF133E0D348AC"/>
    <w:rsid w:val="005C52A7"/>
    <w:pPr>
      <w:spacing w:after="160" w:line="259" w:lineRule="auto"/>
    </w:pPr>
  </w:style>
  <w:style w:type="paragraph" w:customStyle="1" w:styleId="622F9D9E21694C00BCB663F06D5109B8">
    <w:name w:val="622F9D9E21694C00BCB663F06D5109B8"/>
    <w:rsid w:val="005C52A7"/>
    <w:pPr>
      <w:spacing w:after="160" w:line="259" w:lineRule="auto"/>
    </w:pPr>
  </w:style>
  <w:style w:type="paragraph" w:customStyle="1" w:styleId="5B63211723BD41D0BD33FAC286919809">
    <w:name w:val="5B63211723BD41D0BD33FAC286919809"/>
    <w:rsid w:val="005C52A7"/>
    <w:pPr>
      <w:spacing w:after="160" w:line="259" w:lineRule="auto"/>
    </w:pPr>
  </w:style>
  <w:style w:type="paragraph" w:customStyle="1" w:styleId="9160E5A6A7C745F8BA23DE6675627176">
    <w:name w:val="9160E5A6A7C745F8BA23DE6675627176"/>
    <w:rsid w:val="005C52A7"/>
    <w:pPr>
      <w:spacing w:after="160" w:line="259" w:lineRule="auto"/>
    </w:pPr>
  </w:style>
  <w:style w:type="paragraph" w:customStyle="1" w:styleId="0CFE3471FB41424FA091CD5DE036F599">
    <w:name w:val="0CFE3471FB41424FA091CD5DE036F599"/>
    <w:rsid w:val="005C52A7"/>
    <w:pPr>
      <w:spacing w:after="160" w:line="259" w:lineRule="auto"/>
    </w:pPr>
  </w:style>
  <w:style w:type="paragraph" w:customStyle="1" w:styleId="2C7D25E9AEE8443DAD713288B3E970D7">
    <w:name w:val="2C7D25E9AEE8443DAD713288B3E970D7"/>
    <w:rsid w:val="005C52A7"/>
    <w:pPr>
      <w:spacing w:after="160" w:line="259" w:lineRule="auto"/>
    </w:pPr>
  </w:style>
  <w:style w:type="paragraph" w:customStyle="1" w:styleId="7A6A9382E3B24F3481F2C59C019F6036">
    <w:name w:val="7A6A9382E3B24F3481F2C59C019F6036"/>
    <w:rsid w:val="005C52A7"/>
    <w:pPr>
      <w:spacing w:after="160" w:line="259" w:lineRule="auto"/>
    </w:pPr>
  </w:style>
  <w:style w:type="paragraph" w:customStyle="1" w:styleId="C77ECBFB02AA420E903B5D72D25123CA">
    <w:name w:val="C77ECBFB02AA420E903B5D72D25123CA"/>
    <w:rsid w:val="005C52A7"/>
    <w:pPr>
      <w:spacing w:after="160" w:line="259" w:lineRule="auto"/>
    </w:pPr>
  </w:style>
  <w:style w:type="paragraph" w:customStyle="1" w:styleId="5FFCE4AF018942CFB1004F96D720BD8D">
    <w:name w:val="5FFCE4AF018942CFB1004F96D720BD8D"/>
    <w:rsid w:val="005C52A7"/>
    <w:pPr>
      <w:spacing w:after="160" w:line="259" w:lineRule="auto"/>
    </w:pPr>
  </w:style>
  <w:style w:type="paragraph" w:customStyle="1" w:styleId="9C41228985F04FEC9B6F6ED023E37B05">
    <w:name w:val="9C41228985F04FEC9B6F6ED023E37B05"/>
    <w:rsid w:val="005C52A7"/>
    <w:pPr>
      <w:spacing w:after="160" w:line="259" w:lineRule="auto"/>
    </w:pPr>
  </w:style>
  <w:style w:type="paragraph" w:customStyle="1" w:styleId="259BCA14FAC648F09ABB362D963C0A92">
    <w:name w:val="259BCA14FAC648F09ABB362D963C0A92"/>
    <w:rsid w:val="005C52A7"/>
    <w:pPr>
      <w:spacing w:after="160" w:line="259" w:lineRule="auto"/>
    </w:pPr>
  </w:style>
  <w:style w:type="paragraph" w:customStyle="1" w:styleId="EE190680F7BF495D8756D69917332CB4">
    <w:name w:val="EE190680F7BF495D8756D69917332CB4"/>
    <w:rsid w:val="005C52A7"/>
    <w:pPr>
      <w:spacing w:after="160" w:line="259" w:lineRule="auto"/>
    </w:pPr>
  </w:style>
  <w:style w:type="paragraph" w:customStyle="1" w:styleId="798C73744C124F82BD5E1E96F8AF1F75">
    <w:name w:val="798C73744C124F82BD5E1E96F8AF1F75"/>
    <w:rsid w:val="005C52A7"/>
    <w:pPr>
      <w:spacing w:after="160" w:line="259" w:lineRule="auto"/>
    </w:pPr>
  </w:style>
  <w:style w:type="paragraph" w:customStyle="1" w:styleId="F2BFB9F9E0DF49ACAC7962E310D7C67A">
    <w:name w:val="F2BFB9F9E0DF49ACAC7962E310D7C67A"/>
    <w:rsid w:val="005C52A7"/>
    <w:pPr>
      <w:spacing w:after="160" w:line="259" w:lineRule="auto"/>
    </w:pPr>
  </w:style>
  <w:style w:type="paragraph" w:customStyle="1" w:styleId="B27320AA92674076B5F01ECAEB11EC7A">
    <w:name w:val="B27320AA92674076B5F01ECAEB11EC7A"/>
    <w:rsid w:val="005C52A7"/>
    <w:pPr>
      <w:spacing w:after="160" w:line="259" w:lineRule="auto"/>
    </w:pPr>
  </w:style>
  <w:style w:type="paragraph" w:customStyle="1" w:styleId="BADBF4429A2644FB8BF99503F3F1602D">
    <w:name w:val="BADBF4429A2644FB8BF99503F3F1602D"/>
    <w:rsid w:val="005C52A7"/>
    <w:pPr>
      <w:spacing w:after="160" w:line="259" w:lineRule="auto"/>
    </w:pPr>
  </w:style>
  <w:style w:type="paragraph" w:customStyle="1" w:styleId="E14A0A577AAC4B7FA56991525D321953">
    <w:name w:val="E14A0A577AAC4B7FA56991525D321953"/>
    <w:rsid w:val="005C52A7"/>
    <w:pPr>
      <w:spacing w:after="160" w:line="259" w:lineRule="auto"/>
    </w:pPr>
  </w:style>
  <w:style w:type="paragraph" w:customStyle="1" w:styleId="D159074F2FA44ADD906A69DFD348F895">
    <w:name w:val="D159074F2FA44ADD906A69DFD348F895"/>
    <w:rsid w:val="005C52A7"/>
    <w:pPr>
      <w:spacing w:after="160" w:line="259" w:lineRule="auto"/>
    </w:pPr>
  </w:style>
  <w:style w:type="paragraph" w:customStyle="1" w:styleId="9613E2B6CF704CB6A555FC015EDAE7FB">
    <w:name w:val="9613E2B6CF704CB6A555FC015EDAE7FB"/>
    <w:rsid w:val="005C52A7"/>
    <w:pPr>
      <w:spacing w:after="160" w:line="259" w:lineRule="auto"/>
    </w:pPr>
  </w:style>
  <w:style w:type="paragraph" w:customStyle="1" w:styleId="90FB3A3E3A0C4622ABE19BCAFA2146C7">
    <w:name w:val="90FB3A3E3A0C4622ABE19BCAFA2146C7"/>
    <w:rsid w:val="005C52A7"/>
    <w:pPr>
      <w:spacing w:after="160" w:line="259" w:lineRule="auto"/>
    </w:pPr>
  </w:style>
  <w:style w:type="paragraph" w:customStyle="1" w:styleId="31BE1D8FEA074DA18BB9508DE9BCB9F9">
    <w:name w:val="31BE1D8FEA074DA18BB9508DE9BCB9F9"/>
    <w:rsid w:val="005C52A7"/>
    <w:pPr>
      <w:spacing w:after="160" w:line="259" w:lineRule="auto"/>
    </w:pPr>
  </w:style>
  <w:style w:type="paragraph" w:customStyle="1" w:styleId="42C7FE11372D4D87BEC2034E9E2AF69E">
    <w:name w:val="42C7FE11372D4D87BEC2034E9E2AF69E"/>
    <w:rsid w:val="005C52A7"/>
    <w:pPr>
      <w:spacing w:after="160" w:line="259" w:lineRule="auto"/>
    </w:pPr>
  </w:style>
  <w:style w:type="paragraph" w:customStyle="1" w:styleId="34A0EEF1E9274D9E86E92F76DCFC0750">
    <w:name w:val="34A0EEF1E9274D9E86E92F76DCFC0750"/>
    <w:rsid w:val="005C52A7"/>
    <w:pPr>
      <w:spacing w:after="160" w:line="259" w:lineRule="auto"/>
    </w:pPr>
  </w:style>
  <w:style w:type="paragraph" w:customStyle="1" w:styleId="E30FC255016C4AA0BF1282B950288E83">
    <w:name w:val="E30FC255016C4AA0BF1282B950288E83"/>
    <w:rsid w:val="005C52A7"/>
    <w:pPr>
      <w:spacing w:after="160" w:line="259" w:lineRule="auto"/>
    </w:pPr>
  </w:style>
  <w:style w:type="paragraph" w:customStyle="1" w:styleId="89ED8DC44B29458291A27D7E8C51FD7A">
    <w:name w:val="89ED8DC44B29458291A27D7E8C51FD7A"/>
    <w:rsid w:val="005C52A7"/>
    <w:pPr>
      <w:spacing w:after="160" w:line="259" w:lineRule="auto"/>
    </w:pPr>
  </w:style>
  <w:style w:type="paragraph" w:customStyle="1" w:styleId="7F18521BA4DE401EBAF0756DF78B0992">
    <w:name w:val="7F18521BA4DE401EBAF0756DF78B0992"/>
    <w:rsid w:val="005C52A7"/>
    <w:pPr>
      <w:spacing w:after="160" w:line="259" w:lineRule="auto"/>
    </w:pPr>
  </w:style>
  <w:style w:type="paragraph" w:customStyle="1" w:styleId="CBF50383F87D48FA84F5F88E4CA13086">
    <w:name w:val="CBF50383F87D48FA84F5F88E4CA13086"/>
    <w:rsid w:val="005C52A7"/>
    <w:pPr>
      <w:spacing w:after="160" w:line="259" w:lineRule="auto"/>
    </w:pPr>
  </w:style>
  <w:style w:type="paragraph" w:customStyle="1" w:styleId="901BB226B8F54571B7E037B7AE6D118A">
    <w:name w:val="901BB226B8F54571B7E037B7AE6D118A"/>
    <w:rsid w:val="005C52A7"/>
    <w:pPr>
      <w:spacing w:after="160" w:line="259" w:lineRule="auto"/>
    </w:pPr>
  </w:style>
  <w:style w:type="paragraph" w:customStyle="1" w:styleId="FA24983EC8CE4C8FAC2C8BC239711517">
    <w:name w:val="FA24983EC8CE4C8FAC2C8BC239711517"/>
    <w:rsid w:val="005C52A7"/>
    <w:pPr>
      <w:spacing w:after="160" w:line="259" w:lineRule="auto"/>
    </w:pPr>
  </w:style>
  <w:style w:type="paragraph" w:customStyle="1" w:styleId="F86201A1DBA94F3F9BACCF319DA3953E">
    <w:name w:val="F86201A1DBA94F3F9BACCF319DA3953E"/>
    <w:rsid w:val="005C52A7"/>
    <w:pPr>
      <w:spacing w:after="160" w:line="259" w:lineRule="auto"/>
    </w:pPr>
  </w:style>
  <w:style w:type="paragraph" w:customStyle="1" w:styleId="622845B270ED4CE7ABD8C1E89418215C">
    <w:name w:val="622845B270ED4CE7ABD8C1E89418215C"/>
    <w:rsid w:val="005C52A7"/>
    <w:pPr>
      <w:spacing w:after="160" w:line="259" w:lineRule="auto"/>
    </w:pPr>
  </w:style>
  <w:style w:type="paragraph" w:customStyle="1" w:styleId="3D2ADEBC92E64A70A36C1BB5DB9021A8">
    <w:name w:val="3D2ADEBC92E64A70A36C1BB5DB9021A8"/>
    <w:rsid w:val="005C52A7"/>
    <w:pPr>
      <w:spacing w:after="160" w:line="259" w:lineRule="auto"/>
    </w:pPr>
  </w:style>
  <w:style w:type="paragraph" w:customStyle="1" w:styleId="98096E4F1F894F72BEFA89AE53C48717">
    <w:name w:val="98096E4F1F894F72BEFA89AE53C48717"/>
    <w:rsid w:val="005C52A7"/>
    <w:pPr>
      <w:spacing w:after="160" w:line="259" w:lineRule="auto"/>
    </w:pPr>
  </w:style>
  <w:style w:type="paragraph" w:customStyle="1" w:styleId="D51B65C2C844475196481B641BB6C673">
    <w:name w:val="D51B65C2C844475196481B641BB6C673"/>
    <w:rsid w:val="005C52A7"/>
    <w:pPr>
      <w:spacing w:after="160" w:line="259" w:lineRule="auto"/>
    </w:pPr>
  </w:style>
  <w:style w:type="paragraph" w:customStyle="1" w:styleId="F63336C2969741E19E1E673A7B9FD117">
    <w:name w:val="F63336C2969741E19E1E673A7B9FD117"/>
    <w:rsid w:val="005C52A7"/>
    <w:pPr>
      <w:spacing w:after="160" w:line="259" w:lineRule="auto"/>
    </w:pPr>
  </w:style>
  <w:style w:type="paragraph" w:customStyle="1" w:styleId="63BF7AEEBB1144FBBD3D19E89F1617A5">
    <w:name w:val="63BF7AEEBB1144FBBD3D19E89F1617A5"/>
    <w:rsid w:val="005C52A7"/>
    <w:pPr>
      <w:spacing w:after="160" w:line="259" w:lineRule="auto"/>
    </w:pPr>
  </w:style>
  <w:style w:type="paragraph" w:customStyle="1" w:styleId="3412E0D4D69E4D55914418E662838BDD">
    <w:name w:val="3412E0D4D69E4D55914418E662838BDD"/>
    <w:rsid w:val="005C52A7"/>
    <w:pPr>
      <w:spacing w:after="160" w:line="259" w:lineRule="auto"/>
    </w:pPr>
  </w:style>
  <w:style w:type="paragraph" w:customStyle="1" w:styleId="3DB8B9F930C74422A3D31A76D67371B9">
    <w:name w:val="3DB8B9F930C74422A3D31A76D67371B9"/>
    <w:rsid w:val="005C52A7"/>
    <w:pPr>
      <w:spacing w:after="160" w:line="259" w:lineRule="auto"/>
    </w:pPr>
  </w:style>
  <w:style w:type="paragraph" w:customStyle="1" w:styleId="7F6D746EAB6F4FB0B86694946569C1F2">
    <w:name w:val="7F6D746EAB6F4FB0B86694946569C1F2"/>
    <w:rsid w:val="005C52A7"/>
    <w:pPr>
      <w:spacing w:after="160" w:line="259" w:lineRule="auto"/>
    </w:pPr>
  </w:style>
  <w:style w:type="paragraph" w:customStyle="1" w:styleId="CFF59C24EDDD435F9AADE55FD81FDAA8">
    <w:name w:val="CFF59C24EDDD435F9AADE55FD81FDAA8"/>
    <w:rsid w:val="005C52A7"/>
    <w:pPr>
      <w:spacing w:after="160" w:line="259" w:lineRule="auto"/>
    </w:pPr>
  </w:style>
  <w:style w:type="paragraph" w:customStyle="1" w:styleId="ECE8B18FCA964E9DA0607D50DF80A2AA">
    <w:name w:val="ECE8B18FCA964E9DA0607D50DF80A2AA"/>
    <w:rsid w:val="005C52A7"/>
    <w:pPr>
      <w:spacing w:after="160" w:line="259" w:lineRule="auto"/>
    </w:pPr>
  </w:style>
  <w:style w:type="paragraph" w:customStyle="1" w:styleId="7684FA87563E4B9E9FD524B0657DC6B8">
    <w:name w:val="7684FA87563E4B9E9FD524B0657DC6B8"/>
    <w:rsid w:val="005C52A7"/>
    <w:pPr>
      <w:spacing w:after="160" w:line="259" w:lineRule="auto"/>
    </w:pPr>
  </w:style>
  <w:style w:type="paragraph" w:customStyle="1" w:styleId="48C5A106FBAE489F855A13DCFC937264">
    <w:name w:val="48C5A106FBAE489F855A13DCFC937264"/>
    <w:rsid w:val="005C52A7"/>
    <w:pPr>
      <w:spacing w:after="160" w:line="259" w:lineRule="auto"/>
    </w:pPr>
  </w:style>
  <w:style w:type="paragraph" w:customStyle="1" w:styleId="D561E1FA80394DE297BC80DB104BAA4E">
    <w:name w:val="D561E1FA80394DE297BC80DB104BAA4E"/>
    <w:rsid w:val="005C52A7"/>
    <w:pPr>
      <w:spacing w:after="160" w:line="259" w:lineRule="auto"/>
    </w:pPr>
  </w:style>
  <w:style w:type="paragraph" w:customStyle="1" w:styleId="27BBFFF0D0774E2482E328500165421D">
    <w:name w:val="27BBFFF0D0774E2482E328500165421D"/>
    <w:rsid w:val="005C52A7"/>
    <w:pPr>
      <w:spacing w:after="160" w:line="259" w:lineRule="auto"/>
    </w:pPr>
  </w:style>
  <w:style w:type="paragraph" w:customStyle="1" w:styleId="F73093F6AD9343E6BED8B5AB111FF1B0">
    <w:name w:val="F73093F6AD9343E6BED8B5AB111FF1B0"/>
    <w:rsid w:val="005C52A7"/>
    <w:pPr>
      <w:spacing w:after="160" w:line="259" w:lineRule="auto"/>
    </w:pPr>
  </w:style>
  <w:style w:type="paragraph" w:customStyle="1" w:styleId="82DFD7B3FFF746E593865FD2B275CFDF">
    <w:name w:val="82DFD7B3FFF746E593865FD2B275CFDF"/>
    <w:rsid w:val="005C52A7"/>
    <w:pPr>
      <w:spacing w:after="160" w:line="259" w:lineRule="auto"/>
    </w:pPr>
  </w:style>
  <w:style w:type="paragraph" w:customStyle="1" w:styleId="C43A6DE2F42A48EBA59E7E2BDDB9ED16">
    <w:name w:val="C43A6DE2F42A48EBA59E7E2BDDB9ED16"/>
    <w:rsid w:val="005C52A7"/>
    <w:pPr>
      <w:spacing w:after="160" w:line="259" w:lineRule="auto"/>
    </w:pPr>
  </w:style>
  <w:style w:type="paragraph" w:customStyle="1" w:styleId="DB73F1E78C2E490BB4DC95CDE9B008C5">
    <w:name w:val="DB73F1E78C2E490BB4DC95CDE9B008C5"/>
    <w:rsid w:val="005C52A7"/>
    <w:pPr>
      <w:spacing w:after="160" w:line="259" w:lineRule="auto"/>
    </w:pPr>
  </w:style>
  <w:style w:type="paragraph" w:customStyle="1" w:styleId="330FA005554246EAAEFD6B8A777ED1C8">
    <w:name w:val="330FA005554246EAAEFD6B8A777ED1C8"/>
    <w:rsid w:val="005C52A7"/>
    <w:pPr>
      <w:spacing w:after="160" w:line="259" w:lineRule="auto"/>
    </w:pPr>
  </w:style>
  <w:style w:type="paragraph" w:customStyle="1" w:styleId="E29E0EF9AFBD4A949985F2E4357B9AEF">
    <w:name w:val="E29E0EF9AFBD4A949985F2E4357B9AEF"/>
    <w:rsid w:val="005C52A7"/>
    <w:pPr>
      <w:spacing w:after="160" w:line="259" w:lineRule="auto"/>
    </w:pPr>
  </w:style>
  <w:style w:type="paragraph" w:customStyle="1" w:styleId="26648E140FDF485B83A2ADF4917B8636">
    <w:name w:val="26648E140FDF485B83A2ADF4917B8636"/>
    <w:rsid w:val="005C52A7"/>
    <w:pPr>
      <w:spacing w:after="160" w:line="259" w:lineRule="auto"/>
    </w:pPr>
  </w:style>
  <w:style w:type="paragraph" w:customStyle="1" w:styleId="DBDF5AF3B37A498787BD67A73124B4E0">
    <w:name w:val="DBDF5AF3B37A498787BD67A73124B4E0"/>
    <w:rsid w:val="005C52A7"/>
    <w:pPr>
      <w:spacing w:after="160" w:line="259" w:lineRule="auto"/>
    </w:pPr>
  </w:style>
  <w:style w:type="paragraph" w:customStyle="1" w:styleId="B72B02AE8F064DB692B02F8839A5420E">
    <w:name w:val="B72B02AE8F064DB692B02F8839A5420E"/>
    <w:rsid w:val="005C52A7"/>
    <w:pPr>
      <w:spacing w:after="160" w:line="259" w:lineRule="auto"/>
    </w:pPr>
  </w:style>
  <w:style w:type="paragraph" w:customStyle="1" w:styleId="FA45F73433E440C291F5998A885C7DFE">
    <w:name w:val="FA45F73433E440C291F5998A885C7DFE"/>
    <w:rsid w:val="005C52A7"/>
    <w:pPr>
      <w:spacing w:after="160" w:line="259" w:lineRule="auto"/>
    </w:pPr>
  </w:style>
  <w:style w:type="paragraph" w:customStyle="1" w:styleId="6938C5C6B3E34471A5B5E05B99066469">
    <w:name w:val="6938C5C6B3E34471A5B5E05B99066469"/>
    <w:rsid w:val="005C52A7"/>
    <w:pPr>
      <w:spacing w:after="160" w:line="259" w:lineRule="auto"/>
    </w:pPr>
  </w:style>
  <w:style w:type="paragraph" w:customStyle="1" w:styleId="44E6B88A3E294F97B154A23F329642F7">
    <w:name w:val="44E6B88A3E294F97B154A23F329642F7"/>
    <w:rsid w:val="005C52A7"/>
    <w:pPr>
      <w:spacing w:after="160" w:line="259" w:lineRule="auto"/>
    </w:pPr>
  </w:style>
  <w:style w:type="paragraph" w:customStyle="1" w:styleId="C4DAFFA346CE44A78138DD06C7A2F30D">
    <w:name w:val="C4DAFFA346CE44A78138DD06C7A2F30D"/>
    <w:rsid w:val="005C52A7"/>
    <w:pPr>
      <w:spacing w:after="160" w:line="259" w:lineRule="auto"/>
    </w:pPr>
  </w:style>
  <w:style w:type="paragraph" w:customStyle="1" w:styleId="6D6148FA9F6540A0A0875CC80030B7F5">
    <w:name w:val="6D6148FA9F6540A0A0875CC80030B7F5"/>
    <w:rsid w:val="005C52A7"/>
    <w:pPr>
      <w:spacing w:after="160" w:line="259" w:lineRule="auto"/>
    </w:pPr>
  </w:style>
  <w:style w:type="paragraph" w:customStyle="1" w:styleId="E2A43C5185274C6D96F0BEC2E6A51F36">
    <w:name w:val="E2A43C5185274C6D96F0BEC2E6A51F36"/>
    <w:rsid w:val="005C52A7"/>
    <w:pPr>
      <w:spacing w:after="160" w:line="259" w:lineRule="auto"/>
    </w:pPr>
  </w:style>
  <w:style w:type="paragraph" w:customStyle="1" w:styleId="04B1F0EC2AAC43D284ECFC8FFACE80A3">
    <w:name w:val="04B1F0EC2AAC43D284ECFC8FFACE80A3"/>
    <w:rsid w:val="005C52A7"/>
    <w:pPr>
      <w:spacing w:after="160" w:line="259" w:lineRule="auto"/>
    </w:pPr>
  </w:style>
  <w:style w:type="paragraph" w:customStyle="1" w:styleId="67146C54B1154947ABA0CA9B4A691872">
    <w:name w:val="67146C54B1154947ABA0CA9B4A691872"/>
    <w:rsid w:val="005C52A7"/>
    <w:pPr>
      <w:spacing w:after="160" w:line="259" w:lineRule="auto"/>
    </w:pPr>
  </w:style>
  <w:style w:type="paragraph" w:customStyle="1" w:styleId="6AED143595374A9B9FD6FEB01AE6E24B">
    <w:name w:val="6AED143595374A9B9FD6FEB01AE6E24B"/>
    <w:rsid w:val="005C52A7"/>
    <w:pPr>
      <w:spacing w:after="160" w:line="259" w:lineRule="auto"/>
    </w:pPr>
  </w:style>
  <w:style w:type="paragraph" w:customStyle="1" w:styleId="31CEAFE4E30947CF923F9FDDC0B661E8">
    <w:name w:val="31CEAFE4E30947CF923F9FDDC0B661E8"/>
    <w:rsid w:val="005C52A7"/>
    <w:pPr>
      <w:spacing w:after="160" w:line="259" w:lineRule="auto"/>
    </w:pPr>
  </w:style>
  <w:style w:type="paragraph" w:customStyle="1" w:styleId="4601C815944043849D412CB97402DE98">
    <w:name w:val="4601C815944043849D412CB97402DE98"/>
    <w:rsid w:val="005C52A7"/>
    <w:pPr>
      <w:spacing w:after="160" w:line="259" w:lineRule="auto"/>
    </w:pPr>
  </w:style>
  <w:style w:type="paragraph" w:customStyle="1" w:styleId="83ACCE367F22404CA328267E5E701C6E">
    <w:name w:val="83ACCE367F22404CA328267E5E701C6E"/>
    <w:rsid w:val="005C52A7"/>
    <w:pPr>
      <w:spacing w:after="160" w:line="259" w:lineRule="auto"/>
    </w:pPr>
  </w:style>
  <w:style w:type="paragraph" w:customStyle="1" w:styleId="AD67233B98A94033A850310D11DCFE94">
    <w:name w:val="AD67233B98A94033A850310D11DCFE94"/>
    <w:rsid w:val="005C52A7"/>
    <w:pPr>
      <w:spacing w:after="160" w:line="259" w:lineRule="auto"/>
    </w:pPr>
  </w:style>
  <w:style w:type="paragraph" w:customStyle="1" w:styleId="D165A49C446B4B23803C27013B84EA3A">
    <w:name w:val="D165A49C446B4B23803C27013B84EA3A"/>
    <w:rsid w:val="005C52A7"/>
    <w:pPr>
      <w:spacing w:after="160" w:line="259" w:lineRule="auto"/>
    </w:pPr>
  </w:style>
  <w:style w:type="paragraph" w:customStyle="1" w:styleId="F9756E95F8404F00A3D2614F8AF934B2">
    <w:name w:val="F9756E95F8404F00A3D2614F8AF934B2"/>
    <w:rsid w:val="005C52A7"/>
    <w:pPr>
      <w:spacing w:after="160" w:line="259" w:lineRule="auto"/>
    </w:pPr>
  </w:style>
  <w:style w:type="paragraph" w:customStyle="1" w:styleId="58310B44AC544E6EACEB58F73D1A47B8">
    <w:name w:val="58310B44AC544E6EACEB58F73D1A47B8"/>
    <w:rsid w:val="005C52A7"/>
    <w:pPr>
      <w:spacing w:after="160" w:line="259" w:lineRule="auto"/>
    </w:pPr>
  </w:style>
  <w:style w:type="paragraph" w:customStyle="1" w:styleId="105051B68B734AD5885CE7ED37D8BA6F">
    <w:name w:val="105051B68B734AD5885CE7ED37D8BA6F"/>
    <w:rsid w:val="005C52A7"/>
    <w:pPr>
      <w:spacing w:after="160" w:line="259" w:lineRule="auto"/>
    </w:pPr>
  </w:style>
  <w:style w:type="paragraph" w:customStyle="1" w:styleId="243791604E554F8FBC9F3220D781A5A7">
    <w:name w:val="243791604E554F8FBC9F3220D781A5A7"/>
    <w:rsid w:val="005C52A7"/>
    <w:pPr>
      <w:spacing w:after="160" w:line="259" w:lineRule="auto"/>
    </w:pPr>
  </w:style>
  <w:style w:type="paragraph" w:customStyle="1" w:styleId="CD937D0B4B264301855559A5F4421E06">
    <w:name w:val="CD937D0B4B264301855559A5F4421E06"/>
    <w:rsid w:val="005C52A7"/>
    <w:pPr>
      <w:spacing w:after="160" w:line="259" w:lineRule="auto"/>
    </w:pPr>
  </w:style>
  <w:style w:type="paragraph" w:customStyle="1" w:styleId="6809704A42994F8DAE6B1CECB3F0683B">
    <w:name w:val="6809704A42994F8DAE6B1CECB3F0683B"/>
    <w:rsid w:val="005C52A7"/>
    <w:pPr>
      <w:spacing w:after="160" w:line="259" w:lineRule="auto"/>
    </w:pPr>
  </w:style>
  <w:style w:type="paragraph" w:customStyle="1" w:styleId="469F2FD39C5E45F49AB0FB711D85745B">
    <w:name w:val="469F2FD39C5E45F49AB0FB711D85745B"/>
    <w:rsid w:val="005C52A7"/>
    <w:pPr>
      <w:spacing w:after="160" w:line="259" w:lineRule="auto"/>
    </w:pPr>
  </w:style>
  <w:style w:type="paragraph" w:customStyle="1" w:styleId="CD560AB070FE4C919661DFE605405BC0">
    <w:name w:val="CD560AB070FE4C919661DFE605405BC0"/>
    <w:rsid w:val="005C52A7"/>
    <w:pPr>
      <w:spacing w:after="160" w:line="259" w:lineRule="auto"/>
    </w:pPr>
  </w:style>
  <w:style w:type="paragraph" w:customStyle="1" w:styleId="9318316020DE4DFDA2CFCFFB5EFB5670">
    <w:name w:val="9318316020DE4DFDA2CFCFFB5EFB5670"/>
    <w:rsid w:val="005C52A7"/>
    <w:pPr>
      <w:spacing w:after="160" w:line="259" w:lineRule="auto"/>
    </w:pPr>
  </w:style>
  <w:style w:type="paragraph" w:customStyle="1" w:styleId="53FFFECE9BD54431A454FFFBF9AD12D9">
    <w:name w:val="53FFFECE9BD54431A454FFFBF9AD12D9"/>
    <w:rsid w:val="005C52A7"/>
    <w:pPr>
      <w:spacing w:after="160" w:line="259" w:lineRule="auto"/>
    </w:pPr>
  </w:style>
  <w:style w:type="paragraph" w:customStyle="1" w:styleId="3A0816A6882A48649B383D0505D1317C">
    <w:name w:val="3A0816A6882A48649B383D0505D1317C"/>
    <w:rsid w:val="005C52A7"/>
    <w:pPr>
      <w:spacing w:after="160" w:line="259" w:lineRule="auto"/>
    </w:pPr>
  </w:style>
  <w:style w:type="paragraph" w:customStyle="1" w:styleId="899D57371F45468DB2767C59772582F3">
    <w:name w:val="899D57371F45468DB2767C59772582F3"/>
    <w:rsid w:val="005C52A7"/>
    <w:pPr>
      <w:spacing w:after="160" w:line="259" w:lineRule="auto"/>
    </w:pPr>
  </w:style>
  <w:style w:type="paragraph" w:customStyle="1" w:styleId="7A5EADE56C174E70B32730369C782DB7">
    <w:name w:val="7A5EADE56C174E70B32730369C782DB7"/>
    <w:rsid w:val="005C52A7"/>
    <w:pPr>
      <w:spacing w:after="160" w:line="259" w:lineRule="auto"/>
    </w:pPr>
  </w:style>
  <w:style w:type="paragraph" w:customStyle="1" w:styleId="6C950264DEAA4559AB1C9090FFE2712D">
    <w:name w:val="6C950264DEAA4559AB1C9090FFE2712D"/>
    <w:rsid w:val="005C52A7"/>
    <w:pPr>
      <w:spacing w:after="160" w:line="259" w:lineRule="auto"/>
    </w:pPr>
  </w:style>
  <w:style w:type="paragraph" w:customStyle="1" w:styleId="2BD52C07661147048DF8449641A4F155">
    <w:name w:val="2BD52C07661147048DF8449641A4F155"/>
    <w:rsid w:val="005C52A7"/>
    <w:pPr>
      <w:spacing w:after="160" w:line="259" w:lineRule="auto"/>
    </w:pPr>
  </w:style>
  <w:style w:type="paragraph" w:customStyle="1" w:styleId="3A39CD1209B54D78A50833D631FB8BF0">
    <w:name w:val="3A39CD1209B54D78A50833D631FB8BF0"/>
    <w:rsid w:val="005C52A7"/>
    <w:pPr>
      <w:spacing w:after="160" w:line="259" w:lineRule="auto"/>
    </w:pPr>
  </w:style>
  <w:style w:type="paragraph" w:customStyle="1" w:styleId="C01BE055F86E4A5E8CCD55B088215E61">
    <w:name w:val="C01BE055F86E4A5E8CCD55B088215E61"/>
    <w:rsid w:val="005C52A7"/>
    <w:pPr>
      <w:spacing w:after="160" w:line="259" w:lineRule="auto"/>
    </w:pPr>
  </w:style>
  <w:style w:type="paragraph" w:customStyle="1" w:styleId="84693773099C4E158E304DD49D4219BE">
    <w:name w:val="84693773099C4E158E304DD49D4219BE"/>
    <w:rsid w:val="005C52A7"/>
    <w:pPr>
      <w:spacing w:after="160" w:line="259" w:lineRule="auto"/>
    </w:pPr>
  </w:style>
  <w:style w:type="paragraph" w:customStyle="1" w:styleId="954764863F1D4AB29B17960659BCD542">
    <w:name w:val="954764863F1D4AB29B17960659BCD542"/>
    <w:rsid w:val="005C52A7"/>
    <w:pPr>
      <w:spacing w:after="160" w:line="259" w:lineRule="auto"/>
    </w:pPr>
  </w:style>
  <w:style w:type="paragraph" w:customStyle="1" w:styleId="01D0AB386D274CB2AE2853A81EEAFA10">
    <w:name w:val="01D0AB386D274CB2AE2853A81EEAFA10"/>
    <w:rsid w:val="005C52A7"/>
    <w:pPr>
      <w:spacing w:after="160" w:line="259" w:lineRule="auto"/>
    </w:pPr>
  </w:style>
  <w:style w:type="paragraph" w:customStyle="1" w:styleId="869FB24BAE874538B8A0A75885FDC90E">
    <w:name w:val="869FB24BAE874538B8A0A75885FDC90E"/>
    <w:rsid w:val="005C52A7"/>
    <w:pPr>
      <w:spacing w:after="160" w:line="259" w:lineRule="auto"/>
    </w:pPr>
  </w:style>
  <w:style w:type="paragraph" w:customStyle="1" w:styleId="8BBA485020D940AC9CB813578B7B9534">
    <w:name w:val="8BBA485020D940AC9CB813578B7B9534"/>
    <w:rsid w:val="005C52A7"/>
    <w:pPr>
      <w:spacing w:after="160" w:line="259" w:lineRule="auto"/>
    </w:pPr>
  </w:style>
  <w:style w:type="paragraph" w:customStyle="1" w:styleId="98C4A659F2FD4B31AB29602F944DC899">
    <w:name w:val="98C4A659F2FD4B31AB29602F944DC899"/>
    <w:rsid w:val="005C52A7"/>
    <w:pPr>
      <w:spacing w:after="160" w:line="259" w:lineRule="auto"/>
    </w:pPr>
  </w:style>
  <w:style w:type="paragraph" w:customStyle="1" w:styleId="9C705169E12B4B10B8D5D25C8979DEB4">
    <w:name w:val="9C705169E12B4B10B8D5D25C8979DEB4"/>
    <w:rsid w:val="005C52A7"/>
    <w:pPr>
      <w:spacing w:after="160" w:line="259" w:lineRule="auto"/>
    </w:pPr>
  </w:style>
  <w:style w:type="paragraph" w:customStyle="1" w:styleId="BD7FEEFA024145B3902683107B9D31B4">
    <w:name w:val="BD7FEEFA024145B3902683107B9D31B4"/>
    <w:rsid w:val="005C52A7"/>
    <w:pPr>
      <w:spacing w:after="160" w:line="259" w:lineRule="auto"/>
    </w:pPr>
  </w:style>
  <w:style w:type="paragraph" w:customStyle="1" w:styleId="905D89142A33408DB810BFDB94481A0F">
    <w:name w:val="905D89142A33408DB810BFDB94481A0F"/>
    <w:rsid w:val="005C52A7"/>
    <w:pPr>
      <w:spacing w:after="160" w:line="259" w:lineRule="auto"/>
    </w:pPr>
  </w:style>
  <w:style w:type="paragraph" w:customStyle="1" w:styleId="D5642D5702E64648B1395E3858694AFB">
    <w:name w:val="D5642D5702E64648B1395E3858694AFB"/>
    <w:rsid w:val="005C52A7"/>
    <w:pPr>
      <w:spacing w:after="160" w:line="259" w:lineRule="auto"/>
    </w:pPr>
  </w:style>
  <w:style w:type="paragraph" w:customStyle="1" w:styleId="1CB1699A86BB4073AA71D5526C383E21">
    <w:name w:val="1CB1699A86BB4073AA71D5526C383E21"/>
    <w:rsid w:val="005C52A7"/>
    <w:pPr>
      <w:spacing w:after="160" w:line="259" w:lineRule="auto"/>
    </w:pPr>
  </w:style>
  <w:style w:type="paragraph" w:customStyle="1" w:styleId="572E5803D11644D1966DED8A878BECFF">
    <w:name w:val="572E5803D11644D1966DED8A878BECFF"/>
    <w:rsid w:val="005C52A7"/>
    <w:pPr>
      <w:spacing w:after="160" w:line="259" w:lineRule="auto"/>
    </w:pPr>
  </w:style>
  <w:style w:type="paragraph" w:customStyle="1" w:styleId="3CC0F5C6E0354ABB861331DAF84AEF50">
    <w:name w:val="3CC0F5C6E0354ABB861331DAF84AEF50"/>
    <w:rsid w:val="005C52A7"/>
    <w:pPr>
      <w:spacing w:after="160" w:line="259" w:lineRule="auto"/>
    </w:pPr>
  </w:style>
  <w:style w:type="paragraph" w:customStyle="1" w:styleId="7A9014C226FE40A48F952877FF4C03DA">
    <w:name w:val="7A9014C226FE40A48F952877FF4C03DA"/>
    <w:rsid w:val="005C52A7"/>
    <w:pPr>
      <w:spacing w:after="160" w:line="259" w:lineRule="auto"/>
    </w:pPr>
  </w:style>
  <w:style w:type="paragraph" w:customStyle="1" w:styleId="9E0E2EF1FEB44D1DB56DA3F65953CCD3">
    <w:name w:val="9E0E2EF1FEB44D1DB56DA3F65953CCD3"/>
    <w:rsid w:val="005C52A7"/>
    <w:pPr>
      <w:spacing w:after="160" w:line="259" w:lineRule="auto"/>
    </w:pPr>
  </w:style>
  <w:style w:type="paragraph" w:customStyle="1" w:styleId="C2560000332B4CEEBFC816AB803DAA11">
    <w:name w:val="C2560000332B4CEEBFC816AB803DAA11"/>
    <w:rsid w:val="005C52A7"/>
    <w:pPr>
      <w:spacing w:after="160" w:line="259" w:lineRule="auto"/>
    </w:pPr>
  </w:style>
  <w:style w:type="paragraph" w:customStyle="1" w:styleId="94D08714E0E54AB88C2EBA6CCBD99761">
    <w:name w:val="94D08714E0E54AB88C2EBA6CCBD99761"/>
    <w:rsid w:val="005C52A7"/>
    <w:pPr>
      <w:spacing w:after="160" w:line="259" w:lineRule="auto"/>
    </w:pPr>
  </w:style>
  <w:style w:type="paragraph" w:customStyle="1" w:styleId="DF10A958C77F4525B4E82DD5910CF0BB">
    <w:name w:val="DF10A958C77F4525B4E82DD5910CF0BB"/>
    <w:rsid w:val="005C52A7"/>
    <w:pPr>
      <w:spacing w:after="160" w:line="259" w:lineRule="auto"/>
    </w:pPr>
  </w:style>
  <w:style w:type="paragraph" w:customStyle="1" w:styleId="99C6C73C3F1E43379084E84153B7DB66">
    <w:name w:val="99C6C73C3F1E43379084E84153B7DB66"/>
    <w:rsid w:val="005C52A7"/>
    <w:pPr>
      <w:spacing w:after="160" w:line="259" w:lineRule="auto"/>
    </w:pPr>
  </w:style>
  <w:style w:type="paragraph" w:customStyle="1" w:styleId="CA83D6A4FD734103BED30C1BC1A92282">
    <w:name w:val="CA83D6A4FD734103BED30C1BC1A92282"/>
    <w:rsid w:val="005C52A7"/>
    <w:pPr>
      <w:spacing w:after="160" w:line="259" w:lineRule="auto"/>
    </w:pPr>
  </w:style>
  <w:style w:type="paragraph" w:customStyle="1" w:styleId="CEDA113F90E4435D8F6A2698CC8605F7">
    <w:name w:val="CEDA113F90E4435D8F6A2698CC8605F7"/>
    <w:rsid w:val="005C52A7"/>
    <w:pPr>
      <w:spacing w:after="160" w:line="259" w:lineRule="auto"/>
    </w:pPr>
  </w:style>
  <w:style w:type="paragraph" w:customStyle="1" w:styleId="2CA01106235E4B2788A1375C751F7164">
    <w:name w:val="2CA01106235E4B2788A1375C751F7164"/>
    <w:rsid w:val="005C52A7"/>
    <w:pPr>
      <w:spacing w:after="160" w:line="259" w:lineRule="auto"/>
    </w:pPr>
  </w:style>
  <w:style w:type="paragraph" w:customStyle="1" w:styleId="530867319A684D488710C4962FE36328">
    <w:name w:val="530867319A684D488710C4962FE36328"/>
    <w:rsid w:val="005C52A7"/>
    <w:pPr>
      <w:spacing w:after="160" w:line="259" w:lineRule="auto"/>
    </w:pPr>
  </w:style>
  <w:style w:type="paragraph" w:customStyle="1" w:styleId="CD0C57874E8C4A19B05FD3CDE8A0D5B6">
    <w:name w:val="CD0C57874E8C4A19B05FD3CDE8A0D5B6"/>
    <w:rsid w:val="005C52A7"/>
    <w:pPr>
      <w:spacing w:after="160" w:line="259" w:lineRule="auto"/>
    </w:pPr>
  </w:style>
  <w:style w:type="paragraph" w:customStyle="1" w:styleId="3F78AD410E94422798BF42C2C57131E0">
    <w:name w:val="3F78AD410E94422798BF42C2C57131E0"/>
    <w:rsid w:val="005C52A7"/>
    <w:pPr>
      <w:spacing w:after="160" w:line="259" w:lineRule="auto"/>
    </w:pPr>
  </w:style>
  <w:style w:type="paragraph" w:customStyle="1" w:styleId="12B701EF9A7143FEB44517703539E0F6">
    <w:name w:val="12B701EF9A7143FEB44517703539E0F6"/>
    <w:rsid w:val="005C52A7"/>
    <w:pPr>
      <w:spacing w:after="160" w:line="259" w:lineRule="auto"/>
    </w:pPr>
  </w:style>
  <w:style w:type="paragraph" w:customStyle="1" w:styleId="588AC650751A4572B706FD7A9F6BFE7B">
    <w:name w:val="588AC650751A4572B706FD7A9F6BFE7B"/>
    <w:rsid w:val="005C52A7"/>
    <w:pPr>
      <w:spacing w:after="160" w:line="259" w:lineRule="auto"/>
    </w:pPr>
  </w:style>
  <w:style w:type="paragraph" w:customStyle="1" w:styleId="F358673A9AC24F1AAFA75CB58B482120">
    <w:name w:val="F358673A9AC24F1AAFA75CB58B482120"/>
    <w:rsid w:val="00DD025A"/>
    <w:pPr>
      <w:spacing w:after="160" w:line="259" w:lineRule="auto"/>
    </w:pPr>
  </w:style>
  <w:style w:type="paragraph" w:customStyle="1" w:styleId="13C09692A41A426BB382F97183D7324C">
    <w:name w:val="13C09692A41A426BB382F97183D7324C"/>
    <w:rsid w:val="00DD025A"/>
    <w:pPr>
      <w:spacing w:after="160" w:line="259" w:lineRule="auto"/>
    </w:pPr>
  </w:style>
  <w:style w:type="paragraph" w:customStyle="1" w:styleId="48AB4E1293D24A07A0E07A13C437E22D">
    <w:name w:val="48AB4E1293D24A07A0E07A13C437E22D"/>
    <w:rsid w:val="00DD025A"/>
    <w:pPr>
      <w:spacing w:after="160" w:line="259" w:lineRule="auto"/>
    </w:pPr>
  </w:style>
  <w:style w:type="paragraph" w:customStyle="1" w:styleId="D848C73BEDDE4D26A96047CBCAE6DAB2">
    <w:name w:val="D848C73BEDDE4D26A96047CBCAE6DAB2"/>
    <w:rsid w:val="00DD025A"/>
    <w:pPr>
      <w:spacing w:after="160" w:line="259" w:lineRule="auto"/>
    </w:pPr>
  </w:style>
  <w:style w:type="paragraph" w:customStyle="1" w:styleId="6E0D4E34FF164D6781402B7E4C194408">
    <w:name w:val="6E0D4E34FF164D6781402B7E4C194408"/>
    <w:rsid w:val="00DD025A"/>
    <w:pPr>
      <w:spacing w:after="160" w:line="259" w:lineRule="auto"/>
    </w:pPr>
  </w:style>
  <w:style w:type="paragraph" w:customStyle="1" w:styleId="0927F29CB3D745E6BBA415A5375D0416">
    <w:name w:val="0927F29CB3D745E6BBA415A5375D0416"/>
    <w:rsid w:val="00DD025A"/>
    <w:pPr>
      <w:spacing w:after="160" w:line="259" w:lineRule="auto"/>
    </w:pPr>
  </w:style>
  <w:style w:type="paragraph" w:customStyle="1" w:styleId="A71CD5ECF08C46898D664315CAA84FA7">
    <w:name w:val="A71CD5ECF08C46898D664315CAA84FA7"/>
    <w:rsid w:val="00DD025A"/>
    <w:pPr>
      <w:spacing w:after="160" w:line="259" w:lineRule="auto"/>
    </w:pPr>
  </w:style>
  <w:style w:type="paragraph" w:customStyle="1" w:styleId="39461B494D2543D6AE26048987E72B8F">
    <w:name w:val="39461B494D2543D6AE26048987E72B8F"/>
    <w:rsid w:val="00DD025A"/>
    <w:pPr>
      <w:spacing w:after="160" w:line="259" w:lineRule="auto"/>
    </w:pPr>
  </w:style>
  <w:style w:type="paragraph" w:customStyle="1" w:styleId="429AC05A0E864D989AE12A770EE7E41E">
    <w:name w:val="429AC05A0E864D989AE12A770EE7E41E"/>
    <w:rsid w:val="00DD025A"/>
    <w:pPr>
      <w:spacing w:after="160" w:line="259" w:lineRule="auto"/>
    </w:pPr>
  </w:style>
  <w:style w:type="paragraph" w:customStyle="1" w:styleId="6A4D4C9168094A30BD52B1E664597687">
    <w:name w:val="6A4D4C9168094A30BD52B1E664597687"/>
    <w:rsid w:val="00DD025A"/>
    <w:pPr>
      <w:spacing w:after="160" w:line="259" w:lineRule="auto"/>
    </w:pPr>
  </w:style>
  <w:style w:type="paragraph" w:customStyle="1" w:styleId="6FFF496152B347D5876735FEAD76EB59">
    <w:name w:val="6FFF496152B347D5876735FEAD76EB59"/>
    <w:rsid w:val="00DD025A"/>
    <w:pPr>
      <w:spacing w:after="160" w:line="259" w:lineRule="auto"/>
    </w:pPr>
  </w:style>
  <w:style w:type="paragraph" w:customStyle="1" w:styleId="046C200A26064325A99960E925338205">
    <w:name w:val="046C200A26064325A99960E925338205"/>
    <w:rsid w:val="00DD025A"/>
    <w:pPr>
      <w:spacing w:after="160" w:line="259" w:lineRule="auto"/>
    </w:pPr>
  </w:style>
  <w:style w:type="paragraph" w:customStyle="1" w:styleId="898FD0AA962B473CB81B9B4AC7E1694E">
    <w:name w:val="898FD0AA962B473CB81B9B4AC7E1694E"/>
    <w:rsid w:val="00DD025A"/>
    <w:pPr>
      <w:spacing w:after="160" w:line="259" w:lineRule="auto"/>
    </w:pPr>
  </w:style>
  <w:style w:type="paragraph" w:customStyle="1" w:styleId="9AEC0E3AD45244C090CA95A71D2278B1">
    <w:name w:val="9AEC0E3AD45244C090CA95A71D2278B1"/>
    <w:rsid w:val="00DD025A"/>
    <w:pPr>
      <w:spacing w:after="160" w:line="259" w:lineRule="auto"/>
    </w:pPr>
  </w:style>
  <w:style w:type="paragraph" w:customStyle="1" w:styleId="9E378FD47AD3479ABC9F51B26FEB5049">
    <w:name w:val="9E378FD47AD3479ABC9F51B26FEB5049"/>
    <w:rsid w:val="00DD025A"/>
    <w:pPr>
      <w:spacing w:after="160" w:line="259" w:lineRule="auto"/>
    </w:pPr>
  </w:style>
  <w:style w:type="paragraph" w:customStyle="1" w:styleId="EB0E5378E24740EB93D5F568AA70ABF1">
    <w:name w:val="EB0E5378E24740EB93D5F568AA70ABF1"/>
    <w:rsid w:val="00DD025A"/>
    <w:pPr>
      <w:spacing w:after="160" w:line="259" w:lineRule="auto"/>
    </w:pPr>
  </w:style>
  <w:style w:type="paragraph" w:customStyle="1" w:styleId="AE89392DD3CF4C73AC3973AC51B1E586">
    <w:name w:val="AE89392DD3CF4C73AC3973AC51B1E586"/>
    <w:rsid w:val="00DD025A"/>
    <w:pPr>
      <w:spacing w:after="160" w:line="259" w:lineRule="auto"/>
    </w:pPr>
  </w:style>
  <w:style w:type="paragraph" w:customStyle="1" w:styleId="A685CEE4642544859CC927FAE45B86A9">
    <w:name w:val="A685CEE4642544859CC927FAE45B86A9"/>
    <w:rsid w:val="00DD025A"/>
    <w:pPr>
      <w:spacing w:after="160" w:line="259" w:lineRule="auto"/>
    </w:pPr>
  </w:style>
  <w:style w:type="paragraph" w:customStyle="1" w:styleId="4A2D625FD2474EBF8941F1AA0F90543F">
    <w:name w:val="4A2D625FD2474EBF8941F1AA0F90543F"/>
    <w:rsid w:val="00DD025A"/>
    <w:pPr>
      <w:spacing w:after="160" w:line="259" w:lineRule="auto"/>
    </w:pPr>
  </w:style>
  <w:style w:type="paragraph" w:customStyle="1" w:styleId="FBAB002722164E7E964AD1567762406D">
    <w:name w:val="FBAB002722164E7E964AD1567762406D"/>
    <w:rsid w:val="003045F3"/>
    <w:pPr>
      <w:spacing w:after="160" w:line="259" w:lineRule="auto"/>
    </w:pPr>
  </w:style>
  <w:style w:type="paragraph" w:customStyle="1" w:styleId="716F1DA20AF046038A887F2EECA43DAB">
    <w:name w:val="716F1DA20AF046038A887F2EECA43DAB"/>
    <w:rsid w:val="003045F3"/>
    <w:pPr>
      <w:spacing w:after="160" w:line="259" w:lineRule="auto"/>
    </w:pPr>
  </w:style>
  <w:style w:type="paragraph" w:customStyle="1" w:styleId="FF857A3D909741B6B2E7B8B13661950A">
    <w:name w:val="FF857A3D909741B6B2E7B8B13661950A"/>
    <w:rsid w:val="003045F3"/>
    <w:pPr>
      <w:spacing w:after="160" w:line="259" w:lineRule="auto"/>
    </w:pPr>
  </w:style>
  <w:style w:type="paragraph" w:customStyle="1" w:styleId="ACD564DA4ADB40CEA2E27BF08DBD9DE6">
    <w:name w:val="ACD564DA4ADB40CEA2E27BF08DBD9DE6"/>
    <w:rsid w:val="003045F3"/>
    <w:pPr>
      <w:spacing w:after="160" w:line="259" w:lineRule="auto"/>
    </w:pPr>
  </w:style>
  <w:style w:type="paragraph" w:customStyle="1" w:styleId="9395FF9F625040219F07247DDA19AD6B">
    <w:name w:val="9395FF9F625040219F07247DDA19AD6B"/>
    <w:rsid w:val="003045F3"/>
    <w:pPr>
      <w:spacing w:after="160" w:line="259" w:lineRule="auto"/>
    </w:pPr>
  </w:style>
  <w:style w:type="paragraph" w:customStyle="1" w:styleId="0B66DA5A833D44E0BB32E4E0B0253B85">
    <w:name w:val="0B66DA5A833D44E0BB32E4E0B0253B85"/>
    <w:rsid w:val="003045F3"/>
    <w:pPr>
      <w:spacing w:after="160" w:line="259" w:lineRule="auto"/>
    </w:pPr>
  </w:style>
  <w:style w:type="paragraph" w:customStyle="1" w:styleId="A7B4ADBFB1664507A182F5C70AA650B7">
    <w:name w:val="A7B4ADBFB1664507A182F5C70AA650B7"/>
    <w:rsid w:val="003045F3"/>
    <w:pPr>
      <w:spacing w:after="160" w:line="259" w:lineRule="auto"/>
    </w:pPr>
  </w:style>
  <w:style w:type="paragraph" w:customStyle="1" w:styleId="151F983FA8864C61902BBA4AD32FF737">
    <w:name w:val="151F983FA8864C61902BBA4AD32FF737"/>
    <w:rsid w:val="003045F3"/>
    <w:pPr>
      <w:spacing w:after="160" w:line="259" w:lineRule="auto"/>
    </w:pPr>
  </w:style>
  <w:style w:type="paragraph" w:customStyle="1" w:styleId="DDDCC0A490E1406FA7E5C4AE92211A9C">
    <w:name w:val="DDDCC0A490E1406FA7E5C4AE92211A9C"/>
    <w:rsid w:val="003045F3"/>
    <w:pPr>
      <w:spacing w:after="160" w:line="259" w:lineRule="auto"/>
    </w:pPr>
  </w:style>
  <w:style w:type="paragraph" w:customStyle="1" w:styleId="4C5C367D2A57493BA3891F50E102674B">
    <w:name w:val="4C5C367D2A57493BA3891F50E102674B"/>
    <w:rsid w:val="002A78A4"/>
    <w:pPr>
      <w:spacing w:after="160" w:line="259" w:lineRule="auto"/>
    </w:pPr>
  </w:style>
  <w:style w:type="paragraph" w:customStyle="1" w:styleId="4248316C567247B994CC30E6071C6862">
    <w:name w:val="4248316C567247B994CC30E6071C6862"/>
    <w:rsid w:val="002A78A4"/>
    <w:pPr>
      <w:spacing w:after="160" w:line="259" w:lineRule="auto"/>
    </w:pPr>
  </w:style>
  <w:style w:type="paragraph" w:customStyle="1" w:styleId="FDDA8EE2ED874FE4A5046B0AD4AE40D6">
    <w:name w:val="FDDA8EE2ED874FE4A5046B0AD4AE40D6"/>
    <w:rsid w:val="002A78A4"/>
    <w:pPr>
      <w:spacing w:after="160" w:line="259" w:lineRule="auto"/>
    </w:pPr>
  </w:style>
  <w:style w:type="paragraph" w:customStyle="1" w:styleId="27D5D9BE8FE74110B72BDA4BA7F5745F">
    <w:name w:val="27D5D9BE8FE74110B72BDA4BA7F5745F"/>
    <w:rsid w:val="002A78A4"/>
    <w:pPr>
      <w:spacing w:after="160" w:line="259" w:lineRule="auto"/>
    </w:pPr>
  </w:style>
  <w:style w:type="paragraph" w:customStyle="1" w:styleId="8589D41EB0CE44A1B5D6B17FBFA61C4B">
    <w:name w:val="8589D41EB0CE44A1B5D6B17FBFA61C4B"/>
    <w:rsid w:val="002A78A4"/>
    <w:pPr>
      <w:spacing w:after="160" w:line="259" w:lineRule="auto"/>
    </w:pPr>
  </w:style>
  <w:style w:type="paragraph" w:customStyle="1" w:styleId="EFE4DC98A0AA4CBB994FB3552A3D4FB0">
    <w:name w:val="EFE4DC98A0AA4CBB994FB3552A3D4FB0"/>
    <w:rsid w:val="002A78A4"/>
    <w:pPr>
      <w:spacing w:after="160" w:line="259" w:lineRule="auto"/>
    </w:pPr>
  </w:style>
  <w:style w:type="paragraph" w:customStyle="1" w:styleId="A6B909DF209B471885DC9BD9E4C9BA21">
    <w:name w:val="A6B909DF209B471885DC9BD9E4C9BA21"/>
    <w:rsid w:val="002A78A4"/>
    <w:pPr>
      <w:spacing w:after="160" w:line="259" w:lineRule="auto"/>
    </w:pPr>
  </w:style>
  <w:style w:type="paragraph" w:customStyle="1" w:styleId="C6750BCB280948688964117392358D91">
    <w:name w:val="C6750BCB280948688964117392358D91"/>
    <w:rsid w:val="00D71C95"/>
    <w:pPr>
      <w:bidi/>
      <w:spacing w:after="160" w:line="259" w:lineRule="auto"/>
    </w:pPr>
  </w:style>
  <w:style w:type="paragraph" w:customStyle="1" w:styleId="77A7B7A70BB24BDF955DC65A26B6AA1D">
    <w:name w:val="77A7B7A70BB24BDF955DC65A26B6AA1D"/>
    <w:rsid w:val="00D71C95"/>
    <w:pPr>
      <w:bidi/>
      <w:spacing w:after="160" w:line="259" w:lineRule="auto"/>
    </w:pPr>
  </w:style>
  <w:style w:type="paragraph" w:customStyle="1" w:styleId="B83241AF7DD740F1B01C1C810EB953FC">
    <w:name w:val="B83241AF7DD740F1B01C1C810EB953FC"/>
    <w:rsid w:val="00D71C95"/>
    <w:pPr>
      <w:bidi/>
      <w:spacing w:after="160" w:line="259" w:lineRule="auto"/>
    </w:pPr>
  </w:style>
  <w:style w:type="paragraph" w:customStyle="1" w:styleId="7D41F3D7F7604695A4308FC052A919A7">
    <w:name w:val="7D41F3D7F7604695A4308FC052A919A7"/>
    <w:rsid w:val="00D71C95"/>
    <w:pPr>
      <w:bidi/>
      <w:spacing w:after="160" w:line="259" w:lineRule="auto"/>
    </w:pPr>
  </w:style>
  <w:style w:type="paragraph" w:customStyle="1" w:styleId="1DF58DC5632045AEA148FDCA0E7BC6DF">
    <w:name w:val="1DF58DC5632045AEA148FDCA0E7BC6DF"/>
    <w:rsid w:val="00D71C95"/>
    <w:pPr>
      <w:bidi/>
      <w:spacing w:after="160" w:line="259" w:lineRule="auto"/>
    </w:pPr>
  </w:style>
  <w:style w:type="paragraph" w:customStyle="1" w:styleId="E041CA13303E4E7E9F6360C21FD1B39B">
    <w:name w:val="E041CA13303E4E7E9F6360C21FD1B39B"/>
    <w:rsid w:val="00D71C95"/>
    <w:pPr>
      <w:bidi/>
      <w:spacing w:after="160" w:line="259" w:lineRule="auto"/>
    </w:pPr>
  </w:style>
  <w:style w:type="paragraph" w:customStyle="1" w:styleId="B20F8CB7E54146098869AB110BDEE640">
    <w:name w:val="B20F8CB7E54146098869AB110BDEE640"/>
    <w:rsid w:val="00D71C95"/>
    <w:pPr>
      <w:bidi/>
      <w:spacing w:after="160" w:line="259" w:lineRule="auto"/>
    </w:pPr>
  </w:style>
  <w:style w:type="paragraph" w:customStyle="1" w:styleId="6221E325791C46E38821DC2B1C2A58E3">
    <w:name w:val="6221E325791C46E38821DC2B1C2A58E3"/>
    <w:rsid w:val="00D71C95"/>
    <w:pPr>
      <w:bidi/>
      <w:spacing w:after="160" w:line="259" w:lineRule="auto"/>
    </w:pPr>
  </w:style>
  <w:style w:type="paragraph" w:customStyle="1" w:styleId="2478F62F478542C2AC828AB4B8B75F35">
    <w:name w:val="2478F62F478542C2AC828AB4B8B75F35"/>
    <w:rsid w:val="00D71C95"/>
    <w:pPr>
      <w:bidi/>
      <w:spacing w:after="160" w:line="259" w:lineRule="auto"/>
    </w:pPr>
  </w:style>
  <w:style w:type="paragraph" w:customStyle="1" w:styleId="4DE81CCB0DAC4C8B8618D3328BB759B9">
    <w:name w:val="4DE81CCB0DAC4C8B8618D3328BB759B9"/>
    <w:rsid w:val="00D71C95"/>
    <w:pPr>
      <w:bidi/>
      <w:spacing w:after="160" w:line="259" w:lineRule="auto"/>
    </w:pPr>
  </w:style>
  <w:style w:type="paragraph" w:customStyle="1" w:styleId="A3ECEA8ABB0A45DC93523A087A336B2C">
    <w:name w:val="A3ECEA8ABB0A45DC93523A087A336B2C"/>
    <w:rsid w:val="00D71C95"/>
    <w:pPr>
      <w:bidi/>
      <w:spacing w:after="160" w:line="259" w:lineRule="auto"/>
    </w:pPr>
  </w:style>
  <w:style w:type="paragraph" w:customStyle="1" w:styleId="94B40AC2AB8B4E6E98403F17A93BED61">
    <w:name w:val="94B40AC2AB8B4E6E98403F17A93BED61"/>
    <w:rsid w:val="00D71C95"/>
    <w:pPr>
      <w:bidi/>
      <w:spacing w:after="160" w:line="259" w:lineRule="auto"/>
    </w:pPr>
  </w:style>
  <w:style w:type="paragraph" w:customStyle="1" w:styleId="CEF84A672B894A7EA6AC597E1FD08086">
    <w:name w:val="CEF84A672B894A7EA6AC597E1FD08086"/>
    <w:rsid w:val="00D71C95"/>
    <w:pPr>
      <w:bidi/>
      <w:spacing w:after="160" w:line="259" w:lineRule="auto"/>
    </w:pPr>
  </w:style>
  <w:style w:type="paragraph" w:customStyle="1" w:styleId="E8E4EDD9F05047D084FF450E1D6503BD">
    <w:name w:val="E8E4EDD9F05047D084FF450E1D6503BD"/>
    <w:rsid w:val="00D71C95"/>
    <w:pPr>
      <w:bidi/>
      <w:spacing w:after="160" w:line="259" w:lineRule="auto"/>
    </w:pPr>
  </w:style>
  <w:style w:type="paragraph" w:customStyle="1" w:styleId="F6FA284E3AE14A0A80151581A8E63809">
    <w:name w:val="F6FA284E3AE14A0A80151581A8E63809"/>
    <w:rsid w:val="00D71C95"/>
    <w:pPr>
      <w:bidi/>
      <w:spacing w:after="160" w:line="259" w:lineRule="auto"/>
    </w:pPr>
  </w:style>
  <w:style w:type="paragraph" w:customStyle="1" w:styleId="D8DB91F1AC8741DA930A9BF1AB2FF694">
    <w:name w:val="D8DB91F1AC8741DA930A9BF1AB2FF694"/>
    <w:rsid w:val="00D71C95"/>
    <w:pPr>
      <w:bidi/>
      <w:spacing w:after="160" w:line="259" w:lineRule="auto"/>
    </w:pPr>
  </w:style>
  <w:style w:type="paragraph" w:customStyle="1" w:styleId="1366288F20784CF284073EA066401A0F">
    <w:name w:val="1366288F20784CF284073EA066401A0F"/>
    <w:rsid w:val="00D71C95"/>
    <w:pPr>
      <w:bidi/>
      <w:spacing w:after="160" w:line="259" w:lineRule="auto"/>
    </w:pPr>
  </w:style>
  <w:style w:type="paragraph" w:customStyle="1" w:styleId="1245D7F512BF41508B50BA4435237D42">
    <w:name w:val="1245D7F512BF41508B50BA4435237D42"/>
    <w:rsid w:val="00D71C95"/>
    <w:pPr>
      <w:bidi/>
      <w:spacing w:after="160" w:line="259" w:lineRule="auto"/>
    </w:pPr>
  </w:style>
  <w:style w:type="paragraph" w:customStyle="1" w:styleId="193509D9BFE94D779CFBF3FF26CF4B9D">
    <w:name w:val="193509D9BFE94D779CFBF3FF26CF4B9D"/>
    <w:rsid w:val="00D71C95"/>
    <w:pPr>
      <w:bidi/>
      <w:spacing w:after="160" w:line="259" w:lineRule="auto"/>
    </w:pPr>
  </w:style>
  <w:style w:type="paragraph" w:customStyle="1" w:styleId="E06643E55969454DB3B27150CEA75FC8">
    <w:name w:val="E06643E55969454DB3B27150CEA75FC8"/>
    <w:rsid w:val="00D71C95"/>
    <w:pPr>
      <w:bidi/>
      <w:spacing w:after="160" w:line="259" w:lineRule="auto"/>
    </w:pPr>
  </w:style>
  <w:style w:type="paragraph" w:customStyle="1" w:styleId="6F004027DD564A4AB16DA4958F7CE483">
    <w:name w:val="6F004027DD564A4AB16DA4958F7CE483"/>
    <w:rsid w:val="00D71C95"/>
    <w:pPr>
      <w:bidi/>
      <w:spacing w:after="160" w:line="259" w:lineRule="auto"/>
    </w:pPr>
  </w:style>
  <w:style w:type="paragraph" w:customStyle="1" w:styleId="CAA076621E564D509C89627B608982E5">
    <w:name w:val="CAA076621E564D509C89627B608982E5"/>
    <w:rsid w:val="00D71C95"/>
    <w:pPr>
      <w:bidi/>
      <w:spacing w:after="160" w:line="259" w:lineRule="auto"/>
    </w:pPr>
  </w:style>
  <w:style w:type="paragraph" w:customStyle="1" w:styleId="D92E114652EB4D4DAC66C927F3E61081">
    <w:name w:val="D92E114652EB4D4DAC66C927F3E61081"/>
    <w:rsid w:val="00D71C95"/>
    <w:pPr>
      <w:bidi/>
      <w:spacing w:after="160" w:line="259" w:lineRule="auto"/>
    </w:pPr>
  </w:style>
  <w:style w:type="paragraph" w:customStyle="1" w:styleId="F81E43D9339544D29012DE83D0B5B8AA">
    <w:name w:val="F81E43D9339544D29012DE83D0B5B8AA"/>
    <w:rsid w:val="00D71C95"/>
    <w:pPr>
      <w:bidi/>
      <w:spacing w:after="160" w:line="259" w:lineRule="auto"/>
    </w:pPr>
  </w:style>
  <w:style w:type="paragraph" w:customStyle="1" w:styleId="323F77F8076B4010A5A58AE2447694BA">
    <w:name w:val="323F77F8076B4010A5A58AE2447694BA"/>
    <w:rsid w:val="00D71C95"/>
    <w:pPr>
      <w:bidi/>
      <w:spacing w:after="160" w:line="259" w:lineRule="auto"/>
    </w:pPr>
  </w:style>
  <w:style w:type="paragraph" w:customStyle="1" w:styleId="E7CC4BF8485B4D4CA87CC1202EAF9E75">
    <w:name w:val="E7CC4BF8485B4D4CA87CC1202EAF9E75"/>
    <w:rsid w:val="00D71C95"/>
    <w:pPr>
      <w:bidi/>
      <w:spacing w:after="160" w:line="259" w:lineRule="auto"/>
    </w:pPr>
  </w:style>
  <w:style w:type="paragraph" w:customStyle="1" w:styleId="3EC8A27FED05447AB9E692F573D5F614">
    <w:name w:val="3EC8A27FED05447AB9E692F573D5F614"/>
    <w:rsid w:val="00D71C95"/>
    <w:pPr>
      <w:bidi/>
      <w:spacing w:after="160" w:line="259" w:lineRule="auto"/>
    </w:pPr>
  </w:style>
  <w:style w:type="paragraph" w:customStyle="1" w:styleId="14AAD540994C4A56B1732389A1568439">
    <w:name w:val="14AAD540994C4A56B1732389A1568439"/>
    <w:rsid w:val="00D71C95"/>
    <w:pPr>
      <w:bidi/>
      <w:spacing w:after="160" w:line="259" w:lineRule="auto"/>
    </w:pPr>
  </w:style>
  <w:style w:type="paragraph" w:customStyle="1" w:styleId="5865C8F0880E4757B99FE487FF08A78E">
    <w:name w:val="5865C8F0880E4757B99FE487FF08A78E"/>
    <w:rsid w:val="00D71C95"/>
    <w:pPr>
      <w:bidi/>
      <w:spacing w:after="160" w:line="259" w:lineRule="auto"/>
    </w:pPr>
  </w:style>
  <w:style w:type="paragraph" w:customStyle="1" w:styleId="FE837B5FD84A4D84BB68C11B21F21888">
    <w:name w:val="FE837B5FD84A4D84BB68C11B21F21888"/>
    <w:rsid w:val="00D71C95"/>
    <w:pPr>
      <w:bidi/>
      <w:spacing w:after="160" w:line="259" w:lineRule="auto"/>
    </w:pPr>
  </w:style>
  <w:style w:type="paragraph" w:customStyle="1" w:styleId="8B7A2E45EBB54757AFFC67C7F355F962">
    <w:name w:val="8B7A2E45EBB54757AFFC67C7F355F962"/>
    <w:rsid w:val="00D71C95"/>
    <w:pPr>
      <w:bidi/>
      <w:spacing w:after="160" w:line="259" w:lineRule="auto"/>
    </w:pPr>
  </w:style>
  <w:style w:type="paragraph" w:customStyle="1" w:styleId="AE2B40C866204E1DBAC72E1D52382A3D">
    <w:name w:val="AE2B40C866204E1DBAC72E1D52382A3D"/>
    <w:rsid w:val="00D71C95"/>
    <w:pPr>
      <w:bidi/>
      <w:spacing w:after="160" w:line="259" w:lineRule="auto"/>
    </w:pPr>
  </w:style>
  <w:style w:type="paragraph" w:customStyle="1" w:styleId="6EBAE20B8BCC4FAEBC3313A9A2433EDE">
    <w:name w:val="6EBAE20B8BCC4FAEBC3313A9A2433EDE"/>
    <w:rsid w:val="00D71C95"/>
    <w:pPr>
      <w:bidi/>
      <w:spacing w:after="160" w:line="259" w:lineRule="auto"/>
    </w:pPr>
  </w:style>
  <w:style w:type="paragraph" w:customStyle="1" w:styleId="184AA03E773F48E1A6FBC91CDF7001AA">
    <w:name w:val="184AA03E773F48E1A6FBC91CDF7001AA"/>
    <w:rsid w:val="00D71C95"/>
    <w:pPr>
      <w:bidi/>
      <w:spacing w:after="160" w:line="259" w:lineRule="auto"/>
    </w:pPr>
  </w:style>
  <w:style w:type="paragraph" w:customStyle="1" w:styleId="85AD6992C713460BB8426973937D304D">
    <w:name w:val="85AD6992C713460BB8426973937D304D"/>
    <w:rsid w:val="00D71C95"/>
    <w:pPr>
      <w:bidi/>
      <w:spacing w:after="160" w:line="259" w:lineRule="auto"/>
    </w:pPr>
  </w:style>
  <w:style w:type="paragraph" w:customStyle="1" w:styleId="69A3DE06C5C044E69A0E6C331693AD7A">
    <w:name w:val="69A3DE06C5C044E69A0E6C331693AD7A"/>
    <w:rsid w:val="00D71C95"/>
    <w:pPr>
      <w:bidi/>
      <w:spacing w:after="160" w:line="259" w:lineRule="auto"/>
    </w:pPr>
  </w:style>
  <w:style w:type="paragraph" w:customStyle="1" w:styleId="519D287612FD4361AAFEA654D0E2F8B6">
    <w:name w:val="519D287612FD4361AAFEA654D0E2F8B6"/>
    <w:rsid w:val="00D71C95"/>
    <w:pPr>
      <w:bidi/>
      <w:spacing w:after="160" w:line="259" w:lineRule="auto"/>
    </w:pPr>
  </w:style>
  <w:style w:type="paragraph" w:customStyle="1" w:styleId="2E6AF3C8B74E4BF79F860737F2C07588">
    <w:name w:val="2E6AF3C8B74E4BF79F860737F2C07588"/>
    <w:rsid w:val="00D71C95"/>
    <w:pPr>
      <w:bidi/>
      <w:spacing w:after="160" w:line="259" w:lineRule="auto"/>
    </w:pPr>
  </w:style>
  <w:style w:type="paragraph" w:customStyle="1" w:styleId="4A8A8D826C0D4CC49BBC781CDD844B50">
    <w:name w:val="4A8A8D826C0D4CC49BBC781CDD844B50"/>
    <w:rsid w:val="00D71C95"/>
    <w:pPr>
      <w:bidi/>
      <w:spacing w:after="160" w:line="259" w:lineRule="auto"/>
    </w:pPr>
  </w:style>
  <w:style w:type="paragraph" w:customStyle="1" w:styleId="E9B68417561C4BD281ACEAC2ECB3E5B2">
    <w:name w:val="E9B68417561C4BD281ACEAC2ECB3E5B2"/>
    <w:rsid w:val="00D71C95"/>
    <w:pPr>
      <w:bidi/>
      <w:spacing w:after="160" w:line="259" w:lineRule="auto"/>
    </w:pPr>
  </w:style>
  <w:style w:type="paragraph" w:customStyle="1" w:styleId="8823D39DD3B147D5B590AA9C6F37C070">
    <w:name w:val="8823D39DD3B147D5B590AA9C6F37C070"/>
    <w:rsid w:val="00D71C95"/>
    <w:pPr>
      <w:bidi/>
      <w:spacing w:after="160" w:line="259" w:lineRule="auto"/>
    </w:pPr>
  </w:style>
  <w:style w:type="paragraph" w:customStyle="1" w:styleId="4459648D95334708A03091CA3E61A1FE">
    <w:name w:val="4459648D95334708A03091CA3E61A1FE"/>
    <w:rsid w:val="00D71C95"/>
    <w:pPr>
      <w:bidi/>
      <w:spacing w:after="160" w:line="259" w:lineRule="auto"/>
    </w:pPr>
  </w:style>
  <w:style w:type="paragraph" w:customStyle="1" w:styleId="674AA076D7374145A29523EC5F4BA04A">
    <w:name w:val="674AA076D7374145A29523EC5F4BA04A"/>
    <w:rsid w:val="00D71C95"/>
    <w:pPr>
      <w:bidi/>
      <w:spacing w:after="160" w:line="259" w:lineRule="auto"/>
    </w:pPr>
  </w:style>
  <w:style w:type="paragraph" w:customStyle="1" w:styleId="2EF70FEFF13949F89CB7296294B7AF5D">
    <w:name w:val="2EF70FEFF13949F89CB7296294B7AF5D"/>
    <w:rsid w:val="00D71C95"/>
    <w:pPr>
      <w:bidi/>
      <w:spacing w:after="160" w:line="259" w:lineRule="auto"/>
    </w:pPr>
  </w:style>
  <w:style w:type="paragraph" w:customStyle="1" w:styleId="EC546978643D45D3BCEC0D407EEA70DD">
    <w:name w:val="EC546978643D45D3BCEC0D407EEA70DD"/>
    <w:rsid w:val="00D71C95"/>
    <w:pPr>
      <w:bidi/>
      <w:spacing w:after="160" w:line="259" w:lineRule="auto"/>
    </w:pPr>
  </w:style>
  <w:style w:type="paragraph" w:customStyle="1" w:styleId="469D764B78B84686A944345C9E578281">
    <w:name w:val="469D764B78B84686A944345C9E578281"/>
    <w:rsid w:val="00D71C95"/>
    <w:pPr>
      <w:bidi/>
      <w:spacing w:after="160" w:line="259" w:lineRule="auto"/>
    </w:pPr>
  </w:style>
  <w:style w:type="paragraph" w:customStyle="1" w:styleId="E45F5D2060AA4BF08CEC8F4CF690C2A7">
    <w:name w:val="E45F5D2060AA4BF08CEC8F4CF690C2A7"/>
    <w:rsid w:val="00D71C95"/>
    <w:pPr>
      <w:bidi/>
      <w:spacing w:after="160" w:line="259" w:lineRule="auto"/>
    </w:pPr>
  </w:style>
  <w:style w:type="paragraph" w:customStyle="1" w:styleId="9BB928F97F144E02851E6D1815427C4E">
    <w:name w:val="9BB928F97F144E02851E6D1815427C4E"/>
    <w:rsid w:val="00D71C95"/>
    <w:pPr>
      <w:bidi/>
      <w:spacing w:after="160" w:line="259" w:lineRule="auto"/>
    </w:pPr>
  </w:style>
  <w:style w:type="paragraph" w:customStyle="1" w:styleId="C0EE1BA6E2A14D67A5F0E3F5A58A4D39">
    <w:name w:val="C0EE1BA6E2A14D67A5F0E3F5A58A4D39"/>
    <w:rsid w:val="00D71C95"/>
    <w:pPr>
      <w:bidi/>
      <w:spacing w:after="160" w:line="259" w:lineRule="auto"/>
    </w:pPr>
  </w:style>
  <w:style w:type="paragraph" w:customStyle="1" w:styleId="C8EFF514F039436E8D10656DB4F592BA">
    <w:name w:val="C8EFF514F039436E8D10656DB4F592BA"/>
    <w:rsid w:val="00D71C95"/>
    <w:pPr>
      <w:bidi/>
      <w:spacing w:after="160" w:line="259" w:lineRule="auto"/>
    </w:pPr>
  </w:style>
  <w:style w:type="paragraph" w:customStyle="1" w:styleId="04961B90CDCC4698AE079397F6410416">
    <w:name w:val="04961B90CDCC4698AE079397F6410416"/>
    <w:rsid w:val="00D71C95"/>
    <w:pPr>
      <w:bidi/>
      <w:spacing w:after="160" w:line="259" w:lineRule="auto"/>
    </w:pPr>
  </w:style>
  <w:style w:type="paragraph" w:customStyle="1" w:styleId="88180236A7244E03A8F7F3509E9DE2C5">
    <w:name w:val="88180236A7244E03A8F7F3509E9DE2C5"/>
    <w:rsid w:val="00D71C95"/>
    <w:pPr>
      <w:bidi/>
      <w:spacing w:after="160" w:line="259" w:lineRule="auto"/>
    </w:pPr>
  </w:style>
  <w:style w:type="paragraph" w:customStyle="1" w:styleId="CD334CEC1FA14255B2F311C62155169C">
    <w:name w:val="CD334CEC1FA14255B2F311C62155169C"/>
    <w:rsid w:val="00D71C95"/>
    <w:pPr>
      <w:bidi/>
      <w:spacing w:after="160" w:line="259" w:lineRule="auto"/>
    </w:pPr>
  </w:style>
  <w:style w:type="paragraph" w:customStyle="1" w:styleId="7C129A3AD7BD4122968404EAAF739924">
    <w:name w:val="7C129A3AD7BD4122968404EAAF739924"/>
    <w:rsid w:val="00D71C95"/>
    <w:pPr>
      <w:bidi/>
      <w:spacing w:after="160" w:line="259" w:lineRule="auto"/>
    </w:pPr>
  </w:style>
  <w:style w:type="paragraph" w:customStyle="1" w:styleId="BAF3BEE97FEE4D859E3AF8BEFEB06134">
    <w:name w:val="BAF3BEE97FEE4D859E3AF8BEFEB06134"/>
    <w:rsid w:val="00D71C95"/>
    <w:pPr>
      <w:bidi/>
      <w:spacing w:after="160" w:line="259" w:lineRule="auto"/>
    </w:pPr>
  </w:style>
  <w:style w:type="paragraph" w:customStyle="1" w:styleId="FDAC3F46B69A422AAA96EDE756B9E56F">
    <w:name w:val="FDAC3F46B69A422AAA96EDE756B9E56F"/>
    <w:rsid w:val="00D71C95"/>
    <w:pPr>
      <w:bidi/>
      <w:spacing w:after="160" w:line="259" w:lineRule="auto"/>
    </w:pPr>
  </w:style>
  <w:style w:type="paragraph" w:customStyle="1" w:styleId="4B907D89528D45738ED8E334478979BC">
    <w:name w:val="4B907D89528D45738ED8E334478979BC"/>
    <w:rsid w:val="00D71C95"/>
    <w:pPr>
      <w:bidi/>
      <w:spacing w:after="160" w:line="259" w:lineRule="auto"/>
    </w:pPr>
  </w:style>
  <w:style w:type="paragraph" w:customStyle="1" w:styleId="92A0B9F75F904220A2FB7ED270BE558A">
    <w:name w:val="92A0B9F75F904220A2FB7ED270BE558A"/>
    <w:rsid w:val="00D71C95"/>
    <w:pPr>
      <w:bidi/>
      <w:spacing w:after="160" w:line="259" w:lineRule="auto"/>
    </w:pPr>
  </w:style>
  <w:style w:type="paragraph" w:customStyle="1" w:styleId="6513A85F54804DCCB1FEA9B207D01A4F">
    <w:name w:val="6513A85F54804DCCB1FEA9B207D01A4F"/>
    <w:rsid w:val="00D71C95"/>
    <w:pPr>
      <w:bidi/>
      <w:spacing w:after="160" w:line="259" w:lineRule="auto"/>
    </w:pPr>
  </w:style>
  <w:style w:type="paragraph" w:customStyle="1" w:styleId="7C3E16FC125745CE970FF98880892C52">
    <w:name w:val="7C3E16FC125745CE970FF98880892C52"/>
    <w:rsid w:val="00D71C95"/>
    <w:pPr>
      <w:bidi/>
      <w:spacing w:after="160" w:line="259" w:lineRule="auto"/>
    </w:pPr>
  </w:style>
  <w:style w:type="paragraph" w:customStyle="1" w:styleId="4880D7A254114FA48EA1E20C716AC8C0">
    <w:name w:val="4880D7A254114FA48EA1E20C716AC8C0"/>
    <w:rsid w:val="00D71C95"/>
    <w:pPr>
      <w:bidi/>
      <w:spacing w:after="160" w:line="259" w:lineRule="auto"/>
    </w:pPr>
  </w:style>
  <w:style w:type="paragraph" w:customStyle="1" w:styleId="03E0BD8243514A0D8BCBD963E60791D2">
    <w:name w:val="03E0BD8243514A0D8BCBD963E60791D2"/>
    <w:rsid w:val="00D71C95"/>
    <w:pPr>
      <w:bidi/>
      <w:spacing w:after="160" w:line="259" w:lineRule="auto"/>
    </w:pPr>
  </w:style>
  <w:style w:type="paragraph" w:customStyle="1" w:styleId="66C5BDCAAA784AE1BEAFC6C8D41ED6FE">
    <w:name w:val="66C5BDCAAA784AE1BEAFC6C8D41ED6FE"/>
    <w:rsid w:val="00D71C95"/>
    <w:pPr>
      <w:bidi/>
      <w:spacing w:after="160" w:line="259" w:lineRule="auto"/>
    </w:pPr>
  </w:style>
  <w:style w:type="paragraph" w:customStyle="1" w:styleId="92C8A8F2B883491689E74462AF8A4475">
    <w:name w:val="92C8A8F2B883491689E74462AF8A4475"/>
    <w:rsid w:val="00D71C95"/>
    <w:pPr>
      <w:bidi/>
      <w:spacing w:after="160" w:line="259" w:lineRule="auto"/>
    </w:pPr>
  </w:style>
  <w:style w:type="paragraph" w:customStyle="1" w:styleId="B1CF8E7781364F61A67862F5918A8B34">
    <w:name w:val="B1CF8E7781364F61A67862F5918A8B34"/>
    <w:rsid w:val="00D71C95"/>
    <w:pPr>
      <w:bidi/>
      <w:spacing w:after="160" w:line="259" w:lineRule="auto"/>
    </w:pPr>
  </w:style>
  <w:style w:type="paragraph" w:customStyle="1" w:styleId="7CC50D0E745D4A019D073BC33F92F4E9">
    <w:name w:val="7CC50D0E745D4A019D073BC33F92F4E9"/>
    <w:rsid w:val="00D71C95"/>
    <w:pPr>
      <w:bidi/>
      <w:spacing w:after="160" w:line="259" w:lineRule="auto"/>
    </w:pPr>
  </w:style>
  <w:style w:type="paragraph" w:customStyle="1" w:styleId="709E16B5C9674F6C9FBD7EDC043DC5CC">
    <w:name w:val="709E16B5C9674F6C9FBD7EDC043DC5CC"/>
    <w:rsid w:val="00D71C95"/>
    <w:pPr>
      <w:bidi/>
      <w:spacing w:after="160" w:line="259" w:lineRule="auto"/>
    </w:pPr>
  </w:style>
  <w:style w:type="paragraph" w:customStyle="1" w:styleId="2CCFD5BE93E348B2B2EE109561440B0D">
    <w:name w:val="2CCFD5BE93E348B2B2EE109561440B0D"/>
    <w:rsid w:val="00D71C95"/>
    <w:pPr>
      <w:bidi/>
      <w:spacing w:after="160" w:line="259" w:lineRule="auto"/>
    </w:pPr>
  </w:style>
  <w:style w:type="paragraph" w:customStyle="1" w:styleId="A463723D4BD44490BBC741670E77A1D5">
    <w:name w:val="A463723D4BD44490BBC741670E77A1D5"/>
    <w:rsid w:val="00D71C95"/>
    <w:pPr>
      <w:bidi/>
      <w:spacing w:after="160" w:line="259" w:lineRule="auto"/>
    </w:pPr>
  </w:style>
  <w:style w:type="paragraph" w:customStyle="1" w:styleId="BF44B2F5FDA54B4CB0FCAEBBF3742FA0">
    <w:name w:val="BF44B2F5FDA54B4CB0FCAEBBF3742FA0"/>
    <w:rsid w:val="00D71C95"/>
    <w:pPr>
      <w:bidi/>
      <w:spacing w:after="160" w:line="259" w:lineRule="auto"/>
    </w:pPr>
  </w:style>
  <w:style w:type="paragraph" w:customStyle="1" w:styleId="EFF5F919447B499EB8F3CB1C0B2D75AD">
    <w:name w:val="EFF5F919447B499EB8F3CB1C0B2D75AD"/>
    <w:rsid w:val="00D71C95"/>
    <w:pPr>
      <w:bidi/>
      <w:spacing w:after="160" w:line="259" w:lineRule="auto"/>
    </w:pPr>
  </w:style>
  <w:style w:type="paragraph" w:customStyle="1" w:styleId="2A2174B88C69415F8FB0CCBA7C72319B">
    <w:name w:val="2A2174B88C69415F8FB0CCBA7C72319B"/>
    <w:rsid w:val="00D71C95"/>
    <w:pPr>
      <w:bidi/>
      <w:spacing w:after="160" w:line="259" w:lineRule="auto"/>
    </w:pPr>
  </w:style>
  <w:style w:type="paragraph" w:customStyle="1" w:styleId="0165F2E8A89941A8BF0AE5B641ED9DB5">
    <w:name w:val="0165F2E8A89941A8BF0AE5B641ED9DB5"/>
    <w:rsid w:val="00D71C95"/>
    <w:pPr>
      <w:bidi/>
      <w:spacing w:after="160" w:line="259" w:lineRule="auto"/>
    </w:pPr>
  </w:style>
  <w:style w:type="paragraph" w:customStyle="1" w:styleId="2B08A86E66FE4DB5BCBCF6ECE870438B">
    <w:name w:val="2B08A86E66FE4DB5BCBCF6ECE870438B"/>
    <w:rsid w:val="00D71C95"/>
    <w:pPr>
      <w:bidi/>
      <w:spacing w:after="160" w:line="259" w:lineRule="auto"/>
    </w:pPr>
  </w:style>
  <w:style w:type="paragraph" w:customStyle="1" w:styleId="B0B8558532FA40A6BA829435E4ABD07E">
    <w:name w:val="B0B8558532FA40A6BA829435E4ABD07E"/>
    <w:rsid w:val="00D71C95"/>
    <w:pPr>
      <w:bidi/>
      <w:spacing w:after="160" w:line="259" w:lineRule="auto"/>
    </w:pPr>
  </w:style>
  <w:style w:type="paragraph" w:customStyle="1" w:styleId="E885D46B77BF418FB54A771350831B3D">
    <w:name w:val="E885D46B77BF418FB54A771350831B3D"/>
    <w:rsid w:val="00D71C95"/>
    <w:pPr>
      <w:bidi/>
      <w:spacing w:after="160" w:line="259" w:lineRule="auto"/>
    </w:pPr>
  </w:style>
  <w:style w:type="paragraph" w:customStyle="1" w:styleId="973C253B23DC41E4BDA7A652EDE06FF6">
    <w:name w:val="973C253B23DC41E4BDA7A652EDE06FF6"/>
    <w:rsid w:val="00D71C95"/>
    <w:pPr>
      <w:bidi/>
      <w:spacing w:after="160" w:line="259" w:lineRule="auto"/>
    </w:pPr>
  </w:style>
  <w:style w:type="paragraph" w:customStyle="1" w:styleId="4A01E541DE6F4CC2A5CBDB8033F4CA96">
    <w:name w:val="4A01E541DE6F4CC2A5CBDB8033F4CA96"/>
    <w:rsid w:val="00D71C95"/>
    <w:pPr>
      <w:bidi/>
      <w:spacing w:after="160" w:line="259" w:lineRule="auto"/>
    </w:pPr>
  </w:style>
  <w:style w:type="paragraph" w:customStyle="1" w:styleId="7DAC8923D03047769220A4E9225D253D">
    <w:name w:val="7DAC8923D03047769220A4E9225D253D"/>
    <w:rsid w:val="00D71C95"/>
    <w:pPr>
      <w:bidi/>
      <w:spacing w:after="160" w:line="259" w:lineRule="auto"/>
    </w:pPr>
  </w:style>
  <w:style w:type="paragraph" w:customStyle="1" w:styleId="460BC016EF494F70BDB059CEE611B37A">
    <w:name w:val="460BC016EF494F70BDB059CEE611B37A"/>
    <w:rsid w:val="00D71C95"/>
    <w:pPr>
      <w:bidi/>
      <w:spacing w:after="160" w:line="259" w:lineRule="auto"/>
    </w:pPr>
  </w:style>
  <w:style w:type="paragraph" w:customStyle="1" w:styleId="9A353D72DD414D2D95FE20255A4F4497">
    <w:name w:val="9A353D72DD414D2D95FE20255A4F4497"/>
    <w:rsid w:val="00D71C95"/>
    <w:pPr>
      <w:bidi/>
      <w:spacing w:after="160" w:line="259" w:lineRule="auto"/>
    </w:pPr>
  </w:style>
  <w:style w:type="paragraph" w:customStyle="1" w:styleId="288E185BD22F49EE8538F7CF55806F2C">
    <w:name w:val="288E185BD22F49EE8538F7CF55806F2C"/>
    <w:rsid w:val="00D71C95"/>
    <w:pPr>
      <w:bidi/>
      <w:spacing w:after="160" w:line="259" w:lineRule="auto"/>
    </w:pPr>
  </w:style>
  <w:style w:type="paragraph" w:customStyle="1" w:styleId="640B17CAE7CE4140A0EB116811AEB3ED">
    <w:name w:val="640B17CAE7CE4140A0EB116811AEB3ED"/>
    <w:rsid w:val="00D71C95"/>
    <w:pPr>
      <w:bidi/>
      <w:spacing w:after="160" w:line="259" w:lineRule="auto"/>
    </w:pPr>
  </w:style>
  <w:style w:type="paragraph" w:customStyle="1" w:styleId="F119149E986B4FF682802B3C3EE5F88A">
    <w:name w:val="F119149E986B4FF682802B3C3EE5F88A"/>
    <w:rsid w:val="00D71C95"/>
    <w:pPr>
      <w:bidi/>
      <w:spacing w:after="160" w:line="259" w:lineRule="auto"/>
    </w:pPr>
  </w:style>
  <w:style w:type="paragraph" w:customStyle="1" w:styleId="27D8811D116349218B71AF68B23E03D4">
    <w:name w:val="27D8811D116349218B71AF68B23E03D4"/>
    <w:rsid w:val="00D71C95"/>
    <w:pPr>
      <w:bidi/>
      <w:spacing w:after="160" w:line="259" w:lineRule="auto"/>
    </w:pPr>
  </w:style>
  <w:style w:type="paragraph" w:customStyle="1" w:styleId="D0593C161B5F4CED800B2449F49A0615">
    <w:name w:val="D0593C161B5F4CED800B2449F49A0615"/>
    <w:rsid w:val="00D71C95"/>
    <w:pPr>
      <w:bidi/>
      <w:spacing w:after="160" w:line="259" w:lineRule="auto"/>
    </w:pPr>
  </w:style>
  <w:style w:type="paragraph" w:customStyle="1" w:styleId="F6AF8E43AC544BD88CB9FFAF30C99BAC">
    <w:name w:val="F6AF8E43AC544BD88CB9FFAF30C99BAC"/>
    <w:rsid w:val="00D71C95"/>
    <w:pPr>
      <w:bidi/>
      <w:spacing w:after="160" w:line="259" w:lineRule="auto"/>
    </w:pPr>
  </w:style>
  <w:style w:type="paragraph" w:customStyle="1" w:styleId="323E5F664AE344F3A7B08B78356DC164">
    <w:name w:val="323E5F664AE344F3A7B08B78356DC164"/>
    <w:rsid w:val="00D71C95"/>
    <w:pPr>
      <w:bidi/>
      <w:spacing w:after="160" w:line="259" w:lineRule="auto"/>
    </w:pPr>
  </w:style>
  <w:style w:type="paragraph" w:customStyle="1" w:styleId="A24F96EDA9174C8EBB2AE19E20E7D932">
    <w:name w:val="A24F96EDA9174C8EBB2AE19E20E7D932"/>
    <w:rsid w:val="00D71C95"/>
    <w:pPr>
      <w:bidi/>
      <w:spacing w:after="160" w:line="259" w:lineRule="auto"/>
    </w:pPr>
  </w:style>
  <w:style w:type="paragraph" w:customStyle="1" w:styleId="91C06D6056B94FF497957F9961B4169C">
    <w:name w:val="91C06D6056B94FF497957F9961B4169C"/>
    <w:rsid w:val="00D71C95"/>
    <w:pPr>
      <w:bidi/>
      <w:spacing w:after="160" w:line="259" w:lineRule="auto"/>
    </w:pPr>
  </w:style>
  <w:style w:type="paragraph" w:customStyle="1" w:styleId="D06A028089704956BD96763786007EA7">
    <w:name w:val="D06A028089704956BD96763786007EA7"/>
    <w:rsid w:val="00D71C95"/>
    <w:pPr>
      <w:bidi/>
      <w:spacing w:after="160" w:line="259" w:lineRule="auto"/>
    </w:pPr>
  </w:style>
  <w:style w:type="paragraph" w:customStyle="1" w:styleId="9875798D49FA4F3CAC3CD822E50DD9D7">
    <w:name w:val="9875798D49FA4F3CAC3CD822E50DD9D7"/>
    <w:rsid w:val="00D71C95"/>
    <w:pPr>
      <w:bidi/>
      <w:spacing w:after="160" w:line="259" w:lineRule="auto"/>
    </w:pPr>
  </w:style>
  <w:style w:type="paragraph" w:customStyle="1" w:styleId="E0403D481C204E129C8CB8E696CDA523">
    <w:name w:val="E0403D481C204E129C8CB8E696CDA523"/>
    <w:rsid w:val="00D71C95"/>
    <w:pPr>
      <w:bidi/>
      <w:spacing w:after="160" w:line="259" w:lineRule="auto"/>
    </w:pPr>
  </w:style>
  <w:style w:type="paragraph" w:customStyle="1" w:styleId="72AE6E1AD4094F41A164D0D6D9D41BEA">
    <w:name w:val="72AE6E1AD4094F41A164D0D6D9D41BEA"/>
    <w:rsid w:val="00D71C95"/>
    <w:pPr>
      <w:bidi/>
      <w:spacing w:after="160" w:line="259" w:lineRule="auto"/>
    </w:pPr>
  </w:style>
  <w:style w:type="paragraph" w:customStyle="1" w:styleId="582639C9D09B41DF8827367034899D8B">
    <w:name w:val="582639C9D09B41DF8827367034899D8B"/>
    <w:rsid w:val="00D71C95"/>
    <w:pPr>
      <w:bidi/>
      <w:spacing w:after="160" w:line="259" w:lineRule="auto"/>
    </w:pPr>
  </w:style>
  <w:style w:type="paragraph" w:customStyle="1" w:styleId="8EE99FEBB12A456FA9A8D8B7E671A1EA">
    <w:name w:val="8EE99FEBB12A456FA9A8D8B7E671A1EA"/>
    <w:rsid w:val="00D71C95"/>
    <w:pPr>
      <w:bidi/>
      <w:spacing w:after="160" w:line="259" w:lineRule="auto"/>
    </w:pPr>
  </w:style>
  <w:style w:type="paragraph" w:customStyle="1" w:styleId="4E3AFEA08A0743549C375E904EBA7C8A">
    <w:name w:val="4E3AFEA08A0743549C375E904EBA7C8A"/>
    <w:rsid w:val="00D71C95"/>
    <w:pPr>
      <w:bidi/>
      <w:spacing w:after="160" w:line="259" w:lineRule="auto"/>
    </w:pPr>
  </w:style>
  <w:style w:type="paragraph" w:customStyle="1" w:styleId="13B948353266446D9E0A06A6126173B8">
    <w:name w:val="13B948353266446D9E0A06A6126173B8"/>
    <w:rsid w:val="00D71C95"/>
    <w:pPr>
      <w:bidi/>
      <w:spacing w:after="160" w:line="259" w:lineRule="auto"/>
    </w:pPr>
  </w:style>
  <w:style w:type="paragraph" w:customStyle="1" w:styleId="E81A3EB061944832B0BCF3C5DB97DC12">
    <w:name w:val="E81A3EB061944832B0BCF3C5DB97DC12"/>
    <w:rsid w:val="00D71C95"/>
    <w:pPr>
      <w:bidi/>
      <w:spacing w:after="160" w:line="259" w:lineRule="auto"/>
    </w:pPr>
  </w:style>
  <w:style w:type="paragraph" w:customStyle="1" w:styleId="4871F138A9ED4C34BE895409CEC168EF">
    <w:name w:val="4871F138A9ED4C34BE895409CEC168EF"/>
    <w:rsid w:val="00D71C95"/>
    <w:pPr>
      <w:bidi/>
      <w:spacing w:after="160" w:line="259" w:lineRule="auto"/>
    </w:pPr>
  </w:style>
  <w:style w:type="paragraph" w:customStyle="1" w:styleId="96BCF04C98B34E58A8C44D509843CC0D">
    <w:name w:val="96BCF04C98B34E58A8C44D509843CC0D"/>
    <w:rsid w:val="00D71C95"/>
    <w:pPr>
      <w:bidi/>
      <w:spacing w:after="160" w:line="259" w:lineRule="auto"/>
    </w:pPr>
  </w:style>
  <w:style w:type="paragraph" w:customStyle="1" w:styleId="CFA69F02B53A4DF8A246CBC476465DD8">
    <w:name w:val="CFA69F02B53A4DF8A246CBC476465DD8"/>
    <w:rsid w:val="00D71C95"/>
    <w:pPr>
      <w:bidi/>
      <w:spacing w:after="160" w:line="259" w:lineRule="auto"/>
    </w:pPr>
  </w:style>
  <w:style w:type="paragraph" w:customStyle="1" w:styleId="20779EE3739F49C28505ECEC753AEE3A">
    <w:name w:val="20779EE3739F49C28505ECEC753AEE3A"/>
    <w:rsid w:val="00D71C95"/>
    <w:pPr>
      <w:bidi/>
      <w:spacing w:after="160" w:line="259" w:lineRule="auto"/>
    </w:pPr>
  </w:style>
  <w:style w:type="paragraph" w:customStyle="1" w:styleId="65C2A7D76DB546939D4EE4E7972CC5DF">
    <w:name w:val="65C2A7D76DB546939D4EE4E7972CC5DF"/>
    <w:rsid w:val="00D71C95"/>
    <w:pPr>
      <w:bidi/>
      <w:spacing w:after="160" w:line="259" w:lineRule="auto"/>
    </w:pPr>
  </w:style>
  <w:style w:type="paragraph" w:customStyle="1" w:styleId="D10FDDBD11CE43EE84BE0782C95EEA4F">
    <w:name w:val="D10FDDBD11CE43EE84BE0782C95EEA4F"/>
    <w:rsid w:val="00D71C95"/>
    <w:pPr>
      <w:bidi/>
      <w:spacing w:after="160" w:line="259" w:lineRule="auto"/>
    </w:pPr>
  </w:style>
  <w:style w:type="paragraph" w:customStyle="1" w:styleId="D8A2B6D65E5844BDA1E320AE867076FA">
    <w:name w:val="D8A2B6D65E5844BDA1E320AE867076FA"/>
    <w:rsid w:val="00D71C95"/>
    <w:pPr>
      <w:bidi/>
      <w:spacing w:after="160" w:line="259" w:lineRule="auto"/>
    </w:pPr>
  </w:style>
  <w:style w:type="paragraph" w:customStyle="1" w:styleId="778C2D6A08844594B06AD68BBC00EACB">
    <w:name w:val="778C2D6A08844594B06AD68BBC00EACB"/>
    <w:rsid w:val="00D71C95"/>
    <w:pPr>
      <w:bidi/>
      <w:spacing w:after="160" w:line="259" w:lineRule="auto"/>
    </w:pPr>
  </w:style>
  <w:style w:type="paragraph" w:customStyle="1" w:styleId="CFFBCAE7E0484634A8210FC8A5CB9ECB">
    <w:name w:val="CFFBCAE7E0484634A8210FC8A5CB9ECB"/>
    <w:rsid w:val="00D71C95"/>
    <w:pPr>
      <w:bidi/>
      <w:spacing w:after="160" w:line="259" w:lineRule="auto"/>
    </w:pPr>
  </w:style>
  <w:style w:type="paragraph" w:customStyle="1" w:styleId="D159617E67164270878811E1F22DB34B">
    <w:name w:val="D159617E67164270878811E1F22DB34B"/>
    <w:rsid w:val="00D71C95"/>
    <w:pPr>
      <w:bidi/>
      <w:spacing w:after="160" w:line="259" w:lineRule="auto"/>
    </w:pPr>
  </w:style>
  <w:style w:type="paragraph" w:customStyle="1" w:styleId="6EFDD742BF8F49CD8D13917389F52A5F">
    <w:name w:val="6EFDD742BF8F49CD8D13917389F52A5F"/>
    <w:rsid w:val="00D71C95"/>
    <w:pPr>
      <w:bidi/>
      <w:spacing w:after="160" w:line="259" w:lineRule="auto"/>
    </w:pPr>
  </w:style>
  <w:style w:type="paragraph" w:customStyle="1" w:styleId="4A6364A03DCC423E9B1DA4F961C99B22">
    <w:name w:val="4A6364A03DCC423E9B1DA4F961C99B22"/>
    <w:rsid w:val="00D71C95"/>
    <w:pPr>
      <w:bidi/>
      <w:spacing w:after="160" w:line="259" w:lineRule="auto"/>
    </w:pPr>
  </w:style>
  <w:style w:type="paragraph" w:customStyle="1" w:styleId="96EC8B127B914E388423DBAAB87F9C56">
    <w:name w:val="96EC8B127B914E388423DBAAB87F9C56"/>
    <w:rsid w:val="00D71C95"/>
    <w:pPr>
      <w:bidi/>
      <w:spacing w:after="160" w:line="259" w:lineRule="auto"/>
    </w:pPr>
  </w:style>
  <w:style w:type="paragraph" w:customStyle="1" w:styleId="CDD8796759234AD48CA79254B65B8E35">
    <w:name w:val="CDD8796759234AD48CA79254B65B8E35"/>
    <w:rsid w:val="00D71C95"/>
    <w:pPr>
      <w:bidi/>
      <w:spacing w:after="160" w:line="259" w:lineRule="auto"/>
    </w:pPr>
  </w:style>
  <w:style w:type="paragraph" w:customStyle="1" w:styleId="6408F6A5F2834CF6A7A19297C1CA5F96">
    <w:name w:val="6408F6A5F2834CF6A7A19297C1CA5F96"/>
    <w:rsid w:val="00D71C95"/>
    <w:pPr>
      <w:bidi/>
      <w:spacing w:after="160" w:line="259" w:lineRule="auto"/>
    </w:pPr>
  </w:style>
  <w:style w:type="paragraph" w:customStyle="1" w:styleId="2972D47D275D4EB28631C148DD9187C8">
    <w:name w:val="2972D47D275D4EB28631C148DD9187C8"/>
    <w:rsid w:val="00D71C95"/>
    <w:pPr>
      <w:bidi/>
      <w:spacing w:after="160" w:line="259" w:lineRule="auto"/>
    </w:pPr>
  </w:style>
  <w:style w:type="paragraph" w:customStyle="1" w:styleId="182434E32A67491CAE388B24ED504CB5">
    <w:name w:val="182434E32A67491CAE388B24ED504CB5"/>
    <w:rsid w:val="00D71C95"/>
    <w:pPr>
      <w:bidi/>
      <w:spacing w:after="160" w:line="259" w:lineRule="auto"/>
    </w:pPr>
  </w:style>
  <w:style w:type="paragraph" w:customStyle="1" w:styleId="3E043D8E789340E4BA9754979D3AC5AC">
    <w:name w:val="3E043D8E789340E4BA9754979D3AC5AC"/>
    <w:rsid w:val="00D71C95"/>
    <w:pPr>
      <w:bidi/>
      <w:spacing w:after="160" w:line="259" w:lineRule="auto"/>
    </w:pPr>
  </w:style>
  <w:style w:type="paragraph" w:customStyle="1" w:styleId="601AFC5B12EC4215B03861794DE9482A">
    <w:name w:val="601AFC5B12EC4215B03861794DE9482A"/>
    <w:rsid w:val="00D71C95"/>
    <w:pPr>
      <w:bidi/>
      <w:spacing w:after="160" w:line="259" w:lineRule="auto"/>
    </w:pPr>
  </w:style>
  <w:style w:type="paragraph" w:customStyle="1" w:styleId="B40F0DF2E9EA4EF0B0CE2F23F858E0B4">
    <w:name w:val="B40F0DF2E9EA4EF0B0CE2F23F858E0B4"/>
    <w:rsid w:val="00D71C95"/>
    <w:pPr>
      <w:bidi/>
      <w:spacing w:after="160" w:line="259" w:lineRule="auto"/>
    </w:pPr>
  </w:style>
  <w:style w:type="paragraph" w:customStyle="1" w:styleId="08FCB0D5120C4A9CA0FD1259A1768283">
    <w:name w:val="08FCB0D5120C4A9CA0FD1259A1768283"/>
    <w:rsid w:val="00D71C95"/>
    <w:pPr>
      <w:bidi/>
      <w:spacing w:after="160" w:line="259" w:lineRule="auto"/>
    </w:pPr>
  </w:style>
  <w:style w:type="paragraph" w:customStyle="1" w:styleId="A4276E4C78D74E2EAAF6191845A84E4C">
    <w:name w:val="A4276E4C78D74E2EAAF6191845A84E4C"/>
    <w:rsid w:val="00D71C95"/>
    <w:pPr>
      <w:bidi/>
      <w:spacing w:after="160" w:line="259" w:lineRule="auto"/>
    </w:pPr>
  </w:style>
  <w:style w:type="paragraph" w:customStyle="1" w:styleId="52321EEE202F4B1D8A27F4AC54776D30">
    <w:name w:val="52321EEE202F4B1D8A27F4AC54776D30"/>
    <w:rsid w:val="00D71C95"/>
    <w:pPr>
      <w:bidi/>
      <w:spacing w:after="160" w:line="259" w:lineRule="auto"/>
    </w:pPr>
  </w:style>
  <w:style w:type="paragraph" w:customStyle="1" w:styleId="EDC00841C30F4E448EB7B3BEF42FE2D5">
    <w:name w:val="EDC00841C30F4E448EB7B3BEF42FE2D5"/>
    <w:rsid w:val="00D71C95"/>
    <w:pPr>
      <w:bidi/>
      <w:spacing w:after="160" w:line="259" w:lineRule="auto"/>
    </w:pPr>
  </w:style>
  <w:style w:type="paragraph" w:customStyle="1" w:styleId="F06B50FC363D4D3BB688FB8EAB95FEBF">
    <w:name w:val="F06B50FC363D4D3BB688FB8EAB95FEBF"/>
    <w:rsid w:val="00D71C95"/>
    <w:pPr>
      <w:bidi/>
      <w:spacing w:after="160" w:line="259" w:lineRule="auto"/>
    </w:pPr>
  </w:style>
  <w:style w:type="paragraph" w:customStyle="1" w:styleId="C8EEE07C88C9421DBF66CD946C0F8640">
    <w:name w:val="C8EEE07C88C9421DBF66CD946C0F8640"/>
    <w:rsid w:val="00D71C95"/>
    <w:pPr>
      <w:bidi/>
      <w:spacing w:after="160" w:line="259" w:lineRule="auto"/>
    </w:pPr>
  </w:style>
  <w:style w:type="paragraph" w:customStyle="1" w:styleId="8F90D808A7BC4715B4303D8C344071AC">
    <w:name w:val="8F90D808A7BC4715B4303D8C344071AC"/>
    <w:rsid w:val="00D71C95"/>
    <w:pPr>
      <w:bidi/>
      <w:spacing w:after="160" w:line="259" w:lineRule="auto"/>
    </w:pPr>
  </w:style>
  <w:style w:type="paragraph" w:customStyle="1" w:styleId="B9D0561DCF154D7BA5FC2F0166FB3071">
    <w:name w:val="B9D0561DCF154D7BA5FC2F0166FB3071"/>
    <w:rsid w:val="00D71C95"/>
    <w:pPr>
      <w:bidi/>
      <w:spacing w:after="160" w:line="259" w:lineRule="auto"/>
    </w:pPr>
  </w:style>
  <w:style w:type="paragraph" w:customStyle="1" w:styleId="6F30D9F8933E4C25B4A09A71F1D8D6A7">
    <w:name w:val="6F30D9F8933E4C25B4A09A71F1D8D6A7"/>
    <w:rsid w:val="00D71C95"/>
    <w:pPr>
      <w:bidi/>
      <w:spacing w:after="160" w:line="259" w:lineRule="auto"/>
    </w:pPr>
  </w:style>
  <w:style w:type="paragraph" w:customStyle="1" w:styleId="714E541D756B424F8381D7B8BBB80FF7">
    <w:name w:val="714E541D756B424F8381D7B8BBB80FF7"/>
    <w:rsid w:val="00D71C95"/>
    <w:pPr>
      <w:bidi/>
      <w:spacing w:after="160" w:line="259" w:lineRule="auto"/>
    </w:pPr>
  </w:style>
  <w:style w:type="paragraph" w:customStyle="1" w:styleId="5CDB6167887C4E59943CCF2624D4EF9D">
    <w:name w:val="5CDB6167887C4E59943CCF2624D4EF9D"/>
    <w:rsid w:val="00D71C95"/>
    <w:pPr>
      <w:bidi/>
      <w:spacing w:after="160" w:line="259" w:lineRule="auto"/>
    </w:pPr>
  </w:style>
  <w:style w:type="paragraph" w:customStyle="1" w:styleId="A43920A3089F466F9CAE40381F9AFF2C">
    <w:name w:val="A43920A3089F466F9CAE40381F9AFF2C"/>
    <w:rsid w:val="00D71C95"/>
    <w:pPr>
      <w:bidi/>
      <w:spacing w:after="160" w:line="259" w:lineRule="auto"/>
    </w:pPr>
  </w:style>
  <w:style w:type="paragraph" w:customStyle="1" w:styleId="1E1F8BBE341F4B019E8D5F61AC1BB1AA">
    <w:name w:val="1E1F8BBE341F4B019E8D5F61AC1BB1AA"/>
    <w:rsid w:val="00D71C95"/>
    <w:pPr>
      <w:bidi/>
      <w:spacing w:after="160" w:line="259" w:lineRule="auto"/>
    </w:pPr>
  </w:style>
  <w:style w:type="paragraph" w:customStyle="1" w:styleId="7872D975B3DA4006BAB044E92853BA32">
    <w:name w:val="7872D975B3DA4006BAB044E92853BA32"/>
    <w:rsid w:val="00D71C95"/>
    <w:pPr>
      <w:bidi/>
      <w:spacing w:after="160" w:line="259" w:lineRule="auto"/>
    </w:pPr>
  </w:style>
  <w:style w:type="paragraph" w:customStyle="1" w:styleId="ABC5471C31F844ECA1509F8DB1443AD5">
    <w:name w:val="ABC5471C31F844ECA1509F8DB1443AD5"/>
    <w:rsid w:val="00D71C95"/>
    <w:pPr>
      <w:bidi/>
      <w:spacing w:after="160" w:line="259" w:lineRule="auto"/>
    </w:pPr>
  </w:style>
  <w:style w:type="paragraph" w:customStyle="1" w:styleId="E06F0A86A08448A79E7F3207BF271484">
    <w:name w:val="E06F0A86A08448A79E7F3207BF271484"/>
    <w:rsid w:val="00D71C95"/>
    <w:pPr>
      <w:bidi/>
      <w:spacing w:after="160" w:line="259" w:lineRule="auto"/>
    </w:pPr>
  </w:style>
  <w:style w:type="paragraph" w:customStyle="1" w:styleId="2752802E96464B5281958E7355C79A69">
    <w:name w:val="2752802E96464B5281958E7355C79A69"/>
    <w:rsid w:val="00D71C95"/>
    <w:pPr>
      <w:bidi/>
      <w:spacing w:after="160" w:line="259" w:lineRule="auto"/>
    </w:pPr>
  </w:style>
  <w:style w:type="paragraph" w:customStyle="1" w:styleId="A11F32401F2C49C3B74784F2DE406F49">
    <w:name w:val="A11F32401F2C49C3B74784F2DE406F49"/>
    <w:rsid w:val="00D71C95"/>
    <w:pPr>
      <w:bidi/>
      <w:spacing w:after="160" w:line="259" w:lineRule="auto"/>
    </w:pPr>
  </w:style>
  <w:style w:type="paragraph" w:customStyle="1" w:styleId="6D5B0F26685E48E4ABF28981CE03FC69">
    <w:name w:val="6D5B0F26685E48E4ABF28981CE03FC69"/>
    <w:rsid w:val="00D71C95"/>
    <w:pPr>
      <w:bidi/>
      <w:spacing w:after="160" w:line="259" w:lineRule="auto"/>
    </w:pPr>
  </w:style>
  <w:style w:type="paragraph" w:customStyle="1" w:styleId="88D1554974EC4F7AA77A79D5506878C1">
    <w:name w:val="88D1554974EC4F7AA77A79D5506878C1"/>
    <w:rsid w:val="00D71C95"/>
    <w:pPr>
      <w:bidi/>
      <w:spacing w:after="160" w:line="259" w:lineRule="auto"/>
    </w:pPr>
  </w:style>
  <w:style w:type="paragraph" w:customStyle="1" w:styleId="F7CBDF44B65C43A7A69A6AFF197EF871">
    <w:name w:val="F7CBDF44B65C43A7A69A6AFF197EF871"/>
    <w:rsid w:val="00D71C95"/>
    <w:pPr>
      <w:bidi/>
      <w:spacing w:after="160" w:line="259" w:lineRule="auto"/>
    </w:pPr>
  </w:style>
  <w:style w:type="paragraph" w:customStyle="1" w:styleId="C58867DAE2CB4070A65CF8F97127D432">
    <w:name w:val="C58867DAE2CB4070A65CF8F97127D432"/>
    <w:rsid w:val="00D71C95"/>
    <w:pPr>
      <w:bidi/>
      <w:spacing w:after="160" w:line="259" w:lineRule="auto"/>
    </w:pPr>
  </w:style>
  <w:style w:type="paragraph" w:customStyle="1" w:styleId="EC5090C02F984A4298DA2264F3891CCC">
    <w:name w:val="EC5090C02F984A4298DA2264F3891CCC"/>
    <w:rsid w:val="00D71C95"/>
    <w:pPr>
      <w:bidi/>
      <w:spacing w:after="160" w:line="259" w:lineRule="auto"/>
    </w:pPr>
  </w:style>
  <w:style w:type="paragraph" w:customStyle="1" w:styleId="C7607B6ACE604FF2A63F648127A17F11">
    <w:name w:val="C7607B6ACE604FF2A63F648127A17F11"/>
    <w:rsid w:val="00D71C95"/>
    <w:pPr>
      <w:bidi/>
      <w:spacing w:after="160" w:line="259" w:lineRule="auto"/>
    </w:pPr>
  </w:style>
  <w:style w:type="paragraph" w:customStyle="1" w:styleId="51EC00BE158F4CECA284E77C291BAB14">
    <w:name w:val="51EC00BE158F4CECA284E77C291BAB14"/>
    <w:rsid w:val="00D71C95"/>
    <w:pPr>
      <w:bidi/>
      <w:spacing w:after="160" w:line="259" w:lineRule="auto"/>
    </w:pPr>
  </w:style>
  <w:style w:type="paragraph" w:customStyle="1" w:styleId="7B91F67AF155403D8CB1DE1439D6ADAC">
    <w:name w:val="7B91F67AF155403D8CB1DE1439D6ADAC"/>
    <w:rsid w:val="00D71C95"/>
    <w:pPr>
      <w:bidi/>
      <w:spacing w:after="160" w:line="259" w:lineRule="auto"/>
    </w:pPr>
  </w:style>
  <w:style w:type="paragraph" w:customStyle="1" w:styleId="14C54D143025407895834B315A620186">
    <w:name w:val="14C54D143025407895834B315A620186"/>
    <w:rsid w:val="00D71C95"/>
    <w:pPr>
      <w:bidi/>
      <w:spacing w:after="160" w:line="259" w:lineRule="auto"/>
    </w:pPr>
  </w:style>
  <w:style w:type="paragraph" w:customStyle="1" w:styleId="C9C29EBB3EE14FAEB37CDA1EDA269F64">
    <w:name w:val="C9C29EBB3EE14FAEB37CDA1EDA269F64"/>
    <w:rsid w:val="00D71C95"/>
    <w:pPr>
      <w:bidi/>
      <w:spacing w:after="160" w:line="259" w:lineRule="auto"/>
    </w:pPr>
  </w:style>
  <w:style w:type="paragraph" w:customStyle="1" w:styleId="F6879366FF784BD88A4EFAC19FEB3884">
    <w:name w:val="F6879366FF784BD88A4EFAC19FEB3884"/>
    <w:rsid w:val="00D71C95"/>
    <w:pPr>
      <w:bidi/>
      <w:spacing w:after="160" w:line="259" w:lineRule="auto"/>
    </w:pPr>
  </w:style>
  <w:style w:type="paragraph" w:customStyle="1" w:styleId="62BBB150F323402D82470D5456002978">
    <w:name w:val="62BBB150F323402D82470D5456002978"/>
    <w:rsid w:val="00D71C95"/>
    <w:pPr>
      <w:bidi/>
      <w:spacing w:after="160" w:line="259" w:lineRule="auto"/>
    </w:pPr>
  </w:style>
  <w:style w:type="paragraph" w:customStyle="1" w:styleId="2DBAC0581FD641AC81A8DE52FEE84394">
    <w:name w:val="2DBAC0581FD641AC81A8DE52FEE84394"/>
    <w:rsid w:val="00D71C95"/>
    <w:pPr>
      <w:bidi/>
      <w:spacing w:after="160" w:line="259" w:lineRule="auto"/>
    </w:pPr>
  </w:style>
  <w:style w:type="paragraph" w:customStyle="1" w:styleId="A869202DF86045489ADB8C8577C66410">
    <w:name w:val="A869202DF86045489ADB8C8577C66410"/>
    <w:rsid w:val="00D71C95"/>
    <w:pPr>
      <w:bidi/>
      <w:spacing w:after="160" w:line="259" w:lineRule="auto"/>
    </w:pPr>
  </w:style>
  <w:style w:type="paragraph" w:customStyle="1" w:styleId="6CB814174FC047F9A6DBC84E3DED9807">
    <w:name w:val="6CB814174FC047F9A6DBC84E3DED9807"/>
    <w:rsid w:val="00D71C95"/>
    <w:pPr>
      <w:bidi/>
      <w:spacing w:after="160" w:line="259" w:lineRule="auto"/>
    </w:pPr>
  </w:style>
  <w:style w:type="paragraph" w:customStyle="1" w:styleId="FEBC59A4FA4B4867979E7D94A082EFD1">
    <w:name w:val="FEBC59A4FA4B4867979E7D94A082EFD1"/>
    <w:rsid w:val="00D71C95"/>
    <w:pPr>
      <w:bidi/>
      <w:spacing w:after="160" w:line="259" w:lineRule="auto"/>
    </w:pPr>
  </w:style>
  <w:style w:type="paragraph" w:customStyle="1" w:styleId="D76FFB99C4F44530B77196DADD354877">
    <w:name w:val="D76FFB99C4F44530B77196DADD354877"/>
    <w:rsid w:val="00D71C95"/>
    <w:pPr>
      <w:bidi/>
      <w:spacing w:after="160" w:line="259" w:lineRule="auto"/>
    </w:pPr>
  </w:style>
  <w:style w:type="paragraph" w:customStyle="1" w:styleId="636A268128D74C9884E7C48F51E93021">
    <w:name w:val="636A268128D74C9884E7C48F51E93021"/>
    <w:rsid w:val="00D71C95"/>
    <w:pPr>
      <w:bidi/>
      <w:spacing w:after="160" w:line="259" w:lineRule="auto"/>
    </w:pPr>
  </w:style>
  <w:style w:type="paragraph" w:customStyle="1" w:styleId="62CE770F703248F39F80656F1BB86371">
    <w:name w:val="62CE770F703248F39F80656F1BB86371"/>
    <w:rsid w:val="00D71C95"/>
    <w:pPr>
      <w:bidi/>
      <w:spacing w:after="160" w:line="259" w:lineRule="auto"/>
    </w:pPr>
  </w:style>
  <w:style w:type="paragraph" w:customStyle="1" w:styleId="5B3E7979DC734C9BBEFAC6043E37EFCA">
    <w:name w:val="5B3E7979DC734C9BBEFAC6043E37EFCA"/>
    <w:rsid w:val="00D71C95"/>
    <w:pPr>
      <w:bidi/>
      <w:spacing w:after="160" w:line="259" w:lineRule="auto"/>
    </w:pPr>
  </w:style>
  <w:style w:type="paragraph" w:customStyle="1" w:styleId="8016F89330CE4B43B5E24E61D57DEA9B">
    <w:name w:val="8016F89330CE4B43B5E24E61D57DEA9B"/>
    <w:rsid w:val="00D71C95"/>
    <w:pPr>
      <w:bidi/>
      <w:spacing w:after="160" w:line="259" w:lineRule="auto"/>
    </w:pPr>
  </w:style>
  <w:style w:type="paragraph" w:customStyle="1" w:styleId="EF93738494C4451393B0D88CE5BC531C">
    <w:name w:val="EF93738494C4451393B0D88CE5BC531C"/>
    <w:rsid w:val="00D71C95"/>
    <w:pPr>
      <w:bidi/>
      <w:spacing w:after="160" w:line="259" w:lineRule="auto"/>
    </w:pPr>
  </w:style>
  <w:style w:type="paragraph" w:customStyle="1" w:styleId="B4B1CD79853B4DF8B8381C160FB42CA5">
    <w:name w:val="B4B1CD79853B4DF8B8381C160FB42CA5"/>
    <w:rsid w:val="00D71C95"/>
    <w:pPr>
      <w:bidi/>
      <w:spacing w:after="160" w:line="259" w:lineRule="auto"/>
    </w:pPr>
  </w:style>
  <w:style w:type="paragraph" w:customStyle="1" w:styleId="6C9F3EB14821402D9F410D3075D67580">
    <w:name w:val="6C9F3EB14821402D9F410D3075D67580"/>
    <w:rsid w:val="00D71C95"/>
    <w:pPr>
      <w:bidi/>
      <w:spacing w:after="160" w:line="259" w:lineRule="auto"/>
    </w:pPr>
  </w:style>
  <w:style w:type="paragraph" w:customStyle="1" w:styleId="101CB6999B914606952627A2B45C174B">
    <w:name w:val="101CB6999B914606952627A2B45C174B"/>
    <w:rsid w:val="00D71C95"/>
    <w:pPr>
      <w:bidi/>
      <w:spacing w:after="160" w:line="259" w:lineRule="auto"/>
    </w:pPr>
  </w:style>
  <w:style w:type="paragraph" w:customStyle="1" w:styleId="00A596447BDF4CA3ADAA611544880BA5">
    <w:name w:val="00A596447BDF4CA3ADAA611544880BA5"/>
    <w:rsid w:val="00D71C95"/>
    <w:pPr>
      <w:bidi/>
      <w:spacing w:after="160" w:line="259" w:lineRule="auto"/>
    </w:pPr>
  </w:style>
  <w:style w:type="paragraph" w:customStyle="1" w:styleId="7246CFEDC9344B75900F36DECF2A8377">
    <w:name w:val="7246CFEDC9344B75900F36DECF2A8377"/>
    <w:rsid w:val="00D71C95"/>
    <w:pPr>
      <w:bidi/>
      <w:spacing w:after="160" w:line="259" w:lineRule="auto"/>
    </w:pPr>
  </w:style>
  <w:style w:type="paragraph" w:customStyle="1" w:styleId="908C1C5EEBBF4F5BA2079847983654A2">
    <w:name w:val="908C1C5EEBBF4F5BA2079847983654A2"/>
    <w:rsid w:val="00D71C95"/>
    <w:pPr>
      <w:bidi/>
      <w:spacing w:after="160" w:line="259" w:lineRule="auto"/>
    </w:pPr>
  </w:style>
  <w:style w:type="paragraph" w:customStyle="1" w:styleId="81B79535319E4D69B8AD6EB7272D0B89">
    <w:name w:val="81B79535319E4D69B8AD6EB7272D0B89"/>
    <w:rsid w:val="00D71C95"/>
    <w:pPr>
      <w:bidi/>
      <w:spacing w:after="160" w:line="259" w:lineRule="auto"/>
    </w:pPr>
  </w:style>
  <w:style w:type="paragraph" w:customStyle="1" w:styleId="3B6D6E3BCED849A7BE3D1D954CF42231">
    <w:name w:val="3B6D6E3BCED849A7BE3D1D954CF42231"/>
    <w:rsid w:val="00D71C95"/>
    <w:pPr>
      <w:bidi/>
      <w:spacing w:after="160" w:line="259" w:lineRule="auto"/>
    </w:pPr>
  </w:style>
  <w:style w:type="paragraph" w:customStyle="1" w:styleId="FA08E785B269426B88FD4E8AB494FE16">
    <w:name w:val="FA08E785B269426B88FD4E8AB494FE16"/>
    <w:rsid w:val="00D71C95"/>
    <w:pPr>
      <w:bidi/>
      <w:spacing w:after="160" w:line="259" w:lineRule="auto"/>
    </w:pPr>
  </w:style>
  <w:style w:type="paragraph" w:customStyle="1" w:styleId="7877A0653B7C442F89FFCDFACF1443E8">
    <w:name w:val="7877A0653B7C442F89FFCDFACF1443E8"/>
    <w:rsid w:val="001279F0"/>
    <w:pPr>
      <w:bidi/>
      <w:spacing w:after="160" w:line="259" w:lineRule="auto"/>
    </w:pPr>
  </w:style>
  <w:style w:type="paragraph" w:customStyle="1" w:styleId="79196072575842CC9A3C9A962B9B7928">
    <w:name w:val="79196072575842CC9A3C9A962B9B7928"/>
    <w:rsid w:val="001279F0"/>
    <w:pPr>
      <w:bidi/>
      <w:spacing w:after="160" w:line="259" w:lineRule="auto"/>
    </w:pPr>
  </w:style>
  <w:style w:type="paragraph" w:customStyle="1" w:styleId="CA63A393DA0E4229AFF6F2C90962DCDA">
    <w:name w:val="CA63A393DA0E4229AFF6F2C90962DCDA"/>
    <w:rsid w:val="001279F0"/>
    <w:pPr>
      <w:bidi/>
      <w:spacing w:after="160" w:line="259" w:lineRule="auto"/>
    </w:pPr>
  </w:style>
  <w:style w:type="paragraph" w:customStyle="1" w:styleId="64E3FF70921B4392A20DB7D57336AB2E">
    <w:name w:val="64E3FF70921B4392A20DB7D57336AB2E"/>
    <w:rsid w:val="001279F0"/>
    <w:pPr>
      <w:bidi/>
      <w:spacing w:after="160" w:line="259" w:lineRule="auto"/>
    </w:pPr>
  </w:style>
  <w:style w:type="paragraph" w:customStyle="1" w:styleId="1273E89C19944673AB9ACA0031933D84">
    <w:name w:val="1273E89C19944673AB9ACA0031933D84"/>
    <w:rsid w:val="001279F0"/>
    <w:pPr>
      <w:bidi/>
      <w:spacing w:after="160" w:line="259" w:lineRule="auto"/>
    </w:pPr>
  </w:style>
  <w:style w:type="paragraph" w:customStyle="1" w:styleId="73DBCFECEC514C929C9721577CA8FF7C">
    <w:name w:val="73DBCFECEC514C929C9721577CA8FF7C"/>
    <w:rsid w:val="001279F0"/>
    <w:pPr>
      <w:bidi/>
      <w:spacing w:after="160" w:line="259" w:lineRule="auto"/>
    </w:pPr>
  </w:style>
  <w:style w:type="paragraph" w:customStyle="1" w:styleId="C7E9385DBD6640F3B975845BDBC27CAA">
    <w:name w:val="C7E9385DBD6640F3B975845BDBC27CAA"/>
    <w:rsid w:val="001279F0"/>
    <w:pPr>
      <w:bidi/>
      <w:spacing w:after="160" w:line="259" w:lineRule="auto"/>
    </w:pPr>
  </w:style>
  <w:style w:type="paragraph" w:customStyle="1" w:styleId="72757D9EFCA84F8380429F7F02DD17AC">
    <w:name w:val="72757D9EFCA84F8380429F7F02DD17AC"/>
    <w:rsid w:val="001279F0"/>
    <w:pPr>
      <w:bidi/>
      <w:spacing w:after="160" w:line="259" w:lineRule="auto"/>
    </w:pPr>
  </w:style>
  <w:style w:type="paragraph" w:customStyle="1" w:styleId="BF0A0FDC6B54412D835560AB00187B49">
    <w:name w:val="BF0A0FDC6B54412D835560AB00187B49"/>
    <w:rsid w:val="001279F0"/>
    <w:pPr>
      <w:bidi/>
      <w:spacing w:after="160" w:line="259" w:lineRule="auto"/>
    </w:pPr>
  </w:style>
  <w:style w:type="paragraph" w:customStyle="1" w:styleId="848CD79DABE441E3A9602CCB3BB3EB56">
    <w:name w:val="848CD79DABE441E3A9602CCB3BB3EB56"/>
    <w:rsid w:val="001279F0"/>
    <w:pPr>
      <w:bidi/>
      <w:spacing w:after="160" w:line="259" w:lineRule="auto"/>
    </w:pPr>
  </w:style>
  <w:style w:type="paragraph" w:customStyle="1" w:styleId="745845DDF1AA4A85A17779D3DCA3F10A">
    <w:name w:val="745845DDF1AA4A85A17779D3DCA3F10A"/>
    <w:rsid w:val="001279F0"/>
    <w:pPr>
      <w:bidi/>
      <w:spacing w:after="160" w:line="259" w:lineRule="auto"/>
    </w:pPr>
  </w:style>
  <w:style w:type="paragraph" w:customStyle="1" w:styleId="CE9A2333D2CC4E32A1EA7869317200A1">
    <w:name w:val="CE9A2333D2CC4E32A1EA7869317200A1"/>
    <w:rsid w:val="001279F0"/>
    <w:pPr>
      <w:bidi/>
      <w:spacing w:after="160" w:line="259" w:lineRule="auto"/>
    </w:pPr>
  </w:style>
  <w:style w:type="paragraph" w:customStyle="1" w:styleId="D071267862804962AE79B78C28E78C04">
    <w:name w:val="D071267862804962AE79B78C28E78C04"/>
    <w:rsid w:val="001279F0"/>
    <w:pPr>
      <w:bidi/>
      <w:spacing w:after="160" w:line="259" w:lineRule="auto"/>
    </w:pPr>
  </w:style>
  <w:style w:type="paragraph" w:customStyle="1" w:styleId="AB6522E99AD24333B5B592085B7D2CD0">
    <w:name w:val="AB6522E99AD24333B5B592085B7D2CD0"/>
    <w:rsid w:val="001279F0"/>
    <w:pPr>
      <w:bidi/>
      <w:spacing w:after="160" w:line="259" w:lineRule="auto"/>
    </w:pPr>
  </w:style>
  <w:style w:type="paragraph" w:customStyle="1" w:styleId="553331AE97E94F2F996235F3F38C59CB">
    <w:name w:val="553331AE97E94F2F996235F3F38C59CB"/>
    <w:rsid w:val="001279F0"/>
    <w:pPr>
      <w:bidi/>
      <w:spacing w:after="160" w:line="259" w:lineRule="auto"/>
    </w:pPr>
  </w:style>
  <w:style w:type="paragraph" w:customStyle="1" w:styleId="60F5A6D1C7FB428FB1B2086399327DBD">
    <w:name w:val="60F5A6D1C7FB428FB1B2086399327DBD"/>
    <w:rsid w:val="001279F0"/>
    <w:pPr>
      <w:bidi/>
      <w:spacing w:after="160" w:line="259" w:lineRule="auto"/>
    </w:pPr>
  </w:style>
  <w:style w:type="paragraph" w:customStyle="1" w:styleId="818826579DB84428B5E4A138AF559CB7">
    <w:name w:val="818826579DB84428B5E4A138AF559CB7"/>
    <w:rsid w:val="001279F0"/>
    <w:pPr>
      <w:bidi/>
      <w:spacing w:after="160" w:line="259" w:lineRule="auto"/>
    </w:pPr>
  </w:style>
  <w:style w:type="paragraph" w:customStyle="1" w:styleId="992C21D6DEEC4DFD9805D8DE37594CA5">
    <w:name w:val="992C21D6DEEC4DFD9805D8DE37594CA5"/>
    <w:rsid w:val="001279F0"/>
    <w:pPr>
      <w:bidi/>
      <w:spacing w:after="160" w:line="259" w:lineRule="auto"/>
    </w:pPr>
  </w:style>
  <w:style w:type="paragraph" w:customStyle="1" w:styleId="33E6B464BDDD43B0A6B4D1E986D94C62">
    <w:name w:val="33E6B464BDDD43B0A6B4D1E986D94C62"/>
    <w:rsid w:val="001279F0"/>
    <w:pPr>
      <w:bidi/>
      <w:spacing w:after="160" w:line="259" w:lineRule="auto"/>
    </w:pPr>
  </w:style>
  <w:style w:type="paragraph" w:customStyle="1" w:styleId="E43483805F074EC0BF5676949AF95B63">
    <w:name w:val="E43483805F074EC0BF5676949AF95B63"/>
    <w:rsid w:val="001279F0"/>
    <w:pPr>
      <w:bidi/>
      <w:spacing w:after="160" w:line="259" w:lineRule="auto"/>
    </w:pPr>
  </w:style>
  <w:style w:type="paragraph" w:customStyle="1" w:styleId="8E79075AAE1B405ABD9143BF0E9B0B60">
    <w:name w:val="8E79075AAE1B405ABD9143BF0E9B0B60"/>
    <w:rsid w:val="001279F0"/>
    <w:pPr>
      <w:bidi/>
      <w:spacing w:after="160" w:line="259" w:lineRule="auto"/>
    </w:pPr>
  </w:style>
  <w:style w:type="paragraph" w:customStyle="1" w:styleId="41B5FE9A4A024F6E9DB9CA91F57392B0">
    <w:name w:val="41B5FE9A4A024F6E9DB9CA91F57392B0"/>
    <w:rsid w:val="001279F0"/>
    <w:pPr>
      <w:bidi/>
      <w:spacing w:after="160" w:line="259" w:lineRule="auto"/>
    </w:pPr>
  </w:style>
  <w:style w:type="paragraph" w:customStyle="1" w:styleId="192D5C3306A74CEB8B1449E63C6051C7">
    <w:name w:val="192D5C3306A74CEB8B1449E63C6051C7"/>
    <w:rsid w:val="001279F0"/>
    <w:pPr>
      <w:bidi/>
      <w:spacing w:after="160" w:line="259" w:lineRule="auto"/>
    </w:pPr>
  </w:style>
  <w:style w:type="paragraph" w:customStyle="1" w:styleId="A9980DAE0F874764BFC7EEA24FF0D88D">
    <w:name w:val="A9980DAE0F874764BFC7EEA24FF0D88D"/>
    <w:rsid w:val="001279F0"/>
    <w:pPr>
      <w:bidi/>
      <w:spacing w:after="160" w:line="259" w:lineRule="auto"/>
    </w:pPr>
  </w:style>
  <w:style w:type="paragraph" w:customStyle="1" w:styleId="C60F603DB44F4D6C86F6D43828950FD8">
    <w:name w:val="C60F603DB44F4D6C86F6D43828950FD8"/>
    <w:rsid w:val="001279F0"/>
    <w:pPr>
      <w:bidi/>
      <w:spacing w:after="160" w:line="259" w:lineRule="auto"/>
    </w:pPr>
  </w:style>
  <w:style w:type="paragraph" w:customStyle="1" w:styleId="24C0F710DADC462F848B7E8A6C4F9F81">
    <w:name w:val="24C0F710DADC462F848B7E8A6C4F9F81"/>
    <w:rsid w:val="001279F0"/>
    <w:pPr>
      <w:bidi/>
      <w:spacing w:after="160" w:line="259" w:lineRule="auto"/>
    </w:pPr>
  </w:style>
  <w:style w:type="paragraph" w:customStyle="1" w:styleId="6059BB77E41C4B078A9986CA5B5523AA">
    <w:name w:val="6059BB77E41C4B078A9986CA5B5523AA"/>
    <w:rsid w:val="001279F0"/>
    <w:pPr>
      <w:bidi/>
      <w:spacing w:after="160" w:line="259" w:lineRule="auto"/>
    </w:pPr>
  </w:style>
  <w:style w:type="paragraph" w:customStyle="1" w:styleId="81E21EB1F0344C43B01F33BB52013ABE">
    <w:name w:val="81E21EB1F0344C43B01F33BB52013ABE"/>
    <w:rsid w:val="001279F0"/>
    <w:pPr>
      <w:bidi/>
      <w:spacing w:after="160" w:line="259" w:lineRule="auto"/>
    </w:pPr>
  </w:style>
  <w:style w:type="paragraph" w:customStyle="1" w:styleId="FAE98609141B491C8D63983A31C6340B">
    <w:name w:val="FAE98609141B491C8D63983A31C6340B"/>
    <w:rsid w:val="001279F0"/>
    <w:pPr>
      <w:bidi/>
      <w:spacing w:after="160" w:line="259" w:lineRule="auto"/>
    </w:pPr>
  </w:style>
  <w:style w:type="paragraph" w:customStyle="1" w:styleId="6604CF9E606C476083EBE8EDEC499FA4">
    <w:name w:val="6604CF9E606C476083EBE8EDEC499FA4"/>
    <w:rsid w:val="001279F0"/>
    <w:pPr>
      <w:bidi/>
      <w:spacing w:after="160" w:line="259" w:lineRule="auto"/>
    </w:pPr>
  </w:style>
  <w:style w:type="paragraph" w:customStyle="1" w:styleId="A0EE60DD9ABD4AF5B0901ED6E711FE1B">
    <w:name w:val="A0EE60DD9ABD4AF5B0901ED6E711FE1B"/>
    <w:rsid w:val="001279F0"/>
    <w:pPr>
      <w:bidi/>
      <w:spacing w:after="160" w:line="259" w:lineRule="auto"/>
    </w:pPr>
  </w:style>
  <w:style w:type="paragraph" w:customStyle="1" w:styleId="9C1DD6E502A74C76A2FD2325F0673B68">
    <w:name w:val="9C1DD6E502A74C76A2FD2325F0673B68"/>
    <w:rsid w:val="001279F0"/>
    <w:pPr>
      <w:bidi/>
      <w:spacing w:after="160" w:line="259" w:lineRule="auto"/>
    </w:pPr>
  </w:style>
  <w:style w:type="paragraph" w:customStyle="1" w:styleId="5C69C999A6774024A4811818D38CDB6F">
    <w:name w:val="5C69C999A6774024A4811818D38CDB6F"/>
    <w:rsid w:val="001279F0"/>
    <w:pPr>
      <w:bidi/>
      <w:spacing w:after="160" w:line="259" w:lineRule="auto"/>
    </w:pPr>
  </w:style>
  <w:style w:type="paragraph" w:customStyle="1" w:styleId="0C8CEB04420D410DAD680225EC63D255">
    <w:name w:val="0C8CEB04420D410DAD680225EC63D255"/>
    <w:rsid w:val="001279F0"/>
    <w:pPr>
      <w:bidi/>
      <w:spacing w:after="160" w:line="259" w:lineRule="auto"/>
    </w:pPr>
  </w:style>
  <w:style w:type="paragraph" w:customStyle="1" w:styleId="BAA0B3BA85D24C1FBFE1D321DE2A701E">
    <w:name w:val="BAA0B3BA85D24C1FBFE1D321DE2A701E"/>
    <w:rsid w:val="001279F0"/>
    <w:pPr>
      <w:bidi/>
      <w:spacing w:after="160" w:line="259" w:lineRule="auto"/>
    </w:pPr>
  </w:style>
  <w:style w:type="paragraph" w:customStyle="1" w:styleId="00F35AD060F84F48940CF1E0585944F8">
    <w:name w:val="00F35AD060F84F48940CF1E0585944F8"/>
    <w:rsid w:val="001279F0"/>
    <w:pPr>
      <w:bidi/>
      <w:spacing w:after="160" w:line="259" w:lineRule="auto"/>
    </w:pPr>
  </w:style>
  <w:style w:type="paragraph" w:customStyle="1" w:styleId="EC69AD8832934A038E3394C5B5E89005">
    <w:name w:val="EC69AD8832934A038E3394C5B5E89005"/>
    <w:rsid w:val="001279F0"/>
    <w:pPr>
      <w:bidi/>
      <w:spacing w:after="160" w:line="259" w:lineRule="auto"/>
    </w:pPr>
  </w:style>
  <w:style w:type="paragraph" w:customStyle="1" w:styleId="4862C9F4A9E3491CAD8C55044737B579">
    <w:name w:val="4862C9F4A9E3491CAD8C55044737B579"/>
    <w:rsid w:val="001279F0"/>
    <w:pPr>
      <w:bidi/>
      <w:spacing w:after="160" w:line="259" w:lineRule="auto"/>
    </w:pPr>
  </w:style>
  <w:style w:type="paragraph" w:customStyle="1" w:styleId="860233B2840945049F708BEC70C6CD4B">
    <w:name w:val="860233B2840945049F708BEC70C6CD4B"/>
    <w:rsid w:val="001279F0"/>
    <w:pPr>
      <w:bidi/>
      <w:spacing w:after="160" w:line="259" w:lineRule="auto"/>
    </w:pPr>
  </w:style>
  <w:style w:type="paragraph" w:customStyle="1" w:styleId="5684CC55295C4C99885480EF612D4F85">
    <w:name w:val="5684CC55295C4C99885480EF612D4F85"/>
    <w:rsid w:val="001279F0"/>
    <w:pPr>
      <w:bidi/>
      <w:spacing w:after="160" w:line="259" w:lineRule="auto"/>
    </w:pPr>
  </w:style>
  <w:style w:type="paragraph" w:customStyle="1" w:styleId="1B514F38A5174D21920EB74025CEEC85">
    <w:name w:val="1B514F38A5174D21920EB74025CEEC85"/>
    <w:rsid w:val="001279F0"/>
    <w:pPr>
      <w:bidi/>
      <w:spacing w:after="160" w:line="259" w:lineRule="auto"/>
    </w:pPr>
  </w:style>
  <w:style w:type="paragraph" w:customStyle="1" w:styleId="C30E7F70920242FB8160851B5311B20C">
    <w:name w:val="C30E7F70920242FB8160851B5311B20C"/>
    <w:rsid w:val="001279F0"/>
    <w:pPr>
      <w:bidi/>
      <w:spacing w:after="160" w:line="259" w:lineRule="auto"/>
    </w:pPr>
  </w:style>
  <w:style w:type="paragraph" w:customStyle="1" w:styleId="964B099B333044B884BE5F76E927A3E3">
    <w:name w:val="964B099B333044B884BE5F76E927A3E3"/>
    <w:rsid w:val="001279F0"/>
    <w:pPr>
      <w:bidi/>
      <w:spacing w:after="160" w:line="259" w:lineRule="auto"/>
    </w:pPr>
  </w:style>
  <w:style w:type="paragraph" w:customStyle="1" w:styleId="3345EF4BA3C24E4987141E7BB76FA84D">
    <w:name w:val="3345EF4BA3C24E4987141E7BB76FA84D"/>
    <w:rsid w:val="001279F0"/>
    <w:pPr>
      <w:bidi/>
      <w:spacing w:after="160" w:line="259" w:lineRule="auto"/>
    </w:pPr>
  </w:style>
  <w:style w:type="paragraph" w:customStyle="1" w:styleId="F5148AB05FDD43E28E57C8238B40FE7F">
    <w:name w:val="F5148AB05FDD43E28E57C8238B40FE7F"/>
    <w:rsid w:val="001279F0"/>
    <w:pPr>
      <w:bidi/>
      <w:spacing w:after="160" w:line="259" w:lineRule="auto"/>
    </w:pPr>
  </w:style>
  <w:style w:type="paragraph" w:customStyle="1" w:styleId="F0FB2AD045444CDC88C9C96BC0DADDC7">
    <w:name w:val="F0FB2AD045444CDC88C9C96BC0DADDC7"/>
    <w:rsid w:val="001279F0"/>
    <w:pPr>
      <w:bidi/>
      <w:spacing w:after="160" w:line="259" w:lineRule="auto"/>
    </w:pPr>
  </w:style>
  <w:style w:type="paragraph" w:customStyle="1" w:styleId="F60EE072F40B4DD1962F4399971D1657">
    <w:name w:val="F60EE072F40B4DD1962F4399971D1657"/>
    <w:rsid w:val="001279F0"/>
    <w:pPr>
      <w:bidi/>
      <w:spacing w:after="160" w:line="259" w:lineRule="auto"/>
    </w:pPr>
  </w:style>
  <w:style w:type="paragraph" w:customStyle="1" w:styleId="ECB3C362BCEC4698A1F2142DE8F7BB0B">
    <w:name w:val="ECB3C362BCEC4698A1F2142DE8F7BB0B"/>
    <w:rsid w:val="001279F0"/>
    <w:pPr>
      <w:bidi/>
      <w:spacing w:after="160" w:line="259" w:lineRule="auto"/>
    </w:pPr>
  </w:style>
  <w:style w:type="paragraph" w:customStyle="1" w:styleId="48BAB7A74A9C41659DB53D8DD6E4ADFE">
    <w:name w:val="48BAB7A74A9C41659DB53D8DD6E4ADFE"/>
    <w:rsid w:val="001279F0"/>
    <w:pPr>
      <w:bidi/>
      <w:spacing w:after="160" w:line="259" w:lineRule="auto"/>
    </w:pPr>
  </w:style>
  <w:style w:type="paragraph" w:customStyle="1" w:styleId="E571B052E765479680AFBE52A3EDE6BD">
    <w:name w:val="E571B052E765479680AFBE52A3EDE6BD"/>
    <w:rsid w:val="001279F0"/>
    <w:pPr>
      <w:bidi/>
      <w:spacing w:after="160" w:line="259" w:lineRule="auto"/>
    </w:pPr>
  </w:style>
  <w:style w:type="paragraph" w:customStyle="1" w:styleId="3994EAE2D5F441A49EE5D6CE12304025">
    <w:name w:val="3994EAE2D5F441A49EE5D6CE12304025"/>
    <w:rsid w:val="001279F0"/>
    <w:pPr>
      <w:bidi/>
      <w:spacing w:after="160" w:line="259" w:lineRule="auto"/>
    </w:pPr>
  </w:style>
  <w:style w:type="paragraph" w:customStyle="1" w:styleId="251357A9AF384F91AB93386D11C7DBA2">
    <w:name w:val="251357A9AF384F91AB93386D11C7DBA2"/>
    <w:rsid w:val="001279F0"/>
    <w:pPr>
      <w:bidi/>
      <w:spacing w:after="160" w:line="259" w:lineRule="auto"/>
    </w:pPr>
  </w:style>
  <w:style w:type="paragraph" w:customStyle="1" w:styleId="70279A45FD814AC5B09743D581869378">
    <w:name w:val="70279A45FD814AC5B09743D581869378"/>
    <w:rsid w:val="001279F0"/>
    <w:pPr>
      <w:bidi/>
      <w:spacing w:after="160" w:line="259" w:lineRule="auto"/>
    </w:pPr>
  </w:style>
  <w:style w:type="paragraph" w:customStyle="1" w:styleId="3529786AD3F74CA9872E4B5D58A8E615">
    <w:name w:val="3529786AD3F74CA9872E4B5D58A8E615"/>
    <w:rsid w:val="001279F0"/>
    <w:pPr>
      <w:bidi/>
      <w:spacing w:after="160" w:line="259" w:lineRule="auto"/>
    </w:pPr>
  </w:style>
  <w:style w:type="paragraph" w:customStyle="1" w:styleId="C53A3157C683475F89628EF736EAB139">
    <w:name w:val="C53A3157C683475F89628EF736EAB139"/>
    <w:rsid w:val="001279F0"/>
    <w:pPr>
      <w:bidi/>
      <w:spacing w:after="160" w:line="259" w:lineRule="auto"/>
    </w:pPr>
  </w:style>
  <w:style w:type="paragraph" w:customStyle="1" w:styleId="474585ABD19544D3A88B859068342CB3">
    <w:name w:val="474585ABD19544D3A88B859068342CB3"/>
    <w:rsid w:val="001279F0"/>
    <w:pPr>
      <w:bidi/>
      <w:spacing w:after="160" w:line="259" w:lineRule="auto"/>
    </w:pPr>
  </w:style>
  <w:style w:type="paragraph" w:customStyle="1" w:styleId="0E83316453B242CB8DF2E55BC41D7081">
    <w:name w:val="0E83316453B242CB8DF2E55BC41D7081"/>
    <w:rsid w:val="001279F0"/>
    <w:pPr>
      <w:bidi/>
      <w:spacing w:after="160" w:line="259" w:lineRule="auto"/>
    </w:pPr>
  </w:style>
  <w:style w:type="paragraph" w:customStyle="1" w:styleId="EB566D4E01E64F1EB6C4EC626FE342CE">
    <w:name w:val="EB566D4E01E64F1EB6C4EC626FE342CE"/>
    <w:rsid w:val="001279F0"/>
    <w:pPr>
      <w:bidi/>
      <w:spacing w:after="160" w:line="259" w:lineRule="auto"/>
    </w:pPr>
  </w:style>
  <w:style w:type="paragraph" w:customStyle="1" w:styleId="1CB6CC1B7FAE4B03A453E7FE23389EE6">
    <w:name w:val="1CB6CC1B7FAE4B03A453E7FE23389EE6"/>
    <w:rsid w:val="001279F0"/>
    <w:pPr>
      <w:bidi/>
      <w:spacing w:after="160" w:line="259" w:lineRule="auto"/>
    </w:pPr>
  </w:style>
  <w:style w:type="paragraph" w:customStyle="1" w:styleId="0F494CCDFE3D4DBC828C08A27DBC7DF0">
    <w:name w:val="0F494CCDFE3D4DBC828C08A27DBC7DF0"/>
    <w:rsid w:val="001279F0"/>
    <w:pPr>
      <w:bidi/>
      <w:spacing w:after="160" w:line="259" w:lineRule="auto"/>
    </w:pPr>
  </w:style>
  <w:style w:type="paragraph" w:customStyle="1" w:styleId="D41140FA371B48A2BE1C43B1FF932DC2">
    <w:name w:val="D41140FA371B48A2BE1C43B1FF932DC2"/>
    <w:rsid w:val="001279F0"/>
    <w:pPr>
      <w:bidi/>
      <w:spacing w:after="160" w:line="259" w:lineRule="auto"/>
    </w:pPr>
  </w:style>
  <w:style w:type="paragraph" w:customStyle="1" w:styleId="62D80C8BDE124D02B95F676659A5F4CA">
    <w:name w:val="62D80C8BDE124D02B95F676659A5F4CA"/>
    <w:rsid w:val="001279F0"/>
    <w:pPr>
      <w:bidi/>
      <w:spacing w:after="160" w:line="259" w:lineRule="auto"/>
    </w:pPr>
  </w:style>
  <w:style w:type="paragraph" w:customStyle="1" w:styleId="E761C85FC080490BAA8A8447CCFED7CD">
    <w:name w:val="E761C85FC080490BAA8A8447CCFED7CD"/>
    <w:rsid w:val="001279F0"/>
    <w:pPr>
      <w:bidi/>
      <w:spacing w:after="160" w:line="259" w:lineRule="auto"/>
    </w:pPr>
  </w:style>
  <w:style w:type="paragraph" w:customStyle="1" w:styleId="076E207DD7854A5E92517FD91CDB16DA">
    <w:name w:val="076E207DD7854A5E92517FD91CDB16DA"/>
    <w:rsid w:val="001279F0"/>
    <w:pPr>
      <w:bidi/>
      <w:spacing w:after="160" w:line="259" w:lineRule="auto"/>
    </w:pPr>
  </w:style>
  <w:style w:type="paragraph" w:customStyle="1" w:styleId="DD744E2125774776A22DA6B578362282">
    <w:name w:val="DD744E2125774776A22DA6B578362282"/>
    <w:rsid w:val="001279F0"/>
    <w:pPr>
      <w:bidi/>
      <w:spacing w:after="160" w:line="259" w:lineRule="auto"/>
    </w:pPr>
  </w:style>
  <w:style w:type="paragraph" w:customStyle="1" w:styleId="22867AA2BD0D45F499AA28C1D9559EA9">
    <w:name w:val="22867AA2BD0D45F499AA28C1D9559EA9"/>
    <w:rsid w:val="001279F0"/>
    <w:pPr>
      <w:bidi/>
      <w:spacing w:after="160" w:line="259" w:lineRule="auto"/>
    </w:pPr>
  </w:style>
  <w:style w:type="paragraph" w:customStyle="1" w:styleId="C4CDF28FFA5F42299255AB1782AA14D6">
    <w:name w:val="C4CDF28FFA5F42299255AB1782AA14D6"/>
    <w:rsid w:val="001279F0"/>
    <w:pPr>
      <w:bidi/>
      <w:spacing w:after="160" w:line="259" w:lineRule="auto"/>
    </w:pPr>
  </w:style>
  <w:style w:type="paragraph" w:customStyle="1" w:styleId="C64AC8DB035E4BD6B168A1F69AB0A97E">
    <w:name w:val="C64AC8DB035E4BD6B168A1F69AB0A97E"/>
    <w:rsid w:val="001279F0"/>
    <w:pPr>
      <w:bidi/>
      <w:spacing w:after="160" w:line="259" w:lineRule="auto"/>
    </w:pPr>
  </w:style>
  <w:style w:type="paragraph" w:customStyle="1" w:styleId="25170A8330704DC096778C7EA3AC6B16">
    <w:name w:val="25170A8330704DC096778C7EA3AC6B16"/>
    <w:rsid w:val="001279F0"/>
    <w:pPr>
      <w:bidi/>
      <w:spacing w:after="160" w:line="259" w:lineRule="auto"/>
    </w:pPr>
  </w:style>
  <w:style w:type="paragraph" w:customStyle="1" w:styleId="68324D5E50664A0DA73D5767F30372C6">
    <w:name w:val="68324D5E50664A0DA73D5767F30372C6"/>
    <w:rsid w:val="001279F0"/>
    <w:pPr>
      <w:bidi/>
      <w:spacing w:after="160" w:line="259" w:lineRule="auto"/>
    </w:pPr>
  </w:style>
  <w:style w:type="paragraph" w:customStyle="1" w:styleId="502FC269183D48ABBCB29F6BD6943E45">
    <w:name w:val="502FC269183D48ABBCB29F6BD6943E45"/>
    <w:rsid w:val="001279F0"/>
    <w:pPr>
      <w:bidi/>
      <w:spacing w:after="160" w:line="259" w:lineRule="auto"/>
    </w:pPr>
  </w:style>
  <w:style w:type="paragraph" w:customStyle="1" w:styleId="F35B3E324A474F5EB0ECEB9376EC6B9D">
    <w:name w:val="F35B3E324A474F5EB0ECEB9376EC6B9D"/>
    <w:rsid w:val="001279F0"/>
    <w:pPr>
      <w:bidi/>
      <w:spacing w:after="160" w:line="259" w:lineRule="auto"/>
    </w:pPr>
  </w:style>
  <w:style w:type="paragraph" w:customStyle="1" w:styleId="0E370EFC19104FF4A1794C7F5517CF0D">
    <w:name w:val="0E370EFC19104FF4A1794C7F5517CF0D"/>
    <w:rsid w:val="001279F0"/>
    <w:pPr>
      <w:bidi/>
      <w:spacing w:after="160" w:line="259" w:lineRule="auto"/>
    </w:pPr>
  </w:style>
  <w:style w:type="paragraph" w:customStyle="1" w:styleId="583C6D4072D645FF9440ADFEAC350272">
    <w:name w:val="583C6D4072D645FF9440ADFEAC350272"/>
    <w:rsid w:val="001279F0"/>
    <w:pPr>
      <w:bidi/>
      <w:spacing w:after="160" w:line="259" w:lineRule="auto"/>
    </w:pPr>
  </w:style>
  <w:style w:type="paragraph" w:customStyle="1" w:styleId="9E7ABEB6596B4A94A6D2061FBFB9D987">
    <w:name w:val="9E7ABEB6596B4A94A6D2061FBFB9D987"/>
    <w:rsid w:val="001279F0"/>
    <w:pPr>
      <w:bidi/>
      <w:spacing w:after="160" w:line="259" w:lineRule="auto"/>
    </w:pPr>
  </w:style>
  <w:style w:type="paragraph" w:customStyle="1" w:styleId="20F456E3C3D64BB6A5DE0F5F020FCBBE">
    <w:name w:val="20F456E3C3D64BB6A5DE0F5F020FCBBE"/>
    <w:rsid w:val="001279F0"/>
    <w:pPr>
      <w:bidi/>
      <w:spacing w:after="160" w:line="259" w:lineRule="auto"/>
    </w:pPr>
  </w:style>
  <w:style w:type="paragraph" w:customStyle="1" w:styleId="A888AED0A9784AB09EB2F95CC59276DB">
    <w:name w:val="A888AED0A9784AB09EB2F95CC59276DB"/>
    <w:rsid w:val="001279F0"/>
    <w:pPr>
      <w:bidi/>
      <w:spacing w:after="160" w:line="259" w:lineRule="auto"/>
    </w:pPr>
  </w:style>
  <w:style w:type="paragraph" w:customStyle="1" w:styleId="1D9959A30CB0478D98FD06C2A79F2B4A">
    <w:name w:val="1D9959A30CB0478D98FD06C2A79F2B4A"/>
    <w:rsid w:val="001279F0"/>
    <w:pPr>
      <w:bidi/>
      <w:spacing w:after="160" w:line="259" w:lineRule="auto"/>
    </w:pPr>
  </w:style>
  <w:style w:type="paragraph" w:customStyle="1" w:styleId="BBB485D0B0674960B3EF8D2CA67A555A">
    <w:name w:val="BBB485D0B0674960B3EF8D2CA67A555A"/>
    <w:rsid w:val="001279F0"/>
    <w:pPr>
      <w:bidi/>
      <w:spacing w:after="160" w:line="259" w:lineRule="auto"/>
    </w:pPr>
  </w:style>
  <w:style w:type="paragraph" w:customStyle="1" w:styleId="73FB4753ABE04795AF98A4592EFA955A">
    <w:name w:val="73FB4753ABE04795AF98A4592EFA955A"/>
    <w:rsid w:val="001279F0"/>
    <w:pPr>
      <w:bidi/>
      <w:spacing w:after="160" w:line="259" w:lineRule="auto"/>
    </w:pPr>
  </w:style>
  <w:style w:type="paragraph" w:customStyle="1" w:styleId="3B5A9E13C01446C3A5D37463C5C1D68C">
    <w:name w:val="3B5A9E13C01446C3A5D37463C5C1D68C"/>
    <w:rsid w:val="001279F0"/>
    <w:pPr>
      <w:bidi/>
      <w:spacing w:after="160" w:line="259" w:lineRule="auto"/>
    </w:pPr>
  </w:style>
  <w:style w:type="paragraph" w:customStyle="1" w:styleId="54D45C1D84894FE3ABC1D87B569C7F3A">
    <w:name w:val="54D45C1D84894FE3ABC1D87B569C7F3A"/>
    <w:rsid w:val="001279F0"/>
    <w:pPr>
      <w:bidi/>
      <w:spacing w:after="160" w:line="259" w:lineRule="auto"/>
    </w:pPr>
  </w:style>
  <w:style w:type="paragraph" w:customStyle="1" w:styleId="AD448A86FA5C442ABE4B454CA0FC6942">
    <w:name w:val="AD448A86FA5C442ABE4B454CA0FC6942"/>
    <w:rsid w:val="001279F0"/>
    <w:pPr>
      <w:bidi/>
      <w:spacing w:after="160" w:line="259" w:lineRule="auto"/>
    </w:pPr>
  </w:style>
  <w:style w:type="paragraph" w:customStyle="1" w:styleId="608F43667E154F4E87ACC6F234D6C4EB">
    <w:name w:val="608F43667E154F4E87ACC6F234D6C4EB"/>
    <w:rsid w:val="001279F0"/>
    <w:pPr>
      <w:bidi/>
      <w:spacing w:after="160" w:line="259" w:lineRule="auto"/>
    </w:pPr>
  </w:style>
  <w:style w:type="paragraph" w:customStyle="1" w:styleId="83E30A8073EB46C4AEDB22278FD3955E">
    <w:name w:val="83E30A8073EB46C4AEDB22278FD3955E"/>
    <w:rsid w:val="001279F0"/>
    <w:pPr>
      <w:bidi/>
      <w:spacing w:after="160" w:line="259" w:lineRule="auto"/>
    </w:pPr>
  </w:style>
  <w:style w:type="paragraph" w:customStyle="1" w:styleId="9A458CCF5D424F8B929125974EB946B6">
    <w:name w:val="9A458CCF5D424F8B929125974EB946B6"/>
    <w:rsid w:val="001279F0"/>
    <w:pPr>
      <w:bidi/>
      <w:spacing w:after="160" w:line="259" w:lineRule="auto"/>
    </w:pPr>
  </w:style>
  <w:style w:type="paragraph" w:customStyle="1" w:styleId="CC40AB6EB0E24EA1B690BD28191838D2">
    <w:name w:val="CC40AB6EB0E24EA1B690BD28191838D2"/>
    <w:rsid w:val="001279F0"/>
    <w:pPr>
      <w:bidi/>
      <w:spacing w:after="160" w:line="259" w:lineRule="auto"/>
    </w:pPr>
  </w:style>
  <w:style w:type="paragraph" w:customStyle="1" w:styleId="3CD2C16CC7EF4742ADE016C7631B1E9F">
    <w:name w:val="3CD2C16CC7EF4742ADE016C7631B1E9F"/>
    <w:rsid w:val="001279F0"/>
    <w:pPr>
      <w:bidi/>
      <w:spacing w:after="160" w:line="259" w:lineRule="auto"/>
    </w:pPr>
  </w:style>
  <w:style w:type="paragraph" w:customStyle="1" w:styleId="FCEA029B1AE440598D54347E76361DC1">
    <w:name w:val="FCEA029B1AE440598D54347E76361DC1"/>
    <w:rsid w:val="001279F0"/>
    <w:pPr>
      <w:bidi/>
      <w:spacing w:after="160" w:line="259" w:lineRule="auto"/>
    </w:pPr>
  </w:style>
  <w:style w:type="paragraph" w:customStyle="1" w:styleId="3D1F27B8CA324FA7A4900E7242D01098">
    <w:name w:val="3D1F27B8CA324FA7A4900E7242D01098"/>
    <w:rsid w:val="001279F0"/>
    <w:pPr>
      <w:bidi/>
      <w:spacing w:after="160" w:line="259" w:lineRule="auto"/>
    </w:pPr>
  </w:style>
  <w:style w:type="paragraph" w:customStyle="1" w:styleId="D870407BAE8945128953AEDF4D5F17D7">
    <w:name w:val="D870407BAE8945128953AEDF4D5F17D7"/>
    <w:rsid w:val="005F4C54"/>
    <w:pPr>
      <w:spacing w:after="160" w:line="259" w:lineRule="auto"/>
    </w:pPr>
  </w:style>
  <w:style w:type="paragraph" w:customStyle="1" w:styleId="19D1DCF3F81346AB81B15241FFC2A296">
    <w:name w:val="19D1DCF3F81346AB81B15241FFC2A296"/>
    <w:rsid w:val="005F4C54"/>
    <w:pPr>
      <w:spacing w:after="160" w:line="259" w:lineRule="auto"/>
    </w:pPr>
  </w:style>
  <w:style w:type="paragraph" w:customStyle="1" w:styleId="3F715FCEBA2447C2A26F70BBB24DE982">
    <w:name w:val="3F715FCEBA2447C2A26F70BBB24DE982"/>
    <w:rsid w:val="005F4C54"/>
    <w:pPr>
      <w:spacing w:after="160" w:line="259" w:lineRule="auto"/>
    </w:pPr>
  </w:style>
  <w:style w:type="paragraph" w:customStyle="1" w:styleId="48F996A39D044297BA4056832D433F63">
    <w:name w:val="48F996A39D044297BA4056832D433F63"/>
    <w:rsid w:val="005F4C54"/>
    <w:pPr>
      <w:spacing w:after="160" w:line="259" w:lineRule="auto"/>
    </w:pPr>
  </w:style>
  <w:style w:type="paragraph" w:customStyle="1" w:styleId="FD267D73E65E48D2A1E7BC1FEEE92A57">
    <w:name w:val="FD267D73E65E48D2A1E7BC1FEEE92A57"/>
    <w:rsid w:val="005F4C54"/>
    <w:pPr>
      <w:spacing w:after="160" w:line="259" w:lineRule="auto"/>
    </w:pPr>
  </w:style>
  <w:style w:type="paragraph" w:customStyle="1" w:styleId="A94860EC4E694B24BC247A885AD196C5">
    <w:name w:val="A94860EC4E694B24BC247A885AD196C5"/>
    <w:rsid w:val="005F4C54"/>
    <w:pPr>
      <w:spacing w:after="160" w:line="259" w:lineRule="auto"/>
    </w:pPr>
  </w:style>
  <w:style w:type="paragraph" w:customStyle="1" w:styleId="DC24526EC8E242AB980B20A4919FB987">
    <w:name w:val="DC24526EC8E242AB980B20A4919FB987"/>
    <w:rsid w:val="005F4C54"/>
    <w:pPr>
      <w:spacing w:after="160" w:line="259" w:lineRule="auto"/>
    </w:pPr>
  </w:style>
  <w:style w:type="paragraph" w:customStyle="1" w:styleId="BB42BDE7DB274E88815DEFADF8093681">
    <w:name w:val="BB42BDE7DB274E88815DEFADF8093681"/>
    <w:rsid w:val="005F4C54"/>
    <w:pPr>
      <w:spacing w:after="160" w:line="259" w:lineRule="auto"/>
    </w:pPr>
  </w:style>
  <w:style w:type="paragraph" w:customStyle="1" w:styleId="247A34838D3442029771D28E6D039328">
    <w:name w:val="247A34838D3442029771D28E6D039328"/>
    <w:rsid w:val="005F4C54"/>
    <w:pPr>
      <w:spacing w:after="160" w:line="259" w:lineRule="auto"/>
    </w:pPr>
  </w:style>
  <w:style w:type="paragraph" w:customStyle="1" w:styleId="017961AECF8B4C9A9766F957AF0B8E77">
    <w:name w:val="017961AECF8B4C9A9766F957AF0B8E77"/>
    <w:rsid w:val="005F4C54"/>
    <w:pPr>
      <w:spacing w:after="160" w:line="259" w:lineRule="auto"/>
    </w:pPr>
  </w:style>
  <w:style w:type="paragraph" w:customStyle="1" w:styleId="89704852F6534F5E9F50DFD4D2AFE587">
    <w:name w:val="89704852F6534F5E9F50DFD4D2AFE587"/>
    <w:rsid w:val="005F4C54"/>
    <w:pPr>
      <w:spacing w:after="160" w:line="259" w:lineRule="auto"/>
    </w:pPr>
  </w:style>
  <w:style w:type="paragraph" w:customStyle="1" w:styleId="3EF4D8A709E34B558D395244338B592A">
    <w:name w:val="3EF4D8A709E34B558D395244338B592A"/>
    <w:rsid w:val="005F4C54"/>
    <w:pPr>
      <w:spacing w:after="160" w:line="259" w:lineRule="auto"/>
    </w:pPr>
  </w:style>
  <w:style w:type="paragraph" w:customStyle="1" w:styleId="09320FF012DB4CE6A5F0F978B01AB9A4">
    <w:name w:val="09320FF012DB4CE6A5F0F978B01AB9A4"/>
    <w:rsid w:val="005F4C54"/>
    <w:pPr>
      <w:spacing w:after="160" w:line="259" w:lineRule="auto"/>
    </w:pPr>
  </w:style>
  <w:style w:type="paragraph" w:customStyle="1" w:styleId="CF05BE9A30BC425AAC4FAEADF8A4F8DC">
    <w:name w:val="CF05BE9A30BC425AAC4FAEADF8A4F8DC"/>
    <w:rsid w:val="005F4C54"/>
    <w:pPr>
      <w:spacing w:after="160" w:line="259" w:lineRule="auto"/>
    </w:pPr>
  </w:style>
  <w:style w:type="paragraph" w:customStyle="1" w:styleId="7E42530D4CEB4AD4AF929BA4F13A7BED">
    <w:name w:val="7E42530D4CEB4AD4AF929BA4F13A7BED"/>
    <w:rsid w:val="005F4C54"/>
    <w:pPr>
      <w:spacing w:after="160" w:line="259" w:lineRule="auto"/>
    </w:pPr>
  </w:style>
  <w:style w:type="paragraph" w:customStyle="1" w:styleId="9450ADA5F279432A95037221302A242F">
    <w:name w:val="9450ADA5F279432A95037221302A242F"/>
    <w:rsid w:val="005F4C54"/>
    <w:pPr>
      <w:spacing w:after="160" w:line="259" w:lineRule="auto"/>
    </w:pPr>
  </w:style>
  <w:style w:type="paragraph" w:customStyle="1" w:styleId="23C3C073ED8D4E659B9E887E931E96D6">
    <w:name w:val="23C3C073ED8D4E659B9E887E931E96D6"/>
    <w:rsid w:val="005F4C54"/>
    <w:pPr>
      <w:spacing w:after="160" w:line="259" w:lineRule="auto"/>
    </w:pPr>
  </w:style>
  <w:style w:type="paragraph" w:customStyle="1" w:styleId="64386E56CCF442C6B3F6EA96025ECC86">
    <w:name w:val="64386E56CCF442C6B3F6EA96025ECC86"/>
    <w:rsid w:val="005F4C54"/>
    <w:pPr>
      <w:spacing w:after="160" w:line="259" w:lineRule="auto"/>
    </w:pPr>
  </w:style>
  <w:style w:type="paragraph" w:customStyle="1" w:styleId="968833163C454378A7338301238AC7E8">
    <w:name w:val="968833163C454378A7338301238AC7E8"/>
    <w:rsid w:val="005F4C54"/>
    <w:pPr>
      <w:spacing w:after="160" w:line="259" w:lineRule="auto"/>
    </w:pPr>
  </w:style>
  <w:style w:type="paragraph" w:customStyle="1" w:styleId="9E369BC9BF2146E5B652A6B43E861127">
    <w:name w:val="9E369BC9BF2146E5B652A6B43E861127"/>
    <w:rsid w:val="005F4C54"/>
    <w:pPr>
      <w:spacing w:after="160" w:line="259" w:lineRule="auto"/>
    </w:pPr>
  </w:style>
  <w:style w:type="paragraph" w:customStyle="1" w:styleId="41D79BEC8FEB49DCA04D03EAFDF27FA3">
    <w:name w:val="41D79BEC8FEB49DCA04D03EAFDF27FA3"/>
    <w:rsid w:val="005F4C54"/>
    <w:pPr>
      <w:spacing w:after="160" w:line="259" w:lineRule="auto"/>
    </w:pPr>
  </w:style>
  <w:style w:type="paragraph" w:customStyle="1" w:styleId="8D8AE94E5C6A4E26B9DEA6EE3E3659FB">
    <w:name w:val="8D8AE94E5C6A4E26B9DEA6EE3E3659FB"/>
    <w:rsid w:val="005F4C54"/>
    <w:pPr>
      <w:spacing w:after="160" w:line="259" w:lineRule="auto"/>
    </w:pPr>
  </w:style>
  <w:style w:type="paragraph" w:customStyle="1" w:styleId="B282110BE3B9407DAAE3F798358153F7">
    <w:name w:val="B282110BE3B9407DAAE3F798358153F7"/>
    <w:rsid w:val="005F4C54"/>
    <w:pPr>
      <w:spacing w:after="160" w:line="259" w:lineRule="auto"/>
    </w:pPr>
  </w:style>
  <w:style w:type="paragraph" w:customStyle="1" w:styleId="B29D95D3292B4C048F61EB3244F32ABB">
    <w:name w:val="B29D95D3292B4C048F61EB3244F32ABB"/>
    <w:rsid w:val="005F4C54"/>
    <w:pPr>
      <w:spacing w:after="160" w:line="259" w:lineRule="auto"/>
    </w:pPr>
  </w:style>
  <w:style w:type="paragraph" w:customStyle="1" w:styleId="5BD8879B7BF946619BF100F6664AEC27">
    <w:name w:val="5BD8879B7BF946619BF100F6664AEC27"/>
    <w:rsid w:val="005F4C54"/>
    <w:pPr>
      <w:spacing w:after="160" w:line="259" w:lineRule="auto"/>
    </w:pPr>
  </w:style>
  <w:style w:type="paragraph" w:customStyle="1" w:styleId="0878C2809A58481E8AFE98254BD04282">
    <w:name w:val="0878C2809A58481E8AFE98254BD04282"/>
    <w:rsid w:val="005F4C54"/>
    <w:pPr>
      <w:spacing w:after="160" w:line="259" w:lineRule="auto"/>
    </w:pPr>
  </w:style>
  <w:style w:type="paragraph" w:customStyle="1" w:styleId="511D2567BD004DE398C5D7BDFA3A5CD9">
    <w:name w:val="511D2567BD004DE398C5D7BDFA3A5CD9"/>
    <w:rsid w:val="005F4C54"/>
    <w:pPr>
      <w:spacing w:after="160" w:line="259" w:lineRule="auto"/>
    </w:pPr>
  </w:style>
  <w:style w:type="paragraph" w:customStyle="1" w:styleId="C036A8DA53D3478DB55871BA58C4F55E">
    <w:name w:val="C036A8DA53D3478DB55871BA58C4F55E"/>
    <w:rsid w:val="005F4C54"/>
    <w:pPr>
      <w:spacing w:after="160" w:line="259" w:lineRule="auto"/>
    </w:pPr>
  </w:style>
  <w:style w:type="paragraph" w:customStyle="1" w:styleId="1A53FCB1B54B4DAB9F51A1C4AD42129D">
    <w:name w:val="1A53FCB1B54B4DAB9F51A1C4AD42129D"/>
    <w:rsid w:val="005F4C54"/>
    <w:pPr>
      <w:spacing w:after="160" w:line="259" w:lineRule="auto"/>
    </w:pPr>
  </w:style>
  <w:style w:type="paragraph" w:customStyle="1" w:styleId="034F780B77834DE2BD1ACC32C7FE8C52">
    <w:name w:val="034F780B77834DE2BD1ACC32C7FE8C52"/>
    <w:rsid w:val="005F4C54"/>
    <w:pPr>
      <w:spacing w:after="160" w:line="259" w:lineRule="auto"/>
    </w:pPr>
  </w:style>
  <w:style w:type="paragraph" w:customStyle="1" w:styleId="3F3BE0F73F224AC09773B06824298CBB">
    <w:name w:val="3F3BE0F73F224AC09773B06824298CBB"/>
    <w:rsid w:val="005F4C54"/>
    <w:pPr>
      <w:spacing w:after="160" w:line="259" w:lineRule="auto"/>
    </w:pPr>
  </w:style>
  <w:style w:type="paragraph" w:customStyle="1" w:styleId="3C9270D36305437B869533E5671248A6">
    <w:name w:val="3C9270D36305437B869533E5671248A6"/>
    <w:rsid w:val="005F4C54"/>
    <w:pPr>
      <w:spacing w:after="160" w:line="259" w:lineRule="auto"/>
    </w:pPr>
  </w:style>
  <w:style w:type="paragraph" w:customStyle="1" w:styleId="91D511B26AE8494EA1E976B3656EE885">
    <w:name w:val="91D511B26AE8494EA1E976B3656EE885"/>
    <w:rsid w:val="005F4C54"/>
    <w:pPr>
      <w:spacing w:after="160" w:line="259" w:lineRule="auto"/>
    </w:pPr>
  </w:style>
  <w:style w:type="paragraph" w:customStyle="1" w:styleId="996A4C8479DD455A8AA0C9CC5AE0134B">
    <w:name w:val="996A4C8479DD455A8AA0C9CC5AE0134B"/>
    <w:rsid w:val="005F4C54"/>
    <w:pPr>
      <w:spacing w:after="160" w:line="259" w:lineRule="auto"/>
    </w:pPr>
  </w:style>
  <w:style w:type="paragraph" w:customStyle="1" w:styleId="47B62CDD470E4F8EBA6CD42851B84036">
    <w:name w:val="47B62CDD470E4F8EBA6CD42851B84036"/>
    <w:rsid w:val="005F4C54"/>
    <w:pPr>
      <w:spacing w:after="160" w:line="259" w:lineRule="auto"/>
    </w:pPr>
  </w:style>
  <w:style w:type="paragraph" w:customStyle="1" w:styleId="52610A3A6B3F41148ACDCFA5A42FEC15">
    <w:name w:val="52610A3A6B3F41148ACDCFA5A42FEC15"/>
    <w:rsid w:val="005F4C54"/>
    <w:pPr>
      <w:spacing w:after="160" w:line="259" w:lineRule="auto"/>
    </w:pPr>
  </w:style>
  <w:style w:type="paragraph" w:customStyle="1" w:styleId="7990DB01A27B48D2A3FA04A90BEFB810">
    <w:name w:val="7990DB01A27B48D2A3FA04A90BEFB810"/>
    <w:rsid w:val="005F4C54"/>
    <w:pPr>
      <w:spacing w:after="160" w:line="259" w:lineRule="auto"/>
    </w:pPr>
  </w:style>
  <w:style w:type="paragraph" w:customStyle="1" w:styleId="7B875468E9924B8B8B639D19F051ADAE">
    <w:name w:val="7B875468E9924B8B8B639D19F051ADAE"/>
    <w:rsid w:val="005F4C54"/>
    <w:pPr>
      <w:spacing w:after="160" w:line="259" w:lineRule="auto"/>
    </w:pPr>
  </w:style>
  <w:style w:type="paragraph" w:customStyle="1" w:styleId="DFE45A238D284965AD2A269DA18B53C3">
    <w:name w:val="DFE45A238D284965AD2A269DA18B53C3"/>
    <w:rsid w:val="005F4C54"/>
    <w:pPr>
      <w:spacing w:after="160" w:line="259" w:lineRule="auto"/>
    </w:pPr>
  </w:style>
  <w:style w:type="paragraph" w:customStyle="1" w:styleId="D141DFB66CB54B928530B537A321A10E">
    <w:name w:val="D141DFB66CB54B928530B537A321A10E"/>
    <w:rsid w:val="005F4C54"/>
    <w:pPr>
      <w:spacing w:after="160" w:line="259" w:lineRule="auto"/>
    </w:pPr>
  </w:style>
  <w:style w:type="paragraph" w:customStyle="1" w:styleId="5905C6402F174A3B9FC589D165FB075E">
    <w:name w:val="5905C6402F174A3B9FC589D165FB075E"/>
    <w:rsid w:val="005F4C54"/>
    <w:pPr>
      <w:spacing w:after="160" w:line="259" w:lineRule="auto"/>
    </w:pPr>
  </w:style>
  <w:style w:type="paragraph" w:customStyle="1" w:styleId="6CDFF099766945B3A8F5355925ADD206">
    <w:name w:val="6CDFF099766945B3A8F5355925ADD206"/>
    <w:rsid w:val="005F4C54"/>
    <w:pPr>
      <w:spacing w:after="160" w:line="259" w:lineRule="auto"/>
    </w:pPr>
  </w:style>
  <w:style w:type="paragraph" w:customStyle="1" w:styleId="0063D4A6AED9498D840C35C75B82FF99">
    <w:name w:val="0063D4A6AED9498D840C35C75B82FF99"/>
    <w:rsid w:val="005F4C54"/>
    <w:pPr>
      <w:spacing w:after="160" w:line="259" w:lineRule="auto"/>
    </w:pPr>
  </w:style>
  <w:style w:type="paragraph" w:customStyle="1" w:styleId="6B3DEFBE4AC248D59AC9C0CD335E1CED">
    <w:name w:val="6B3DEFBE4AC248D59AC9C0CD335E1CED"/>
    <w:rsid w:val="005F4C54"/>
    <w:pPr>
      <w:spacing w:after="160" w:line="259" w:lineRule="auto"/>
    </w:pPr>
  </w:style>
  <w:style w:type="paragraph" w:customStyle="1" w:styleId="7D8F4AD0FAAB47ED9A02C22AF2E20F8C">
    <w:name w:val="7D8F4AD0FAAB47ED9A02C22AF2E20F8C"/>
    <w:rsid w:val="005F4C54"/>
    <w:pPr>
      <w:spacing w:after="160" w:line="259" w:lineRule="auto"/>
    </w:pPr>
  </w:style>
  <w:style w:type="paragraph" w:customStyle="1" w:styleId="1CB3FB168BA94B7BBF9F2659A63E33FC">
    <w:name w:val="1CB3FB168BA94B7BBF9F2659A63E33FC"/>
    <w:rsid w:val="005F4C54"/>
    <w:pPr>
      <w:spacing w:after="160" w:line="259" w:lineRule="auto"/>
    </w:pPr>
  </w:style>
  <w:style w:type="paragraph" w:customStyle="1" w:styleId="59FC48D6207B4C2288D6A859D928BA2C">
    <w:name w:val="59FC48D6207B4C2288D6A859D928BA2C"/>
    <w:rsid w:val="005F4C54"/>
    <w:pPr>
      <w:spacing w:after="160" w:line="259" w:lineRule="auto"/>
    </w:pPr>
  </w:style>
  <w:style w:type="paragraph" w:customStyle="1" w:styleId="93948C5A573C481BB7DFC73EEFB1B666">
    <w:name w:val="93948C5A573C481BB7DFC73EEFB1B666"/>
    <w:rsid w:val="005F4C54"/>
    <w:pPr>
      <w:spacing w:after="160" w:line="259" w:lineRule="auto"/>
    </w:pPr>
  </w:style>
  <w:style w:type="paragraph" w:customStyle="1" w:styleId="432DDD8EC60341F08B6A785B9F51338B">
    <w:name w:val="432DDD8EC60341F08B6A785B9F51338B"/>
    <w:rsid w:val="005F4C54"/>
    <w:pPr>
      <w:spacing w:after="160" w:line="259" w:lineRule="auto"/>
    </w:pPr>
  </w:style>
  <w:style w:type="paragraph" w:customStyle="1" w:styleId="90DBA324816D42F4B713072542E0D843">
    <w:name w:val="90DBA324816D42F4B713072542E0D843"/>
    <w:rsid w:val="005F4C54"/>
    <w:pPr>
      <w:spacing w:after="160" w:line="259" w:lineRule="auto"/>
    </w:pPr>
  </w:style>
  <w:style w:type="paragraph" w:customStyle="1" w:styleId="3EE015EFB87A4716BE7F78CC4D1FF7AE">
    <w:name w:val="3EE015EFB87A4716BE7F78CC4D1FF7AE"/>
    <w:rsid w:val="005F4C54"/>
    <w:pPr>
      <w:spacing w:after="160" w:line="259" w:lineRule="auto"/>
    </w:pPr>
  </w:style>
  <w:style w:type="paragraph" w:customStyle="1" w:styleId="4BFF44016DDE447090640D2FDD797476">
    <w:name w:val="4BFF44016DDE447090640D2FDD797476"/>
    <w:rsid w:val="005F4C54"/>
    <w:pPr>
      <w:spacing w:after="160" w:line="259" w:lineRule="auto"/>
    </w:pPr>
  </w:style>
  <w:style w:type="paragraph" w:customStyle="1" w:styleId="5157FC7EAB5140D0ABF5C3E30F40266B">
    <w:name w:val="5157FC7EAB5140D0ABF5C3E30F40266B"/>
    <w:rsid w:val="005F4C54"/>
    <w:pPr>
      <w:spacing w:after="160" w:line="259" w:lineRule="auto"/>
    </w:pPr>
  </w:style>
  <w:style w:type="paragraph" w:customStyle="1" w:styleId="58B0C801A58F4DA480C62D1D28BBC6AA">
    <w:name w:val="58B0C801A58F4DA480C62D1D28BBC6AA"/>
    <w:rsid w:val="005F4C54"/>
    <w:pPr>
      <w:spacing w:after="160" w:line="259" w:lineRule="auto"/>
    </w:pPr>
  </w:style>
  <w:style w:type="paragraph" w:customStyle="1" w:styleId="A224AAC9CEDA47898BF8BEB423FB16F7">
    <w:name w:val="A224AAC9CEDA47898BF8BEB423FB16F7"/>
    <w:rsid w:val="005F4C54"/>
    <w:pPr>
      <w:spacing w:after="160" w:line="259" w:lineRule="auto"/>
    </w:pPr>
  </w:style>
  <w:style w:type="paragraph" w:customStyle="1" w:styleId="96FEEFA572D04A3EBE433BBDC2E0400C">
    <w:name w:val="96FEEFA572D04A3EBE433BBDC2E0400C"/>
    <w:rsid w:val="005F4C54"/>
    <w:pPr>
      <w:spacing w:after="160" w:line="259" w:lineRule="auto"/>
    </w:pPr>
  </w:style>
  <w:style w:type="paragraph" w:customStyle="1" w:styleId="ED4EA491A3EC4F3D875D0B1BAFAE24FB">
    <w:name w:val="ED4EA491A3EC4F3D875D0B1BAFAE24FB"/>
    <w:rsid w:val="005F4C54"/>
    <w:pPr>
      <w:spacing w:after="160" w:line="259" w:lineRule="auto"/>
    </w:pPr>
  </w:style>
  <w:style w:type="paragraph" w:customStyle="1" w:styleId="4B3FF65E85E141348EEB7A7DA636A676">
    <w:name w:val="4B3FF65E85E141348EEB7A7DA636A676"/>
    <w:rsid w:val="005F4C54"/>
    <w:pPr>
      <w:spacing w:after="160" w:line="259" w:lineRule="auto"/>
    </w:pPr>
  </w:style>
  <w:style w:type="paragraph" w:customStyle="1" w:styleId="A38E7046959D4A9FB71E57F268B60780">
    <w:name w:val="A38E7046959D4A9FB71E57F268B60780"/>
    <w:rsid w:val="005F4C54"/>
    <w:pPr>
      <w:spacing w:after="160" w:line="259" w:lineRule="auto"/>
    </w:pPr>
  </w:style>
  <w:style w:type="paragraph" w:customStyle="1" w:styleId="A2835EF8854C4B73B3157209851F94BC">
    <w:name w:val="A2835EF8854C4B73B3157209851F94BC"/>
    <w:rsid w:val="005F4C54"/>
    <w:pPr>
      <w:spacing w:after="160" w:line="259" w:lineRule="auto"/>
    </w:pPr>
  </w:style>
  <w:style w:type="paragraph" w:customStyle="1" w:styleId="5FEAFED315804E8CAB3DE62557F9ED49">
    <w:name w:val="5FEAFED315804E8CAB3DE62557F9ED49"/>
    <w:rsid w:val="005F4C54"/>
    <w:pPr>
      <w:spacing w:after="160" w:line="259" w:lineRule="auto"/>
    </w:pPr>
  </w:style>
  <w:style w:type="paragraph" w:customStyle="1" w:styleId="28668C2C76D548DF85799B4DDED9F99C">
    <w:name w:val="28668C2C76D548DF85799B4DDED9F99C"/>
    <w:rsid w:val="005F4C54"/>
    <w:pPr>
      <w:spacing w:after="160" w:line="259" w:lineRule="auto"/>
    </w:pPr>
  </w:style>
  <w:style w:type="paragraph" w:customStyle="1" w:styleId="63C5A761B55D4CA8B21423ADF9157D7A">
    <w:name w:val="63C5A761B55D4CA8B21423ADF9157D7A"/>
    <w:rsid w:val="005F4C54"/>
    <w:pPr>
      <w:spacing w:after="160" w:line="259" w:lineRule="auto"/>
    </w:pPr>
  </w:style>
  <w:style w:type="paragraph" w:customStyle="1" w:styleId="4C79242BA058434ABBF39943303AF5C5">
    <w:name w:val="4C79242BA058434ABBF39943303AF5C5"/>
    <w:rsid w:val="005F4C54"/>
    <w:pPr>
      <w:spacing w:after="160" w:line="259" w:lineRule="auto"/>
    </w:pPr>
  </w:style>
  <w:style w:type="paragraph" w:customStyle="1" w:styleId="5A2295CA0DC448BCA0CE8D028D7835B4">
    <w:name w:val="5A2295CA0DC448BCA0CE8D028D7835B4"/>
    <w:rsid w:val="005F4C54"/>
    <w:pPr>
      <w:spacing w:after="160" w:line="259" w:lineRule="auto"/>
    </w:pPr>
  </w:style>
  <w:style w:type="paragraph" w:customStyle="1" w:styleId="A8C3D44EA7C24159B6E5ED5080F90E45">
    <w:name w:val="A8C3D44EA7C24159B6E5ED5080F90E45"/>
    <w:rsid w:val="005F4C54"/>
    <w:pPr>
      <w:spacing w:after="160" w:line="259" w:lineRule="auto"/>
    </w:pPr>
  </w:style>
  <w:style w:type="paragraph" w:customStyle="1" w:styleId="985556D658C24943AF247DADCD0EB55C">
    <w:name w:val="985556D658C24943AF247DADCD0EB55C"/>
    <w:rsid w:val="005F4C54"/>
    <w:pPr>
      <w:spacing w:after="160" w:line="259" w:lineRule="auto"/>
    </w:pPr>
  </w:style>
  <w:style w:type="paragraph" w:customStyle="1" w:styleId="EF84000A0C654FA3AC79DA61636B2CCA">
    <w:name w:val="EF84000A0C654FA3AC79DA61636B2CCA"/>
    <w:rsid w:val="005F4C54"/>
    <w:pPr>
      <w:spacing w:after="160" w:line="259" w:lineRule="auto"/>
    </w:pPr>
  </w:style>
  <w:style w:type="paragraph" w:customStyle="1" w:styleId="B25F093BE6F74FCAADB905E3A93F8846">
    <w:name w:val="B25F093BE6F74FCAADB905E3A93F8846"/>
    <w:rsid w:val="005F4C54"/>
    <w:pPr>
      <w:spacing w:after="160" w:line="259" w:lineRule="auto"/>
    </w:pPr>
  </w:style>
  <w:style w:type="paragraph" w:customStyle="1" w:styleId="46CB5B6AF7E6470792F54B7A58ABC67E">
    <w:name w:val="46CB5B6AF7E6470792F54B7A58ABC67E"/>
    <w:rsid w:val="005F4C54"/>
    <w:pPr>
      <w:spacing w:after="160" w:line="259" w:lineRule="auto"/>
    </w:pPr>
  </w:style>
  <w:style w:type="paragraph" w:customStyle="1" w:styleId="CA410893E3734F10B2E627CD6AD01031">
    <w:name w:val="CA410893E3734F10B2E627CD6AD01031"/>
    <w:rsid w:val="005F4C54"/>
    <w:pPr>
      <w:spacing w:after="160" w:line="259" w:lineRule="auto"/>
    </w:pPr>
  </w:style>
  <w:style w:type="paragraph" w:customStyle="1" w:styleId="36BCAA2EC39B4C14B3BA5B6BD759F5F6">
    <w:name w:val="36BCAA2EC39B4C14B3BA5B6BD759F5F6"/>
    <w:rsid w:val="005F4C54"/>
    <w:pPr>
      <w:spacing w:after="160" w:line="259" w:lineRule="auto"/>
    </w:pPr>
  </w:style>
  <w:style w:type="paragraph" w:customStyle="1" w:styleId="E1A6B4D0E19F42FBAFA994B8F2249E83">
    <w:name w:val="E1A6B4D0E19F42FBAFA994B8F2249E83"/>
    <w:rsid w:val="005F4C54"/>
    <w:pPr>
      <w:spacing w:after="160" w:line="259" w:lineRule="auto"/>
    </w:pPr>
  </w:style>
  <w:style w:type="paragraph" w:customStyle="1" w:styleId="9C771AD19BDA4FBB9B3CCF618A92C287">
    <w:name w:val="9C771AD19BDA4FBB9B3CCF618A92C287"/>
    <w:rsid w:val="005F4C54"/>
    <w:pPr>
      <w:spacing w:after="160" w:line="259" w:lineRule="auto"/>
    </w:pPr>
  </w:style>
  <w:style w:type="paragraph" w:customStyle="1" w:styleId="C787528301CF42C388EC630D603601CF">
    <w:name w:val="C787528301CF42C388EC630D603601CF"/>
    <w:rsid w:val="005F4C54"/>
    <w:pPr>
      <w:spacing w:after="160" w:line="259" w:lineRule="auto"/>
    </w:pPr>
  </w:style>
  <w:style w:type="paragraph" w:customStyle="1" w:styleId="9A741161534D46AD859C6DE096884C15">
    <w:name w:val="9A741161534D46AD859C6DE096884C15"/>
    <w:rsid w:val="005F4C54"/>
    <w:pPr>
      <w:spacing w:after="160" w:line="259" w:lineRule="auto"/>
    </w:pPr>
  </w:style>
  <w:style w:type="paragraph" w:customStyle="1" w:styleId="041FDA93396142F1830281F55A3AF313">
    <w:name w:val="041FDA93396142F1830281F55A3AF313"/>
    <w:rsid w:val="005F4C54"/>
    <w:pPr>
      <w:spacing w:after="160" w:line="259" w:lineRule="auto"/>
    </w:pPr>
  </w:style>
  <w:style w:type="paragraph" w:customStyle="1" w:styleId="6BF47D2005D146A9965494E02AC87A99">
    <w:name w:val="6BF47D2005D146A9965494E02AC87A99"/>
    <w:rsid w:val="005F4C54"/>
    <w:pPr>
      <w:spacing w:after="160" w:line="259" w:lineRule="auto"/>
    </w:pPr>
  </w:style>
  <w:style w:type="paragraph" w:customStyle="1" w:styleId="9439571B75204031940378BE40CD8581">
    <w:name w:val="9439571B75204031940378BE40CD8581"/>
    <w:rsid w:val="005F4C54"/>
    <w:pPr>
      <w:spacing w:after="160" w:line="259" w:lineRule="auto"/>
    </w:pPr>
  </w:style>
  <w:style w:type="paragraph" w:customStyle="1" w:styleId="F761FE4696AA47A9B830ED574746C559">
    <w:name w:val="F761FE4696AA47A9B830ED574746C559"/>
    <w:rsid w:val="005F4C54"/>
    <w:pPr>
      <w:spacing w:after="160" w:line="259" w:lineRule="auto"/>
    </w:pPr>
  </w:style>
  <w:style w:type="paragraph" w:customStyle="1" w:styleId="0B301E130B6E463D9F25CC34FD738620">
    <w:name w:val="0B301E130B6E463D9F25CC34FD738620"/>
    <w:rsid w:val="005F4C54"/>
    <w:pPr>
      <w:spacing w:after="160" w:line="259" w:lineRule="auto"/>
    </w:pPr>
  </w:style>
  <w:style w:type="paragraph" w:customStyle="1" w:styleId="B9BCDFB5867A4413A545061C255FECB5">
    <w:name w:val="B9BCDFB5867A4413A545061C255FECB5"/>
    <w:rsid w:val="005F4C54"/>
    <w:pPr>
      <w:spacing w:after="160" w:line="259" w:lineRule="auto"/>
    </w:pPr>
  </w:style>
  <w:style w:type="paragraph" w:customStyle="1" w:styleId="EFC2340263B04EBFAD5D3C152C1B065B">
    <w:name w:val="EFC2340263B04EBFAD5D3C152C1B065B"/>
    <w:rsid w:val="005F4C54"/>
    <w:pPr>
      <w:spacing w:after="160" w:line="259" w:lineRule="auto"/>
    </w:pPr>
  </w:style>
  <w:style w:type="paragraph" w:customStyle="1" w:styleId="E928BE51CC854959AD306466EDAE96A3">
    <w:name w:val="E928BE51CC854959AD306466EDAE96A3"/>
    <w:rsid w:val="005F4C54"/>
    <w:pPr>
      <w:spacing w:after="160" w:line="259" w:lineRule="auto"/>
    </w:pPr>
  </w:style>
  <w:style w:type="paragraph" w:customStyle="1" w:styleId="ECD730730E0E4A4495F253C7EFCEC75A">
    <w:name w:val="ECD730730E0E4A4495F253C7EFCEC75A"/>
    <w:rsid w:val="005F4C54"/>
    <w:pPr>
      <w:spacing w:after="160" w:line="259" w:lineRule="auto"/>
    </w:pPr>
  </w:style>
  <w:style w:type="paragraph" w:customStyle="1" w:styleId="8F7BDA5757D14AFB947ED76018FAA82F">
    <w:name w:val="8F7BDA5757D14AFB947ED76018FAA82F"/>
    <w:rsid w:val="005F4C54"/>
    <w:pPr>
      <w:spacing w:after="160" w:line="259" w:lineRule="auto"/>
    </w:pPr>
  </w:style>
  <w:style w:type="paragraph" w:customStyle="1" w:styleId="2AE55495A9E343A0B2E67BC7953ABE7E">
    <w:name w:val="2AE55495A9E343A0B2E67BC7953ABE7E"/>
    <w:rsid w:val="00B74C2F"/>
    <w:pPr>
      <w:spacing w:after="160" w:line="259" w:lineRule="auto"/>
    </w:pPr>
  </w:style>
  <w:style w:type="paragraph" w:customStyle="1" w:styleId="A046602817F7452E9D0ACC323CA98180">
    <w:name w:val="A046602817F7452E9D0ACC323CA98180"/>
    <w:rsid w:val="00B74C2F"/>
    <w:pPr>
      <w:spacing w:after="160" w:line="259" w:lineRule="auto"/>
    </w:pPr>
  </w:style>
  <w:style w:type="paragraph" w:customStyle="1" w:styleId="D52289A9D85A411983EA04E4894697D6">
    <w:name w:val="D52289A9D85A411983EA04E4894697D6"/>
    <w:rsid w:val="00B74C2F"/>
    <w:pPr>
      <w:spacing w:after="160" w:line="259" w:lineRule="auto"/>
    </w:pPr>
  </w:style>
  <w:style w:type="paragraph" w:customStyle="1" w:styleId="FFEB9708D1714540A54E815F98DB4EF5">
    <w:name w:val="FFEB9708D1714540A54E815F98DB4EF5"/>
    <w:rsid w:val="00B74C2F"/>
    <w:pPr>
      <w:spacing w:after="160" w:line="259" w:lineRule="auto"/>
    </w:pPr>
  </w:style>
  <w:style w:type="paragraph" w:customStyle="1" w:styleId="3EDC1149D92F4E31B2C642E5B3601174">
    <w:name w:val="3EDC1149D92F4E31B2C642E5B3601174"/>
    <w:rsid w:val="00B74C2F"/>
    <w:pPr>
      <w:spacing w:after="160" w:line="259" w:lineRule="auto"/>
    </w:pPr>
  </w:style>
  <w:style w:type="paragraph" w:customStyle="1" w:styleId="4136F14D4ABB4728A255B1FA18A44D76">
    <w:name w:val="4136F14D4ABB4728A255B1FA18A44D76"/>
    <w:rsid w:val="00B74C2F"/>
    <w:pPr>
      <w:spacing w:after="160" w:line="259" w:lineRule="auto"/>
    </w:pPr>
  </w:style>
  <w:style w:type="paragraph" w:customStyle="1" w:styleId="3771F562195943C387F1CEF88515C11E">
    <w:name w:val="3771F562195943C387F1CEF88515C11E"/>
    <w:rsid w:val="00B74C2F"/>
    <w:pPr>
      <w:spacing w:after="160" w:line="259" w:lineRule="auto"/>
    </w:pPr>
  </w:style>
  <w:style w:type="paragraph" w:customStyle="1" w:styleId="4313151F6DA64B38BA833B151BBD5132">
    <w:name w:val="4313151F6DA64B38BA833B151BBD5132"/>
    <w:rsid w:val="00B74C2F"/>
    <w:pPr>
      <w:spacing w:after="160" w:line="259" w:lineRule="auto"/>
    </w:pPr>
  </w:style>
  <w:style w:type="paragraph" w:customStyle="1" w:styleId="535E98AEF68A436799B3C5555A220D29">
    <w:name w:val="535E98AEF68A436799B3C5555A220D29"/>
    <w:rsid w:val="00B74C2F"/>
    <w:pPr>
      <w:spacing w:after="160" w:line="259" w:lineRule="auto"/>
    </w:pPr>
  </w:style>
  <w:style w:type="paragraph" w:customStyle="1" w:styleId="ED009380920C44AEA76417BF91E7A4FF">
    <w:name w:val="ED009380920C44AEA76417BF91E7A4FF"/>
    <w:rsid w:val="00B74C2F"/>
    <w:pPr>
      <w:spacing w:after="160" w:line="259" w:lineRule="auto"/>
    </w:pPr>
  </w:style>
  <w:style w:type="paragraph" w:customStyle="1" w:styleId="3D313A6510544BB69E84AF063F4F2290">
    <w:name w:val="3D313A6510544BB69E84AF063F4F2290"/>
    <w:rsid w:val="00B74C2F"/>
    <w:pPr>
      <w:spacing w:after="160" w:line="259" w:lineRule="auto"/>
    </w:pPr>
  </w:style>
  <w:style w:type="paragraph" w:customStyle="1" w:styleId="D66960F5EAB54869BC4669E249A10E1E">
    <w:name w:val="D66960F5EAB54869BC4669E249A10E1E"/>
    <w:rsid w:val="00B74C2F"/>
    <w:pPr>
      <w:spacing w:after="160" w:line="259" w:lineRule="auto"/>
    </w:pPr>
  </w:style>
  <w:style w:type="paragraph" w:customStyle="1" w:styleId="4CEBC2AC56234BFA87AF78E965C6AE71">
    <w:name w:val="4CEBC2AC56234BFA87AF78E965C6AE71"/>
    <w:rsid w:val="00B74C2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isl xmlns:xsd="http://www.w3.org/2001/XMLSchema" xmlns:xsi="http://www.w3.org/2001/XMLSchema-instance" xmlns="http://www.boldonjames.com/2008/01/sie/internal/label" sislVersion="0" policy="2f6c51a7-08ef-4437-8f98-97eec1ea7ec8" origin="userSelected">
  <element uid="e8a3481d-a4a2-4312-a7f7-6bd0f7e5baf4"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6D9437B865E7D1459343169CCFF62E89" ma:contentTypeVersion="0" ma:contentTypeDescription="إنشاء مستند جديد." ma:contentTypeScope="" ma:versionID="7f0c53fe622e27630e314e6ff97339c6">
  <xsd:schema xmlns:xsd="http://www.w3.org/2001/XMLSchema" xmlns:xs="http://www.w3.org/2001/XMLSchema" xmlns:p="http://schemas.microsoft.com/office/2006/metadata/properties" targetNamespace="http://schemas.microsoft.com/office/2006/metadata/properties" ma:root="true" ma:fieldsID="408d163d59f9091e438e5ec8852a4fa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yZjZjNTFhNy0wOGVmLTQ0MzctOGY5OC05N2VlYzFlYTdlYzgiIG9yaWdpbj0idXNlclNlbGVjdGVkIj48ZWxlbWVudCB1aWQ9ImU4YTM0ODFkLWE0YTItNDMxMi1hN2Y3LTZiZDBmN2U1YmFmNCIgdmFsdWU9IiIgeG1sbnM9Imh0dHA6Ly93d3cuYm9sZG9uamFtZXMuY29tLzIwMDgvMDEvc2llL2ludGVybmFsL2xhYmVsIiAvPjwvc2lzbD48VXNlck5hbWU+U0FJQk5FVDJcYTU5NW1hd2E8L1VzZXJOYW1lPjxEYXRlVGltZT45LzE3LzIwMTkgNzoxNzo1MyBBTTwvRGF0ZVRpbWU+PExhYmVsU3RyaW5nPkdFTkVSQUwgQlVTSU5FU1M8L0xhYmVsU3RyaW5nPjwvaXRlbT48L2xhYmVsSGlzdG9yeT4=</Value>
</WrappedLabelHistory>
</file>

<file path=customXml/item5.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yZjZjNTFhNy0wOGVmLTQ0MzctOGY5OC05N2VlYzFlYTdlYzgiIG9yaWdpbj0idXNlclNlbGVjdGVkIj48ZWxlbWVudCB1aWQ9ImU4YTM0ODFkLWE0YTItNDMxMi1hN2Y3LTZiZDBmN2U1YmFmNCIgdmFsdWU9IiIgeG1sbnM9Imh0dHA6Ly93d3cuYm9sZG9uamFtZXMuY29tLzIwMDgvMDEvc2llL2ludGVybmFsL2xhYmVsIiAvPjwvc2lzbD48VXNlck5hbWU+U0FJQk5FVDJcejMwMWFtd2E8L1VzZXJOYW1lPjxEYXRlVGltZT41LzE1LzIwMTkgNjozODo0NCBBTTwvRGF0ZVRpbWU+PExhYmVsU3RyaW5nPkdFTkVSQUwgQlVTSU5FU1M8L0xhYmVsU3RyaW5nPjwvaXRlbT48L2xhYmVsSGlzdG9yeT4=</Value>
</WrappedLabelHistory>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C9D56-46DD-4556-824A-91EBDA2A438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3C18E5B-3C83-4D7B-A0BB-B4BCFCF84141}">
  <ds:schemaRefs>
    <ds:schemaRef ds:uri="http://schemas.microsoft.com/sharepoint/v3/contenttype/forms"/>
  </ds:schemaRefs>
</ds:datastoreItem>
</file>

<file path=customXml/itemProps3.xml><?xml version="1.0" encoding="utf-8"?>
<ds:datastoreItem xmlns:ds="http://schemas.openxmlformats.org/officeDocument/2006/customXml" ds:itemID="{ED3C08CB-01DD-41AB-810D-D23188F05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6E838E9-0815-4E20-82E9-20E4AA5656DF}">
  <ds:schemaRefs>
    <ds:schemaRef ds:uri="http://www.w3.org/2001/XMLSchema"/>
    <ds:schemaRef ds:uri="http://www.boldonjames.com/2016/02/Classifier/internal/wrappedLabelHistory"/>
  </ds:schemaRefs>
</ds:datastoreItem>
</file>

<file path=customXml/itemProps5.xml><?xml version="1.0" encoding="utf-8"?>
<ds:datastoreItem xmlns:ds="http://schemas.openxmlformats.org/officeDocument/2006/customXml" ds:itemID="{2EA38378-D0A3-4217-88D7-D617CBA3E18F}">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6530A49B-0196-433A-A82B-DB9643EA9929}">
  <ds:schemaRefs>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http://purl.org/dc/elements/1.1/"/>
  </ds:schemaRefs>
</ds:datastoreItem>
</file>

<file path=customXml/itemProps7.xml><?xml version="1.0" encoding="utf-8"?>
<ds:datastoreItem xmlns:ds="http://schemas.openxmlformats.org/officeDocument/2006/customXml" ds:itemID="{49937D6A-D2F7-4810-A7EC-74CCA693E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15</Pages>
  <Words>19214</Words>
  <Characters>109524</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Waseem Al Masri</dc:creator>
  <cp:lastModifiedBy>Waseem Al Masri</cp:lastModifiedBy>
  <cp:revision>17</cp:revision>
  <cp:lastPrinted>2016-12-15T19:42:00Z</cp:lastPrinted>
  <dcterms:created xsi:type="dcterms:W3CDTF">2019-12-04T19:04:00Z</dcterms:created>
  <dcterms:modified xsi:type="dcterms:W3CDTF">2020-03-18T13:38:00Z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274f85f0-2d4c-4a5d-aa65-2c5941391439</vt:lpwstr>
  </property>
  <property fmtid="{D5CDD505-2E9C-101B-9397-08002B2CF9AE}" pid="3" name="bjSaver">
    <vt:lpwstr>EHSQ8tuaG+X8O7/ylrRaLiHnrHXwhw7r</vt:lpwstr>
  </property>
  <property fmtid="{D5CDD505-2E9C-101B-9397-08002B2CF9AE}" pid="4" name="bjDocumentSecurityLabel">
    <vt:lpwstr>GENERAL BUSINESS</vt:lpwstr>
  </property>
  <property fmtid="{D5CDD505-2E9C-101B-9397-08002B2CF9AE}" pid="5" name="BJ Classification">
    <vt:lpwstr>BJ: GENERAL BUSINESS</vt:lpwstr>
  </property>
  <property fmtid="{D5CDD505-2E9C-101B-9397-08002B2CF9AE}" pid="6" name="bjLabelHistoryID">
    <vt:lpwstr>{26E838E9-0815-4E20-82E9-20E4AA5656DF}</vt:lpwstr>
  </property>
  <property fmtid="{D5CDD505-2E9C-101B-9397-08002B2CF9AE}" pid="7" name="ContentTypeId">
    <vt:lpwstr>0x0101006D9437B865E7D1459343169CCFF62E89</vt:lpwstr>
  </property>
  <property fmtid="{D5CDD505-2E9C-101B-9397-08002B2CF9AE}" pid="8" name="bjDocumentLabelXML">
    <vt:lpwstr>&lt;?xml version="1.0" encoding="us-ascii"?&gt;&lt;sisl xmlns:xsi="http://www.w3.org/2001/XMLSchema-instance" xmlns:xsd="http://www.w3.org/2001/XMLSchema" sislVersion="0" policy="2f6c51a7-08ef-4437-8f98-97eec1ea7ec8" origin="userSelected" xmlns="http://www.boldonj</vt:lpwstr>
  </property>
  <property fmtid="{D5CDD505-2E9C-101B-9397-08002B2CF9AE}" pid="9" name="bjDocumentLabelXML-0">
    <vt:lpwstr>ames.com/2008/01/sie/internal/label"&gt;&lt;element uid="e8a3481d-a4a2-4312-a7f7-6bd0f7e5baf4" value="" /&gt;&lt;/sisl&gt;</vt:lpwstr>
  </property>
  <property fmtid="{D5CDD505-2E9C-101B-9397-08002B2CF9AE}" pid="10" name="User and Date">
    <vt:lpwstr>GENERAL BUSINESS_x000d_
z301amwa - 12/5/2019 8:37:13 AM</vt:lpwstr>
  </property>
</Properties>
</file>